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Application Support Engineer with 3+ years in application support and IT operations. Resolved 200+ tickets with sub-90-minute average resolution using troubleshooting, SQL, log analysis, API debugging, and problem-solving. Strengths include customer service and task prioritization.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Resolved 200+ production support tickets via Jira across agency management SaaS, internal integrations, and Microsoft 365, maintaining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Applied problem-solving and troubleshooting to production incidents using log analysis, SQL queries, and API debugging with Postman, isolating root cause and validating fixes in live environments.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data from 22 carrier/vendor feeds into a production database, triaging failures and building a Python reconciliation script that reduced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licensing, and automated provisioning across 20+ SaaS apps with Microsoft Graph API and PowerShell, improving operational efficiency by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 and carrier integration workflows for the agency management system, debugging payload, authentication, and data-sync failures using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support for Astra Schedule, EMS, and campus access control systems, resolving room scheduling conflicts, user access issues, classroom AV incidents, and operational system disruptions during after-hours campus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resetting user access, checking system configuration,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Applied organizational skills to maintain incident documentation, escalation notes, and recurring-issue tracking while coordinating with campus IT and third-party vendors.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Identified the need for a centralized food-distribution tracking system, then independently built, tested, and deployed Loavenly for staff and volunteers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Support Loavenly during live Wednesday and Saturday distributions by managing user access, troubleshooting production issues, validating updates, and training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a production multi-tenant SaaS platform supporting client intake, inventory tracking, reporting, and RBAC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Configured RBAC and resolved API, authentication, sync, and permission issues in production.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Improved platform performance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