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Application Support Engineer with 3+ years across application support and IT operations, including production SaaS, Microsoft 365, and internal integrations. Resolved 200+ tickets with sub-90-minute average resolution and built Loavenly, a production multi-tenant SaaS platform, specializing in SQL, log analysis, API debugging, and root cause analysis.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Technical Support:       </w:t>
      </w:r>
      <w:r w:rsidR="00113152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Production Support, Troubleshooting, Incident Response, Root Cause Analysis, SLA Management</w:t>
      </w:r>
    </w:p>
    <w:p w14:paraId="4E9AEA8C" w14:textId="0236E6C3" w:rsidR="00646F85" w:rsidRPr="008555CA" w:rsidRDefault="00AF695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APIs &amp; Identity:            </w:t>
      </w:r>
      <w:r w:rsidR="008C11D2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365, Entra ID, MFA, RBAC, SSO, Microsoft Graph API, REST APIs, Webhooks, OAuth 2.0, SAML, Postman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 w:rsidRP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3FDC48C2" w14:textId="0ADE255C" w:rsidR="00646F85" w:rsidRPr="008555CA" w:rsidRDefault="00E6490F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Languages &amp; DBs: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Python, SQL, JSON, PowerShell, JavaScript, TypeScript, Bash, PostgreSQL, MySQL, SQLite, Supabase</w:t>
      </w:r>
      <w:r w:rsidR="009B7F5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E1629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0EA10427" w14:textId="5802935C" w:rsidR="00646F85" w:rsidRPr="008555CA" w:rsidRDefault="003A0593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Cloud &amp; Systems: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AWS (EC2, S3, IAM), Vercel, Linux, Windows, CI/CD (GitHub Actions)</w:t>
      </w:r>
      <w:r w:rsidR="00B30386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744C026" w14:textId="5FE8A249" w:rsidR="00E944BF" w:rsidRPr="008555CA" w:rsidRDefault="00397B0A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Tools:                     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Jira, Confluence, Excel, Sentry, Git, GitHub, VS Code</w:t>
      </w:r>
      <w:r w:rsidR="006062B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Applied task prioritization to resolve 200+ production support tickets via Jira across agency management SaaS, internal integrations, and Microsoft 365, maintaining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Used problem-solving and log analysis, SQL queries, and API debugging with Postman to investigate production incidents, isolate root cause, and validate fixes in live environments.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Monitored nightly ETL jobs syncing 22 carrier/vendor feeds into a production database and built a Python reconciliation script that advanced continuous improvement and operational efficiency, reducing monthly close prep from 5 hours to 40 minutes.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license management, and used Microsoft Graph API and PowerShell to streamline user provisioning across 20+ SaaS apps, reducing onboarding from 4 hours to 45 minutes.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4B37A146" w14:textId="549F7AAE" w:rsidR="00453028" w:rsidRPr="008555CA" w:rsidRDefault="0045302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Supported webhook and carrier integration workflows for the agency management system, debugging payload, authentication, and data-sync failures using Postman and structured logs.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, IT Operations Support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application support and end-user support for Astra Schedule, EMS, and campus access control systems, resolving scheduling conflicts, access issues, AV incidents, and operational disruptions during after-hours operations.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Diagnosed access and scheduling issues by reproducing errors, validating permissions, resetting user access, checking configurations, and escalating complex incidents to campus IT.</w:t>
      </w:r>
    </w:p>
    <w:p w14:paraId="5E7E6E3E" w14:textId="0F876BF4" w:rsidR="004B1AED" w:rsidRPr="008555CA" w:rsidRDefault="004B1AE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Maintained incident documentation, escalation notes, and recurring issue tracking while coordinating with campus IT and third-party vendors.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 Specialist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Identified the need for a centralized food-distribution tracking system, then independently built, tested, and deployed Loavenly for staff and volunteers across three distribution locations.</w:t>
      </w:r>
    </w:p>
    <w:p w14:paraId="51186ABA" w14:textId="7BD7B9CA" w:rsidR="00587CF4" w:rsidRPr="008555CA" w:rsidRDefault="00587CF4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 customer service for Loavenly during live Wednesday and Saturday distributions by managing user access, troubleshooting production issues, validating updates, and training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Built, deployed, and operate a production multi-tenant SaaS platform supporting client intake, inventory tracking, reporting, and RBAC across three food bank locations.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Configured RBAC and resolved API, authentication, synchronization, and permission issues during live production operations.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Improved platform performance through database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|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,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360" w:right="1440" w:bottom="3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