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Analyst with 3+ years in technical support and IT operations across production SaaS, Microsoft 365, and integrations. Resolved 200+ tickets with sub-90-minute average resolution and built Loavenly, applying SQL, troubleshooting, problem-solving, API debugging, and root cause analysis within Service Level Agreements.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technical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 production incidents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troubleshooting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knowledge base documentation, escalation notes, and recurring issue tracking while supporting cross-functional collaboration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through customer service, user-access management,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