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Analyst with 3+ years in technical support and IT operations across production SaaS, Microsoft 365, and integrations. Resolved 200+ tickets with sub-90-minute average resolution, applying SQL, troubleshooting, and problem-solving while meeting Service Level Agreements.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Investigated production incidents through log analysis, SQL queries, troubleshooting, and API debugging with Postman, isolating root causes and validating live fixes.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recurring-issue tracking while supporting cross-functional collaboration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distributions through customer service, user-access management, troubleshooting production issues, update validation, and training for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