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Analyst with 3+ years across application support and IT operations, including production SaaS, Microsoft 365, and internal integrations. Resolved 200+ tickets with sub-90-minute average resolution and built Loavenly, a production multi-tenant SaaS platform, specializing in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problem-solving while investigating production incidents through troubleshooting, log analysis, SQL queries, and API debugging with Postman, isolating root causes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checking configurations, restoring user access,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recurring-issue tracking while supporting cross-functional collaboration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