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CA25" w14:textId="4912C59A" w:rsidR="00E63256" w:rsidRDefault="00E63256">
      <w:r>
        <w:t>1714 Ex2H</w:t>
      </w:r>
      <w:r w:rsidR="00C97582">
        <w:t xml:space="preserve"> - </w:t>
      </w:r>
      <w:proofErr w:type="spellStart"/>
      <w:r w:rsidR="00C97582">
        <w:t>BBruce</w:t>
      </w:r>
      <w:proofErr w:type="spellEnd"/>
    </w:p>
    <w:p w14:paraId="6F343777" w14:textId="5E4D6C95" w:rsidR="00E74A07" w:rsidRDefault="00E74A07">
      <w:proofErr w:type="spellStart"/>
      <w:r>
        <w:t>WorkshopCoop</w:t>
      </w:r>
      <w:proofErr w:type="spellEnd"/>
      <w:r w:rsidR="00C97582">
        <w:t xml:space="preserve"> DB</w:t>
      </w:r>
    </w:p>
    <w:p w14:paraId="6203849C" w14:textId="3C034C7C" w:rsidR="00E63256" w:rsidRDefault="00E63256"/>
    <w:p w14:paraId="6599F588" w14:textId="22E876AB" w:rsidR="00E63256" w:rsidRDefault="00E63256" w:rsidP="00E63256">
      <w:pPr>
        <w:pStyle w:val="Heading2"/>
      </w:pPr>
      <w:r>
        <w:t>User Stories</w:t>
      </w:r>
    </w:p>
    <w:p w14:paraId="6683CC19" w14:textId="02CA543D" w:rsidR="00F00612" w:rsidRPr="00C97582" w:rsidRDefault="00D670B8">
      <w:pPr>
        <w:rPr>
          <w:highlight w:val="yellow"/>
        </w:rPr>
      </w:pPr>
      <w:r w:rsidRPr="00C97582">
        <w:rPr>
          <w:highlight w:val="yellow"/>
        </w:rPr>
        <w:t xml:space="preserve">As the shop owner, I want to </w:t>
      </w:r>
      <w:r w:rsidR="000541B6" w:rsidRPr="00C97582">
        <w:rPr>
          <w:highlight w:val="yellow"/>
        </w:rPr>
        <w:t>see an inventory of available tools</w:t>
      </w:r>
    </w:p>
    <w:p w14:paraId="550F2F4B" w14:textId="49D8C99B" w:rsidR="000541B6" w:rsidRPr="00C97582" w:rsidRDefault="000541B6">
      <w:pPr>
        <w:rPr>
          <w:highlight w:val="yellow"/>
        </w:rPr>
      </w:pPr>
      <w:r w:rsidRPr="00C97582">
        <w:rPr>
          <w:highlight w:val="yellow"/>
        </w:rPr>
        <w:t>As a patron, I</w:t>
      </w:r>
      <w:r w:rsidR="005C7598" w:rsidRPr="00C97582">
        <w:rPr>
          <w:highlight w:val="yellow"/>
        </w:rPr>
        <w:t xml:space="preserve"> want to see rates for </w:t>
      </w:r>
      <w:r w:rsidR="0089648D" w:rsidRPr="00C97582">
        <w:rPr>
          <w:highlight w:val="yellow"/>
        </w:rPr>
        <w:t>a bench</w:t>
      </w:r>
      <w:r w:rsidR="00471FD9" w:rsidRPr="00C97582">
        <w:rPr>
          <w:highlight w:val="yellow"/>
        </w:rPr>
        <w:t xml:space="preserve"> and tools</w:t>
      </w:r>
    </w:p>
    <w:p w14:paraId="4FD5375B" w14:textId="48896B0C" w:rsidR="00471FD9" w:rsidRPr="00C97582" w:rsidRDefault="00471FD9">
      <w:pPr>
        <w:rPr>
          <w:highlight w:val="yellow"/>
        </w:rPr>
      </w:pPr>
      <w:r w:rsidRPr="00C97582">
        <w:rPr>
          <w:highlight w:val="yellow"/>
        </w:rPr>
        <w:t xml:space="preserve">As a facilitator, I want to </w:t>
      </w:r>
      <w:r w:rsidR="00BC7BBE" w:rsidRPr="00C97582">
        <w:rPr>
          <w:highlight w:val="yellow"/>
        </w:rPr>
        <w:t>create</w:t>
      </w:r>
      <w:r w:rsidR="00F52392" w:rsidRPr="00C97582">
        <w:rPr>
          <w:highlight w:val="yellow"/>
        </w:rPr>
        <w:t xml:space="preserve"> invoices for </w:t>
      </w:r>
      <w:r w:rsidR="0089648D" w:rsidRPr="00C97582">
        <w:rPr>
          <w:highlight w:val="yellow"/>
        </w:rPr>
        <w:t>bench</w:t>
      </w:r>
      <w:r w:rsidR="00F52392" w:rsidRPr="00C97582">
        <w:rPr>
          <w:highlight w:val="yellow"/>
        </w:rPr>
        <w:t xml:space="preserve"> space and tool rentals</w:t>
      </w:r>
    </w:p>
    <w:p w14:paraId="0357B120" w14:textId="5EF32C02" w:rsidR="00BC7BBE" w:rsidRPr="00C97582" w:rsidRDefault="00BC7BBE">
      <w:pPr>
        <w:rPr>
          <w:highlight w:val="yellow"/>
        </w:rPr>
      </w:pPr>
      <w:r w:rsidRPr="00C97582">
        <w:rPr>
          <w:highlight w:val="yellow"/>
        </w:rPr>
        <w:t>As a patron, I want to see my invoices</w:t>
      </w:r>
      <w:r w:rsidR="007C3F20" w:rsidRPr="00C97582">
        <w:rPr>
          <w:highlight w:val="yellow"/>
        </w:rPr>
        <w:t xml:space="preserve"> with line items</w:t>
      </w:r>
    </w:p>
    <w:p w14:paraId="649D6DB8" w14:textId="787CDF91" w:rsidR="00F52392" w:rsidRPr="00C97582" w:rsidRDefault="00F52392">
      <w:pPr>
        <w:rPr>
          <w:highlight w:val="yellow"/>
        </w:rPr>
      </w:pPr>
      <w:r w:rsidRPr="00C97582">
        <w:rPr>
          <w:highlight w:val="yellow"/>
        </w:rPr>
        <w:t xml:space="preserve">As a patron, I want to </w:t>
      </w:r>
      <w:r w:rsidR="009709BC" w:rsidRPr="00C97582">
        <w:rPr>
          <w:highlight w:val="yellow"/>
        </w:rPr>
        <w:t>view my receipt</w:t>
      </w:r>
      <w:r w:rsidR="007C3F20" w:rsidRPr="00C97582">
        <w:rPr>
          <w:highlight w:val="yellow"/>
        </w:rPr>
        <w:t xml:space="preserve"> with my payment information</w:t>
      </w:r>
    </w:p>
    <w:p w14:paraId="00666255" w14:textId="533EAFBD" w:rsidR="009709BC" w:rsidRDefault="009709BC">
      <w:r w:rsidRPr="00C97582">
        <w:rPr>
          <w:highlight w:val="yellow"/>
        </w:rPr>
        <w:t xml:space="preserve">As a facilitator, I want to see </w:t>
      </w:r>
      <w:r w:rsidR="0098217B" w:rsidRPr="00C97582">
        <w:rPr>
          <w:highlight w:val="yellow"/>
        </w:rPr>
        <w:t xml:space="preserve">a list of available </w:t>
      </w:r>
      <w:r w:rsidR="00E6190D" w:rsidRPr="00C97582">
        <w:rPr>
          <w:highlight w:val="yellow"/>
        </w:rPr>
        <w:t>benches</w:t>
      </w:r>
      <w:r w:rsidR="0098217B" w:rsidRPr="00C97582">
        <w:rPr>
          <w:highlight w:val="yellow"/>
        </w:rPr>
        <w:t xml:space="preserve"> and </w:t>
      </w:r>
      <w:r w:rsidR="003A4C18" w:rsidRPr="00C97582">
        <w:rPr>
          <w:highlight w:val="yellow"/>
        </w:rPr>
        <w:t>whether</w:t>
      </w:r>
      <w:r w:rsidR="0098217B" w:rsidRPr="00C97582">
        <w:rPr>
          <w:highlight w:val="yellow"/>
        </w:rPr>
        <w:t xml:space="preserve"> they are in use</w:t>
      </w:r>
      <w:r w:rsidR="00E6190D" w:rsidRPr="00C97582">
        <w:rPr>
          <w:highlight w:val="yellow"/>
        </w:rPr>
        <w:t xml:space="preserve"> with an inventory of tools</w:t>
      </w:r>
    </w:p>
    <w:p w14:paraId="26E8B6A9" w14:textId="48B4326F" w:rsidR="00E63256" w:rsidRDefault="00E63256"/>
    <w:p w14:paraId="43FF9947" w14:textId="1E4D9022" w:rsidR="00E63256" w:rsidRDefault="00545614" w:rsidP="00E63256">
      <w:pPr>
        <w:pStyle w:val="Heading2"/>
      </w:pPr>
      <w:r>
        <w:t>Entity/Attribute Worksheet</w:t>
      </w:r>
    </w:p>
    <w:p w14:paraId="6DA88873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Business transactions:</w:t>
      </w:r>
    </w:p>
    <w:p w14:paraId="75878CD3" w14:textId="44AC22C0" w:rsidR="00545614" w:rsidRPr="00545614" w:rsidRDefault="00545614" w:rsidP="00545614">
      <w:proofErr w:type="gramStart"/>
      <w:r w:rsidRPr="00545614">
        <w:t>Invoice</w:t>
      </w:r>
      <w:r w:rsidR="008F1C2A">
        <w:t>s</w:t>
      </w:r>
      <w:r w:rsidRPr="00545614">
        <w:t>(</w:t>
      </w:r>
      <w:proofErr w:type="gramEnd"/>
      <w:r w:rsidRPr="00545614">
        <w:t xml:space="preserve">Id, </w:t>
      </w:r>
      <w:proofErr w:type="spellStart"/>
      <w:r w:rsidRPr="00545614">
        <w:t>BenchSpace</w:t>
      </w:r>
      <w:r w:rsidR="008F1C2A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Duration</w:t>
      </w:r>
      <w:r w:rsidR="008F1C2A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InvoiceDate</w:t>
      </w:r>
      <w:proofErr w:type="spellEnd"/>
      <w:r w:rsidRPr="00545614">
        <w:t xml:space="preserve">, </w:t>
      </w:r>
      <w:proofErr w:type="spellStart"/>
      <w:r w:rsidRPr="00545614">
        <w:t>DueDate</w:t>
      </w:r>
      <w:proofErr w:type="spellEnd"/>
      <w:r w:rsidRPr="00545614">
        <w:t>)</w:t>
      </w:r>
    </w:p>
    <w:p w14:paraId="6C326DF7" w14:textId="1ABE0162" w:rsidR="00545614" w:rsidRPr="00545614" w:rsidRDefault="00545614" w:rsidP="00545614">
      <w:r w:rsidRPr="00545614">
        <w:t>Receipt</w:t>
      </w:r>
      <w:r w:rsidR="008F1C2A">
        <w:t>s</w:t>
      </w:r>
      <w:r w:rsidRPr="00545614">
        <w:t xml:space="preserve">(Id, </w:t>
      </w:r>
      <w:proofErr w:type="spellStart"/>
      <w:r w:rsidRPr="00545614">
        <w:t>Invoice</w:t>
      </w:r>
      <w:r w:rsidR="008F1C2A">
        <w:t>_</w:t>
      </w:r>
      <w:bookmarkStart w:id="0" w:name="_GoBack"/>
      <w:bookmarkEnd w:id="0"/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ReceiptDate</w:t>
      </w:r>
      <w:proofErr w:type="spellEnd"/>
      <w:r w:rsidRPr="00545614">
        <w:t xml:space="preserve">, </w:t>
      </w:r>
      <w:proofErr w:type="spellStart"/>
      <w:r w:rsidRPr="00545614">
        <w:t>TotalAmount</w:t>
      </w:r>
      <w:proofErr w:type="spellEnd"/>
      <w:r w:rsidRPr="00545614">
        <w:t>)</w:t>
      </w:r>
    </w:p>
    <w:p w14:paraId="65B18B8C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Transaction line items:</w:t>
      </w:r>
    </w:p>
    <w:p w14:paraId="67436C93" w14:textId="3182A891" w:rsidR="00545614" w:rsidRPr="00545614" w:rsidRDefault="00545614" w:rsidP="00545614">
      <w:proofErr w:type="spellStart"/>
      <w:r w:rsidRPr="00545614">
        <w:t>BenchSpace</w:t>
      </w:r>
      <w:r w:rsidR="008F1C2A">
        <w:t>s</w:t>
      </w:r>
      <w:proofErr w:type="spellEnd"/>
    </w:p>
    <w:p w14:paraId="20A920C4" w14:textId="77777777" w:rsidR="00545614" w:rsidRPr="00545614" w:rsidRDefault="00545614" w:rsidP="00545614">
      <w:r w:rsidRPr="00545614">
        <w:t>Inventory</w:t>
      </w:r>
    </w:p>
    <w:p w14:paraId="135ABF1F" w14:textId="77777777" w:rsidR="00545614" w:rsidRPr="00545614" w:rsidRDefault="00545614" w:rsidP="00545614">
      <w:proofErr w:type="spellStart"/>
      <w:r w:rsidRPr="00545614">
        <w:t>RentalTools</w:t>
      </w:r>
      <w:proofErr w:type="spellEnd"/>
    </w:p>
    <w:p w14:paraId="1B62B96B" w14:textId="77777777" w:rsidR="00545614" w:rsidRPr="00545614" w:rsidRDefault="00545614" w:rsidP="00545614">
      <w:r w:rsidRPr="00545614">
        <w:t>Date/Time</w:t>
      </w:r>
    </w:p>
    <w:p w14:paraId="356FF758" w14:textId="77777777" w:rsidR="00545614" w:rsidRPr="00545614" w:rsidRDefault="00545614" w:rsidP="00545614">
      <w:r w:rsidRPr="00545614">
        <w:t>Charges</w:t>
      </w:r>
    </w:p>
    <w:p w14:paraId="2370AAA9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Product or service related to a transaction:</w:t>
      </w:r>
    </w:p>
    <w:p w14:paraId="344FD802" w14:textId="6F08DB8B" w:rsidR="00545614" w:rsidRPr="00545614" w:rsidRDefault="00545614" w:rsidP="00545614">
      <w:proofErr w:type="gramStart"/>
      <w:r w:rsidRPr="00545614">
        <w:t>Inventor</w:t>
      </w:r>
      <w:r w:rsidR="008F1C2A">
        <w:t>ies</w:t>
      </w:r>
      <w:r w:rsidRPr="00545614">
        <w:t>(</w:t>
      </w:r>
      <w:proofErr w:type="spellStart"/>
      <w:proofErr w:type="gramEnd"/>
      <w:r w:rsidRPr="00545614">
        <w:t>InventoryId</w:t>
      </w:r>
      <w:proofErr w:type="spellEnd"/>
      <w:r w:rsidRPr="00545614">
        <w:t xml:space="preserve">, </w:t>
      </w:r>
      <w:proofErr w:type="spellStart"/>
      <w:r w:rsidRPr="00545614">
        <w:t>InventoryDescription</w:t>
      </w:r>
      <w:proofErr w:type="spellEnd"/>
      <w:r w:rsidRPr="00545614">
        <w:t>)</w:t>
      </w:r>
    </w:p>
    <w:p w14:paraId="761E8A8F" w14:textId="58C5D47A" w:rsidR="00545614" w:rsidRPr="00545614" w:rsidRDefault="00545614" w:rsidP="00545614">
      <w:proofErr w:type="spellStart"/>
      <w:proofErr w:type="gramStart"/>
      <w:r w:rsidRPr="00545614">
        <w:t>InventoryItems</w:t>
      </w:r>
      <w:proofErr w:type="spellEnd"/>
      <w:r w:rsidRPr="00545614">
        <w:t>(</w:t>
      </w:r>
      <w:proofErr w:type="gramEnd"/>
      <w:r w:rsidRPr="00545614">
        <w:t xml:space="preserve">Id, Name, Description, </w:t>
      </w:r>
      <w:proofErr w:type="spellStart"/>
      <w:r w:rsidRPr="00545614">
        <w:t>Inventory</w:t>
      </w:r>
      <w:r w:rsidR="008F1C2A">
        <w:t>_</w:t>
      </w:r>
      <w:r w:rsidRPr="00545614">
        <w:t>Id</w:t>
      </w:r>
      <w:proofErr w:type="spellEnd"/>
      <w:r w:rsidRPr="00545614">
        <w:t>)</w:t>
      </w:r>
    </w:p>
    <w:p w14:paraId="0CB674E2" w14:textId="622FFBA5" w:rsidR="00545614" w:rsidRPr="00545614" w:rsidRDefault="00545614" w:rsidP="00545614">
      <w:proofErr w:type="spellStart"/>
      <w:proofErr w:type="gramStart"/>
      <w:r w:rsidRPr="00545614">
        <w:t>BenchSpace</w:t>
      </w:r>
      <w:r w:rsidR="008F1C2A">
        <w:t>s</w:t>
      </w:r>
      <w:proofErr w:type="spellEnd"/>
      <w:r w:rsidRPr="00545614">
        <w:t>(</w:t>
      </w:r>
      <w:proofErr w:type="gramEnd"/>
      <w:r w:rsidRPr="00545614">
        <w:t xml:space="preserve">Id, </w:t>
      </w:r>
      <w:proofErr w:type="spellStart"/>
      <w:r w:rsidRPr="00545614">
        <w:t>Inventory</w:t>
      </w:r>
      <w:r w:rsidR="008F1C2A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Patron</w:t>
      </w:r>
      <w:r w:rsidR="008F1C2A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Facilitator</w:t>
      </w:r>
      <w:r w:rsidR="008F1C2A">
        <w:t>_</w:t>
      </w:r>
      <w:r w:rsidRPr="00545614">
        <w:t>Id</w:t>
      </w:r>
      <w:proofErr w:type="spellEnd"/>
      <w:r w:rsidRPr="00545614">
        <w:t>)</w:t>
      </w:r>
    </w:p>
    <w:p w14:paraId="4EAEA8FD" w14:textId="4B13C32F" w:rsidR="00545614" w:rsidRPr="00545614" w:rsidRDefault="00545614" w:rsidP="00545614">
      <w:proofErr w:type="spellStart"/>
      <w:proofErr w:type="gramStart"/>
      <w:r w:rsidRPr="00545614">
        <w:t>RentalTool</w:t>
      </w:r>
      <w:r w:rsidR="008F1C2A">
        <w:t>s</w:t>
      </w:r>
      <w:proofErr w:type="spellEnd"/>
      <w:r w:rsidRPr="00545614">
        <w:t>(</w:t>
      </w:r>
      <w:proofErr w:type="gramEnd"/>
      <w:r w:rsidRPr="00545614">
        <w:t>Id, Description, Price)</w:t>
      </w:r>
    </w:p>
    <w:p w14:paraId="1D95D62B" w14:textId="5033C4D4" w:rsidR="00545614" w:rsidRPr="00545614" w:rsidRDefault="00545614" w:rsidP="00545614">
      <w:proofErr w:type="spellStart"/>
      <w:proofErr w:type="gramStart"/>
      <w:r w:rsidRPr="00545614">
        <w:t>LineItem</w:t>
      </w:r>
      <w:r w:rsidR="008F1C2A">
        <w:t>s</w:t>
      </w:r>
      <w:proofErr w:type="spellEnd"/>
      <w:r w:rsidRPr="00545614">
        <w:t>(</w:t>
      </w:r>
      <w:proofErr w:type="gramEnd"/>
      <w:r w:rsidRPr="00545614">
        <w:t xml:space="preserve">Id, </w:t>
      </w:r>
      <w:proofErr w:type="spellStart"/>
      <w:r w:rsidRPr="00545614">
        <w:t>Invoice</w:t>
      </w:r>
      <w:r w:rsidR="008F1C2A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RentalTool</w:t>
      </w:r>
      <w:r w:rsidR="008F1C2A">
        <w:t>_</w:t>
      </w:r>
      <w:r w:rsidRPr="00545614">
        <w:t>Id</w:t>
      </w:r>
      <w:proofErr w:type="spellEnd"/>
      <w:r w:rsidRPr="00545614">
        <w:t>)</w:t>
      </w:r>
    </w:p>
    <w:p w14:paraId="1845E473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Roles of people:</w:t>
      </w:r>
    </w:p>
    <w:p w14:paraId="4C59C56D" w14:textId="77777777" w:rsidR="00545614" w:rsidRPr="00545614" w:rsidRDefault="00545614" w:rsidP="00545614">
      <w:r w:rsidRPr="00545614">
        <w:t>Owner</w:t>
      </w:r>
    </w:p>
    <w:p w14:paraId="2AF7C289" w14:textId="77777777" w:rsidR="00545614" w:rsidRPr="00545614" w:rsidRDefault="00545614" w:rsidP="00545614">
      <w:r w:rsidRPr="00545614">
        <w:lastRenderedPageBreak/>
        <w:t>Patron</w:t>
      </w:r>
    </w:p>
    <w:p w14:paraId="7DEED6BC" w14:textId="77777777" w:rsidR="00545614" w:rsidRPr="00545614" w:rsidRDefault="00545614" w:rsidP="00545614">
      <w:r w:rsidRPr="00545614">
        <w:t>Facilitator</w:t>
      </w:r>
    </w:p>
    <w:p w14:paraId="4EB0E9C0" w14:textId="5BA61578" w:rsidR="00545614" w:rsidRPr="00545614" w:rsidRDefault="00545614" w:rsidP="00545614">
      <w:proofErr w:type="gramStart"/>
      <w:r w:rsidRPr="00545614">
        <w:t>Pe</w:t>
      </w:r>
      <w:r w:rsidR="008F1C2A">
        <w:t>ople</w:t>
      </w:r>
      <w:r w:rsidRPr="00545614">
        <w:t>(</w:t>
      </w:r>
      <w:proofErr w:type="gramEnd"/>
      <w:r w:rsidRPr="00545614">
        <w:t xml:space="preserve">Id, FirstName, </w:t>
      </w:r>
      <w:proofErr w:type="spellStart"/>
      <w:r w:rsidRPr="00545614">
        <w:t>LastName</w:t>
      </w:r>
      <w:proofErr w:type="spellEnd"/>
      <w:r w:rsidRPr="00545614">
        <w:t xml:space="preserve">, </w:t>
      </w:r>
      <w:proofErr w:type="spellStart"/>
      <w:r w:rsidRPr="00545614">
        <w:t>PhoneNumber</w:t>
      </w:r>
      <w:proofErr w:type="spellEnd"/>
      <w:r w:rsidRPr="00545614">
        <w:t xml:space="preserve">, Email, </w:t>
      </w:r>
      <w:proofErr w:type="spellStart"/>
      <w:r w:rsidRPr="00545614">
        <w:t>Address</w:t>
      </w:r>
      <w:r w:rsidR="00372A17">
        <w:t>_</w:t>
      </w:r>
      <w:r w:rsidRPr="00545614">
        <w:t>Id</w:t>
      </w:r>
      <w:proofErr w:type="spellEnd"/>
      <w:r w:rsidRPr="00545614">
        <w:t xml:space="preserve"> )</w:t>
      </w:r>
    </w:p>
    <w:p w14:paraId="629FE856" w14:textId="45D74589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Place of transaction or service:</w:t>
      </w:r>
    </w:p>
    <w:p w14:paraId="5E2127B6" w14:textId="79B2F804" w:rsidR="00545614" w:rsidRPr="00545614" w:rsidRDefault="00545614" w:rsidP="00545614">
      <w:pPr>
        <w:rPr>
          <w:b/>
          <w:bCs/>
        </w:rPr>
      </w:pPr>
      <w:proofErr w:type="spellStart"/>
      <w:r w:rsidRPr="00545614">
        <w:rPr>
          <w:b/>
          <w:bCs/>
        </w:rPr>
        <w:t>Noteworth</w:t>
      </w:r>
      <w:proofErr w:type="spellEnd"/>
      <w:r w:rsidRPr="00545614">
        <w:rPr>
          <w:b/>
          <w:bCs/>
        </w:rPr>
        <w:t xml:space="preserve"> events:</w:t>
      </w:r>
    </w:p>
    <w:p w14:paraId="38FD47CF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Physical objects:</w:t>
      </w:r>
    </w:p>
    <w:p w14:paraId="67B8B01B" w14:textId="6BEF63CA" w:rsidR="00545614" w:rsidRPr="00545614" w:rsidRDefault="00545614" w:rsidP="00545614">
      <w:proofErr w:type="spellStart"/>
      <w:proofErr w:type="gramStart"/>
      <w:r w:rsidRPr="00545614">
        <w:t>RentalTools</w:t>
      </w:r>
      <w:proofErr w:type="spellEnd"/>
      <w:r w:rsidRPr="00545614">
        <w:t>(</w:t>
      </w:r>
      <w:proofErr w:type="gramEnd"/>
      <w:r w:rsidRPr="00545614">
        <w:t>Id, Description, Price)</w:t>
      </w:r>
    </w:p>
    <w:p w14:paraId="3348E8D5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Locations:</w:t>
      </w:r>
    </w:p>
    <w:p w14:paraId="0F18F1DF" w14:textId="478B69D9" w:rsidR="00545614" w:rsidRPr="00545614" w:rsidRDefault="00545614" w:rsidP="00545614">
      <w:proofErr w:type="gramStart"/>
      <w:r w:rsidRPr="00545614">
        <w:t>Address</w:t>
      </w:r>
      <w:r w:rsidR="008F1C2A">
        <w:t>es</w:t>
      </w:r>
      <w:r w:rsidRPr="00545614">
        <w:t>(</w:t>
      </w:r>
      <w:proofErr w:type="gramEnd"/>
      <w:r w:rsidRPr="00545614">
        <w:t xml:space="preserve">Id, </w:t>
      </w:r>
      <w:proofErr w:type="spellStart"/>
      <w:r w:rsidRPr="00545614">
        <w:t>State</w:t>
      </w:r>
      <w:r w:rsidR="00372A17">
        <w:t>_</w:t>
      </w:r>
      <w:r w:rsidRPr="00545614">
        <w:t>Id</w:t>
      </w:r>
      <w:proofErr w:type="spellEnd"/>
      <w:r w:rsidRPr="00545614">
        <w:t xml:space="preserve">, </w:t>
      </w:r>
      <w:proofErr w:type="spellStart"/>
      <w:r w:rsidRPr="00545614">
        <w:t>AddressLineOne</w:t>
      </w:r>
      <w:proofErr w:type="spellEnd"/>
      <w:r w:rsidRPr="00545614">
        <w:t xml:space="preserve">, </w:t>
      </w:r>
      <w:proofErr w:type="spellStart"/>
      <w:r w:rsidRPr="00545614">
        <w:t>AddressLineTwo</w:t>
      </w:r>
      <w:proofErr w:type="spellEnd"/>
      <w:r w:rsidRPr="00545614">
        <w:t>, City, Zip)</w:t>
      </w:r>
    </w:p>
    <w:p w14:paraId="4B03BE38" w14:textId="4A688C23" w:rsidR="00545614" w:rsidRPr="00545614" w:rsidRDefault="00545614" w:rsidP="00545614">
      <w:proofErr w:type="gramStart"/>
      <w:r w:rsidRPr="00545614">
        <w:t>State</w:t>
      </w:r>
      <w:r w:rsidR="008F1C2A">
        <w:t>s</w:t>
      </w:r>
      <w:r w:rsidRPr="00545614">
        <w:t>(</w:t>
      </w:r>
      <w:proofErr w:type="gramEnd"/>
      <w:r w:rsidRPr="00545614">
        <w:t>Id, Abbreviation, Name)</w:t>
      </w:r>
    </w:p>
    <w:p w14:paraId="69A54BC0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Descriptions of things (text, unit of measurement, time period, etc.):</w:t>
      </w:r>
    </w:p>
    <w:p w14:paraId="0557E3B0" w14:textId="27D5008B" w:rsidR="00545614" w:rsidRPr="00545614" w:rsidRDefault="00545614" w:rsidP="00545614">
      <w:proofErr w:type="gramStart"/>
      <w:r w:rsidRPr="00545614">
        <w:t>Duration</w:t>
      </w:r>
      <w:r w:rsidR="008F1C2A">
        <w:t>s</w:t>
      </w:r>
      <w:r w:rsidRPr="00545614">
        <w:t>(</w:t>
      </w:r>
      <w:proofErr w:type="gramEnd"/>
      <w:r w:rsidRPr="00545614">
        <w:t xml:space="preserve">Id, </w:t>
      </w:r>
      <w:proofErr w:type="spellStart"/>
      <w:r w:rsidRPr="00545614">
        <w:t>TimePeriod</w:t>
      </w:r>
      <w:proofErr w:type="spellEnd"/>
      <w:r w:rsidRPr="00545614">
        <w:t>, Price)</w:t>
      </w:r>
    </w:p>
    <w:p w14:paraId="3784ED00" w14:textId="730707E8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Catalogs:</w:t>
      </w:r>
    </w:p>
    <w:p w14:paraId="60B8FE11" w14:textId="43FAD226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Containers of other things:</w:t>
      </w:r>
    </w:p>
    <w:p w14:paraId="33F7B070" w14:textId="77777777" w:rsidR="00545614" w:rsidRPr="00545614" w:rsidRDefault="00545614" w:rsidP="00545614">
      <w:pPr>
        <w:rPr>
          <w:b/>
          <w:bCs/>
        </w:rPr>
      </w:pPr>
      <w:r w:rsidRPr="00545614">
        <w:rPr>
          <w:b/>
          <w:bCs/>
        </w:rPr>
        <w:t>Things in a container:</w:t>
      </w:r>
    </w:p>
    <w:p w14:paraId="209F3A53" w14:textId="77777777" w:rsidR="00545614" w:rsidRPr="00545614" w:rsidRDefault="00545614" w:rsidP="00545614"/>
    <w:sectPr w:rsidR="00545614" w:rsidRPr="0054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1D"/>
    <w:rsid w:val="000541B6"/>
    <w:rsid w:val="00372A17"/>
    <w:rsid w:val="0038661D"/>
    <w:rsid w:val="003A4C18"/>
    <w:rsid w:val="00471FD9"/>
    <w:rsid w:val="00545614"/>
    <w:rsid w:val="005C7598"/>
    <w:rsid w:val="007C3F20"/>
    <w:rsid w:val="0089648D"/>
    <w:rsid w:val="008F1C2A"/>
    <w:rsid w:val="009709BC"/>
    <w:rsid w:val="0098217B"/>
    <w:rsid w:val="00985FD8"/>
    <w:rsid w:val="00A46362"/>
    <w:rsid w:val="00BC7BBE"/>
    <w:rsid w:val="00C97582"/>
    <w:rsid w:val="00D670B8"/>
    <w:rsid w:val="00E6190D"/>
    <w:rsid w:val="00E63256"/>
    <w:rsid w:val="00E74A07"/>
    <w:rsid w:val="00EC6CEA"/>
    <w:rsid w:val="00F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797E"/>
  <w15:chartTrackingRefBased/>
  <w15:docId w15:val="{CA96E0E3-CA9F-4A5E-85FB-5C1B033F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6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Bruce, Brian</dc:creator>
  <cp:keywords/>
  <dc:description/>
  <cp:lastModifiedBy>Bruce, Brian</cp:lastModifiedBy>
  <cp:revision>20</cp:revision>
  <dcterms:created xsi:type="dcterms:W3CDTF">2019-09-26T21:10:00Z</dcterms:created>
  <dcterms:modified xsi:type="dcterms:W3CDTF">2019-11-08T00:46:00Z</dcterms:modified>
</cp:coreProperties>
</file>