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440645" w:rsidRDefault="0080386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Victor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Rohlfs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vrohlfs3, Section A</w:t>
                                </w:r>
                              </w:p>
                              <w:p w14:paraId="4F5D746A" w14:textId="2FF7FD41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Ravi, rravi6, Section A</w:t>
                                </w:r>
                              </w:p>
                              <w:p w14:paraId="4F4CC63A" w14:textId="31CFC2EB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GT bcai7, Section A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440645" w:rsidRDefault="0080386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Victor Rohlfs, vrohlfs3, Section A</w:t>
                          </w:r>
                        </w:p>
                        <w:p w14:paraId="4F5D746A" w14:textId="2FF7FD41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 Ravi, rravi6, Section A</w:t>
                          </w:r>
                        </w:p>
                        <w:p w14:paraId="4F4CC63A" w14:textId="31CFC2EB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Brian Cai, GT bcai7, Section A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440645" w:rsidRDefault="007C17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15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4D80727B" w:rsidR="00440645" w:rsidRDefault="008038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</w:t>
                                    </w:r>
                                    <w:r w:rsidR="00440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440645" w:rsidRDefault="003E70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15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4D80727B" w:rsidR="00440645" w:rsidRDefault="008038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</w:t>
                              </w:r>
                              <w:r w:rsidR="00440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7C17B1">
          <w:pPr>
            <w:rPr>
              <w:sz w:val="28"/>
              <w:lang w:eastAsia="zh-CN"/>
            </w:rPr>
          </w:pPr>
        </w:p>
      </w:sdtContent>
    </w:sdt>
    <w:p w14:paraId="39190BD3" w14:textId="77777777" w:rsidR="00C556CA" w:rsidRDefault="00C556CA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53FEDA2" w14:textId="60BD4121" w:rsidR="00FA20B3" w:rsidRDefault="00D10337">
      <w:pPr>
        <w:rPr>
          <w:sz w:val="28"/>
          <w:lang w:eastAsia="zh-CN"/>
        </w:rPr>
      </w:pPr>
      <w:r>
        <w:rPr>
          <w:sz w:val="28"/>
          <w:lang w:eastAsia="zh-CN"/>
        </w:rPr>
        <w:lastRenderedPageBreak/>
        <w:t>Logical Constraints:</w:t>
      </w:r>
    </w:p>
    <w:p w14:paraId="57788526" w14:textId="52D75463" w:rsidR="00D10337" w:rsidRDefault="00D10337">
      <w:pPr>
        <w:rPr>
          <w:sz w:val="28"/>
          <w:lang w:eastAsia="zh-CN"/>
        </w:rPr>
      </w:pPr>
    </w:p>
    <w:p w14:paraId="29CD3142" w14:textId="32398A21" w:rsidR="00D10337" w:rsidRPr="00D10337" w:rsidRDefault="00D10337" w:rsidP="00D1033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</w:t>
      </w:r>
      <w:bookmarkStart w:id="0" w:name="_GoBack"/>
      <w:bookmarkEnd w:id="0"/>
    </w:p>
    <w:sectPr w:rsidR="00D10337" w:rsidRPr="00D10337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190BB" w14:textId="77777777" w:rsidR="007C17B1" w:rsidRDefault="007C17B1">
      <w:r>
        <w:separator/>
      </w:r>
    </w:p>
  </w:endnote>
  <w:endnote w:type="continuationSeparator" w:id="0">
    <w:p w14:paraId="1077BC1D" w14:textId="77777777" w:rsidR="007C17B1" w:rsidRDefault="007C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7C17B1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01C837DC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33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7C17B1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6CAC2" w14:textId="77777777" w:rsidR="007C17B1" w:rsidRDefault="007C17B1">
      <w:r>
        <w:separator/>
      </w:r>
    </w:p>
  </w:footnote>
  <w:footnote w:type="continuationSeparator" w:id="0">
    <w:p w14:paraId="5F8D2EFE" w14:textId="77777777" w:rsidR="007C17B1" w:rsidRDefault="007C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E70B2"/>
    <w:rsid w:val="003F50AB"/>
    <w:rsid w:val="003F6782"/>
    <w:rsid w:val="00401C27"/>
    <w:rsid w:val="00440645"/>
    <w:rsid w:val="00481592"/>
    <w:rsid w:val="00522EC9"/>
    <w:rsid w:val="0052362C"/>
    <w:rsid w:val="00563155"/>
    <w:rsid w:val="00584EF7"/>
    <w:rsid w:val="005A513B"/>
    <w:rsid w:val="005D4B39"/>
    <w:rsid w:val="00610D67"/>
    <w:rsid w:val="006D3394"/>
    <w:rsid w:val="00746481"/>
    <w:rsid w:val="007A265C"/>
    <w:rsid w:val="007C17B1"/>
    <w:rsid w:val="00803867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56CA"/>
    <w:rsid w:val="00C5654C"/>
    <w:rsid w:val="00C9485F"/>
    <w:rsid w:val="00CA0919"/>
    <w:rsid w:val="00CB1A81"/>
    <w:rsid w:val="00CD4A90"/>
    <w:rsid w:val="00D0385B"/>
    <w:rsid w:val="00D10337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76C1-B890-4293-88D7-4D1B9652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1]</dc:subject>
  <dc:creator>Jingyuan H</dc:creator>
  <cp:keywords/>
  <dc:description/>
  <cp:lastModifiedBy>Jose A. Berlingeri</cp:lastModifiedBy>
  <cp:revision>7</cp:revision>
  <cp:lastPrinted>2016-09-17T21:07:00Z</cp:lastPrinted>
  <dcterms:created xsi:type="dcterms:W3CDTF">2016-09-17T21:07:00Z</dcterms:created>
  <dcterms:modified xsi:type="dcterms:W3CDTF">2017-02-20T23:20:00Z</dcterms:modified>
</cp:coreProperties>
</file>