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C6E9C" w14:textId="77777777" w:rsidR="00D25B97" w:rsidRDefault="00D25B97">
      <w:r>
        <w:t>This is the document to hold testing scenarios for Crane’s CS414 Semester Project</w:t>
      </w:r>
      <w:bookmarkStart w:id="0" w:name="_GoBack"/>
      <w:bookmarkEnd w:id="0"/>
    </w:p>
    <w:sectPr w:rsidR="00D25B97" w:rsidSect="00C23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97"/>
    <w:rsid w:val="00C231A9"/>
    <w:rsid w:val="00D25B97"/>
    <w:rsid w:val="00DE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943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Macintosh Word</Application>
  <DocSecurity>0</DocSecurity>
  <Lines>1</Lines>
  <Paragraphs>1</Paragraphs>
  <ScaleCrop>false</ScaleCrop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2018-09-24T20:42:00Z</dcterms:created>
  <dcterms:modified xsi:type="dcterms:W3CDTF">2018-09-24T20:44:00Z</dcterms:modified>
</cp:coreProperties>
</file>