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946F" w14:textId="7DF8ED8C" w:rsidR="00975050" w:rsidRDefault="00A60685" w:rsidP="00C1558E">
      <w:pPr>
        <w:pStyle w:val="ListParagraph"/>
        <w:numPr>
          <w:ilvl w:val="0"/>
          <w:numId w:val="2"/>
        </w:numPr>
        <w:ind w:left="1080"/>
      </w:pPr>
      <w:r>
        <w:t xml:space="preserve">Three Conclusions drawn from </w:t>
      </w:r>
      <w:r w:rsidR="009E5CDB">
        <w:t>Data:</w:t>
      </w:r>
    </w:p>
    <w:p w14:paraId="183586E1" w14:textId="592C881B" w:rsidR="00A60685" w:rsidRDefault="00A60685" w:rsidP="00C1558E">
      <w:pPr>
        <w:pStyle w:val="ListParagraph"/>
        <w:numPr>
          <w:ilvl w:val="0"/>
          <w:numId w:val="1"/>
        </w:numPr>
        <w:ind w:left="1080"/>
      </w:pPr>
      <w:r>
        <w:t>Crowdfunding was mostly attempted in theater, followed by film &amp; video, then music.</w:t>
      </w:r>
    </w:p>
    <w:p w14:paraId="1C6E67A6" w14:textId="71CB6A31" w:rsidR="00A60685" w:rsidRDefault="00A60685" w:rsidP="00C1558E">
      <w:pPr>
        <w:pStyle w:val="ListParagraph"/>
        <w:numPr>
          <w:ilvl w:val="0"/>
          <w:numId w:val="1"/>
        </w:numPr>
        <w:ind w:left="1080"/>
      </w:pPr>
      <w:r>
        <w:t xml:space="preserve">In music the most successful </w:t>
      </w:r>
      <w:r w:rsidR="00C1558E">
        <w:t>crowdfunding</w:t>
      </w:r>
      <w:r>
        <w:t xml:space="preserve"> campaigns were jazz although </w:t>
      </w:r>
      <w:r w:rsidR="00C1558E">
        <w:t xml:space="preserve">rock had the most campaign attempts with the second most percentage successful. </w:t>
      </w:r>
    </w:p>
    <w:p w14:paraId="63B27E83" w14:textId="77777777" w:rsidR="00C1558E" w:rsidRDefault="00C1558E" w:rsidP="00C1558E">
      <w:pPr>
        <w:pStyle w:val="ListParagraph"/>
        <w:numPr>
          <w:ilvl w:val="0"/>
          <w:numId w:val="1"/>
        </w:numPr>
        <w:ind w:left="1080"/>
      </w:pPr>
      <w:r>
        <w:t>Technology had the most percentage successful.</w:t>
      </w:r>
    </w:p>
    <w:p w14:paraId="7DCF8E67" w14:textId="5F74EFA8" w:rsidR="00C1558E" w:rsidRDefault="00C1558E" w:rsidP="00C1558E"/>
    <w:p w14:paraId="241AEB7C" w14:textId="358944A4" w:rsidR="00C1558E" w:rsidRDefault="00C1558E" w:rsidP="009E5CDB"/>
    <w:p w14:paraId="6E1B1A72" w14:textId="0FF3D479" w:rsidR="009E5CDB" w:rsidRDefault="009E5CDB" w:rsidP="009E5CDB">
      <w:pPr>
        <w:pStyle w:val="ListParagraph"/>
        <w:numPr>
          <w:ilvl w:val="0"/>
          <w:numId w:val="2"/>
        </w:numPr>
      </w:pPr>
      <w:r>
        <w:t>A limitation of the dataset is that the sample size is only 1000 which</w:t>
      </w:r>
      <w:r w:rsidR="00D9140C">
        <w:t xml:space="preserve">, with a larger set a </w:t>
      </w:r>
      <w:r w:rsidR="000D34AD">
        <w:t>clearer</w:t>
      </w:r>
      <w:r w:rsidR="00D9140C">
        <w:t xml:space="preserve"> conclusion could be </w:t>
      </w:r>
      <w:r w:rsidR="000D34AD">
        <w:t>made, it</w:t>
      </w:r>
      <w:r w:rsidR="00D9140C">
        <w:t xml:space="preserve"> is also not </w:t>
      </w:r>
      <w:r w:rsidR="000D34AD">
        <w:t>clear how the data was collected meaning it could be biased to some industry.</w:t>
      </w:r>
      <w:r w:rsidR="00810383">
        <w:t xml:space="preserve"> </w:t>
      </w:r>
      <w:r w:rsidR="000D34AD">
        <w:tab/>
      </w:r>
    </w:p>
    <w:p w14:paraId="2F1C2746" w14:textId="77777777" w:rsidR="000D34AD" w:rsidRDefault="000D34AD" w:rsidP="000D34AD">
      <w:pPr>
        <w:pStyle w:val="ListParagraph"/>
      </w:pPr>
    </w:p>
    <w:p w14:paraId="573FF6D9" w14:textId="42300043" w:rsidR="00C1558E" w:rsidRDefault="000D34AD" w:rsidP="00C1558E">
      <w:pPr>
        <w:pStyle w:val="ListParagraph"/>
        <w:numPr>
          <w:ilvl w:val="0"/>
          <w:numId w:val="2"/>
        </w:numPr>
      </w:pPr>
      <w:r>
        <w:t>We could analyze the success</w:t>
      </w:r>
      <w:r w:rsidR="008F6643">
        <w:t>es</w:t>
      </w:r>
      <w:r>
        <w:t xml:space="preserve"> within subcategories</w:t>
      </w:r>
      <w:r w:rsidR="008F6643">
        <w:t xml:space="preserve"> of parent categories</w:t>
      </w:r>
      <w:r>
        <w:t xml:space="preserve"> to get a more specific understanding of crowdfunding campaigns </w:t>
      </w:r>
      <w:r w:rsidR="00574E9A">
        <w:t xml:space="preserve">within specific industries.  </w:t>
      </w:r>
    </w:p>
    <w:sectPr w:rsidR="00C1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428F7"/>
    <w:multiLevelType w:val="hybridMultilevel"/>
    <w:tmpl w:val="58982DEE"/>
    <w:lvl w:ilvl="0" w:tplc="D2C8FD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2AF3"/>
    <w:multiLevelType w:val="hybridMultilevel"/>
    <w:tmpl w:val="848A1D64"/>
    <w:lvl w:ilvl="0" w:tplc="9FE0C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533875">
    <w:abstractNumId w:val="1"/>
  </w:num>
  <w:num w:numId="2" w16cid:durableId="85276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85"/>
    <w:rsid w:val="000D34AD"/>
    <w:rsid w:val="00574E9A"/>
    <w:rsid w:val="00810383"/>
    <w:rsid w:val="008F6643"/>
    <w:rsid w:val="00975050"/>
    <w:rsid w:val="009E5CDB"/>
    <w:rsid w:val="00A60685"/>
    <w:rsid w:val="00C1558E"/>
    <w:rsid w:val="00D9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A135D"/>
  <w15:chartTrackingRefBased/>
  <w15:docId w15:val="{09B10F16-7AC3-1F44-8F5E-F1E8675C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hall</dc:creator>
  <cp:keywords/>
  <dc:description/>
  <cp:lastModifiedBy>brian hall</cp:lastModifiedBy>
  <cp:revision>4</cp:revision>
  <dcterms:created xsi:type="dcterms:W3CDTF">2022-06-16T16:37:00Z</dcterms:created>
  <dcterms:modified xsi:type="dcterms:W3CDTF">2022-06-16T17:20:00Z</dcterms:modified>
</cp:coreProperties>
</file>