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595BD8" w:rsidTr="00595BD8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30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595BD8" w:rsidRDefault="00595BD8" w:rsidP="00595BD8">
            <w:pPr>
              <w:spacing w:line="360" w:lineRule="atLeas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Xây dựng và cấu hình ISA 2006 - Bài 03</w:t>
            </w:r>
          </w:p>
          <w:tbl>
            <w:tblPr>
              <w:tblpPr w:leftFromText="45" w:rightFromText="45" w:vertAnchor="text"/>
              <w:tblW w:w="30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0"/>
            </w:tblGrid>
            <w:tr w:rsidR="00595BD8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595BD8" w:rsidRDefault="00595BD8">
                  <w:r>
                    <w:rPr>
                      <w:noProof/>
                      <w:lang w:val="en-US"/>
                    </w:rPr>
                    <w:drawing>
                      <wp:anchor distT="38100" distB="38100" distL="38100" distR="38100" simplePos="0" relativeHeight="251658240" behindDoc="0" locked="0" layoutInCell="1" allowOverlap="0">
                        <wp:simplePos x="0" y="0"/>
                        <wp:positionH relativeFrom="column">
                          <wp:align>left</wp:align>
                        </wp:positionH>
                        <wp:positionV relativeFrom="line">
                          <wp:posOffset>0</wp:posOffset>
                        </wp:positionV>
                        <wp:extent cx="1524000" cy="1348740"/>
                        <wp:effectExtent l="0" t="0" r="0" b="3810"/>
                        <wp:wrapSquare wrapText="bothSides"/>
                        <wp:docPr id="24" name="Picture 24" descr="http://www.thuvien-it.net/home/tinhoc/media/2010/32/Penmy2010/28102010_demoisabai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thuvien-it.net/home/tinhoc/media/2010/32/Penmy2010/28102010_demoisabai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0" cy="1348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:rsidR="00595BD8" w:rsidRDefault="00595BD8">
            <w:pPr>
              <w:spacing w:line="336" w:lineRule="atLeast"/>
              <w:ind w:firstLine="288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Khi kết nối hệ thống mạng nội bộ để giao dịch với Internet ,các Công ty thường có yêu cầu như : kiểm soát các giao dịch thực hiện giữa mạng nội bộ và Internet....</w:t>
            </w:r>
          </w:p>
        </w:tc>
      </w:tr>
      <w:tr w:rsidR="00595BD8" w:rsidTr="00595BD8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  <w:vAlign w:val="center"/>
            <w:hideMark/>
          </w:tcPr>
          <w:p w:rsidR="00595BD8" w:rsidRDefault="00595BD8">
            <w:pPr>
              <w:spacing w:after="240" w:line="336" w:lineRule="atLeast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>3/ Cho PC Users đựoc truy cập trang nhatnghe.com trong giờ làm việc (8h AM- 4h PM từ Thứ 2 đến Thứ 6)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Bước 01: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br/>
              <w:t>- Định nghĩa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"Trang nhatnghe.com"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: (Hình 01 &amp; 02)</w:t>
            </w: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475865"/>
                  <wp:effectExtent l="0" t="0" r="1905" b="635"/>
                  <wp:docPr id="23" name="Picture 23" descr="http://www.thuvien-it.net/home/tinhoc/media/2010/32/Penmy2010/28102010_bai3mangisa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thuvien-it.net/home/tinhoc/media/2010/32/Penmy2010/28102010_bai3mangisa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47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01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2927350" cy="3147060"/>
                  <wp:effectExtent l="0" t="0" r="6350" b="0"/>
                  <wp:docPr id="22" name="Picture 22" descr="http://www.thuvien-it.net/home/tinhoc/media/2010/32/Penmy2010/28102010_bai3mangisa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thuvien-it.net/home/tinhoc/media/2010/32/Penmy2010/28102010_bai3mangisa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0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02</w:t>
            </w:r>
          </w:p>
          <w:p w:rsidR="00595BD8" w:rsidRDefault="00595BD8">
            <w:pPr>
              <w:spacing w:after="240" w:line="336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Bước 02:</w:t>
            </w:r>
            <w:r>
              <w:rPr>
                <w:color w:val="000000"/>
              </w:rPr>
              <w:br/>
              <w:t>- Định nghĩa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"Giờ làm việc"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: (Hình 03)</w:t>
            </w: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3289300"/>
                  <wp:effectExtent l="0" t="0" r="1905" b="6350"/>
                  <wp:docPr id="21" name="Picture 21" descr="http://www.thuvien-it.net/home/tinhoc/media/2010/32/Penmy2010/28102010_bai3mangisa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thuvien-it.net/home/tinhoc/media/2010/32/Penmy2010/28102010_bai3mangisa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328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03</w:t>
            </w:r>
          </w:p>
          <w:p w:rsidR="00595BD8" w:rsidRDefault="00595BD8">
            <w:pPr>
              <w:spacing w:after="240" w:line="336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br/>
            </w:r>
            <w:r>
              <w:rPr>
                <w:b/>
                <w:bCs/>
                <w:color w:val="000000"/>
              </w:rPr>
              <w:t>Bước 03:</w:t>
            </w:r>
            <w:r>
              <w:rPr>
                <w:color w:val="000000"/>
              </w:rPr>
              <w:br/>
              <w:t>- Tạo Access Rule : (Hình 04 -&gt; Hình 14)</w:t>
            </w: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273935"/>
                  <wp:effectExtent l="0" t="0" r="1905" b="0"/>
                  <wp:docPr id="20" name="Picture 20" descr="http://www.thuvien-it.net/home/tinhoc/media/2010/32/Penmy2010/28102010_bai3mangisa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thuvien-it.net/home/tinhoc/media/2010/32/Penmy2010/28102010_bai3mangisa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04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39340"/>
                  <wp:effectExtent l="0" t="0" r="1905" b="3810"/>
                  <wp:docPr id="19" name="Picture 19" descr="http://www.thuvien-it.net/home/tinhoc/media/2010/32/Penmy2010/28102010_bai3mangisa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thuvien-it.net/home/tinhoc/media/2010/32/Penmy2010/28102010_bai3mangisa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05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3046095" cy="2339340"/>
                  <wp:effectExtent l="0" t="0" r="1905" b="3810"/>
                  <wp:docPr id="18" name="Picture 18" descr="http://www.thuvien-it.net/home/tinhoc/media/2010/32/Penmy2010/28102010_bai3mangisa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thuvien-it.net/home/tinhoc/media/2010/32/Penmy2010/28102010_bai3mangisa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06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1460500" cy="2642235"/>
                  <wp:effectExtent l="0" t="0" r="6350" b="5715"/>
                  <wp:docPr id="17" name="Picture 17" descr="http://www.thuvien-it.net/home/tinhoc/media/2010/32/Penmy2010/28102010_bai3mangisa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thuvien-it.net/home/tinhoc/media/2010/32/Penmy2010/28102010_bai3mangisa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07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2879725" cy="2642235"/>
                  <wp:effectExtent l="0" t="0" r="0" b="5715"/>
                  <wp:docPr id="16" name="Picture 16" descr="http://www.thuvien-it.net/home/tinhoc/media/2010/32/Penmy2010/28102010_bai3mangisa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thuvien-it.net/home/tinhoc/media/2010/32/Penmy2010/28102010_bai3mangisa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08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2048510" cy="3182620"/>
                  <wp:effectExtent l="0" t="0" r="8890" b="0"/>
                  <wp:docPr id="15" name="Picture 15" descr="http://www.thuvien-it.net/home/tinhoc/media/2010/32/Penmy2010/28102010_bai3mangisa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thuvien-it.net/home/tinhoc/media/2010/32/Penmy2010/28102010_bai3mangisa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318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09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3046095" cy="2315845"/>
                  <wp:effectExtent l="0" t="0" r="1905" b="8255"/>
                  <wp:docPr id="14" name="Picture 14" descr="http://www.thuvien-it.net/home/tinhoc/media/2010/32/Penmy2010/28102010_bai3mangisa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www.thuvien-it.net/home/tinhoc/media/2010/32/Penmy2010/28102010_bai3mangisa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1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10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39340"/>
                  <wp:effectExtent l="0" t="0" r="1905" b="3810"/>
                  <wp:docPr id="13" name="Picture 13" descr="http://www.thuvien-it.net/home/tinhoc/media/2010/32/Penmy2010/28102010_bai3mangis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thuvien-it.net/home/tinhoc/media/2010/32/Penmy2010/28102010_bai3mangis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11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197100"/>
                  <wp:effectExtent l="0" t="0" r="1905" b="0"/>
                  <wp:docPr id="12" name="Picture 12" descr="http://www.thuvien-it.net/home/tinhoc/media/2010/32/Penmy2010/28102010_bai3mangisa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www.thuvien-it.net/home/tinhoc/media/2010/32/Penmy2010/28102010_bai3mangisa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lastRenderedPageBreak/>
              <w:t>Hình 12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2957195" cy="3396615"/>
                  <wp:effectExtent l="0" t="0" r="0" b="0"/>
                  <wp:docPr id="11" name="Picture 11" descr="http://www.thuvien-it.net/home/tinhoc/media/2010/32/Penmy2010/28102010_bai3mangisa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www.thuvien-it.net/home/tinhoc/media/2010/32/Penmy2010/28102010_bai3mangisa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195" cy="339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13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197100"/>
                  <wp:effectExtent l="0" t="0" r="1905" b="0"/>
                  <wp:docPr id="10" name="Picture 10" descr="http://www.thuvien-it.net/home/tinhoc/media/2010/32/Penmy2010/28102010_bai3mangisa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www.thuvien-it.net/home/tinhoc/media/2010/32/Penmy2010/28102010_bai3mangisa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14</w:t>
            </w:r>
          </w:p>
          <w:p w:rsidR="00595BD8" w:rsidRDefault="00595BD8">
            <w:pPr>
              <w:spacing w:after="240" w:line="336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  <w:u w:val="single"/>
              </w:rPr>
              <w:t>4/ Cho PC VIP truy cập internet không hạn chế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: (Hình 15 -&gt; Hình 23)</w:t>
            </w: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3046095" cy="2238375"/>
                  <wp:effectExtent l="0" t="0" r="1905" b="9525"/>
                  <wp:docPr id="9" name="Picture 9" descr="http://www.thuvien-it.net/home/tinhoc/media/2010/32/Penmy2010/28102010_bai3mangisa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thuvien-it.net/home/tinhoc/media/2010/32/Penmy2010/28102010_bai3mangisa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15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09495"/>
                  <wp:effectExtent l="0" t="0" r="1905" b="0"/>
                  <wp:docPr id="8" name="Picture 8" descr="http://www.thuvien-it.net/home/tinhoc/media/2010/32/Penmy2010/28102010_bai3mangisa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www.thuvien-it.net/home/tinhoc/media/2010/32/Penmy2010/28102010_bai3mangisa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0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16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09495"/>
                  <wp:effectExtent l="0" t="0" r="1905" b="0"/>
                  <wp:docPr id="7" name="Picture 7" descr="http://www.thuvien-it.net/home/tinhoc/media/2010/32/Penmy2010/28102010_bai3mangisa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thuvien-it.net/home/tinhoc/media/2010/32/Penmy2010/28102010_bai3mangisa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0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lastRenderedPageBreak/>
              <w:t>Hình 17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2048510" cy="3182620"/>
                  <wp:effectExtent l="0" t="0" r="8890" b="0"/>
                  <wp:docPr id="6" name="Picture 6" descr="http://www.thuvien-it.net/home/tinhoc/media/2010/32/Penmy2010/28102010_bai3mangisa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www.thuvien-it.net/home/tinhoc/media/2010/32/Penmy2010/28102010_bai3mangisa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318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18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39340"/>
                  <wp:effectExtent l="0" t="0" r="1905" b="3810"/>
                  <wp:docPr id="5" name="Picture 5" descr="http://www.thuvien-it.net/home/tinhoc/media/2010/32/Penmy2010/28102010_bai3mangisa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ww.thuvien-it.net/home/tinhoc/media/2010/32/Penmy2010/28102010_bai3mangisa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19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lastRenderedPageBreak/>
              <w:drawing>
                <wp:inline distT="0" distB="0" distL="0" distR="0">
                  <wp:extent cx="3046095" cy="2345690"/>
                  <wp:effectExtent l="0" t="0" r="1905" b="0"/>
                  <wp:docPr id="4" name="Picture 4" descr="http://www.thuvien-it.net/home/tinhoc/media/2010/32/Penmy2010/28102010_bai3mangisa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www.thuvien-it.net/home/tinhoc/media/2010/32/Penmy2010/28102010_bai3mangisa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45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20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286000"/>
                  <wp:effectExtent l="0" t="0" r="1905" b="0"/>
                  <wp:docPr id="3" name="Picture 3" descr="http://www.thuvien-it.net/home/tinhoc/media/2010/32/Penmy2010/28102010_bai3mangisa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www.thuvien-it.net/home/tinhoc/media/2010/32/Penmy2010/28102010_bai3mangisa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21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39340"/>
                  <wp:effectExtent l="0" t="0" r="1905" b="3810"/>
                  <wp:docPr id="2" name="Picture 2" descr="http://www.thuvien-it.net/home/tinhoc/media/2010/32/Penmy2010/28102010_bai3mangisa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www.thuvien-it.net/home/tinhoc/media/2010/32/Penmy2010/28102010_bai3mangisa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lastRenderedPageBreak/>
              <w:t>Hình 22</w:t>
            </w:r>
          </w:p>
          <w:p w:rsidR="00595BD8" w:rsidRDefault="00595BD8">
            <w:pPr>
              <w:spacing w:line="336" w:lineRule="atLeast"/>
              <w:jc w:val="both"/>
              <w:rPr>
                <w:color w:val="000000"/>
              </w:rPr>
            </w:pPr>
          </w:p>
          <w:p w:rsidR="00595BD8" w:rsidRDefault="00595BD8">
            <w:pPr>
              <w:spacing w:line="336" w:lineRule="atLeast"/>
              <w:jc w:val="center"/>
              <w:rPr>
                <w:color w:val="000000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>
                  <wp:extent cx="3046095" cy="2392680"/>
                  <wp:effectExtent l="0" t="0" r="1905" b="7620"/>
                  <wp:docPr id="1" name="Picture 1" descr="http://www.thuvien-it.net/home/tinhoc/media/2010/32/Penmy2010/28102010_bai3mangisa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thuvien-it.net/home/tinhoc/media/2010/32/Penmy2010/28102010_bai3mangisa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br/>
              <w:t>Hình 23</w:t>
            </w:r>
          </w:p>
        </w:tc>
      </w:tr>
    </w:tbl>
    <w:p w:rsidR="004C34FB" w:rsidRDefault="004C34FB">
      <w:bookmarkStart w:id="0" w:name="_GoBack"/>
      <w:bookmarkEnd w:id="0"/>
    </w:p>
    <w:sectPr w:rsidR="004C3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BD8"/>
    <w:rsid w:val="000042AD"/>
    <w:rsid w:val="00025007"/>
    <w:rsid w:val="00025D6A"/>
    <w:rsid w:val="000D4A28"/>
    <w:rsid w:val="000F49F0"/>
    <w:rsid w:val="0010069E"/>
    <w:rsid w:val="00136ED1"/>
    <w:rsid w:val="00147193"/>
    <w:rsid w:val="00160DF6"/>
    <w:rsid w:val="001649EE"/>
    <w:rsid w:val="00167F60"/>
    <w:rsid w:val="001D1730"/>
    <w:rsid w:val="001E33C4"/>
    <w:rsid w:val="00231B38"/>
    <w:rsid w:val="00231F54"/>
    <w:rsid w:val="002D4460"/>
    <w:rsid w:val="002E073D"/>
    <w:rsid w:val="0030771C"/>
    <w:rsid w:val="00323A01"/>
    <w:rsid w:val="003318B4"/>
    <w:rsid w:val="00335692"/>
    <w:rsid w:val="0035227B"/>
    <w:rsid w:val="00381355"/>
    <w:rsid w:val="003B0A10"/>
    <w:rsid w:val="003E2673"/>
    <w:rsid w:val="00441CA4"/>
    <w:rsid w:val="00442019"/>
    <w:rsid w:val="00470525"/>
    <w:rsid w:val="0048383C"/>
    <w:rsid w:val="004960B2"/>
    <w:rsid w:val="004A5774"/>
    <w:rsid w:val="004C34FB"/>
    <w:rsid w:val="004F3BD0"/>
    <w:rsid w:val="00576CE0"/>
    <w:rsid w:val="00584C89"/>
    <w:rsid w:val="00595BD8"/>
    <w:rsid w:val="005C668C"/>
    <w:rsid w:val="006060AA"/>
    <w:rsid w:val="00643D17"/>
    <w:rsid w:val="00661228"/>
    <w:rsid w:val="006624A3"/>
    <w:rsid w:val="006D2F87"/>
    <w:rsid w:val="006F1198"/>
    <w:rsid w:val="0075356F"/>
    <w:rsid w:val="00757B65"/>
    <w:rsid w:val="00781EFA"/>
    <w:rsid w:val="007A25C6"/>
    <w:rsid w:val="007A450D"/>
    <w:rsid w:val="007B2F5B"/>
    <w:rsid w:val="007B4557"/>
    <w:rsid w:val="007C234B"/>
    <w:rsid w:val="007D4576"/>
    <w:rsid w:val="007D4F60"/>
    <w:rsid w:val="0082285D"/>
    <w:rsid w:val="008436F3"/>
    <w:rsid w:val="00875E0C"/>
    <w:rsid w:val="00884A11"/>
    <w:rsid w:val="008D5D9A"/>
    <w:rsid w:val="008E0D19"/>
    <w:rsid w:val="009175C0"/>
    <w:rsid w:val="009904BC"/>
    <w:rsid w:val="009A1C12"/>
    <w:rsid w:val="009B3532"/>
    <w:rsid w:val="009D60EB"/>
    <w:rsid w:val="009E424C"/>
    <w:rsid w:val="009F5AC2"/>
    <w:rsid w:val="00A12331"/>
    <w:rsid w:val="00A201A3"/>
    <w:rsid w:val="00A4055B"/>
    <w:rsid w:val="00A42A61"/>
    <w:rsid w:val="00A6681C"/>
    <w:rsid w:val="00AB1A9E"/>
    <w:rsid w:val="00AB4796"/>
    <w:rsid w:val="00AF364F"/>
    <w:rsid w:val="00AF50ED"/>
    <w:rsid w:val="00AF64C0"/>
    <w:rsid w:val="00B00D17"/>
    <w:rsid w:val="00B024DE"/>
    <w:rsid w:val="00B271CA"/>
    <w:rsid w:val="00B536B6"/>
    <w:rsid w:val="00B7218A"/>
    <w:rsid w:val="00B84585"/>
    <w:rsid w:val="00BE2FF1"/>
    <w:rsid w:val="00BF5A54"/>
    <w:rsid w:val="00C0114E"/>
    <w:rsid w:val="00C57057"/>
    <w:rsid w:val="00C81D57"/>
    <w:rsid w:val="00CB795C"/>
    <w:rsid w:val="00D45936"/>
    <w:rsid w:val="00D4683B"/>
    <w:rsid w:val="00D663AE"/>
    <w:rsid w:val="00D745E6"/>
    <w:rsid w:val="00D9684C"/>
    <w:rsid w:val="00DA01FD"/>
    <w:rsid w:val="00DA431B"/>
    <w:rsid w:val="00DC53AC"/>
    <w:rsid w:val="00DD0F1C"/>
    <w:rsid w:val="00DD1619"/>
    <w:rsid w:val="00DD5D5E"/>
    <w:rsid w:val="00E10C98"/>
    <w:rsid w:val="00E20A2F"/>
    <w:rsid w:val="00E31B46"/>
    <w:rsid w:val="00E42ADA"/>
    <w:rsid w:val="00E534CA"/>
    <w:rsid w:val="00E7291B"/>
    <w:rsid w:val="00E77CCF"/>
    <w:rsid w:val="00EA3D42"/>
    <w:rsid w:val="00EC01AD"/>
    <w:rsid w:val="00F10700"/>
    <w:rsid w:val="00F402E9"/>
    <w:rsid w:val="00FA0369"/>
    <w:rsid w:val="00FA55A6"/>
    <w:rsid w:val="00FC20A8"/>
    <w:rsid w:val="00FE6CE5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95BD8"/>
  </w:style>
  <w:style w:type="paragraph" w:styleId="BalloonText">
    <w:name w:val="Balloon Text"/>
    <w:basedOn w:val="Normal"/>
    <w:link w:val="BalloonTextChar"/>
    <w:semiHidden/>
    <w:unhideWhenUsed/>
    <w:rsid w:val="00595B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95BD8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95BD8"/>
  </w:style>
  <w:style w:type="paragraph" w:styleId="BalloonText">
    <w:name w:val="Balloon Text"/>
    <w:basedOn w:val="Normal"/>
    <w:link w:val="BalloonTextChar"/>
    <w:semiHidden/>
    <w:unhideWhenUsed/>
    <w:rsid w:val="00595B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95BD8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9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Xuan Nguyen</dc:creator>
  <cp:lastModifiedBy>Le Xuan Nguyen</cp:lastModifiedBy>
  <cp:revision>1</cp:revision>
  <dcterms:created xsi:type="dcterms:W3CDTF">2012-10-15T10:34:00Z</dcterms:created>
  <dcterms:modified xsi:type="dcterms:W3CDTF">2012-10-15T10:35:00Z</dcterms:modified>
</cp:coreProperties>
</file>