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B9C" w:rsidRDefault="00A16B9C" w:rsidP="00A16B9C">
      <w:pPr>
        <w:rPr>
          <w:color w:val="000000"/>
          <w:sz w:val="27"/>
          <w:szCs w:val="27"/>
        </w:rPr>
      </w:pPr>
      <w:r>
        <w:rPr>
          <w:rStyle w:val="Strong"/>
          <w:color w:val="000000"/>
          <w:sz w:val="27"/>
          <w:szCs w:val="27"/>
        </w:rPr>
        <w:t>Hướng dẫn triển khai VPN Site to Site trên ISA 2006</w:t>
      </w:r>
    </w:p>
    <w:p w:rsidR="00A16B9C" w:rsidRDefault="00A16B9C" w:rsidP="00A16B9C">
      <w:r>
        <w:pict>
          <v:rect id="_x0000_i1025" style="width:0;height:.75pt" o:hralign="center" o:hrstd="t" o:hrnoshade="t" o:hr="t" stroked="f"/>
        </w:pict>
      </w:r>
    </w:p>
    <w:p w:rsidR="00A16B9C" w:rsidRDefault="00A16B9C" w:rsidP="00A16B9C">
      <w:pPr>
        <w:rPr>
          <w:color w:val="000000"/>
          <w:sz w:val="27"/>
          <w:szCs w:val="27"/>
        </w:rPr>
      </w:pPr>
      <w:r>
        <w:rPr>
          <w:color w:val="000000"/>
          <w:sz w:val="27"/>
          <w:szCs w:val="27"/>
        </w:rPr>
        <w:t>Chào các bạn hôm nay mình sẽ thực hiện bài lab triển khai VPN Site to Site trên ISA 2006. Với hệ thống mạng của Công ty có nhiều chi nhánh, sự cách trở về mặt địa lý cộng với điều kiện kinh tế và quy mô các doanh nghiệp nước ta thì việc thuê riêng một đường truyền Lease Line là một việc quá xa xỉ. VPN vẫn là giải pháp phổ biến nhất hiện nay ở nước ta.</w:t>
      </w:r>
      <w:r>
        <w:rPr>
          <w:color w:val="000000"/>
          <w:sz w:val="27"/>
          <w:szCs w:val="27"/>
        </w:rPr>
        <w:br/>
        <w:t>I. Xây dựng mô hình như sau:</w:t>
      </w:r>
    </w:p>
    <w:p w:rsidR="00A16B9C" w:rsidRDefault="00A16B9C" w:rsidP="00A16B9C">
      <w:pPr>
        <w:jc w:val="center"/>
        <w:rPr>
          <w:color w:val="000000"/>
          <w:sz w:val="27"/>
          <w:szCs w:val="27"/>
        </w:rPr>
      </w:pPr>
      <w:r>
        <w:rPr>
          <w:noProof/>
          <w:color w:val="000000"/>
          <w:sz w:val="27"/>
          <w:szCs w:val="27"/>
          <w:lang w:val="en-US"/>
        </w:rPr>
        <w:drawing>
          <wp:inline distT="0" distB="0" distL="0" distR="0">
            <wp:extent cx="3895090" cy="1045210"/>
            <wp:effectExtent l="0" t="0" r="0" b="2540"/>
            <wp:docPr id="23" name="Picture 23" descr="D:\References\QTM\ISA2006\Demo Hướng dẫn triển khai VPN Site to Site trên ISA 2006 - Trung Tâm Đào Tạo Mạng Máy Tính Nhất Nghệ_files\vpn-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eferences\QTM\ISA2006\Demo Hướng dẫn triển khai VPN Site to Site trên ISA 2006 - Trung Tâm Đào Tạo Mạng Máy Tính Nhất Nghệ_files\vpn-s-t-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5090" cy="1045210"/>
                    </a:xfrm>
                    <a:prstGeom prst="rect">
                      <a:avLst/>
                    </a:prstGeom>
                    <a:noFill/>
                    <a:ln>
                      <a:noFill/>
                    </a:ln>
                  </pic:spPr>
                </pic:pic>
              </a:graphicData>
            </a:graphic>
          </wp:inline>
        </w:drawing>
      </w:r>
    </w:p>
    <w:p w:rsidR="00A16B9C" w:rsidRDefault="00A16B9C" w:rsidP="00A16B9C">
      <w:pPr>
        <w:rPr>
          <w:color w:val="000000"/>
          <w:sz w:val="27"/>
          <w:szCs w:val="27"/>
        </w:rPr>
      </w:pPr>
      <w:r>
        <w:rPr>
          <w:color w:val="000000"/>
          <w:sz w:val="27"/>
          <w:szCs w:val="27"/>
        </w:rPr>
        <w:t>* Đặt ip cho máy DC (Đóng vai trò Domain Controller, chỉ có 1 card Internal):</w:t>
      </w:r>
      <w:r>
        <w:rPr>
          <w:color w:val="000000"/>
          <w:sz w:val="27"/>
          <w:szCs w:val="27"/>
        </w:rPr>
        <w:br/>
        <w:t>- IPadd: 172.17.0.193</w:t>
      </w:r>
      <w:r>
        <w:rPr>
          <w:color w:val="000000"/>
          <w:sz w:val="27"/>
          <w:szCs w:val="27"/>
        </w:rPr>
        <w:br/>
        <w:t>- SM: 255.255.255.240</w:t>
      </w:r>
      <w:r>
        <w:rPr>
          <w:color w:val="000000"/>
          <w:sz w:val="27"/>
          <w:szCs w:val="27"/>
        </w:rPr>
        <w:br/>
        <w:t>- DW: 172.17.0.194</w:t>
      </w:r>
      <w:r>
        <w:rPr>
          <w:color w:val="000000"/>
          <w:sz w:val="27"/>
          <w:szCs w:val="27"/>
        </w:rPr>
        <w:br/>
        <w:t>- PreDNS: 172.17.0.193</w:t>
      </w:r>
      <w:r>
        <w:rPr>
          <w:color w:val="000000"/>
          <w:sz w:val="27"/>
          <w:szCs w:val="27"/>
        </w:rPr>
        <w:br/>
      </w:r>
      <w:r>
        <w:rPr>
          <w:color w:val="000000"/>
          <w:sz w:val="27"/>
          <w:szCs w:val="27"/>
        </w:rPr>
        <w:br/>
        <w:t>* Máy ISA 1:</w:t>
      </w:r>
      <w:r>
        <w:rPr>
          <w:color w:val="000000"/>
          <w:sz w:val="27"/>
          <w:szCs w:val="27"/>
        </w:rPr>
        <w:br/>
        <w:t>+ Card Internal :</w:t>
      </w:r>
      <w:r>
        <w:rPr>
          <w:color w:val="000000"/>
          <w:sz w:val="27"/>
          <w:szCs w:val="27"/>
        </w:rPr>
        <w:br/>
        <w:t>- IPAdd: 172.17.0.194</w:t>
      </w:r>
      <w:r>
        <w:rPr>
          <w:color w:val="000000"/>
          <w:sz w:val="27"/>
          <w:szCs w:val="27"/>
        </w:rPr>
        <w:br/>
        <w:t>- SM: 255.255.255.240</w:t>
      </w:r>
      <w:r>
        <w:rPr>
          <w:color w:val="000000"/>
          <w:sz w:val="27"/>
          <w:szCs w:val="27"/>
        </w:rPr>
        <w:br/>
        <w:t>- PreDNS: 172.17.0.193</w:t>
      </w:r>
      <w:r>
        <w:rPr>
          <w:color w:val="000000"/>
          <w:sz w:val="27"/>
          <w:szCs w:val="27"/>
        </w:rPr>
        <w:br/>
        <w:t>+ Card External :</w:t>
      </w:r>
      <w:r>
        <w:rPr>
          <w:color w:val="000000"/>
          <w:sz w:val="27"/>
          <w:szCs w:val="27"/>
        </w:rPr>
        <w:br/>
        <w:t>- IPAdd : 192.168.1.2</w:t>
      </w:r>
      <w:r>
        <w:rPr>
          <w:color w:val="000000"/>
          <w:sz w:val="27"/>
          <w:szCs w:val="27"/>
        </w:rPr>
        <w:br/>
        <w:t>- SM: 255.255.255.0</w:t>
      </w:r>
      <w:r>
        <w:rPr>
          <w:color w:val="000000"/>
          <w:sz w:val="27"/>
          <w:szCs w:val="27"/>
        </w:rPr>
        <w:br/>
        <w:t>- DW: 192.168.1.1</w:t>
      </w:r>
      <w:r>
        <w:rPr>
          <w:color w:val="000000"/>
          <w:sz w:val="27"/>
          <w:szCs w:val="27"/>
        </w:rPr>
        <w:br/>
        <w:t>- PreDNS : 8.8.8.8</w:t>
      </w:r>
      <w:r>
        <w:rPr>
          <w:color w:val="000000"/>
          <w:sz w:val="27"/>
          <w:szCs w:val="27"/>
        </w:rPr>
        <w:br/>
        <w:t>- Alt DNS: 8.8.4.4</w:t>
      </w:r>
      <w:r>
        <w:rPr>
          <w:color w:val="000000"/>
          <w:sz w:val="27"/>
          <w:szCs w:val="27"/>
        </w:rPr>
        <w:br/>
      </w:r>
      <w:r>
        <w:rPr>
          <w:color w:val="000000"/>
          <w:sz w:val="27"/>
          <w:szCs w:val="27"/>
        </w:rPr>
        <w:br/>
        <w:t>* Máy ISA 2:</w:t>
      </w:r>
      <w:r>
        <w:rPr>
          <w:color w:val="000000"/>
          <w:sz w:val="27"/>
          <w:szCs w:val="27"/>
        </w:rPr>
        <w:br/>
        <w:t>+ Card Internal :</w:t>
      </w:r>
      <w:r>
        <w:rPr>
          <w:color w:val="000000"/>
          <w:sz w:val="27"/>
          <w:szCs w:val="27"/>
        </w:rPr>
        <w:br/>
        <w:t>- IPAdd: 192.168.2.1</w:t>
      </w:r>
      <w:r>
        <w:rPr>
          <w:color w:val="000000"/>
          <w:sz w:val="27"/>
          <w:szCs w:val="27"/>
        </w:rPr>
        <w:br/>
        <w:t>- SM: 255.255.255.224</w:t>
      </w:r>
      <w:r>
        <w:rPr>
          <w:color w:val="000000"/>
          <w:sz w:val="27"/>
          <w:szCs w:val="27"/>
        </w:rPr>
        <w:br/>
        <w:t>+ Card External :</w:t>
      </w:r>
      <w:r>
        <w:rPr>
          <w:color w:val="000000"/>
          <w:sz w:val="27"/>
          <w:szCs w:val="27"/>
        </w:rPr>
        <w:br/>
        <w:t>- IPAdd : 192.168.1.50</w:t>
      </w:r>
      <w:r>
        <w:rPr>
          <w:color w:val="000000"/>
          <w:sz w:val="27"/>
          <w:szCs w:val="27"/>
        </w:rPr>
        <w:br/>
        <w:t>- SM: 255.255.255.0</w:t>
      </w:r>
      <w:r>
        <w:rPr>
          <w:color w:val="000000"/>
          <w:sz w:val="27"/>
          <w:szCs w:val="27"/>
        </w:rPr>
        <w:br/>
        <w:t>- DW: 192.168.1.1</w:t>
      </w:r>
      <w:r>
        <w:rPr>
          <w:color w:val="000000"/>
          <w:sz w:val="27"/>
          <w:szCs w:val="27"/>
        </w:rPr>
        <w:br/>
        <w:t>- PreDNS : 8.8.8.8</w:t>
      </w:r>
      <w:r>
        <w:rPr>
          <w:color w:val="000000"/>
          <w:sz w:val="27"/>
          <w:szCs w:val="27"/>
        </w:rPr>
        <w:br/>
        <w:t>- Alt DNS: 8.8.4.4</w:t>
      </w:r>
      <w:r>
        <w:rPr>
          <w:color w:val="000000"/>
          <w:sz w:val="27"/>
          <w:szCs w:val="27"/>
        </w:rPr>
        <w:br/>
      </w:r>
      <w:r>
        <w:rPr>
          <w:color w:val="000000"/>
          <w:sz w:val="27"/>
          <w:szCs w:val="27"/>
        </w:rPr>
        <w:lastRenderedPageBreak/>
        <w:br/>
        <w:t>* Máy AddDC2 (Đóng vai trò là một máy Additional Domain)</w:t>
      </w:r>
      <w:r>
        <w:rPr>
          <w:color w:val="000000"/>
          <w:sz w:val="27"/>
          <w:szCs w:val="27"/>
        </w:rPr>
        <w:br/>
        <w:t>Máy này chỉ có 1 card Internal đặt ip như sau:</w:t>
      </w:r>
      <w:r>
        <w:rPr>
          <w:color w:val="000000"/>
          <w:sz w:val="27"/>
          <w:szCs w:val="27"/>
        </w:rPr>
        <w:br/>
        <w:t>- IP Add: 192.168.2.2</w:t>
      </w:r>
      <w:r>
        <w:rPr>
          <w:color w:val="000000"/>
          <w:sz w:val="27"/>
          <w:szCs w:val="27"/>
        </w:rPr>
        <w:br/>
        <w:t>- SM : 255.255.255.224</w:t>
      </w:r>
      <w:r>
        <w:rPr>
          <w:color w:val="000000"/>
          <w:sz w:val="27"/>
          <w:szCs w:val="27"/>
        </w:rPr>
        <w:br/>
        <w:t>- DW: 192.168.2.1</w:t>
      </w:r>
      <w:r>
        <w:rPr>
          <w:color w:val="000000"/>
          <w:sz w:val="27"/>
          <w:szCs w:val="27"/>
        </w:rPr>
        <w:br/>
        <w:t>- PreDNS: 172.17.0.193</w:t>
      </w:r>
      <w:r>
        <w:rPr>
          <w:color w:val="000000"/>
          <w:sz w:val="27"/>
          <w:szCs w:val="27"/>
        </w:rPr>
        <w:br/>
      </w:r>
      <w:r>
        <w:rPr>
          <w:color w:val="000000"/>
          <w:sz w:val="27"/>
          <w:szCs w:val="27"/>
        </w:rPr>
        <w:br/>
        <w:t>II.Các bước thực hiện:</w:t>
      </w:r>
      <w:r>
        <w:rPr>
          <w:color w:val="000000"/>
          <w:sz w:val="27"/>
          <w:szCs w:val="27"/>
        </w:rPr>
        <w:br/>
        <w:t>- Để tiện theo dõi tôi tạm gọi mạng 192.168.1.2 là Site HCM, còn mạng 192.168.1.50 là site Vũng Tàu.</w:t>
      </w:r>
      <w:r>
        <w:rPr>
          <w:color w:val="000000"/>
          <w:sz w:val="27"/>
          <w:szCs w:val="27"/>
        </w:rPr>
        <w:br/>
        <w:t>- Trong mô hình trên tôi sử dụng kết nối VPN site to site mà 2 site chỉ có một DC và 1 AddDC nằm ở chi nhánh. Và vì đây là mô hình lab nên cũng bỏ qua việc cấu hình trên Router ADSL. Ta giả lập các IP External của ISA1 và ISA2 là các ip public trong thực tế.</w:t>
      </w:r>
      <w:r>
        <w:rPr>
          <w:color w:val="000000"/>
          <w:sz w:val="27"/>
          <w:szCs w:val="27"/>
        </w:rPr>
        <w:br/>
        <w:t>1. Thực hiện trên Site HCM</w:t>
      </w:r>
    </w:p>
    <w:p w:rsidR="00A16B9C" w:rsidRDefault="00A16B9C" w:rsidP="00A16B9C">
      <w:pPr>
        <w:jc w:val="center"/>
        <w:rPr>
          <w:color w:val="000000"/>
          <w:sz w:val="27"/>
          <w:szCs w:val="27"/>
        </w:rPr>
      </w:pPr>
      <w:r>
        <w:rPr>
          <w:noProof/>
          <w:color w:val="000000"/>
          <w:sz w:val="27"/>
          <w:szCs w:val="27"/>
          <w:lang w:val="en-US"/>
        </w:rPr>
        <w:drawing>
          <wp:inline distT="0" distB="0" distL="0" distR="0">
            <wp:extent cx="2897505" cy="2838450"/>
            <wp:effectExtent l="0" t="0" r="0" b="0"/>
            <wp:docPr id="22" name="Picture 22" descr="D:\References\QTM\ISA2006\Demo Hướng dẫn triển khai VPN Site to Site trên ISA 2006 - Trung Tâm Đào Tạo Mạng Máy Tính Nhất Nghệ_files\DoThanhHai_DoAn_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eferences\QTM\ISA2006\Demo Hướng dẫn triển khai VPN Site to Site trên ISA 2006 - Trung Tâm Đào Tạo Mạng Máy Tính Nhất Nghệ_files\DoThanhHai_DoAn_00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7505" cy="2838450"/>
                    </a:xfrm>
                    <a:prstGeom prst="rect">
                      <a:avLst/>
                    </a:prstGeom>
                    <a:noFill/>
                    <a:ln>
                      <a:noFill/>
                    </a:ln>
                  </pic:spPr>
                </pic:pic>
              </a:graphicData>
            </a:graphic>
          </wp:inline>
        </w:drawing>
      </w:r>
    </w:p>
    <w:p w:rsidR="00A16B9C" w:rsidRDefault="00A16B9C" w:rsidP="00A16B9C">
      <w:pPr>
        <w:rPr>
          <w:color w:val="000000"/>
          <w:sz w:val="27"/>
          <w:szCs w:val="27"/>
        </w:rPr>
      </w:pPr>
      <w:r>
        <w:rPr>
          <w:color w:val="000000"/>
          <w:sz w:val="27"/>
          <w:szCs w:val="27"/>
        </w:rPr>
        <w:t>- Trước tiên trên Site ở Vũng Tàu bạn tạo một Local User : vpn-hcm/123</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063875" cy="3515360"/>
            <wp:effectExtent l="0" t="0" r="3175" b="8890"/>
            <wp:docPr id="21" name="Picture 21" descr="D:\References\QTM\ISA2006\Demo Hướng dẫn triển khai VPN Site to Site trên ISA 2006 - Trung Tâm Đào Tạo Mạng Máy Tính Nhất Nghệ_files\DoThanhHai_DoAn_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eferences\QTM\ISA2006\Demo Hướng dẫn triển khai VPN Site to Site trên ISA 2006 - Trung Tâm Đào Tạo Mạng Máy Tính Nhất Nghệ_files\DoThanhHai_DoAn_0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3875" cy="3515360"/>
                    </a:xfrm>
                    <a:prstGeom prst="rect">
                      <a:avLst/>
                    </a:prstGeom>
                    <a:noFill/>
                    <a:ln>
                      <a:noFill/>
                    </a:ln>
                  </pic:spPr>
                </pic:pic>
              </a:graphicData>
            </a:graphic>
          </wp:inline>
        </w:drawing>
      </w:r>
    </w:p>
    <w:p w:rsidR="00A16B9C" w:rsidRDefault="00A16B9C" w:rsidP="00A16B9C">
      <w:pPr>
        <w:rPr>
          <w:color w:val="000000"/>
          <w:sz w:val="27"/>
          <w:szCs w:val="27"/>
        </w:rPr>
      </w:pPr>
      <w:r>
        <w:rPr>
          <w:color w:val="000000"/>
          <w:sz w:val="27"/>
          <w:szCs w:val="27"/>
        </w:rPr>
        <w:t>- Cho user quyền Allow access như hình trên</w:t>
      </w:r>
    </w:p>
    <w:p w:rsidR="00A16B9C" w:rsidRDefault="00A16B9C" w:rsidP="00A16B9C">
      <w:pPr>
        <w:jc w:val="center"/>
        <w:rPr>
          <w:color w:val="000000"/>
          <w:sz w:val="27"/>
          <w:szCs w:val="27"/>
        </w:rPr>
      </w:pPr>
      <w:r>
        <w:rPr>
          <w:noProof/>
          <w:color w:val="000000"/>
          <w:sz w:val="27"/>
          <w:szCs w:val="27"/>
          <w:lang w:val="en-US"/>
        </w:rPr>
        <w:drawing>
          <wp:inline distT="0" distB="0" distL="0" distR="0">
            <wp:extent cx="3051810" cy="3348990"/>
            <wp:effectExtent l="0" t="0" r="0" b="3810"/>
            <wp:docPr id="20" name="Picture 20" descr="D:\References\QTM\ISA2006\Demo Hướng dẫn triển khai VPN Site to Site trên ISA 2006 - Trung Tâm Đào Tạo Mạng Máy Tính Nhất Nghệ_files\DoThanhHai_DoAn_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eferences\QTM\ISA2006\Demo Hướng dẫn triển khai VPN Site to Site trên ISA 2006 - Trung Tâm Đào Tạo Mạng Máy Tính Nhất Nghệ_files\DoThanhHai_DoAn_00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1810" cy="3348990"/>
                    </a:xfrm>
                    <a:prstGeom prst="rect">
                      <a:avLst/>
                    </a:prstGeom>
                    <a:noFill/>
                    <a:ln>
                      <a:noFill/>
                    </a:ln>
                  </pic:spPr>
                </pic:pic>
              </a:graphicData>
            </a:graphic>
          </wp:inline>
        </w:drawing>
      </w:r>
    </w:p>
    <w:p w:rsidR="00A16B9C" w:rsidRDefault="00A16B9C" w:rsidP="00A16B9C">
      <w:pPr>
        <w:rPr>
          <w:color w:val="000000"/>
          <w:sz w:val="27"/>
          <w:szCs w:val="27"/>
        </w:rPr>
      </w:pPr>
      <w:r>
        <w:rPr>
          <w:color w:val="000000"/>
          <w:sz w:val="27"/>
          <w:szCs w:val="27"/>
        </w:rPr>
        <w:t>- Trên ISA1 -&gt; chọn VPN -&gt; VPN Clients -&gt; Configure Address Assignment Method và khai báo pool ip như trên hình và click OK</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051810" cy="3372485"/>
            <wp:effectExtent l="0" t="0" r="0" b="0"/>
            <wp:docPr id="19" name="Picture 19" descr="D:\References\QTM\ISA2006\Demo Hướng dẫn triển khai VPN Site to Site trên ISA 2006 - Trung Tâm Đào Tạo Mạng Máy Tính Nhất Nghệ_files\DoThanhHai_DoAn_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eferences\QTM\ISA2006\Demo Hướng dẫn triển khai VPN Site to Site trên ISA 2006 - Trung Tâm Đào Tạo Mạng Máy Tính Nhất Nghệ_files\DoThanhHai_DoAn_00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1810" cy="337248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t>- click chọn "Enable VPN Client Access" và check vào Enable VPN client access</w:t>
      </w:r>
    </w:p>
    <w:p w:rsidR="00A16B9C" w:rsidRDefault="00A16B9C" w:rsidP="00A16B9C">
      <w:pPr>
        <w:jc w:val="center"/>
        <w:rPr>
          <w:color w:val="000000"/>
          <w:sz w:val="27"/>
          <w:szCs w:val="27"/>
        </w:rPr>
      </w:pPr>
      <w:r>
        <w:rPr>
          <w:noProof/>
          <w:color w:val="000000"/>
          <w:sz w:val="27"/>
          <w:szCs w:val="27"/>
          <w:lang w:val="en-US"/>
        </w:rPr>
        <w:drawing>
          <wp:inline distT="0" distB="0" distL="0" distR="0">
            <wp:extent cx="3895090" cy="2256155"/>
            <wp:effectExtent l="0" t="0" r="0" b="0"/>
            <wp:docPr id="18" name="Picture 18" descr="D:\References\QTM\ISA2006\Demo Hướng dẫn triển khai VPN Site to Site trên ISA 2006 - Trung Tâm Đào Tạo Mạng Máy Tính Nhất Nghệ_files\DoThanhHai_DoAn_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eferences\QTM\ISA2006\Demo Hướng dẫn triển khai VPN Site to Site trên ISA 2006 - Trung Tâm Đào Tạo Mạng Máy Tính Nhất Nghệ_files\DoThanhHai_DoAn_00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5090" cy="225615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Chuyển sang tab Remote sites -&gt; Create VPN site-to-site connection</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823970" cy="2968625"/>
            <wp:effectExtent l="0" t="0" r="5080" b="3175"/>
            <wp:docPr id="17" name="Picture 17" descr="D:\References\QTM\ISA2006\Demo Hướng dẫn triển khai VPN Site to Site trên ISA 2006 - Trung Tâm Đào Tạo Mạng Máy Tính Nhất Nghệ_files\DoThanhHai_DoAn_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eferences\QTM\ISA2006\Demo Hướng dẫn triển khai VPN Site to Site trên ISA 2006 - Trung Tâm Đào Tạo Mạng Máy Tính Nhất Nghệ_files\DoThanhHai_DoAn_00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3970" cy="296862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Site name: vpn-vungtau -&gt; Next để tiếp tục</w:t>
      </w:r>
    </w:p>
    <w:p w:rsidR="00A16B9C" w:rsidRDefault="00A16B9C" w:rsidP="00A16B9C">
      <w:pPr>
        <w:jc w:val="center"/>
        <w:rPr>
          <w:color w:val="000000"/>
          <w:sz w:val="27"/>
          <w:szCs w:val="27"/>
        </w:rPr>
      </w:pPr>
      <w:r>
        <w:rPr>
          <w:noProof/>
          <w:color w:val="000000"/>
          <w:sz w:val="27"/>
          <w:szCs w:val="27"/>
          <w:lang w:val="en-US"/>
        </w:rPr>
        <w:drawing>
          <wp:inline distT="0" distB="0" distL="0" distR="0">
            <wp:extent cx="3811905" cy="2968625"/>
            <wp:effectExtent l="0" t="0" r="0" b="3175"/>
            <wp:docPr id="16" name="Picture 16" descr="D:\References\QTM\ISA2006\Demo Hướng dẫn triển khai VPN Site to Site trên ISA 2006 - Trung Tâm Đào Tạo Mạng Máy Tính Nhất Nghệ_files\DoThanhHai_DoAn_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eferences\QTM\ISA2006\Demo Hướng dẫn triển khai VPN Site to Site trên ISA 2006 - Trung Tâm Đào Tạo Mạng Máy Tính Nhất Nghệ_files\DoThanhHai_DoAn_00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1905" cy="296862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Protocol bạn chọn giao thức PPTP và click Next</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811905" cy="2980690"/>
            <wp:effectExtent l="0" t="0" r="0" b="0"/>
            <wp:docPr id="15" name="Picture 15" descr="D:\References\QTM\ISA2006\Demo Hướng dẫn triển khai VPN Site to Site trên ISA 2006 - Trung Tâm Đào Tạo Mạng Máy Tính Nhất Nghệ_files\DoThanhHai_DoAn_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References\QTM\ISA2006\Demo Hướng dẫn triển khai VPN Site to Site trên ISA 2006 - Trung Tâm Đào Tạo Mạng Máy Tính Nhất Nghệ_files\DoThanhHai_DoAn_0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1905" cy="2980690"/>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t>- Khai báo địa chỉ IP External của ISA2 (site Vũng Tàu): 192.168.1.50 và Next</w:t>
      </w:r>
    </w:p>
    <w:p w:rsidR="00A16B9C" w:rsidRDefault="00A16B9C" w:rsidP="00A16B9C">
      <w:pPr>
        <w:jc w:val="center"/>
        <w:rPr>
          <w:color w:val="000000"/>
          <w:sz w:val="27"/>
          <w:szCs w:val="27"/>
        </w:rPr>
      </w:pPr>
      <w:r>
        <w:rPr>
          <w:noProof/>
          <w:color w:val="000000"/>
          <w:sz w:val="27"/>
          <w:szCs w:val="27"/>
          <w:lang w:val="en-US"/>
        </w:rPr>
        <w:drawing>
          <wp:inline distT="0" distB="0" distL="0" distR="0">
            <wp:extent cx="3811905" cy="2992755"/>
            <wp:effectExtent l="0" t="0" r="0" b="0"/>
            <wp:docPr id="14" name="Picture 14" descr="D:\References\QTM\ISA2006\Demo Hướng dẫn triển khai VPN Site to Site trên ISA 2006 - Trung Tâm Đào Tạo Mạng Máy Tính Nhất Nghệ_files\DoThanhHai_DoAn_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eferences\QTM\ISA2006\Demo Hướng dẫn triển khai VPN Site to Site trên ISA 2006 - Trung Tâm Đào Tạo Mạng Máy Tính Nhất Nghệ_files\DoThanhHai_DoAn_0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1905" cy="299275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Nhập vào user name: vpn-hcm/123 sau đó Next</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811905" cy="2968625"/>
            <wp:effectExtent l="0" t="0" r="0" b="3175"/>
            <wp:docPr id="13" name="Picture 13" descr="D:\References\QTM\ISA2006\Demo Hướng dẫn triển khai VPN Site to Site trên ISA 2006 - Trung Tâm Đào Tạo Mạng Máy Tính Nhất Nghệ_files\DoThanhHai_DoAn_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eferences\QTM\ISA2006\Demo Hướng dẫn triển khai VPN Site to Site trên ISA 2006 - Trung Tâm Đào Tạo Mạng Máy Tính Nhất Nghệ_files\DoThanhHai_DoAn_01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1905" cy="296862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Khai báo range IP nội bộ của site Vũng Tàu như hình trên</w:t>
      </w:r>
    </w:p>
    <w:p w:rsidR="00A16B9C" w:rsidRDefault="00A16B9C" w:rsidP="00A16B9C">
      <w:pPr>
        <w:jc w:val="center"/>
        <w:rPr>
          <w:color w:val="000000"/>
          <w:sz w:val="27"/>
          <w:szCs w:val="27"/>
        </w:rPr>
      </w:pPr>
      <w:r>
        <w:rPr>
          <w:noProof/>
          <w:color w:val="000000"/>
          <w:sz w:val="27"/>
          <w:szCs w:val="27"/>
          <w:lang w:val="en-US"/>
        </w:rPr>
        <w:drawing>
          <wp:inline distT="0" distB="0" distL="0" distR="0">
            <wp:extent cx="3799840" cy="2968625"/>
            <wp:effectExtent l="0" t="0" r="0" b="3175"/>
            <wp:docPr id="12" name="Picture 12" descr="D:\References\QTM\ISA2006\Demo Hướng dẫn triển khai VPN Site to Site trên ISA 2006 - Trung Tâm Đào Tạo Mạng Máy Tính Nhất Nghệ_files\DoThanhHai_DoAn_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eferences\QTM\ISA2006\Demo Hướng dẫn triển khai VPN Site to Site trên ISA 2006 - Trung Tâm Đào Tạo Mạng Máy Tính Nhất Nghệ_files\DoThanhHai_DoAn_01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840" cy="296862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Để mặc định và Next</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823970" cy="2968625"/>
            <wp:effectExtent l="0" t="0" r="5080" b="3175"/>
            <wp:docPr id="11" name="Picture 11" descr="D:\References\QTM\ISA2006\Demo Hướng dẫn triển khai VPN Site to Site trên ISA 2006 - Trung Tâm Đào Tạo Mạng Máy Tính Nhất Nghệ_files\DoThanhHai_DoAn_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eferences\QTM\ISA2006\Demo Hướng dẫn triển khai VPN Site to Site trên ISA 2006 - Trung Tâm Đào Tạo Mạng Máy Tính Nhất Nghệ_files\DoThanhHai_DoAn_01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23970" cy="296862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Chọn All outbound traffic như hình trên và Next và Finish</w:t>
      </w:r>
    </w:p>
    <w:p w:rsidR="00A16B9C" w:rsidRDefault="00A16B9C" w:rsidP="00A16B9C">
      <w:pPr>
        <w:jc w:val="center"/>
        <w:rPr>
          <w:color w:val="000000"/>
          <w:sz w:val="27"/>
          <w:szCs w:val="27"/>
        </w:rPr>
      </w:pPr>
      <w:r>
        <w:rPr>
          <w:noProof/>
          <w:color w:val="000000"/>
          <w:sz w:val="27"/>
          <w:szCs w:val="27"/>
          <w:lang w:val="en-US"/>
        </w:rPr>
        <w:drawing>
          <wp:inline distT="0" distB="0" distL="0" distR="0">
            <wp:extent cx="3895090" cy="2197100"/>
            <wp:effectExtent l="0" t="0" r="0" b="0"/>
            <wp:docPr id="10" name="Picture 10" descr="D:\References\QTM\ISA2006\Demo Hướng dẫn triển khai VPN Site to Site trên ISA 2006 - Trung Tâm Đào Tạo Mạng Máy Tính Nhất Nghệ_files\DoThanhHai_DoAn_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References\QTM\ISA2006\Demo Hướng dẫn triển khai VPN Site to Site trên ISA 2006 - Trung Tâm Đào Tạo Mạng Máy Tính Nhất Nghệ_files\DoThanhHai_DoAn_02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5090" cy="2197100"/>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-R.Click VPN -&gt; chọn Properties như hình trên</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051810" cy="3408045"/>
            <wp:effectExtent l="0" t="0" r="0" b="1905"/>
            <wp:docPr id="9" name="Picture 9" descr="D:\References\QTM\ISA2006\Demo Hướng dẫn triển khai VPN Site to Site trên ISA 2006 - Trung Tâm Đào Tạo Mạng Máy Tính Nhất Nghệ_files\DoThanhHai_DoAn_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References\QTM\ISA2006\Demo Hướng dẫn triển khai VPN Site to Site trên ISA 2006 - Trung Tâm Đào Tạo Mạng Máy Tính Nhất Nghệ_files\DoThanhHai_DoAn_02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1810" cy="340804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Check vào vpn-vungtau như hình trên và ok</w:t>
      </w:r>
      <w:r>
        <w:rPr>
          <w:color w:val="000000"/>
          <w:sz w:val="27"/>
          <w:szCs w:val="27"/>
        </w:rPr>
        <w:br/>
      </w:r>
      <w:r>
        <w:rPr>
          <w:color w:val="000000"/>
          <w:sz w:val="27"/>
          <w:szCs w:val="27"/>
        </w:rPr>
        <w:br/>
        <w:t>2. Thực hiện trên ISA2 (Site Vũng Tàu)</w:t>
      </w:r>
      <w:r>
        <w:rPr>
          <w:color w:val="000000"/>
          <w:sz w:val="27"/>
          <w:szCs w:val="27"/>
        </w:rPr>
        <w:br/>
        <w:t>- Trước tiên trên máy DC ở Site HCM mở AD tạo một domain user là: vpn-vungtau/123</w:t>
      </w:r>
      <w:r>
        <w:rPr>
          <w:color w:val="000000"/>
          <w:sz w:val="27"/>
          <w:szCs w:val="27"/>
        </w:rPr>
        <w:br/>
        <w:t>- Cấp quyền Allow access cho user này</w:t>
      </w:r>
      <w:r>
        <w:rPr>
          <w:color w:val="000000"/>
          <w:sz w:val="27"/>
          <w:szCs w:val="27"/>
        </w:rPr>
        <w:br/>
        <w:t>- Các bước thực hiện tương tự site HCM. Chú ý khai báo pool ip phải giống với pool đã khai bào trên site HCM: 10.10.10.1 - 10.10.10.255</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823970" cy="2980690"/>
            <wp:effectExtent l="0" t="0" r="5080" b="0"/>
            <wp:docPr id="8" name="Picture 8" descr="D:\References\QTM\ISA2006\Demo Hướng dẫn triển khai VPN Site to Site trên ISA 2006 - Trung Tâm Đào Tạo Mạng Máy Tính Nhất Nghệ_files\DoThanhHai_DoAn_0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References\QTM\ISA2006\Demo Hướng dẫn triển khai VPN Site to Site trên ISA 2006 - Trung Tâm Đào Tạo Mạng Máy Tính Nhất Nghệ_files\DoThanhHai_DoAn_004(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3970" cy="2980690"/>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Tạo Remote site với tên : vpn-hcm</w:t>
      </w:r>
    </w:p>
    <w:p w:rsidR="00A16B9C" w:rsidRDefault="00A16B9C" w:rsidP="00A16B9C">
      <w:pPr>
        <w:jc w:val="center"/>
        <w:rPr>
          <w:color w:val="000000"/>
          <w:sz w:val="27"/>
          <w:szCs w:val="27"/>
        </w:rPr>
      </w:pPr>
      <w:r>
        <w:rPr>
          <w:noProof/>
          <w:color w:val="000000"/>
          <w:sz w:val="27"/>
          <w:szCs w:val="27"/>
          <w:lang w:val="en-US"/>
        </w:rPr>
        <w:drawing>
          <wp:inline distT="0" distB="0" distL="0" distR="0">
            <wp:extent cx="3811905" cy="2968625"/>
            <wp:effectExtent l="0" t="0" r="0" b="3175"/>
            <wp:docPr id="7" name="Picture 7" descr="D:\References\QTM\ISA2006\Demo Hướng dẫn triển khai VPN Site to Site trên ISA 2006 - Trung Tâm Đào Tạo Mạng Máy Tính Nhất Nghệ_files\DoThanhHai_DoAn_0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References\QTM\ISA2006\Demo Hướng dẫn triển khai VPN Site to Site trên ISA 2006 - Trung Tâm Đào Tạo Mạng Máy Tính Nhất Nghệ_files\DoThanhHai_DoAn_006(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1905" cy="296862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Remote Site: 192.168.1.2 (địa chỉ External của ISA1)</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776345" cy="2980690"/>
            <wp:effectExtent l="0" t="0" r="0" b="0"/>
            <wp:docPr id="6" name="Picture 6" descr="D:\References\QTM\ISA2006\Demo Hướng dẫn triển khai VPN Site to Site trên ISA 2006 - Trung Tâm Đào Tạo Mạng Máy Tính Nhất Nghệ_files\DoThanhHai_DoAn_0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References\QTM\ISA2006\Demo Hướng dẫn triển khai VPN Site to Site trên ISA 2006 - Trung Tâm Đào Tạo Mạng Máy Tính Nhất Nghệ_files\DoThanhHai_DoAn_008(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76345" cy="2980690"/>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Khai báo giống như hình trên và click Next</w:t>
      </w:r>
    </w:p>
    <w:p w:rsidR="00A16B9C" w:rsidRDefault="00A16B9C" w:rsidP="00A16B9C">
      <w:pPr>
        <w:jc w:val="center"/>
        <w:rPr>
          <w:color w:val="000000"/>
          <w:sz w:val="27"/>
          <w:szCs w:val="27"/>
        </w:rPr>
      </w:pPr>
      <w:r>
        <w:rPr>
          <w:noProof/>
          <w:color w:val="000000"/>
          <w:sz w:val="27"/>
          <w:szCs w:val="27"/>
          <w:lang w:val="en-US"/>
        </w:rPr>
        <w:drawing>
          <wp:inline distT="0" distB="0" distL="0" distR="0">
            <wp:extent cx="3788410" cy="2968625"/>
            <wp:effectExtent l="0" t="0" r="2540" b="3175"/>
            <wp:docPr id="5" name="Picture 5" descr="D:\References\QTM\ISA2006\Demo Hướng dẫn triển khai VPN Site to Site trên ISA 2006 - Trung Tâm Đào Tạo Mạng Máy Tính Nhất Nghệ_files\DoThanhHai_DoAn_00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References\QTM\ISA2006\Demo Hướng dẫn triển khai VPN Site to Site trên ISA 2006 - Trung Tâm Đào Tạo Mạng Máy Tính Nhất Nghệ_files\DoThanhHai_DoAn_009(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8410" cy="296862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br/>
        <w:t>- Network address, khai báo range ip nội bộ của site HCM</w:t>
      </w:r>
      <w:r>
        <w:rPr>
          <w:color w:val="000000"/>
          <w:sz w:val="27"/>
          <w:szCs w:val="27"/>
        </w:rPr>
        <w:br/>
        <w:t>- Các bước còn lại tương tự site HCM</w:t>
      </w:r>
    </w:p>
    <w:p w:rsidR="00A16B9C" w:rsidRDefault="00A16B9C" w:rsidP="00A16B9C">
      <w:pPr>
        <w:jc w:val="center"/>
        <w:rPr>
          <w:color w:val="000000"/>
          <w:sz w:val="27"/>
          <w:szCs w:val="27"/>
        </w:rPr>
      </w:pPr>
      <w:r>
        <w:rPr>
          <w:noProof/>
          <w:color w:val="000000"/>
          <w:sz w:val="27"/>
          <w:szCs w:val="27"/>
          <w:lang w:val="en-US"/>
        </w:rPr>
        <w:lastRenderedPageBreak/>
        <w:drawing>
          <wp:inline distT="0" distB="0" distL="0" distR="0">
            <wp:extent cx="3063875" cy="3396615"/>
            <wp:effectExtent l="0" t="0" r="3175" b="0"/>
            <wp:docPr id="4" name="Picture 4" descr="D:\References\QTM\ISA2006\Demo Hướng dẫn triển khai VPN Site to Site trên ISA 2006 - Trung Tâm Đào Tạo Mạng Máy Tính Nhất Nghệ_files\DoThanhHai_DoAn_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References\QTM\ISA2006\Demo Hướng dẫn triển khai VPN Site to Site trên ISA 2006 - Trung Tâm Đào Tạo Mạng Máy Tính Nhất Nghệ_files\DoThanhHai_DoAn_01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3875" cy="3396615"/>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t>- R.click VPN -&gt; Properties check chọn vpn-hcm vừa mới tạo và ok</w:t>
      </w:r>
      <w:r>
        <w:rPr>
          <w:color w:val="000000"/>
          <w:sz w:val="27"/>
          <w:szCs w:val="27"/>
        </w:rPr>
        <w:br/>
      </w:r>
      <w:r>
        <w:rPr>
          <w:color w:val="000000"/>
          <w:sz w:val="27"/>
          <w:szCs w:val="27"/>
        </w:rPr>
        <w:br/>
      </w:r>
      <w:r>
        <w:rPr>
          <w:b/>
          <w:bCs/>
          <w:color w:val="000000"/>
          <w:sz w:val="27"/>
          <w:szCs w:val="27"/>
        </w:rPr>
        <w:t>* Kiểm tra:</w:t>
      </w:r>
      <w:r>
        <w:rPr>
          <w:color w:val="000000"/>
          <w:sz w:val="27"/>
          <w:szCs w:val="27"/>
        </w:rPr>
        <w:br/>
        <w:t>Trên máy ISA1 mở RRAS đảm bảo đã connection như hình dưới</w:t>
      </w:r>
    </w:p>
    <w:p w:rsidR="00A16B9C" w:rsidRDefault="00A16B9C" w:rsidP="00A16B9C">
      <w:pPr>
        <w:jc w:val="center"/>
        <w:rPr>
          <w:color w:val="000000"/>
          <w:sz w:val="27"/>
          <w:szCs w:val="27"/>
        </w:rPr>
      </w:pPr>
      <w:r>
        <w:rPr>
          <w:noProof/>
          <w:color w:val="000000"/>
          <w:sz w:val="27"/>
          <w:szCs w:val="27"/>
          <w:lang w:val="en-US"/>
        </w:rPr>
        <w:drawing>
          <wp:inline distT="0" distB="0" distL="0" distR="0">
            <wp:extent cx="3895090" cy="1187450"/>
            <wp:effectExtent l="0" t="0" r="0" b="0"/>
            <wp:docPr id="3" name="Picture 3" descr="D:\References\QTM\ISA2006\Demo Hướng dẫn triển khai VPN Site to Site trên ISA 2006 - Trung Tâm Đào Tạo Mạng Máy Tính Nhất Nghệ_files\DoThanhHai_DoAn_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References\QTM\ISA2006\Demo Hướng dẫn triển khai VPN Site to Site trên ISA 2006 - Trung Tâm Đào Tạo Mạng Máy Tính Nhất Nghệ_files\DoThanhHai_DoAn_02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5090" cy="1187450"/>
                    </a:xfrm>
                    <a:prstGeom prst="rect">
                      <a:avLst/>
                    </a:prstGeom>
                    <a:noFill/>
                    <a:ln>
                      <a:noFill/>
                    </a:ln>
                  </pic:spPr>
                </pic:pic>
              </a:graphicData>
            </a:graphic>
          </wp:inline>
        </w:drawing>
      </w:r>
    </w:p>
    <w:p w:rsidR="00A16B9C" w:rsidRDefault="00A16B9C" w:rsidP="00A16B9C">
      <w:pPr>
        <w:spacing w:after="270"/>
        <w:rPr>
          <w:color w:val="000000"/>
          <w:sz w:val="27"/>
          <w:szCs w:val="27"/>
        </w:rPr>
      </w:pPr>
      <w:r>
        <w:rPr>
          <w:color w:val="000000"/>
          <w:sz w:val="27"/>
          <w:szCs w:val="27"/>
        </w:rPr>
        <w:t>- Tương tự với máy ISA2</w:t>
      </w:r>
    </w:p>
    <w:p w:rsidR="00A16B9C" w:rsidRDefault="00A16B9C" w:rsidP="00A16B9C">
      <w:pPr>
        <w:jc w:val="center"/>
        <w:rPr>
          <w:color w:val="000000"/>
          <w:sz w:val="27"/>
          <w:szCs w:val="27"/>
        </w:rPr>
      </w:pPr>
      <w:r>
        <w:rPr>
          <w:noProof/>
          <w:color w:val="000000"/>
          <w:sz w:val="27"/>
          <w:szCs w:val="27"/>
          <w:lang w:val="en-US"/>
        </w:rPr>
        <w:drawing>
          <wp:inline distT="0" distB="0" distL="0" distR="0">
            <wp:extent cx="3895090" cy="1151890"/>
            <wp:effectExtent l="0" t="0" r="0" b="0"/>
            <wp:docPr id="2" name="Picture 2" descr="D:\References\QTM\ISA2006\Demo Hướng dẫn triển khai VPN Site to Site trên ISA 2006 - Trung Tâm Đào Tạo Mạng Máy Tính Nhất Nghệ_files\DoThanhHai_DoAn_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References\QTM\ISA2006\Demo Hướng dẫn triển khai VPN Site to Site trên ISA 2006 - Trung Tâm Đào Tạo Mạng Máy Tính Nhất Nghệ_files\DoThanhHai_DoAn_01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95090" cy="1151890"/>
                    </a:xfrm>
                    <a:prstGeom prst="rect">
                      <a:avLst/>
                    </a:prstGeom>
                    <a:noFill/>
                    <a:ln>
                      <a:noFill/>
                    </a:ln>
                  </pic:spPr>
                </pic:pic>
              </a:graphicData>
            </a:graphic>
          </wp:inline>
        </w:drawing>
      </w:r>
    </w:p>
    <w:p w:rsidR="00A16B9C" w:rsidRDefault="00A16B9C" w:rsidP="00A16B9C">
      <w:pPr>
        <w:rPr>
          <w:color w:val="000000"/>
          <w:sz w:val="27"/>
          <w:szCs w:val="27"/>
        </w:rPr>
      </w:pPr>
      <w:r>
        <w:rPr>
          <w:color w:val="000000"/>
          <w:sz w:val="27"/>
          <w:szCs w:val="27"/>
        </w:rPr>
        <w:br/>
        <w:t>- Dùng máy AddDC ping ip máy DC ở site HCM : 172.17.0.193 đảm bảo reply như hình dưới</w:t>
      </w:r>
    </w:p>
    <w:p w:rsidR="00A16B9C" w:rsidRDefault="00A16B9C" w:rsidP="00A16B9C">
      <w:pPr>
        <w:jc w:val="center"/>
        <w:rPr>
          <w:color w:val="000000"/>
          <w:sz w:val="27"/>
          <w:szCs w:val="27"/>
        </w:rPr>
      </w:pPr>
      <w:r>
        <w:rPr>
          <w:color w:val="000000"/>
          <w:sz w:val="27"/>
          <w:szCs w:val="27"/>
        </w:rPr>
        <w:lastRenderedPageBreak/>
        <w:br/>
      </w:r>
      <w:r>
        <w:rPr>
          <w:noProof/>
          <w:color w:val="000000"/>
          <w:sz w:val="27"/>
          <w:szCs w:val="27"/>
          <w:lang w:val="en-US"/>
        </w:rPr>
        <w:drawing>
          <wp:inline distT="0" distB="0" distL="0" distR="0">
            <wp:extent cx="3895090" cy="1935480"/>
            <wp:effectExtent l="0" t="0" r="0" b="7620"/>
            <wp:docPr id="1" name="Picture 1" descr="D:\References\QTM\ISA2006\Demo Hướng dẫn triển khai VPN Site to Site trên ISA 2006 - Trung Tâm Đào Tạo Mạng Máy Tính Nhất Nghệ_files\DoThanhHai_DoAn_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References\QTM\ISA2006\Demo Hướng dẫn triển khai VPN Site to Site trên ISA 2006 - Trung Tâm Đào Tạo Mạng Máy Tính Nhất Nghệ_files\DoThanhHai_DoAn_0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95090" cy="1935480"/>
                    </a:xfrm>
                    <a:prstGeom prst="rect">
                      <a:avLst/>
                    </a:prstGeom>
                    <a:noFill/>
                    <a:ln>
                      <a:noFill/>
                    </a:ln>
                  </pic:spPr>
                </pic:pic>
              </a:graphicData>
            </a:graphic>
          </wp:inline>
        </w:drawing>
      </w:r>
    </w:p>
    <w:p w:rsidR="00A16B9C" w:rsidRDefault="00A16B9C" w:rsidP="00A16B9C">
      <w:pPr>
        <w:rPr>
          <w:color w:val="000000"/>
          <w:sz w:val="27"/>
          <w:szCs w:val="27"/>
        </w:rPr>
      </w:pPr>
      <w:r>
        <w:rPr>
          <w:color w:val="000000"/>
          <w:sz w:val="27"/>
          <w:szCs w:val="27"/>
        </w:rPr>
        <w:br/>
        <w:t>- Vậy là việc triển khai VPN Site To Site đã thành công. Bài tới mình sẽ hướng dẫn các bạn nâng cấp máy AddDC bằng file Backup và dùng lệnh DCPROMO /ADV</w:t>
      </w:r>
      <w:r>
        <w:rPr>
          <w:color w:val="000000"/>
          <w:sz w:val="27"/>
          <w:szCs w:val="27"/>
        </w:rPr>
        <w:br/>
      </w:r>
      <w:r>
        <w:rPr>
          <w:color w:val="000000"/>
          <w:sz w:val="27"/>
          <w:szCs w:val="27"/>
        </w:rPr>
        <w:br/>
        <w:t>Chúc Các Bạn Thành Công!</w:t>
      </w:r>
    </w:p>
    <w:p w:rsidR="00A16B9C" w:rsidRDefault="00A16B9C">
      <w:r>
        <w:br w:type="page"/>
      </w:r>
    </w:p>
    <w:p w:rsidR="00A16B9C" w:rsidRDefault="00A16B9C" w:rsidP="00A16B9C">
      <w:pPr>
        <w:rPr>
          <w:color w:val="000000"/>
          <w:sz w:val="27"/>
          <w:szCs w:val="27"/>
        </w:rPr>
      </w:pPr>
      <w:r>
        <w:rPr>
          <w:color w:val="000000"/>
          <w:sz w:val="27"/>
          <w:szCs w:val="27"/>
        </w:rPr>
        <w:lastRenderedPageBreak/>
        <w:t>mô hình của mình hơi khác 1 chút, mình đã pm qua yahoo với bạn nhưng vẫn bị tình trạng như cũ</w:t>
      </w:r>
      <w:r>
        <w:rPr>
          <w:color w:val="000000"/>
          <w:sz w:val="27"/>
          <w:szCs w:val="27"/>
        </w:rPr>
        <w:br/>
        <w:t>tạo user trên site VTC.lab: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42" name="Rectangle 42"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2"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AOd0+1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drawing>
          <wp:inline distT="0" distB="0" distL="0" distR="0">
            <wp:extent cx="6863715" cy="5142230"/>
            <wp:effectExtent l="0" t="0" r="0" b="1270"/>
            <wp:docPr id="41" name="Picture 41" descr="D:\References\QTM\ISA2006\Demo Hướng dẫn triển khai VPN Site to Site trên ISA 2006 - Trung Tâm Đào Tạo Mạng Máy Tính Nhất Nghệ_files\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1" descr="D:\References\QTM\ISA2006\Demo Hướng dẫn triển khai VPN Site to Site trên ISA 2006 - Trung Tâm Đào Tạo Mạng Máy Tính Nhất Nghệ_files\1-1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trên máy ISA của site FPT.lab: địa chỉ IP mặt ngoài của máy ISA VTC.lab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40" name="Rectangle 40"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0"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39" name="Picture 39" descr="D:\References\QTM\ISA2006\Demo Hướng dẫn triển khai VPN Site to Site trên ISA 2006 - Trung Tâm Đào Tạo Mạng Máy Tính Nhất Nghệ_file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2" descr="D:\References\QTM\ISA2006\Demo Hướng dẫn triển khai VPN Site to Site trên ISA 2006 - Trung Tâm Đào Tạo Mạng Máy Tính Nhất Nghệ_files\2-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trên máy ISA của site FPT.lab: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38" name="Rectangle 38"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8"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OlfNyB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37" name="Picture 37" descr="D:\References\QTM\ISA2006\Demo Hướng dẫn triển khai VPN Site to Site trên ISA 2006 - Trung Tâm Đào Tạo Mạng Máy Tính Nhất Nghệ_file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3" descr="D:\References\QTM\ISA2006\Demo Hướng dẫn triển khai VPN Site to Site trên ISA 2006 - Trung Tâm Đào Tạo Mạng Máy Tính Nhất Nghệ_files\3-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trên máy ISA của site FPT.lab:</w:t>
      </w:r>
      <w:r>
        <w:rPr>
          <w:color w:val="000000"/>
          <w:sz w:val="27"/>
          <w:szCs w:val="27"/>
        </w:rPr>
        <w:br/>
      </w:r>
      <w:r>
        <w:rPr>
          <w:noProof/>
          <w:color w:val="000000"/>
          <w:sz w:val="27"/>
          <w:szCs w:val="27"/>
          <w:lang w:val="en-US"/>
        </w:rPr>
        <mc:AlternateContent>
          <mc:Choice Requires="wps">
            <w:drawing>
              <wp:inline distT="0" distB="0" distL="0" distR="0">
                <wp:extent cx="308610" cy="308610"/>
                <wp:effectExtent l="0" t="0" r="0" b="0"/>
                <wp:docPr id="36" name="Rectangle 36" descr="D:\References\QTM\ISA2006\Demo Hướng dẫn triển khai VPN Site to Site trên ISA 2006 - Trung Tâm Đào Tạo Mạng Máy Tính Nhất Nghệ_files\4-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6" o:spid="_x0000_s1026" alt="Description: D:\References\QTM\ISA2006\Demo Hướng dẫn triển khai VPN Site to Site trên ISA 2006 - Trung Tâm Đào Tạo Mạng Máy Tính Nhất Nghệ_files\4-4.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" filled="f" stroked="f">
                <o:lock v:ext="edit" aspectratio="t"/>
                <w10:anchorlock/>
              </v:rect>
            </w:pict>
          </mc:Fallback>
        </mc:AlternateContent>
      </w:r>
      <w:r>
        <w:rPr>
          <w:color w:val="000000"/>
          <w:sz w:val="27"/>
          <w:szCs w:val="27"/>
        </w:rPr>
        <w:br/>
      </w:r>
      <w:r>
        <w:rPr>
          <w:color w:val="000000"/>
          <w:sz w:val="27"/>
          <w:szCs w:val="27"/>
        </w:rPr>
        <w:br/>
        <w:t>trên máy ISA của site FPT.lab: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35" name="Rectangle 35"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5"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BUGBMl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34" name="Picture 34" descr="D:\References\QTM\ISA2006\Demo Hướng dẫn triển khai VPN Site to Site trên ISA 2006 - Trung Tâm Đào Tạo Mạng Máy Tính Nhất Nghệ_files\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4" descr="D:\References\QTM\ISA2006\Demo Hướng dẫn triển khai VPN Site to Site trên ISA 2006 - Trung Tâm Đào Tạo Mạng Máy Tính Nhất Nghệ_files\5-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tạo user trên site FPT.lab:</w:t>
      </w:r>
      <w:r>
        <w:rPr>
          <w:rStyle w:val="apple-converted-space"/>
          <w:color w:val="000000"/>
          <w:sz w:val="27"/>
          <w:szCs w:val="27"/>
        </w:rPr>
        <w:t> </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33" name="Rectangle 33"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3"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ImJkRh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32" name="Picture 32" descr="D:\References\QTM\ISA2006\Demo Hướng dẫn triển khai VPN Site to Site trên ISA 2006 - Trung Tâm Đào Tạo Mạng Máy Tính Nhất Nghệ_files\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5" descr="D:\References\QTM\ISA2006\Demo Hướng dẫn triển khai VPN Site to Site trên ISA 2006 - Trung Tâm Đào Tạo Mạng Máy Tính Nhất Nghệ_files\6-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trên máy ISA của VTC.lab: địa chỉ IP mặt ngoài của máy ISA FPT.lab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31" name="Rectangle 31"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MIOMuF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30" name="Picture 30" descr="D:\References\QTM\ISA2006\Demo Hướng dẫn triển khai VPN Site to Site trên ISA 2006 - Trung Tâm Đào Tạo Mạng Máy Tính Nhất Nghệ_files\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6" descr="D:\References\QTM\ISA2006\Demo Hướng dẫn triển khai VPN Site to Site trên ISA 2006 - Trung Tâm Đào Tạo Mạng Máy Tính Nhất Nghệ_files\7-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trên máy ISA của VTC.lab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29" name="Rectangle 29"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IMBHSx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28" name="Picture 28" descr="D:\References\QTM\ISA2006\Demo Hướng dẫn triển khai VPN Site to Site trên ISA 2006 - Trung Tâm Đào Tạo Mạng Máy Tính Nhất Nghệ_files\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8" descr="D:\References\QTM\ISA2006\Demo Hướng dẫn triển khai VPN Site to Site trên ISA 2006 - Trung Tâm Đào Tạo Mạng Máy Tính Nhất Nghệ_files\8-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trên máy ISA của VTC.lab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27" name="Rectangle 27"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LGf5K1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26" name="Picture 26" descr="D:\References\QTM\ISA2006\Demo Hướng dẫn triển khai VPN Site to Site trên ISA 2006 - Trung Tâm Đào Tạo Mạng Máy Tính Nhất Nghệ_files\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7" descr="D:\References\QTM\ISA2006\Demo Hướng dẫn triển khai VPN Site to Site trên ISA 2006 - Trung Tâm Đào Tạo Mạng Máy Tính Nhất Nghệ_files\9-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r>
        <w:rPr>
          <w:color w:val="000000"/>
          <w:sz w:val="27"/>
          <w:szCs w:val="27"/>
        </w:rPr>
        <w:br/>
      </w:r>
      <w:r>
        <w:rPr>
          <w:color w:val="000000"/>
          <w:sz w:val="27"/>
          <w:szCs w:val="27"/>
        </w:rPr>
        <w:br/>
        <w:t>trên máy ISA của VTC.lab</w:t>
      </w:r>
    </w:p>
    <w:tbl>
      <w:tblPr>
        <w:tblW w:w="13500" w:type="dxa"/>
        <w:tblCellSpacing w:w="15" w:type="dxa"/>
        <w:tblBorders>
          <w:top w:val="single" w:sz="6" w:space="0" w:color="CCCCCC"/>
          <w:left w:val="single" w:sz="6" w:space="0" w:color="CCCCCC"/>
          <w:bottom w:val="single" w:sz="6" w:space="0" w:color="CCCCCC"/>
          <w:right w:val="single" w:sz="6" w:space="0" w:color="CCCCCC"/>
        </w:tblBorders>
        <w:shd w:val="clear" w:color="auto" w:fill="FFFFE1"/>
        <w:tblCellMar>
          <w:top w:w="15" w:type="dxa"/>
          <w:left w:w="15" w:type="dxa"/>
          <w:bottom w:w="15" w:type="dxa"/>
          <w:right w:w="15" w:type="dxa"/>
        </w:tblCellMar>
        <w:tblLook w:val="04A0" w:firstRow="1" w:lastRow="0" w:firstColumn="1" w:lastColumn="0" w:noHBand="0" w:noVBand="1"/>
      </w:tblPr>
      <w:tblGrid>
        <w:gridCol w:w="345"/>
        <w:gridCol w:w="13155"/>
      </w:tblGrid>
      <w:tr w:rsidR="00A16B9C" w:rsidTr="00A16B9C">
        <w:trPr>
          <w:tblCellSpacing w:w="15" w:type="dxa"/>
        </w:trPr>
        <w:tc>
          <w:tcPr>
            <w:tcW w:w="300" w:type="dxa"/>
            <w:shd w:val="clear" w:color="auto" w:fill="FFFFE1"/>
            <w:tcMar>
              <w:top w:w="30" w:type="dxa"/>
              <w:left w:w="30" w:type="dxa"/>
              <w:bottom w:w="30" w:type="dxa"/>
              <w:right w:w="30" w:type="dxa"/>
            </w:tcMar>
            <w:vAlign w:val="center"/>
            <w:hideMark/>
          </w:tcPr>
          <w:p w:rsidR="00A16B9C" w:rsidRDefault="00A16B9C">
            <w:pPr>
              <w:rPr>
                <w:color w:val="000000"/>
                <w:sz w:val="15"/>
                <w:szCs w:val="15"/>
              </w:rPr>
            </w:pPr>
            <w:r>
              <w:rPr>
                <w:noProof/>
                <w:color w:val="000000"/>
                <w:sz w:val="15"/>
                <w:szCs w:val="15"/>
                <w:lang w:val="en-US"/>
              </w:rPr>
              <mc:AlternateContent>
                <mc:Choice Requires="wps">
                  <w:drawing>
                    <wp:inline distT="0" distB="0" distL="0" distR="0">
                      <wp:extent cx="118745" cy="118745"/>
                      <wp:effectExtent l="0" t="0" r="0" b="0"/>
                      <wp:docPr id="25" name="Rectangle 25" descr="D:\References\QTM\ISA2006\Demo Hướng dẫn triển khai VPN Site to Site trên ISA 2006 - Trung Tâm Đào Tạo Mạng Máy Tính Nhất Nghệ_files\wol_error.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D:\References\QTM\ISA2006\Demo Hướng dẫn triển khai VPN Site to Site trên ISA 2006 - Trung Tâm Đào Tạo Mạng Máy Tính Nhất Nghệ_files\wol_error.gif" style="width:9.3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" filled="f" stroked="f">
                      <o:lock v:ext="edit" aspectratio="t"/>
                      <w10:anchorlock/>
                    </v:rect>
                  </w:pict>
                </mc:Fallback>
              </mc:AlternateContent>
            </w:r>
          </w:p>
        </w:tc>
        <w:tc>
          <w:tcPr>
            <w:tcW w:w="0" w:type="auto"/>
            <w:shd w:val="clear" w:color="auto" w:fill="FFFFE1"/>
            <w:vAlign w:val="center"/>
            <w:hideMark/>
          </w:tcPr>
          <w:p w:rsidR="00A16B9C" w:rsidRDefault="00A16B9C">
            <w:pPr>
              <w:rPr>
                <w:color w:val="000000"/>
                <w:sz w:val="15"/>
                <w:szCs w:val="15"/>
              </w:rPr>
            </w:pPr>
            <w:r>
              <w:rPr>
                <w:color w:val="000000"/>
                <w:sz w:val="15"/>
                <w:szCs w:val="15"/>
              </w:rPr>
              <w:t>Hình ảnh này đã được thay đổi kích thước. Click vào đây để xem hình ảnh gốc với kích thước là 1024x768</w:t>
            </w:r>
          </w:p>
        </w:tc>
      </w:tr>
    </w:tbl>
    <w:p w:rsidR="00A16B9C" w:rsidRDefault="00A16B9C" w:rsidP="00A16B9C">
      <w:pPr>
        <w:rPr>
          <w:color w:val="000000"/>
          <w:sz w:val="27"/>
          <w:szCs w:val="27"/>
        </w:rPr>
      </w:pPr>
      <w:r>
        <w:rPr>
          <w:noProof/>
          <w:color w:val="000000"/>
          <w:sz w:val="27"/>
          <w:szCs w:val="27"/>
          <w:lang w:val="en-US"/>
        </w:rPr>
        <w:lastRenderedPageBreak/>
        <w:drawing>
          <wp:inline distT="0" distB="0" distL="0" distR="0">
            <wp:extent cx="6863715" cy="5142230"/>
            <wp:effectExtent l="0" t="0" r="0" b="1270"/>
            <wp:docPr id="24" name="Picture 24" descr="D:\References\QTM\ISA2006\Demo Hướng dẫn triển khai VPN Site to Site trên ISA 2006 - Trung Tâm Đào Tạo Mạng Máy Tính Nhất Nghệ_files\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9" descr="D:\References\QTM\ISA2006\Demo Hướng dẫn triển khai VPN Site to Site trên ISA 2006 - Trung Tâm Đào Tạo Mạng Máy Tính Nhất Nghệ_files\10-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63715" cy="5142230"/>
                    </a:xfrm>
                    <a:prstGeom prst="rect">
                      <a:avLst/>
                    </a:prstGeom>
                    <a:noFill/>
                    <a:ln>
                      <a:noFill/>
                    </a:ln>
                  </pic:spPr>
                </pic:pic>
              </a:graphicData>
            </a:graphic>
          </wp:inline>
        </w:drawing>
      </w:r>
    </w:p>
    <w:p w:rsidR="00A16B9C" w:rsidRDefault="00A16B9C" w:rsidP="00A16B9C">
      <w:pPr>
        <w:rPr>
          <w:color w:val="000000"/>
          <w:sz w:val="27"/>
          <w:szCs w:val="27"/>
        </w:rPr>
      </w:pPr>
      <w:r>
        <w:rPr>
          <w:color w:val="000000"/>
          <w:sz w:val="27"/>
          <w:szCs w:val="27"/>
        </w:rPr>
        <w:pict>
          <v:rect id="_x0000_i1026" style="width:0;height:.75pt" o:hralign="center" o:hrstd="t" o:hrnoshade="t" o:hr="t" stroked="f"/>
        </w:pict>
      </w:r>
    </w:p>
    <w:p w:rsidR="00A16B9C" w:rsidRDefault="00A16B9C" w:rsidP="00A16B9C">
      <w:pPr>
        <w:rPr>
          <w:color w:val="000000"/>
          <w:sz w:val="27"/>
          <w:szCs w:val="27"/>
        </w:rPr>
      </w:pPr>
      <w:r>
        <w:rPr>
          <w:rStyle w:val="Emphasis"/>
          <w:color w:val="000000"/>
          <w:sz w:val="27"/>
          <w:szCs w:val="27"/>
        </w:rPr>
        <w:t>thay đổi nội dung bởi:</w:t>
      </w:r>
      <w:r>
        <w:rPr>
          <w:rStyle w:val="apple-converted-space"/>
          <w:b/>
          <w:bCs/>
          <w:i/>
          <w:iCs/>
          <w:color w:val="000000"/>
          <w:sz w:val="27"/>
          <w:szCs w:val="27"/>
        </w:rPr>
        <w:t> </w:t>
      </w:r>
      <w:r>
        <w:rPr>
          <w:rStyle w:val="Strong"/>
          <w:i/>
          <w:iCs/>
          <w:color w:val="000000"/>
          <w:sz w:val="27"/>
          <w:szCs w:val="27"/>
        </w:rPr>
        <w:t>kunngoc</w:t>
      </w:r>
      <w:r>
        <w:rPr>
          <w:rStyle w:val="Emphasis"/>
          <w:color w:val="000000"/>
          <w:sz w:val="27"/>
          <w:szCs w:val="27"/>
        </w:rPr>
        <w:t>, 11-05-2011 lúc</w:t>
      </w:r>
      <w:r>
        <w:rPr>
          <w:rStyle w:val="apple-converted-space"/>
          <w:i/>
          <w:iCs/>
          <w:color w:val="000000"/>
          <w:sz w:val="27"/>
          <w:szCs w:val="27"/>
        </w:rPr>
        <w:t> </w:t>
      </w:r>
      <w:r>
        <w:rPr>
          <w:rStyle w:val="time"/>
          <w:i/>
          <w:iCs/>
          <w:color w:val="000000"/>
          <w:sz w:val="27"/>
          <w:szCs w:val="27"/>
        </w:rPr>
        <w:t>17:56</w:t>
      </w:r>
      <w:r>
        <w:rPr>
          <w:rStyle w:val="Emphasis"/>
          <w:color w:val="000000"/>
          <w:sz w:val="27"/>
          <w:szCs w:val="27"/>
        </w:rPr>
        <w:t>.</w:t>
      </w:r>
    </w:p>
    <w:p w:rsidR="004C34FB" w:rsidRDefault="004C34FB">
      <w:bookmarkStart w:id="0" w:name="_GoBack"/>
      <w:bookmarkEnd w:id="0"/>
    </w:p>
    <w:sectPr w:rsidR="004C3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B9C"/>
    <w:rsid w:val="000042AD"/>
    <w:rsid w:val="00025007"/>
    <w:rsid w:val="00025D6A"/>
    <w:rsid w:val="00040873"/>
    <w:rsid w:val="000D4A28"/>
    <w:rsid w:val="000F49F0"/>
    <w:rsid w:val="0010069E"/>
    <w:rsid w:val="00136ED1"/>
    <w:rsid w:val="00147193"/>
    <w:rsid w:val="00160DF6"/>
    <w:rsid w:val="001649EE"/>
    <w:rsid w:val="00167F60"/>
    <w:rsid w:val="001D1730"/>
    <w:rsid w:val="001E33C4"/>
    <w:rsid w:val="00231B38"/>
    <w:rsid w:val="00231F54"/>
    <w:rsid w:val="002D4460"/>
    <w:rsid w:val="002E073D"/>
    <w:rsid w:val="0030771C"/>
    <w:rsid w:val="00323A01"/>
    <w:rsid w:val="003318B4"/>
    <w:rsid w:val="00335692"/>
    <w:rsid w:val="0035227B"/>
    <w:rsid w:val="00381355"/>
    <w:rsid w:val="003B0A10"/>
    <w:rsid w:val="003E2673"/>
    <w:rsid w:val="00441CA4"/>
    <w:rsid w:val="00442019"/>
    <w:rsid w:val="00470525"/>
    <w:rsid w:val="0048383C"/>
    <w:rsid w:val="004960B2"/>
    <w:rsid w:val="004A5774"/>
    <w:rsid w:val="004C34FB"/>
    <w:rsid w:val="004F3BD0"/>
    <w:rsid w:val="00576CE0"/>
    <w:rsid w:val="00584C89"/>
    <w:rsid w:val="005C668C"/>
    <w:rsid w:val="006060AA"/>
    <w:rsid w:val="00643D17"/>
    <w:rsid w:val="00661228"/>
    <w:rsid w:val="006624A3"/>
    <w:rsid w:val="006D2F87"/>
    <w:rsid w:val="006F1198"/>
    <w:rsid w:val="0075356F"/>
    <w:rsid w:val="00757B65"/>
    <w:rsid w:val="00781EFA"/>
    <w:rsid w:val="007A25C6"/>
    <w:rsid w:val="007A450D"/>
    <w:rsid w:val="007B2F5B"/>
    <w:rsid w:val="007B4557"/>
    <w:rsid w:val="007C234B"/>
    <w:rsid w:val="007D4576"/>
    <w:rsid w:val="007D4F60"/>
    <w:rsid w:val="0082285D"/>
    <w:rsid w:val="008436F3"/>
    <w:rsid w:val="00875E0C"/>
    <w:rsid w:val="00884A11"/>
    <w:rsid w:val="008D5D9A"/>
    <w:rsid w:val="008E0D19"/>
    <w:rsid w:val="009175C0"/>
    <w:rsid w:val="009904BC"/>
    <w:rsid w:val="009A1C12"/>
    <w:rsid w:val="009B3532"/>
    <w:rsid w:val="009D60EB"/>
    <w:rsid w:val="009E424C"/>
    <w:rsid w:val="009F5AC2"/>
    <w:rsid w:val="00A12331"/>
    <w:rsid w:val="00A16B9C"/>
    <w:rsid w:val="00A201A3"/>
    <w:rsid w:val="00A4055B"/>
    <w:rsid w:val="00A42A61"/>
    <w:rsid w:val="00A6681C"/>
    <w:rsid w:val="00A66BF2"/>
    <w:rsid w:val="00A912EA"/>
    <w:rsid w:val="00AB1A9E"/>
    <w:rsid w:val="00AB4796"/>
    <w:rsid w:val="00AF364F"/>
    <w:rsid w:val="00AF50ED"/>
    <w:rsid w:val="00AF64C0"/>
    <w:rsid w:val="00B00D17"/>
    <w:rsid w:val="00B024DE"/>
    <w:rsid w:val="00B271CA"/>
    <w:rsid w:val="00B536B6"/>
    <w:rsid w:val="00B7218A"/>
    <w:rsid w:val="00B84585"/>
    <w:rsid w:val="00BE2FF1"/>
    <w:rsid w:val="00BF5A54"/>
    <w:rsid w:val="00C0114E"/>
    <w:rsid w:val="00C41758"/>
    <w:rsid w:val="00C57057"/>
    <w:rsid w:val="00C61711"/>
    <w:rsid w:val="00C7205C"/>
    <w:rsid w:val="00C81D57"/>
    <w:rsid w:val="00CB795C"/>
    <w:rsid w:val="00D45936"/>
    <w:rsid w:val="00D4683B"/>
    <w:rsid w:val="00D663AE"/>
    <w:rsid w:val="00D745E6"/>
    <w:rsid w:val="00D9684C"/>
    <w:rsid w:val="00DA01FD"/>
    <w:rsid w:val="00DA431B"/>
    <w:rsid w:val="00DC53AC"/>
    <w:rsid w:val="00DD0F1C"/>
    <w:rsid w:val="00DD1619"/>
    <w:rsid w:val="00DD5D5E"/>
    <w:rsid w:val="00E10C98"/>
    <w:rsid w:val="00E20A2F"/>
    <w:rsid w:val="00E31B46"/>
    <w:rsid w:val="00E42ADA"/>
    <w:rsid w:val="00E534CA"/>
    <w:rsid w:val="00E7291B"/>
    <w:rsid w:val="00E77CCF"/>
    <w:rsid w:val="00EA3D42"/>
    <w:rsid w:val="00EC01AD"/>
    <w:rsid w:val="00F10700"/>
    <w:rsid w:val="00F402E9"/>
    <w:rsid w:val="00FA0369"/>
    <w:rsid w:val="00FA55A6"/>
    <w:rsid w:val="00FC20A8"/>
    <w:rsid w:val="00FE6CE5"/>
    <w:rsid w:val="00FF7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16B9C"/>
    <w:rPr>
      <w:b/>
      <w:bCs/>
    </w:rPr>
  </w:style>
  <w:style w:type="paragraph" w:styleId="BalloonText">
    <w:name w:val="Balloon Text"/>
    <w:basedOn w:val="Normal"/>
    <w:link w:val="BalloonTextChar"/>
    <w:semiHidden/>
    <w:unhideWhenUsed/>
    <w:rsid w:val="00A16B9C"/>
    <w:rPr>
      <w:rFonts w:ascii="Tahoma" w:hAnsi="Tahoma" w:cs="Tahoma"/>
      <w:sz w:val="16"/>
      <w:szCs w:val="16"/>
    </w:rPr>
  </w:style>
  <w:style w:type="character" w:customStyle="1" w:styleId="BalloonTextChar">
    <w:name w:val="Balloon Text Char"/>
    <w:basedOn w:val="DefaultParagraphFont"/>
    <w:link w:val="BalloonText"/>
    <w:semiHidden/>
    <w:rsid w:val="00A16B9C"/>
    <w:rPr>
      <w:rFonts w:ascii="Tahoma" w:hAnsi="Tahoma" w:cs="Tahoma"/>
      <w:sz w:val="16"/>
      <w:szCs w:val="16"/>
      <w:lang w:val="vi-VN"/>
    </w:rPr>
  </w:style>
  <w:style w:type="character" w:customStyle="1" w:styleId="apple-converted-space">
    <w:name w:val="apple-converted-space"/>
    <w:basedOn w:val="DefaultParagraphFont"/>
    <w:rsid w:val="00A16B9C"/>
  </w:style>
  <w:style w:type="character" w:styleId="Emphasis">
    <w:name w:val="Emphasis"/>
    <w:basedOn w:val="DefaultParagraphFont"/>
    <w:uiPriority w:val="20"/>
    <w:qFormat/>
    <w:rsid w:val="00A16B9C"/>
    <w:rPr>
      <w:i/>
      <w:iCs/>
    </w:rPr>
  </w:style>
  <w:style w:type="character" w:customStyle="1" w:styleId="time">
    <w:name w:val="time"/>
    <w:basedOn w:val="DefaultParagraphFont"/>
    <w:rsid w:val="00A16B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16B9C"/>
    <w:rPr>
      <w:b/>
      <w:bCs/>
    </w:rPr>
  </w:style>
  <w:style w:type="paragraph" w:styleId="BalloonText">
    <w:name w:val="Balloon Text"/>
    <w:basedOn w:val="Normal"/>
    <w:link w:val="BalloonTextChar"/>
    <w:semiHidden/>
    <w:unhideWhenUsed/>
    <w:rsid w:val="00A16B9C"/>
    <w:rPr>
      <w:rFonts w:ascii="Tahoma" w:hAnsi="Tahoma" w:cs="Tahoma"/>
      <w:sz w:val="16"/>
      <w:szCs w:val="16"/>
    </w:rPr>
  </w:style>
  <w:style w:type="character" w:customStyle="1" w:styleId="BalloonTextChar">
    <w:name w:val="Balloon Text Char"/>
    <w:basedOn w:val="DefaultParagraphFont"/>
    <w:link w:val="BalloonText"/>
    <w:semiHidden/>
    <w:rsid w:val="00A16B9C"/>
    <w:rPr>
      <w:rFonts w:ascii="Tahoma" w:hAnsi="Tahoma" w:cs="Tahoma"/>
      <w:sz w:val="16"/>
      <w:szCs w:val="16"/>
      <w:lang w:val="vi-VN"/>
    </w:rPr>
  </w:style>
  <w:style w:type="character" w:customStyle="1" w:styleId="apple-converted-space">
    <w:name w:val="apple-converted-space"/>
    <w:basedOn w:val="DefaultParagraphFont"/>
    <w:rsid w:val="00A16B9C"/>
  </w:style>
  <w:style w:type="character" w:styleId="Emphasis">
    <w:name w:val="Emphasis"/>
    <w:basedOn w:val="DefaultParagraphFont"/>
    <w:uiPriority w:val="20"/>
    <w:qFormat/>
    <w:rsid w:val="00A16B9C"/>
    <w:rPr>
      <w:i/>
      <w:iCs/>
    </w:rPr>
  </w:style>
  <w:style w:type="character" w:customStyle="1" w:styleId="time">
    <w:name w:val="time"/>
    <w:basedOn w:val="DefaultParagraphFont"/>
    <w:rsid w:val="00A16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6340270">
      <w:bodyDiv w:val="1"/>
      <w:marLeft w:val="0"/>
      <w:marRight w:val="0"/>
      <w:marTop w:val="0"/>
      <w:marBottom w:val="0"/>
      <w:divBdr>
        <w:top w:val="none" w:sz="0" w:space="0" w:color="auto"/>
        <w:left w:val="none" w:sz="0" w:space="0" w:color="auto"/>
        <w:bottom w:val="none" w:sz="0" w:space="0" w:color="auto"/>
        <w:right w:val="none" w:sz="0" w:space="0" w:color="auto"/>
      </w:divBdr>
      <w:divsChild>
        <w:div w:id="1538084043">
          <w:marLeft w:val="0"/>
          <w:marRight w:val="0"/>
          <w:marTop w:val="0"/>
          <w:marBottom w:val="0"/>
          <w:divBdr>
            <w:top w:val="none" w:sz="0" w:space="0" w:color="auto"/>
            <w:left w:val="none" w:sz="0" w:space="0" w:color="auto"/>
            <w:bottom w:val="none" w:sz="0" w:space="0" w:color="auto"/>
            <w:right w:val="none" w:sz="0" w:space="0" w:color="auto"/>
          </w:divBdr>
        </w:div>
        <w:div w:id="458260415">
          <w:marLeft w:val="0"/>
          <w:marRight w:val="0"/>
          <w:marTop w:val="0"/>
          <w:marBottom w:val="0"/>
          <w:divBdr>
            <w:top w:val="none" w:sz="0" w:space="0" w:color="auto"/>
            <w:left w:val="none" w:sz="0" w:space="0" w:color="auto"/>
            <w:bottom w:val="none" w:sz="0" w:space="0" w:color="auto"/>
            <w:right w:val="none" w:sz="0" w:space="0" w:color="auto"/>
          </w:divBdr>
        </w:div>
      </w:divsChild>
    </w:div>
    <w:div w:id="2033070538">
      <w:bodyDiv w:val="1"/>
      <w:marLeft w:val="0"/>
      <w:marRight w:val="0"/>
      <w:marTop w:val="0"/>
      <w:marBottom w:val="0"/>
      <w:divBdr>
        <w:top w:val="none" w:sz="0" w:space="0" w:color="auto"/>
        <w:left w:val="none" w:sz="0" w:space="0" w:color="auto"/>
        <w:bottom w:val="none" w:sz="0" w:space="0" w:color="auto"/>
        <w:right w:val="none" w:sz="0" w:space="0" w:color="auto"/>
      </w:divBdr>
      <w:divsChild>
        <w:div w:id="1679186460">
          <w:marLeft w:val="0"/>
          <w:marRight w:val="0"/>
          <w:marTop w:val="0"/>
          <w:marBottom w:val="0"/>
          <w:divBdr>
            <w:top w:val="none" w:sz="0" w:space="0" w:color="auto"/>
            <w:left w:val="none" w:sz="0" w:space="0" w:color="auto"/>
            <w:bottom w:val="none" w:sz="0" w:space="0" w:color="auto"/>
            <w:right w:val="none" w:sz="0" w:space="0" w:color="auto"/>
          </w:divBdr>
        </w:div>
        <w:div w:id="2027366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Xuan Nguyen</dc:creator>
  <cp:lastModifiedBy>Le Xuan Nguyen</cp:lastModifiedBy>
  <cp:revision>1</cp:revision>
  <dcterms:created xsi:type="dcterms:W3CDTF">2012-10-17T03:20:00Z</dcterms:created>
  <dcterms:modified xsi:type="dcterms:W3CDTF">2012-10-17T03:25:00Z</dcterms:modified>
</cp:coreProperties>
</file>