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C656D5" w14:textId="3E5E2A6D" w:rsidR="007E78C1" w:rsidRDefault="007E78C1" w:rsidP="007E78C1">
      <w:pPr>
        <w:pStyle w:val="Title"/>
      </w:pPr>
      <w:r>
        <w:t>Enterprise Security Configuration and Compliance</w:t>
      </w:r>
      <w:r w:rsidR="00F362D9">
        <w:t xml:space="preserve"> (ESC2)</w:t>
      </w:r>
    </w:p>
    <w:p w14:paraId="524B88CD" w14:textId="725B2383" w:rsidR="00C76F9B" w:rsidRDefault="007E78C1" w:rsidP="007E78C1">
      <w:pPr>
        <w:pStyle w:val="Subtitle"/>
      </w:pPr>
      <w:r>
        <w:t>Web User Interface Design</w:t>
      </w:r>
    </w:p>
    <w:p w14:paraId="2D6E3AF9" w14:textId="11BF4AAF" w:rsidR="007E78C1" w:rsidRDefault="007E78C1" w:rsidP="007E78C1">
      <w:r>
        <w:t>Brian Nelson</w:t>
      </w:r>
    </w:p>
    <w:p w14:paraId="72A0E35A" w14:textId="01FD8EF4" w:rsidR="007E78C1" w:rsidRDefault="007E78C1" w:rsidP="007E78C1"/>
    <w:p w14:paraId="7761E221" w14:textId="581F0B1F" w:rsidR="007E78C1" w:rsidRDefault="007E78C1" w:rsidP="007E78C1"/>
    <w:p w14:paraId="735AA74A" w14:textId="3E3DAEB5" w:rsidR="004E1ED7" w:rsidRDefault="00A84B9B">
      <w:pPr>
        <w:pStyle w:val="TOC1"/>
        <w:tabs>
          <w:tab w:val="right" w:leader="dot" w:pos="9350"/>
        </w:tabs>
        <w:rPr>
          <w:rFonts w:eastAsiaTheme="minorEastAsia"/>
          <w:noProof/>
        </w:rPr>
      </w:pPr>
      <w:r>
        <w:fldChar w:fldCharType="begin"/>
      </w:r>
      <w:r>
        <w:instrText xml:space="preserve"> TOC  \* MERGEFORMAT </w:instrText>
      </w:r>
      <w:r>
        <w:fldChar w:fldCharType="separate"/>
      </w:r>
      <w:r w:rsidR="004E1ED7">
        <w:rPr>
          <w:noProof/>
        </w:rPr>
        <w:t>Screen Layouts</w:t>
      </w:r>
      <w:r w:rsidR="004E1ED7">
        <w:rPr>
          <w:noProof/>
        </w:rPr>
        <w:tab/>
      </w:r>
      <w:r w:rsidR="004E1ED7">
        <w:rPr>
          <w:noProof/>
        </w:rPr>
        <w:fldChar w:fldCharType="begin"/>
      </w:r>
      <w:r w:rsidR="004E1ED7">
        <w:rPr>
          <w:noProof/>
        </w:rPr>
        <w:instrText xml:space="preserve"> PAGEREF _Toc90730848 \h </w:instrText>
      </w:r>
      <w:r w:rsidR="004E1ED7">
        <w:rPr>
          <w:noProof/>
        </w:rPr>
      </w:r>
      <w:r w:rsidR="004E1ED7">
        <w:rPr>
          <w:noProof/>
        </w:rPr>
        <w:fldChar w:fldCharType="separate"/>
      </w:r>
      <w:r w:rsidR="004E1ED7">
        <w:rPr>
          <w:noProof/>
        </w:rPr>
        <w:t>2</w:t>
      </w:r>
      <w:r w:rsidR="004E1ED7">
        <w:rPr>
          <w:noProof/>
        </w:rPr>
        <w:fldChar w:fldCharType="end"/>
      </w:r>
    </w:p>
    <w:p w14:paraId="77D0C215" w14:textId="6867062A" w:rsidR="004E1ED7" w:rsidRDefault="004E1ED7">
      <w:pPr>
        <w:pStyle w:val="TOC2"/>
        <w:tabs>
          <w:tab w:val="right" w:leader="dot" w:pos="9350"/>
        </w:tabs>
        <w:rPr>
          <w:rFonts w:eastAsiaTheme="minorEastAsia"/>
          <w:noProof/>
        </w:rPr>
      </w:pPr>
      <w:r>
        <w:rPr>
          <w:noProof/>
        </w:rPr>
        <w:t>Home Screen (Logged Out)</w:t>
      </w:r>
      <w:r>
        <w:rPr>
          <w:noProof/>
        </w:rPr>
        <w:tab/>
      </w:r>
      <w:r>
        <w:rPr>
          <w:noProof/>
        </w:rPr>
        <w:fldChar w:fldCharType="begin"/>
      </w:r>
      <w:r>
        <w:rPr>
          <w:noProof/>
        </w:rPr>
        <w:instrText xml:space="preserve"> PAGEREF _Toc90730849 \h </w:instrText>
      </w:r>
      <w:r>
        <w:rPr>
          <w:noProof/>
        </w:rPr>
      </w:r>
      <w:r>
        <w:rPr>
          <w:noProof/>
        </w:rPr>
        <w:fldChar w:fldCharType="separate"/>
      </w:r>
      <w:r>
        <w:rPr>
          <w:noProof/>
        </w:rPr>
        <w:t>2</w:t>
      </w:r>
      <w:r>
        <w:rPr>
          <w:noProof/>
        </w:rPr>
        <w:fldChar w:fldCharType="end"/>
      </w:r>
    </w:p>
    <w:p w14:paraId="1EB297BE" w14:textId="5B752239" w:rsidR="004E1ED7" w:rsidRDefault="004E1ED7">
      <w:pPr>
        <w:pStyle w:val="TOC2"/>
        <w:tabs>
          <w:tab w:val="right" w:leader="dot" w:pos="9350"/>
        </w:tabs>
        <w:rPr>
          <w:rFonts w:eastAsiaTheme="minorEastAsia"/>
          <w:noProof/>
        </w:rPr>
      </w:pPr>
      <w:r>
        <w:rPr>
          <w:noProof/>
        </w:rPr>
        <w:t>Login Screen</w:t>
      </w:r>
      <w:r>
        <w:rPr>
          <w:noProof/>
        </w:rPr>
        <w:tab/>
      </w:r>
      <w:r>
        <w:rPr>
          <w:noProof/>
        </w:rPr>
        <w:fldChar w:fldCharType="begin"/>
      </w:r>
      <w:r>
        <w:rPr>
          <w:noProof/>
        </w:rPr>
        <w:instrText xml:space="preserve"> PAGEREF _Toc90730850 \h </w:instrText>
      </w:r>
      <w:r>
        <w:rPr>
          <w:noProof/>
        </w:rPr>
      </w:r>
      <w:r>
        <w:rPr>
          <w:noProof/>
        </w:rPr>
        <w:fldChar w:fldCharType="separate"/>
      </w:r>
      <w:r>
        <w:rPr>
          <w:noProof/>
        </w:rPr>
        <w:t>3</w:t>
      </w:r>
      <w:r>
        <w:rPr>
          <w:noProof/>
        </w:rPr>
        <w:fldChar w:fldCharType="end"/>
      </w:r>
    </w:p>
    <w:p w14:paraId="44740E18" w14:textId="27CDD05B" w:rsidR="004E1ED7" w:rsidRDefault="004E1ED7">
      <w:pPr>
        <w:pStyle w:val="TOC2"/>
        <w:tabs>
          <w:tab w:val="right" w:leader="dot" w:pos="9350"/>
        </w:tabs>
        <w:rPr>
          <w:rFonts w:eastAsiaTheme="minorEastAsia"/>
          <w:noProof/>
        </w:rPr>
      </w:pPr>
      <w:r>
        <w:rPr>
          <w:noProof/>
        </w:rPr>
        <w:t>Home Screen (Logged In)</w:t>
      </w:r>
      <w:r>
        <w:rPr>
          <w:noProof/>
        </w:rPr>
        <w:tab/>
      </w:r>
      <w:r>
        <w:rPr>
          <w:noProof/>
        </w:rPr>
        <w:fldChar w:fldCharType="begin"/>
      </w:r>
      <w:r>
        <w:rPr>
          <w:noProof/>
        </w:rPr>
        <w:instrText xml:space="preserve"> PAGEREF _Toc90730851 \h </w:instrText>
      </w:r>
      <w:r>
        <w:rPr>
          <w:noProof/>
        </w:rPr>
      </w:r>
      <w:r>
        <w:rPr>
          <w:noProof/>
        </w:rPr>
        <w:fldChar w:fldCharType="separate"/>
      </w:r>
      <w:r>
        <w:rPr>
          <w:noProof/>
        </w:rPr>
        <w:t>4</w:t>
      </w:r>
      <w:r>
        <w:rPr>
          <w:noProof/>
        </w:rPr>
        <w:fldChar w:fldCharType="end"/>
      </w:r>
    </w:p>
    <w:p w14:paraId="334D7FCB" w14:textId="630D8024" w:rsidR="004E1ED7" w:rsidRDefault="004E1ED7">
      <w:pPr>
        <w:pStyle w:val="TOC2"/>
        <w:tabs>
          <w:tab w:val="right" w:leader="dot" w:pos="9350"/>
        </w:tabs>
        <w:rPr>
          <w:rFonts w:eastAsiaTheme="minorEastAsia"/>
          <w:noProof/>
        </w:rPr>
      </w:pPr>
      <w:r>
        <w:rPr>
          <w:noProof/>
        </w:rPr>
        <w:t>Assets (Details) Screen</w:t>
      </w:r>
      <w:r>
        <w:rPr>
          <w:noProof/>
        </w:rPr>
        <w:tab/>
      </w:r>
      <w:r>
        <w:rPr>
          <w:noProof/>
        </w:rPr>
        <w:fldChar w:fldCharType="begin"/>
      </w:r>
      <w:r>
        <w:rPr>
          <w:noProof/>
        </w:rPr>
        <w:instrText xml:space="preserve"> PAGEREF _Toc90730852 \h </w:instrText>
      </w:r>
      <w:r>
        <w:rPr>
          <w:noProof/>
        </w:rPr>
      </w:r>
      <w:r>
        <w:rPr>
          <w:noProof/>
        </w:rPr>
        <w:fldChar w:fldCharType="separate"/>
      </w:r>
      <w:r>
        <w:rPr>
          <w:noProof/>
        </w:rPr>
        <w:t>5</w:t>
      </w:r>
      <w:r>
        <w:rPr>
          <w:noProof/>
        </w:rPr>
        <w:fldChar w:fldCharType="end"/>
      </w:r>
    </w:p>
    <w:p w14:paraId="3F2C56C1" w14:textId="10B17CCA" w:rsidR="004E1ED7" w:rsidRDefault="004E1ED7">
      <w:pPr>
        <w:pStyle w:val="TOC2"/>
        <w:tabs>
          <w:tab w:val="right" w:leader="dot" w:pos="9350"/>
        </w:tabs>
        <w:rPr>
          <w:rFonts w:eastAsiaTheme="minorEastAsia"/>
          <w:noProof/>
        </w:rPr>
      </w:pPr>
      <w:r>
        <w:rPr>
          <w:noProof/>
        </w:rPr>
        <w:t>Assets (Activity) Screen</w:t>
      </w:r>
      <w:r>
        <w:rPr>
          <w:noProof/>
        </w:rPr>
        <w:tab/>
      </w:r>
      <w:r>
        <w:rPr>
          <w:noProof/>
        </w:rPr>
        <w:fldChar w:fldCharType="begin"/>
      </w:r>
      <w:r>
        <w:rPr>
          <w:noProof/>
        </w:rPr>
        <w:instrText xml:space="preserve"> PAGEREF _Toc90730853 \h </w:instrText>
      </w:r>
      <w:r>
        <w:rPr>
          <w:noProof/>
        </w:rPr>
      </w:r>
      <w:r>
        <w:rPr>
          <w:noProof/>
        </w:rPr>
        <w:fldChar w:fldCharType="separate"/>
      </w:r>
      <w:r>
        <w:rPr>
          <w:noProof/>
        </w:rPr>
        <w:t>6</w:t>
      </w:r>
      <w:r>
        <w:rPr>
          <w:noProof/>
        </w:rPr>
        <w:fldChar w:fldCharType="end"/>
      </w:r>
    </w:p>
    <w:p w14:paraId="2308F2F2" w14:textId="21F1D087" w:rsidR="004E1ED7" w:rsidRDefault="004E1ED7">
      <w:pPr>
        <w:pStyle w:val="TOC2"/>
        <w:tabs>
          <w:tab w:val="right" w:leader="dot" w:pos="9350"/>
        </w:tabs>
        <w:rPr>
          <w:rFonts w:eastAsiaTheme="minorEastAsia"/>
          <w:noProof/>
        </w:rPr>
      </w:pPr>
      <w:r>
        <w:rPr>
          <w:noProof/>
        </w:rPr>
        <w:t>Assets (Implementations and Audits) Screen</w:t>
      </w:r>
      <w:r>
        <w:rPr>
          <w:noProof/>
        </w:rPr>
        <w:tab/>
      </w:r>
      <w:r>
        <w:rPr>
          <w:noProof/>
        </w:rPr>
        <w:fldChar w:fldCharType="begin"/>
      </w:r>
      <w:r>
        <w:rPr>
          <w:noProof/>
        </w:rPr>
        <w:instrText xml:space="preserve"> PAGEREF _Toc90730854 \h </w:instrText>
      </w:r>
      <w:r>
        <w:rPr>
          <w:noProof/>
        </w:rPr>
      </w:r>
      <w:r>
        <w:rPr>
          <w:noProof/>
        </w:rPr>
        <w:fldChar w:fldCharType="separate"/>
      </w:r>
      <w:r>
        <w:rPr>
          <w:noProof/>
        </w:rPr>
        <w:t>7</w:t>
      </w:r>
      <w:r>
        <w:rPr>
          <w:noProof/>
        </w:rPr>
        <w:fldChar w:fldCharType="end"/>
      </w:r>
    </w:p>
    <w:p w14:paraId="295CF6AC" w14:textId="10C489CB" w:rsidR="004E1ED7" w:rsidRDefault="004E1ED7">
      <w:pPr>
        <w:pStyle w:val="TOC2"/>
        <w:tabs>
          <w:tab w:val="right" w:leader="dot" w:pos="9350"/>
        </w:tabs>
        <w:rPr>
          <w:rFonts w:eastAsiaTheme="minorEastAsia"/>
          <w:noProof/>
        </w:rPr>
      </w:pPr>
      <w:r>
        <w:rPr>
          <w:noProof/>
        </w:rPr>
        <w:t>To Do Screen</w:t>
      </w:r>
      <w:r>
        <w:rPr>
          <w:noProof/>
        </w:rPr>
        <w:tab/>
      </w:r>
      <w:r>
        <w:rPr>
          <w:noProof/>
        </w:rPr>
        <w:fldChar w:fldCharType="begin"/>
      </w:r>
      <w:r>
        <w:rPr>
          <w:noProof/>
        </w:rPr>
        <w:instrText xml:space="preserve"> PAGEREF _Toc90730855 \h </w:instrText>
      </w:r>
      <w:r>
        <w:rPr>
          <w:noProof/>
        </w:rPr>
      </w:r>
      <w:r>
        <w:rPr>
          <w:noProof/>
        </w:rPr>
        <w:fldChar w:fldCharType="separate"/>
      </w:r>
      <w:r>
        <w:rPr>
          <w:noProof/>
        </w:rPr>
        <w:t>8</w:t>
      </w:r>
      <w:r>
        <w:rPr>
          <w:noProof/>
        </w:rPr>
        <w:fldChar w:fldCharType="end"/>
      </w:r>
    </w:p>
    <w:p w14:paraId="6E6FE645" w14:textId="1B573902" w:rsidR="004E1ED7" w:rsidRDefault="004E1ED7">
      <w:pPr>
        <w:pStyle w:val="TOC2"/>
        <w:tabs>
          <w:tab w:val="right" w:leader="dot" w:pos="9350"/>
        </w:tabs>
        <w:rPr>
          <w:rFonts w:eastAsiaTheme="minorEastAsia"/>
          <w:noProof/>
        </w:rPr>
      </w:pPr>
      <w:r>
        <w:rPr>
          <w:noProof/>
        </w:rPr>
        <w:t>Implementation Screen</w:t>
      </w:r>
      <w:r>
        <w:rPr>
          <w:noProof/>
        </w:rPr>
        <w:tab/>
      </w:r>
      <w:r>
        <w:rPr>
          <w:noProof/>
        </w:rPr>
        <w:fldChar w:fldCharType="begin"/>
      </w:r>
      <w:r>
        <w:rPr>
          <w:noProof/>
        </w:rPr>
        <w:instrText xml:space="preserve"> PAGEREF _Toc90730856 \h </w:instrText>
      </w:r>
      <w:r>
        <w:rPr>
          <w:noProof/>
        </w:rPr>
      </w:r>
      <w:r>
        <w:rPr>
          <w:noProof/>
        </w:rPr>
        <w:fldChar w:fldCharType="separate"/>
      </w:r>
      <w:r>
        <w:rPr>
          <w:noProof/>
        </w:rPr>
        <w:t>9</w:t>
      </w:r>
      <w:r>
        <w:rPr>
          <w:noProof/>
        </w:rPr>
        <w:fldChar w:fldCharType="end"/>
      </w:r>
    </w:p>
    <w:p w14:paraId="55E1D156" w14:textId="439C199E" w:rsidR="004E1ED7" w:rsidRDefault="004E1ED7">
      <w:pPr>
        <w:pStyle w:val="TOC2"/>
        <w:tabs>
          <w:tab w:val="right" w:leader="dot" w:pos="9350"/>
        </w:tabs>
        <w:rPr>
          <w:rFonts w:eastAsiaTheme="minorEastAsia"/>
          <w:noProof/>
        </w:rPr>
      </w:pPr>
      <w:r>
        <w:rPr>
          <w:noProof/>
        </w:rPr>
        <w:t>Audit Screen</w:t>
      </w:r>
      <w:r>
        <w:rPr>
          <w:noProof/>
        </w:rPr>
        <w:tab/>
      </w:r>
      <w:r>
        <w:rPr>
          <w:noProof/>
        </w:rPr>
        <w:fldChar w:fldCharType="begin"/>
      </w:r>
      <w:r>
        <w:rPr>
          <w:noProof/>
        </w:rPr>
        <w:instrText xml:space="preserve"> PAGEREF _Toc90730857 \h </w:instrText>
      </w:r>
      <w:r>
        <w:rPr>
          <w:noProof/>
        </w:rPr>
      </w:r>
      <w:r>
        <w:rPr>
          <w:noProof/>
        </w:rPr>
        <w:fldChar w:fldCharType="separate"/>
      </w:r>
      <w:r>
        <w:rPr>
          <w:noProof/>
        </w:rPr>
        <w:t>10</w:t>
      </w:r>
      <w:r>
        <w:rPr>
          <w:noProof/>
        </w:rPr>
        <w:fldChar w:fldCharType="end"/>
      </w:r>
    </w:p>
    <w:p w14:paraId="5328BC37" w14:textId="0FDCB2B0" w:rsidR="004E1ED7" w:rsidRDefault="004E1ED7">
      <w:pPr>
        <w:pStyle w:val="TOC2"/>
        <w:tabs>
          <w:tab w:val="right" w:leader="dot" w:pos="9350"/>
        </w:tabs>
        <w:rPr>
          <w:rFonts w:eastAsiaTheme="minorEastAsia"/>
          <w:noProof/>
        </w:rPr>
      </w:pPr>
      <w:r>
        <w:rPr>
          <w:noProof/>
        </w:rPr>
        <w:t>Implementation Guides Screen</w:t>
      </w:r>
      <w:r>
        <w:rPr>
          <w:noProof/>
        </w:rPr>
        <w:tab/>
      </w:r>
      <w:r>
        <w:rPr>
          <w:noProof/>
        </w:rPr>
        <w:fldChar w:fldCharType="begin"/>
      </w:r>
      <w:r>
        <w:rPr>
          <w:noProof/>
        </w:rPr>
        <w:instrText xml:space="preserve"> PAGEREF _Toc90730858 \h </w:instrText>
      </w:r>
      <w:r>
        <w:rPr>
          <w:noProof/>
        </w:rPr>
      </w:r>
      <w:r>
        <w:rPr>
          <w:noProof/>
        </w:rPr>
        <w:fldChar w:fldCharType="separate"/>
      </w:r>
      <w:r>
        <w:rPr>
          <w:noProof/>
        </w:rPr>
        <w:t>11</w:t>
      </w:r>
      <w:r>
        <w:rPr>
          <w:noProof/>
        </w:rPr>
        <w:fldChar w:fldCharType="end"/>
      </w:r>
    </w:p>
    <w:p w14:paraId="5CC95A01" w14:textId="38672EAA" w:rsidR="004E1ED7" w:rsidRDefault="004E1ED7">
      <w:pPr>
        <w:pStyle w:val="TOC2"/>
        <w:tabs>
          <w:tab w:val="right" w:leader="dot" w:pos="9350"/>
        </w:tabs>
        <w:rPr>
          <w:rFonts w:eastAsiaTheme="minorEastAsia"/>
          <w:noProof/>
        </w:rPr>
      </w:pPr>
      <w:r>
        <w:rPr>
          <w:noProof/>
        </w:rPr>
        <w:t>Import Guide Screen</w:t>
      </w:r>
      <w:r>
        <w:rPr>
          <w:noProof/>
        </w:rPr>
        <w:tab/>
      </w:r>
      <w:r>
        <w:rPr>
          <w:noProof/>
        </w:rPr>
        <w:fldChar w:fldCharType="begin"/>
      </w:r>
      <w:r>
        <w:rPr>
          <w:noProof/>
        </w:rPr>
        <w:instrText xml:space="preserve"> PAGEREF _Toc90730859 \h </w:instrText>
      </w:r>
      <w:r>
        <w:rPr>
          <w:noProof/>
        </w:rPr>
      </w:r>
      <w:r>
        <w:rPr>
          <w:noProof/>
        </w:rPr>
        <w:fldChar w:fldCharType="separate"/>
      </w:r>
      <w:r>
        <w:rPr>
          <w:noProof/>
        </w:rPr>
        <w:t>12</w:t>
      </w:r>
      <w:r>
        <w:rPr>
          <w:noProof/>
        </w:rPr>
        <w:fldChar w:fldCharType="end"/>
      </w:r>
    </w:p>
    <w:p w14:paraId="338EB1E7" w14:textId="35E39DA8" w:rsidR="004E1ED7" w:rsidRDefault="004E1ED7">
      <w:pPr>
        <w:pStyle w:val="TOC2"/>
        <w:tabs>
          <w:tab w:val="right" w:leader="dot" w:pos="9350"/>
        </w:tabs>
        <w:rPr>
          <w:rFonts w:eastAsiaTheme="minorEastAsia"/>
          <w:noProof/>
        </w:rPr>
      </w:pPr>
      <w:r>
        <w:rPr>
          <w:noProof/>
        </w:rPr>
        <w:t>Implementation Guide Editor Screen</w:t>
      </w:r>
      <w:r>
        <w:rPr>
          <w:noProof/>
        </w:rPr>
        <w:tab/>
      </w:r>
      <w:r>
        <w:rPr>
          <w:noProof/>
        </w:rPr>
        <w:fldChar w:fldCharType="begin"/>
      </w:r>
      <w:r>
        <w:rPr>
          <w:noProof/>
        </w:rPr>
        <w:instrText xml:space="preserve"> PAGEREF _Toc90730860 \h </w:instrText>
      </w:r>
      <w:r>
        <w:rPr>
          <w:noProof/>
        </w:rPr>
      </w:r>
      <w:r>
        <w:rPr>
          <w:noProof/>
        </w:rPr>
        <w:fldChar w:fldCharType="separate"/>
      </w:r>
      <w:r>
        <w:rPr>
          <w:noProof/>
        </w:rPr>
        <w:t>13</w:t>
      </w:r>
      <w:r>
        <w:rPr>
          <w:noProof/>
        </w:rPr>
        <w:fldChar w:fldCharType="end"/>
      </w:r>
    </w:p>
    <w:p w14:paraId="044BC715" w14:textId="166C983B" w:rsidR="004E1ED7" w:rsidRDefault="004E1ED7">
      <w:pPr>
        <w:pStyle w:val="TOC2"/>
        <w:tabs>
          <w:tab w:val="right" w:leader="dot" w:pos="9350"/>
        </w:tabs>
        <w:rPr>
          <w:rFonts w:eastAsiaTheme="minorEastAsia"/>
          <w:noProof/>
        </w:rPr>
      </w:pPr>
      <w:r>
        <w:rPr>
          <w:noProof/>
        </w:rPr>
        <w:t>Logout Screen</w:t>
      </w:r>
      <w:r>
        <w:rPr>
          <w:noProof/>
        </w:rPr>
        <w:tab/>
      </w:r>
      <w:r>
        <w:rPr>
          <w:noProof/>
        </w:rPr>
        <w:fldChar w:fldCharType="begin"/>
      </w:r>
      <w:r>
        <w:rPr>
          <w:noProof/>
        </w:rPr>
        <w:instrText xml:space="preserve"> PAGEREF _Toc90730861 \h </w:instrText>
      </w:r>
      <w:r>
        <w:rPr>
          <w:noProof/>
        </w:rPr>
      </w:r>
      <w:r>
        <w:rPr>
          <w:noProof/>
        </w:rPr>
        <w:fldChar w:fldCharType="separate"/>
      </w:r>
      <w:r>
        <w:rPr>
          <w:noProof/>
        </w:rPr>
        <w:t>14</w:t>
      </w:r>
      <w:r>
        <w:rPr>
          <w:noProof/>
        </w:rPr>
        <w:fldChar w:fldCharType="end"/>
      </w:r>
    </w:p>
    <w:p w14:paraId="6A213423" w14:textId="44EF800D" w:rsidR="004E1ED7" w:rsidRDefault="004E1ED7">
      <w:pPr>
        <w:pStyle w:val="TOC1"/>
        <w:tabs>
          <w:tab w:val="right" w:leader="dot" w:pos="9350"/>
        </w:tabs>
        <w:rPr>
          <w:rFonts w:eastAsiaTheme="minorEastAsia"/>
          <w:noProof/>
        </w:rPr>
      </w:pPr>
      <w:r>
        <w:rPr>
          <w:noProof/>
        </w:rPr>
        <w:t>Administrator Screens</w:t>
      </w:r>
      <w:r>
        <w:rPr>
          <w:noProof/>
        </w:rPr>
        <w:tab/>
      </w:r>
      <w:r>
        <w:rPr>
          <w:noProof/>
        </w:rPr>
        <w:fldChar w:fldCharType="begin"/>
      </w:r>
      <w:r>
        <w:rPr>
          <w:noProof/>
        </w:rPr>
        <w:instrText xml:space="preserve"> PAGEREF _Toc90730862 \h </w:instrText>
      </w:r>
      <w:r>
        <w:rPr>
          <w:noProof/>
        </w:rPr>
      </w:r>
      <w:r>
        <w:rPr>
          <w:noProof/>
        </w:rPr>
        <w:fldChar w:fldCharType="separate"/>
      </w:r>
      <w:r>
        <w:rPr>
          <w:noProof/>
        </w:rPr>
        <w:t>15</w:t>
      </w:r>
      <w:r>
        <w:rPr>
          <w:noProof/>
        </w:rPr>
        <w:fldChar w:fldCharType="end"/>
      </w:r>
    </w:p>
    <w:p w14:paraId="39814DBC" w14:textId="3495570F" w:rsidR="007E78C1" w:rsidRDefault="00A84B9B">
      <w:r>
        <w:fldChar w:fldCharType="end"/>
      </w:r>
      <w:r w:rsidR="007E78C1">
        <w:br w:type="page"/>
      </w:r>
    </w:p>
    <w:p w14:paraId="1C647F93" w14:textId="76B2FC60" w:rsidR="007E78C1" w:rsidRDefault="007E78C1" w:rsidP="007E78C1">
      <w:pPr>
        <w:pStyle w:val="Heading1"/>
      </w:pPr>
      <w:bookmarkStart w:id="0" w:name="_Toc90730848"/>
      <w:r>
        <w:lastRenderedPageBreak/>
        <w:t>Screen Layouts</w:t>
      </w:r>
      <w:bookmarkEnd w:id="0"/>
    </w:p>
    <w:p w14:paraId="4B88F6B8" w14:textId="221F4AEF" w:rsidR="007E78C1" w:rsidRDefault="00F362D9" w:rsidP="007E78C1">
      <w:r>
        <w:t>The following screen designs are required for the Minimum Viable Product (MVP) for the ESC2 system.  Additional screens will be added as the system grows into a full compliance and reporting system.</w:t>
      </w:r>
    </w:p>
    <w:p w14:paraId="2305E5D1" w14:textId="77777777" w:rsidR="00F362D9" w:rsidRDefault="00F362D9" w:rsidP="007E78C1"/>
    <w:p w14:paraId="70D7184B" w14:textId="258A6554" w:rsidR="007E78C1" w:rsidRDefault="007E78C1" w:rsidP="007E78C1">
      <w:pPr>
        <w:pStyle w:val="Heading2"/>
      </w:pPr>
      <w:bookmarkStart w:id="1" w:name="_Toc90730849"/>
      <w:r>
        <w:t>Home Screen (Logged Out)</w:t>
      </w:r>
      <w:bookmarkEnd w:id="1"/>
    </w:p>
    <w:p w14:paraId="495E0B53" w14:textId="77777777" w:rsidR="00F362D9" w:rsidRPr="00F362D9" w:rsidRDefault="00F362D9" w:rsidP="00F362D9"/>
    <w:p w14:paraId="0730CF87" w14:textId="7435892C" w:rsidR="007E78C1" w:rsidRDefault="007E78C1" w:rsidP="007E78C1">
      <w:r>
        <w:rPr>
          <w:noProof/>
        </w:rPr>
        <w:drawing>
          <wp:inline distT="0" distB="0" distL="0" distR="0" wp14:anchorId="44DC51A6" wp14:editId="5836B833">
            <wp:extent cx="5943600" cy="4457700"/>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B95FA32" w14:textId="0E5CFF6A" w:rsidR="007E78C1" w:rsidRDefault="007E78C1" w:rsidP="007E78C1"/>
    <w:p w14:paraId="20BF2DF9" w14:textId="1284D4BD" w:rsidR="007E78C1" w:rsidRPr="00446ECB" w:rsidRDefault="00446ECB" w:rsidP="007E78C1">
      <w:pPr>
        <w:rPr>
          <w:rStyle w:val="Strong"/>
        </w:rPr>
      </w:pPr>
      <w:r w:rsidRPr="00446ECB">
        <w:rPr>
          <w:rStyle w:val="Strong"/>
        </w:rPr>
        <w:t>Details</w:t>
      </w:r>
    </w:p>
    <w:p w14:paraId="0CE1FF5A" w14:textId="69FA34C4" w:rsidR="00446ECB" w:rsidRDefault="00376899" w:rsidP="007E78C1">
      <w:r>
        <w:t>This screen is the first screen shown when a user hits the web site.  Users hit the Login menu button to proceed to the login screen.</w:t>
      </w:r>
    </w:p>
    <w:p w14:paraId="569F88CE" w14:textId="41502AB7" w:rsidR="007E78C1" w:rsidRDefault="007E78C1" w:rsidP="007E78C1"/>
    <w:p w14:paraId="3B838D31" w14:textId="40CC5B0E" w:rsidR="007E78C1" w:rsidRDefault="007E78C1" w:rsidP="007E78C1"/>
    <w:p w14:paraId="7ACE0225" w14:textId="4C355262" w:rsidR="007E78C1" w:rsidRDefault="007E78C1">
      <w:r>
        <w:br w:type="page"/>
      </w:r>
    </w:p>
    <w:p w14:paraId="34A646B4" w14:textId="3C6DAFF9" w:rsidR="007E78C1" w:rsidRDefault="007E78C1" w:rsidP="007E78C1">
      <w:pPr>
        <w:pStyle w:val="Heading2"/>
      </w:pPr>
      <w:bookmarkStart w:id="2" w:name="_Toc90730850"/>
      <w:r>
        <w:lastRenderedPageBreak/>
        <w:t>Login Screen</w:t>
      </w:r>
      <w:bookmarkEnd w:id="2"/>
    </w:p>
    <w:p w14:paraId="5704A64B" w14:textId="77777777" w:rsidR="007E78C1" w:rsidRDefault="007E78C1" w:rsidP="007E78C1"/>
    <w:p w14:paraId="451DF1B0" w14:textId="074B443C" w:rsidR="007E78C1" w:rsidRDefault="007E78C1" w:rsidP="007E78C1">
      <w:r>
        <w:rPr>
          <w:noProof/>
        </w:rPr>
        <w:drawing>
          <wp:inline distT="0" distB="0" distL="0" distR="0" wp14:anchorId="4E138BBF" wp14:editId="22508D59">
            <wp:extent cx="5943600" cy="445770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D856E69" w14:textId="686C65FB" w:rsidR="007E78C1" w:rsidRDefault="007E78C1" w:rsidP="007E78C1"/>
    <w:p w14:paraId="21914D1D" w14:textId="2C373D55" w:rsidR="007E78C1" w:rsidRPr="00446ECB" w:rsidRDefault="00446ECB" w:rsidP="007E78C1">
      <w:pPr>
        <w:rPr>
          <w:rStyle w:val="Strong"/>
        </w:rPr>
      </w:pPr>
      <w:r w:rsidRPr="00446ECB">
        <w:rPr>
          <w:rStyle w:val="Strong"/>
        </w:rPr>
        <w:t>Details</w:t>
      </w:r>
    </w:p>
    <w:p w14:paraId="5E38C2B7" w14:textId="7D797EBB" w:rsidR="00446ECB" w:rsidRDefault="00376899" w:rsidP="007E78C1">
      <w:r>
        <w:t>Allow users to enter basic username password.</w:t>
      </w:r>
    </w:p>
    <w:p w14:paraId="38FFD308" w14:textId="494FA090" w:rsidR="00376899" w:rsidRDefault="00376899" w:rsidP="007E78C1"/>
    <w:p w14:paraId="0ECF992B" w14:textId="7181F96B" w:rsidR="00376899" w:rsidRDefault="00376899" w:rsidP="007E78C1">
      <w:r>
        <w:t>Extended Requirements</w:t>
      </w:r>
    </w:p>
    <w:p w14:paraId="224A7828" w14:textId="4BDAD114" w:rsidR="00376899" w:rsidRDefault="00376899" w:rsidP="00376899">
      <w:pPr>
        <w:pStyle w:val="ListParagraph"/>
        <w:numPr>
          <w:ilvl w:val="0"/>
          <w:numId w:val="2"/>
        </w:numPr>
      </w:pPr>
      <w:r>
        <w:t>2 Factor Auth</w:t>
      </w:r>
    </w:p>
    <w:p w14:paraId="2493D9D0" w14:textId="581DBDD9" w:rsidR="00376899" w:rsidRDefault="00376899" w:rsidP="00376899">
      <w:pPr>
        <w:pStyle w:val="ListParagraph"/>
        <w:numPr>
          <w:ilvl w:val="0"/>
          <w:numId w:val="2"/>
        </w:numPr>
      </w:pPr>
      <w:r>
        <w:t xml:space="preserve">Security Notification screen listing </w:t>
      </w:r>
      <w:r w:rsidR="009527AD">
        <w:t>user understanding of security tracking.</w:t>
      </w:r>
    </w:p>
    <w:p w14:paraId="0FFA2777" w14:textId="0AC8C817" w:rsidR="007E78C1" w:rsidRDefault="007E78C1">
      <w:r>
        <w:br w:type="page"/>
      </w:r>
    </w:p>
    <w:p w14:paraId="53B0D540" w14:textId="396F7312" w:rsidR="007E78C1" w:rsidRDefault="007E78C1" w:rsidP="007E78C1">
      <w:pPr>
        <w:pStyle w:val="Heading2"/>
      </w:pPr>
      <w:bookmarkStart w:id="3" w:name="_Toc90730851"/>
      <w:r>
        <w:lastRenderedPageBreak/>
        <w:t>Home Screen (Logged In)</w:t>
      </w:r>
      <w:bookmarkEnd w:id="3"/>
    </w:p>
    <w:p w14:paraId="039E3A5B" w14:textId="77777777" w:rsidR="007E78C1" w:rsidRDefault="007E78C1" w:rsidP="007E78C1"/>
    <w:p w14:paraId="548A0165" w14:textId="68316D1A" w:rsidR="007E78C1" w:rsidRDefault="007E78C1" w:rsidP="007E78C1">
      <w:r>
        <w:rPr>
          <w:noProof/>
        </w:rPr>
        <w:drawing>
          <wp:inline distT="0" distB="0" distL="0" distR="0" wp14:anchorId="041F4FAC" wp14:editId="3DB5C96F">
            <wp:extent cx="5943600" cy="4457700"/>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4B33798D" w14:textId="325A4921" w:rsidR="007E78C1" w:rsidRDefault="007E78C1" w:rsidP="007E78C1"/>
    <w:p w14:paraId="4CB4570C" w14:textId="2B8752FD" w:rsidR="007E78C1" w:rsidRPr="00446ECB" w:rsidRDefault="00446ECB" w:rsidP="007E78C1">
      <w:pPr>
        <w:rPr>
          <w:rStyle w:val="Strong"/>
        </w:rPr>
      </w:pPr>
      <w:r w:rsidRPr="00446ECB">
        <w:rPr>
          <w:rStyle w:val="Strong"/>
        </w:rPr>
        <w:t>Details</w:t>
      </w:r>
    </w:p>
    <w:p w14:paraId="018784B0" w14:textId="42F4F946" w:rsidR="00446ECB" w:rsidRDefault="009527AD" w:rsidP="007E78C1">
      <w:r>
        <w:t>This screen will provide basic dashboard of activity.  Additional requirements will be gathered to allow for additional dashboard displays to be shown.</w:t>
      </w:r>
    </w:p>
    <w:p w14:paraId="6214DC40" w14:textId="55527092" w:rsidR="007E78C1" w:rsidRDefault="007E78C1" w:rsidP="007E78C1"/>
    <w:p w14:paraId="56B56B67" w14:textId="08E62A82" w:rsidR="007E78C1" w:rsidRDefault="007E78C1">
      <w:r>
        <w:br w:type="page"/>
      </w:r>
    </w:p>
    <w:p w14:paraId="499538B8" w14:textId="096B3F29" w:rsidR="007E78C1" w:rsidRDefault="007E78C1" w:rsidP="007E78C1">
      <w:pPr>
        <w:pStyle w:val="Heading2"/>
      </w:pPr>
      <w:bookmarkStart w:id="4" w:name="_Toc90730852"/>
      <w:r>
        <w:lastRenderedPageBreak/>
        <w:t>Assets (Details) Screen</w:t>
      </w:r>
      <w:bookmarkEnd w:id="4"/>
    </w:p>
    <w:p w14:paraId="3375E731" w14:textId="77777777" w:rsidR="007E78C1" w:rsidRDefault="007E78C1" w:rsidP="007E78C1"/>
    <w:p w14:paraId="00F979C6" w14:textId="7CADD29E" w:rsidR="007E78C1" w:rsidRDefault="007E78C1" w:rsidP="007E78C1">
      <w:r>
        <w:rPr>
          <w:noProof/>
        </w:rPr>
        <w:drawing>
          <wp:inline distT="0" distB="0" distL="0" distR="0" wp14:anchorId="5019AE5B" wp14:editId="14A43A21">
            <wp:extent cx="5943600" cy="4457700"/>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1E9A7EC5" w14:textId="50594194" w:rsidR="007E78C1" w:rsidRDefault="007E78C1" w:rsidP="007E78C1"/>
    <w:p w14:paraId="0B35BD2F" w14:textId="0CDA4953" w:rsidR="007E78C1" w:rsidRPr="00446ECB" w:rsidRDefault="00446ECB" w:rsidP="007E78C1">
      <w:pPr>
        <w:rPr>
          <w:rStyle w:val="Strong"/>
        </w:rPr>
      </w:pPr>
      <w:r w:rsidRPr="00446ECB">
        <w:rPr>
          <w:rStyle w:val="Strong"/>
        </w:rPr>
        <w:t>Details</w:t>
      </w:r>
    </w:p>
    <w:p w14:paraId="51F803B8" w14:textId="721BC6B1" w:rsidR="009527AD" w:rsidRDefault="009527AD" w:rsidP="007E78C1">
      <w:r>
        <w:t>The Assets screen shows all assets that are being tracked by ESC2.  The assets are seen on the left in a hierarchical tree</w:t>
      </w:r>
      <w:r w:rsidR="003342DF">
        <w:t xml:space="preserve"> grouped by Asset Group.</w:t>
      </w:r>
    </w:p>
    <w:p w14:paraId="2BB5C369" w14:textId="77777777" w:rsidR="009527AD" w:rsidRDefault="009527AD" w:rsidP="007E78C1"/>
    <w:p w14:paraId="2D3BBD89" w14:textId="5748B5BC" w:rsidR="00446ECB" w:rsidRDefault="009527AD" w:rsidP="007E78C1">
      <w:r>
        <w:t xml:space="preserve">The details tab shows the </w:t>
      </w:r>
      <w:r w:rsidR="003342DF">
        <w:t>high-level</w:t>
      </w:r>
      <w:r>
        <w:t xml:space="preserve"> information on the asset.</w:t>
      </w:r>
    </w:p>
    <w:p w14:paraId="090737C8" w14:textId="74F3B750" w:rsidR="00446ECB" w:rsidRDefault="00446ECB" w:rsidP="007E78C1"/>
    <w:p w14:paraId="44CC7917" w14:textId="628B4893" w:rsidR="00446ECB" w:rsidRDefault="003342DF" w:rsidP="007E78C1">
      <w:r>
        <w:t>Extended Requirements</w:t>
      </w:r>
    </w:p>
    <w:p w14:paraId="146C24E5" w14:textId="5120A03B" w:rsidR="003342DF" w:rsidRDefault="003342DF" w:rsidP="003342DF">
      <w:pPr>
        <w:pStyle w:val="ListParagraph"/>
        <w:numPr>
          <w:ilvl w:val="0"/>
          <w:numId w:val="2"/>
        </w:numPr>
      </w:pPr>
      <w:r>
        <w:t>Show Asset Type</w:t>
      </w:r>
    </w:p>
    <w:p w14:paraId="5E55E5B6" w14:textId="205A4D23" w:rsidR="007E78C1" w:rsidRDefault="007E78C1">
      <w:r>
        <w:br w:type="page"/>
      </w:r>
    </w:p>
    <w:p w14:paraId="434DFF46" w14:textId="60EB2CBC" w:rsidR="007E78C1" w:rsidRDefault="007E78C1" w:rsidP="007E78C1">
      <w:pPr>
        <w:pStyle w:val="Heading2"/>
      </w:pPr>
      <w:bookmarkStart w:id="5" w:name="_Toc90730853"/>
      <w:r>
        <w:lastRenderedPageBreak/>
        <w:t>Assets (Activity) Screen</w:t>
      </w:r>
      <w:bookmarkEnd w:id="5"/>
    </w:p>
    <w:p w14:paraId="39201CD0" w14:textId="77777777" w:rsidR="007E78C1" w:rsidRPr="007E78C1" w:rsidRDefault="007E78C1" w:rsidP="007E78C1"/>
    <w:p w14:paraId="49E8B22B" w14:textId="1FFE1C59" w:rsidR="007E78C1" w:rsidRDefault="007E78C1" w:rsidP="007E78C1">
      <w:r>
        <w:rPr>
          <w:noProof/>
        </w:rPr>
        <w:drawing>
          <wp:inline distT="0" distB="0" distL="0" distR="0" wp14:anchorId="2ECD56B2" wp14:editId="7E74C65F">
            <wp:extent cx="5943600" cy="445770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292526D" w14:textId="6ABCC498" w:rsidR="007E78C1" w:rsidRDefault="007E78C1" w:rsidP="007E78C1"/>
    <w:p w14:paraId="66CEE9A9" w14:textId="76A9869F" w:rsidR="007E78C1" w:rsidRPr="00446ECB" w:rsidRDefault="00446ECB" w:rsidP="007E78C1">
      <w:pPr>
        <w:rPr>
          <w:rStyle w:val="Strong"/>
        </w:rPr>
      </w:pPr>
      <w:r w:rsidRPr="00446ECB">
        <w:rPr>
          <w:rStyle w:val="Strong"/>
        </w:rPr>
        <w:t>Details</w:t>
      </w:r>
    </w:p>
    <w:p w14:paraId="609E8303" w14:textId="2E9DAE42" w:rsidR="00446ECB" w:rsidRDefault="009527AD" w:rsidP="007E78C1">
      <w:r>
        <w:t>The activity screen shows system loads and other metrics on the asset.  Not all assets will have metric activity available.</w:t>
      </w:r>
    </w:p>
    <w:p w14:paraId="785AA895" w14:textId="490244A7" w:rsidR="007E78C1" w:rsidRDefault="007E78C1" w:rsidP="007E78C1"/>
    <w:p w14:paraId="7710A37D" w14:textId="545CF708" w:rsidR="007E78C1" w:rsidRDefault="007E78C1">
      <w:r>
        <w:br w:type="page"/>
      </w:r>
    </w:p>
    <w:p w14:paraId="0D7DDB3B" w14:textId="5EE05009" w:rsidR="007E78C1" w:rsidRDefault="007E78C1" w:rsidP="007E78C1">
      <w:pPr>
        <w:pStyle w:val="Heading2"/>
      </w:pPr>
      <w:bookmarkStart w:id="6" w:name="_Toc90730854"/>
      <w:r>
        <w:lastRenderedPageBreak/>
        <w:t>Assets (Implementations and Audits) Screen</w:t>
      </w:r>
      <w:bookmarkEnd w:id="6"/>
    </w:p>
    <w:p w14:paraId="5E6B5EC1" w14:textId="10942AC2" w:rsidR="007E78C1" w:rsidRDefault="007E78C1" w:rsidP="007E78C1"/>
    <w:p w14:paraId="1F390B8D" w14:textId="25626DA3" w:rsidR="00A84B9B" w:rsidRDefault="00A84B9B" w:rsidP="007E78C1">
      <w:r>
        <w:rPr>
          <w:noProof/>
        </w:rPr>
        <w:drawing>
          <wp:inline distT="0" distB="0" distL="0" distR="0" wp14:anchorId="16040D68" wp14:editId="10DDBB2D">
            <wp:extent cx="5943600" cy="4457700"/>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4C14DA36" w14:textId="77433D58" w:rsidR="00A84B9B" w:rsidRDefault="00A84B9B" w:rsidP="007E78C1"/>
    <w:p w14:paraId="69954756" w14:textId="276626DC" w:rsidR="00A84B9B" w:rsidRPr="00446ECB" w:rsidRDefault="00446ECB" w:rsidP="007E78C1">
      <w:pPr>
        <w:rPr>
          <w:rStyle w:val="Strong"/>
        </w:rPr>
      </w:pPr>
      <w:r w:rsidRPr="00446ECB">
        <w:rPr>
          <w:rStyle w:val="Strong"/>
        </w:rPr>
        <w:t>Details</w:t>
      </w:r>
    </w:p>
    <w:p w14:paraId="14ED86BD" w14:textId="42D4A5EB" w:rsidR="00446ECB" w:rsidRDefault="009527AD" w:rsidP="007E78C1">
      <w:r>
        <w:t>The Implementations and Audits screen will show the history of all Implementations and the Audits for the specified asset.</w:t>
      </w:r>
    </w:p>
    <w:p w14:paraId="54F8CC7F" w14:textId="77777777" w:rsidR="00446ECB" w:rsidRDefault="00446ECB" w:rsidP="007E78C1"/>
    <w:p w14:paraId="5D4D7A50" w14:textId="005A3319" w:rsidR="00A84B9B" w:rsidRDefault="00A84B9B">
      <w:r>
        <w:br w:type="page"/>
      </w:r>
    </w:p>
    <w:p w14:paraId="1F66E601" w14:textId="083E416C" w:rsidR="00A84B9B" w:rsidRDefault="00A84B9B" w:rsidP="00A84B9B">
      <w:pPr>
        <w:pStyle w:val="Heading2"/>
      </w:pPr>
      <w:bookmarkStart w:id="7" w:name="_Toc90730855"/>
      <w:r>
        <w:lastRenderedPageBreak/>
        <w:t>To Do Screen</w:t>
      </w:r>
      <w:bookmarkEnd w:id="7"/>
    </w:p>
    <w:p w14:paraId="57607598" w14:textId="7C999EC7" w:rsidR="00A84B9B" w:rsidRDefault="00A84B9B" w:rsidP="007E78C1"/>
    <w:p w14:paraId="2C6D3979" w14:textId="64CB36EB" w:rsidR="00A84B9B" w:rsidRDefault="00A84B9B" w:rsidP="007E78C1">
      <w:r>
        <w:rPr>
          <w:noProof/>
        </w:rPr>
        <w:drawing>
          <wp:inline distT="0" distB="0" distL="0" distR="0" wp14:anchorId="6306C024" wp14:editId="5911A57B">
            <wp:extent cx="5943600" cy="445770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E8A5988" w14:textId="1506352E" w:rsidR="00A84B9B" w:rsidRDefault="00A84B9B" w:rsidP="007E78C1"/>
    <w:p w14:paraId="2A32E2DB" w14:textId="679977B0" w:rsidR="00A84B9B" w:rsidRPr="00446ECB" w:rsidRDefault="00446ECB" w:rsidP="007E78C1">
      <w:pPr>
        <w:rPr>
          <w:rStyle w:val="Strong"/>
        </w:rPr>
      </w:pPr>
      <w:r w:rsidRPr="00446ECB">
        <w:rPr>
          <w:rStyle w:val="Strong"/>
        </w:rPr>
        <w:t>Details</w:t>
      </w:r>
    </w:p>
    <w:p w14:paraId="11C035ED" w14:textId="77777777" w:rsidR="009527AD" w:rsidRDefault="009527AD" w:rsidP="007E78C1">
      <w:r>
        <w:t xml:space="preserve">The To Do list will show all open activities that need to be completed.  </w:t>
      </w:r>
    </w:p>
    <w:p w14:paraId="054317EF" w14:textId="77777777" w:rsidR="009527AD" w:rsidRDefault="009527AD" w:rsidP="007E78C1"/>
    <w:p w14:paraId="3842C249" w14:textId="77777777" w:rsidR="009527AD" w:rsidRDefault="009527AD" w:rsidP="007E78C1">
      <w:r>
        <w:t>Extended Requirements</w:t>
      </w:r>
    </w:p>
    <w:p w14:paraId="4F7AF729" w14:textId="77777777" w:rsidR="009527AD" w:rsidRDefault="009527AD" w:rsidP="009527AD">
      <w:pPr>
        <w:pStyle w:val="ListParagraph"/>
        <w:numPr>
          <w:ilvl w:val="0"/>
          <w:numId w:val="2"/>
        </w:numPr>
      </w:pPr>
      <w:r>
        <w:t>It should be able to be filtered</w:t>
      </w:r>
    </w:p>
    <w:p w14:paraId="68786B4B" w14:textId="77777777" w:rsidR="009527AD" w:rsidRDefault="009527AD" w:rsidP="009527AD">
      <w:pPr>
        <w:pStyle w:val="ListParagraph"/>
        <w:numPr>
          <w:ilvl w:val="1"/>
          <w:numId w:val="2"/>
        </w:numPr>
      </w:pPr>
      <w:r>
        <w:t>Open</w:t>
      </w:r>
    </w:p>
    <w:p w14:paraId="110E26C8" w14:textId="77777777" w:rsidR="009527AD" w:rsidRDefault="009527AD" w:rsidP="009527AD">
      <w:pPr>
        <w:pStyle w:val="ListParagraph"/>
        <w:numPr>
          <w:ilvl w:val="1"/>
          <w:numId w:val="2"/>
        </w:numPr>
      </w:pPr>
      <w:r>
        <w:t>Specific user</w:t>
      </w:r>
    </w:p>
    <w:p w14:paraId="0591815E" w14:textId="66F2873E" w:rsidR="00446ECB" w:rsidRDefault="009527AD" w:rsidP="009527AD">
      <w:pPr>
        <w:pStyle w:val="ListParagraph"/>
        <w:numPr>
          <w:ilvl w:val="1"/>
          <w:numId w:val="2"/>
        </w:numPr>
      </w:pPr>
      <w:r>
        <w:t>All.</w:t>
      </w:r>
    </w:p>
    <w:p w14:paraId="79EEA5C0" w14:textId="77777777" w:rsidR="00446ECB" w:rsidRDefault="00446ECB" w:rsidP="007E78C1"/>
    <w:p w14:paraId="0E64DF76" w14:textId="4EDD63D8" w:rsidR="00A84B9B" w:rsidRDefault="00A84B9B">
      <w:r>
        <w:br w:type="page"/>
      </w:r>
    </w:p>
    <w:p w14:paraId="1E4C353B" w14:textId="26EDF65A" w:rsidR="00A84B9B" w:rsidRDefault="00A84B9B" w:rsidP="00A84B9B">
      <w:pPr>
        <w:pStyle w:val="Heading2"/>
      </w:pPr>
      <w:bookmarkStart w:id="8" w:name="_Toc90730856"/>
      <w:r>
        <w:lastRenderedPageBreak/>
        <w:t>Implementation Screen</w:t>
      </w:r>
      <w:bookmarkEnd w:id="8"/>
    </w:p>
    <w:p w14:paraId="1210A7A6" w14:textId="23FC53B0" w:rsidR="00A84B9B" w:rsidRDefault="00A84B9B" w:rsidP="007E78C1"/>
    <w:p w14:paraId="22234C40" w14:textId="34387DA6" w:rsidR="00A84B9B" w:rsidRDefault="00A84B9B" w:rsidP="007E78C1">
      <w:r>
        <w:rPr>
          <w:noProof/>
        </w:rPr>
        <w:drawing>
          <wp:inline distT="0" distB="0" distL="0" distR="0" wp14:anchorId="76390612" wp14:editId="7C9B0463">
            <wp:extent cx="5943600" cy="4457700"/>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22A1E14" w14:textId="34D0BFEE" w:rsidR="00A84B9B" w:rsidRDefault="00A84B9B" w:rsidP="007E78C1"/>
    <w:p w14:paraId="475FDF0F" w14:textId="07FF7E7E" w:rsidR="00A84B9B" w:rsidRPr="00446ECB" w:rsidRDefault="00446ECB" w:rsidP="007E78C1">
      <w:pPr>
        <w:rPr>
          <w:rStyle w:val="Strong"/>
        </w:rPr>
      </w:pPr>
      <w:r w:rsidRPr="00446ECB">
        <w:rPr>
          <w:rStyle w:val="Strong"/>
        </w:rPr>
        <w:t>Details</w:t>
      </w:r>
    </w:p>
    <w:p w14:paraId="6FA46669" w14:textId="7006883F" w:rsidR="00446ECB" w:rsidRDefault="009527AD" w:rsidP="007E78C1">
      <w:r>
        <w:t xml:space="preserve">The </w:t>
      </w:r>
      <w:r w:rsidR="003342DF">
        <w:t>Implementation</w:t>
      </w:r>
      <w:r>
        <w:t xml:space="preserve"> Screen allows users to complete a security implementation.  The</w:t>
      </w:r>
      <w:r w:rsidR="003342DF">
        <w:t xml:space="preserve"> list of all vulnerabilities to address are show on the left.  The steps to implement and document are shown on the right side.</w:t>
      </w:r>
      <w:r>
        <w:t xml:space="preserve"> </w:t>
      </w:r>
    </w:p>
    <w:p w14:paraId="58FA13E8" w14:textId="77777777" w:rsidR="00446ECB" w:rsidRDefault="00446ECB" w:rsidP="007E78C1"/>
    <w:p w14:paraId="59D1E30A" w14:textId="004FB0CD" w:rsidR="00A84B9B" w:rsidRDefault="003342DF" w:rsidP="007E78C1">
      <w:r>
        <w:t>Extended Requirements</w:t>
      </w:r>
    </w:p>
    <w:p w14:paraId="0C3E489F" w14:textId="7821AE6D" w:rsidR="003342DF" w:rsidRDefault="003342DF" w:rsidP="003342DF">
      <w:pPr>
        <w:pStyle w:val="ListParagraph"/>
        <w:numPr>
          <w:ilvl w:val="0"/>
          <w:numId w:val="2"/>
        </w:numPr>
      </w:pPr>
      <w:r>
        <w:t>It may be necessary to utilize a set of tabs on the right to make viewing data easier.</w:t>
      </w:r>
    </w:p>
    <w:p w14:paraId="3F2D917F" w14:textId="77777777" w:rsidR="003342DF" w:rsidRDefault="003342DF" w:rsidP="003342DF"/>
    <w:p w14:paraId="694953FA" w14:textId="3D279DA6" w:rsidR="00A84B9B" w:rsidRDefault="00A84B9B">
      <w:r>
        <w:br w:type="page"/>
      </w:r>
    </w:p>
    <w:p w14:paraId="33D7BE80" w14:textId="54D357B5" w:rsidR="00A84B9B" w:rsidRDefault="00A84B9B" w:rsidP="00A84B9B">
      <w:pPr>
        <w:pStyle w:val="Heading2"/>
      </w:pPr>
      <w:bookmarkStart w:id="9" w:name="_Toc90730857"/>
      <w:r>
        <w:lastRenderedPageBreak/>
        <w:t>Audit Screen</w:t>
      </w:r>
      <w:bookmarkEnd w:id="9"/>
    </w:p>
    <w:p w14:paraId="71DC70B3" w14:textId="30DC86D4" w:rsidR="00A84B9B" w:rsidRDefault="00A84B9B" w:rsidP="007E78C1"/>
    <w:p w14:paraId="172D39FA" w14:textId="6576DEB8" w:rsidR="00A84B9B" w:rsidRDefault="00A84B9B" w:rsidP="007E78C1">
      <w:r>
        <w:rPr>
          <w:noProof/>
        </w:rPr>
        <w:drawing>
          <wp:inline distT="0" distB="0" distL="0" distR="0" wp14:anchorId="1C4B159C" wp14:editId="251A88EE">
            <wp:extent cx="5943600" cy="4457700"/>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B385761" w14:textId="77777777" w:rsidR="00A84B9B" w:rsidRDefault="00A84B9B" w:rsidP="007E78C1"/>
    <w:p w14:paraId="5F16815B" w14:textId="00EA2BCE" w:rsidR="00A84B9B" w:rsidRPr="00446ECB" w:rsidRDefault="00446ECB" w:rsidP="007E78C1">
      <w:pPr>
        <w:rPr>
          <w:rStyle w:val="Strong"/>
        </w:rPr>
      </w:pPr>
      <w:r w:rsidRPr="00446ECB">
        <w:rPr>
          <w:rStyle w:val="Strong"/>
        </w:rPr>
        <w:t>Details</w:t>
      </w:r>
    </w:p>
    <w:p w14:paraId="329F245A" w14:textId="4AD5F434" w:rsidR="00446ECB" w:rsidRDefault="003342DF" w:rsidP="007E78C1">
      <w:r>
        <w:t>The audit screen allows an auditor to review the work that was completed on the Implementation Screen.  The auditor may verify or reject the steps that were taken by the implementor.</w:t>
      </w:r>
    </w:p>
    <w:p w14:paraId="5A1AF65E" w14:textId="0D064AFB" w:rsidR="00A84B9B" w:rsidRDefault="00A84B9B" w:rsidP="007E78C1"/>
    <w:p w14:paraId="45773BBA" w14:textId="4C602278" w:rsidR="003342DF" w:rsidRDefault="003342DF" w:rsidP="007E78C1">
      <w:r>
        <w:t>Extended Requirements</w:t>
      </w:r>
    </w:p>
    <w:p w14:paraId="1F1740AB" w14:textId="1E9AAD25" w:rsidR="003342DF" w:rsidRDefault="003342DF" w:rsidP="003342DF">
      <w:pPr>
        <w:pStyle w:val="ListParagraph"/>
        <w:numPr>
          <w:ilvl w:val="0"/>
          <w:numId w:val="2"/>
        </w:numPr>
      </w:pPr>
      <w:r>
        <w:t>It may be necessary to implement a set of tabs on the right to better organize data.</w:t>
      </w:r>
    </w:p>
    <w:p w14:paraId="24C00EC4" w14:textId="77032E98" w:rsidR="00A84B9B" w:rsidRDefault="00A84B9B">
      <w:r>
        <w:br w:type="page"/>
      </w:r>
    </w:p>
    <w:p w14:paraId="501F82AA" w14:textId="354854D1" w:rsidR="00A84B9B" w:rsidRDefault="00A84B9B" w:rsidP="00A84B9B">
      <w:pPr>
        <w:pStyle w:val="Heading2"/>
      </w:pPr>
      <w:bookmarkStart w:id="10" w:name="_Toc90730858"/>
      <w:r>
        <w:lastRenderedPageBreak/>
        <w:t>Implementation Guides Screen</w:t>
      </w:r>
      <w:bookmarkEnd w:id="10"/>
    </w:p>
    <w:p w14:paraId="4222AC3F" w14:textId="32EA9A39" w:rsidR="00A84B9B" w:rsidRDefault="00A84B9B" w:rsidP="007E78C1"/>
    <w:p w14:paraId="6D2B590E" w14:textId="04C39A7B" w:rsidR="00A84B9B" w:rsidRDefault="00A84B9B" w:rsidP="007E78C1">
      <w:r>
        <w:rPr>
          <w:noProof/>
        </w:rPr>
        <w:drawing>
          <wp:inline distT="0" distB="0" distL="0" distR="0" wp14:anchorId="5260D7FF" wp14:editId="33209A13">
            <wp:extent cx="5943600" cy="445770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F0A1069" w14:textId="6BE132B8" w:rsidR="00A84B9B" w:rsidRDefault="00A84B9B" w:rsidP="007E78C1"/>
    <w:p w14:paraId="3963A9B7" w14:textId="4AAF777A" w:rsidR="00A84B9B" w:rsidRPr="00446ECB" w:rsidRDefault="00446ECB" w:rsidP="007E78C1">
      <w:pPr>
        <w:rPr>
          <w:rStyle w:val="Strong"/>
        </w:rPr>
      </w:pPr>
      <w:r w:rsidRPr="00446ECB">
        <w:rPr>
          <w:rStyle w:val="Strong"/>
        </w:rPr>
        <w:t>Details</w:t>
      </w:r>
    </w:p>
    <w:p w14:paraId="48874E8C" w14:textId="008C660D" w:rsidR="00446ECB" w:rsidRDefault="003342DF" w:rsidP="007E78C1">
      <w:r>
        <w:t xml:space="preserve">This screen shows </w:t>
      </w:r>
      <w:proofErr w:type="gramStart"/>
      <w:r>
        <w:t>all of</w:t>
      </w:r>
      <w:proofErr w:type="gramEnd"/>
      <w:r>
        <w:t xml:space="preserve"> the implementation guides that have been imported into the ESC2 system.  It </w:t>
      </w:r>
      <w:proofErr w:type="gramStart"/>
      <w:r>
        <w:t>allow</w:t>
      </w:r>
      <w:proofErr w:type="gramEnd"/>
      <w:r>
        <w:t xml:space="preserve"> users to click the view hyperlink to get the details of each.</w:t>
      </w:r>
    </w:p>
    <w:p w14:paraId="06D84E64" w14:textId="77777777" w:rsidR="00446ECB" w:rsidRDefault="00446ECB" w:rsidP="007E78C1"/>
    <w:p w14:paraId="2CB5FF60" w14:textId="5D12E269" w:rsidR="00A84B9B" w:rsidRDefault="00A84B9B" w:rsidP="007E78C1"/>
    <w:p w14:paraId="3884BC7F" w14:textId="5740329F" w:rsidR="00A84B9B" w:rsidRDefault="00A84B9B">
      <w:r>
        <w:br w:type="page"/>
      </w:r>
    </w:p>
    <w:p w14:paraId="54E2D979" w14:textId="285A94B3" w:rsidR="00A84B9B" w:rsidRDefault="00A84B9B" w:rsidP="00A84B9B">
      <w:pPr>
        <w:pStyle w:val="Heading2"/>
      </w:pPr>
      <w:bookmarkStart w:id="11" w:name="_Toc90730859"/>
      <w:r>
        <w:lastRenderedPageBreak/>
        <w:t>Import Guide Screen</w:t>
      </w:r>
      <w:bookmarkEnd w:id="11"/>
    </w:p>
    <w:p w14:paraId="36075392" w14:textId="521DD8E3" w:rsidR="00A84B9B" w:rsidRDefault="00A84B9B" w:rsidP="007E78C1"/>
    <w:p w14:paraId="5E1655ED" w14:textId="07857EFC" w:rsidR="00A84B9B" w:rsidRDefault="00A84B9B" w:rsidP="007E78C1">
      <w:r>
        <w:rPr>
          <w:noProof/>
        </w:rPr>
        <w:drawing>
          <wp:inline distT="0" distB="0" distL="0" distR="0" wp14:anchorId="27654378" wp14:editId="62690E3A">
            <wp:extent cx="5943600" cy="4457700"/>
            <wp:effectExtent l="0" t="0" r="0" b="0"/>
            <wp:docPr id="12" name="Picture 1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5E7D4A9" w14:textId="7353C433" w:rsidR="00A84B9B" w:rsidRDefault="00A84B9B" w:rsidP="007E78C1"/>
    <w:p w14:paraId="6F9ABF67" w14:textId="691D7549" w:rsidR="00A84B9B" w:rsidRPr="00446ECB" w:rsidRDefault="00446ECB" w:rsidP="00446ECB">
      <w:pPr>
        <w:rPr>
          <w:rStyle w:val="Strong"/>
        </w:rPr>
      </w:pPr>
      <w:r w:rsidRPr="00446ECB">
        <w:rPr>
          <w:rStyle w:val="Strong"/>
        </w:rPr>
        <w:t>Details</w:t>
      </w:r>
    </w:p>
    <w:p w14:paraId="2A297086" w14:textId="179695A1" w:rsidR="00446ECB" w:rsidRDefault="003342DF" w:rsidP="007E78C1">
      <w:r>
        <w:t xml:space="preserve">The screen shows a list of available Implementation Guides to pick.  Already imported guides should not be show. </w:t>
      </w:r>
    </w:p>
    <w:p w14:paraId="06F6F68B" w14:textId="4B5CD6B0" w:rsidR="003342DF" w:rsidRDefault="003342DF" w:rsidP="007E78C1"/>
    <w:p w14:paraId="43A4ED83" w14:textId="5655565A" w:rsidR="003342DF" w:rsidRDefault="003342DF" w:rsidP="007E78C1">
      <w:r>
        <w:t>Extended requirements</w:t>
      </w:r>
    </w:p>
    <w:p w14:paraId="22DE9CEE" w14:textId="6046F2B3" w:rsidR="003342DF" w:rsidRDefault="003342DF" w:rsidP="003342DF">
      <w:pPr>
        <w:pStyle w:val="ListParagraph"/>
        <w:numPr>
          <w:ilvl w:val="0"/>
          <w:numId w:val="2"/>
        </w:numPr>
      </w:pPr>
      <w:r>
        <w:t>The screen shows the ability to download the guides from a centralized server.  This will not be part of the MVP.  As such, users will need to be able to pick a local file</w:t>
      </w:r>
      <w:r w:rsidR="00F97728">
        <w:t xml:space="preserve"> STIG file</w:t>
      </w:r>
      <w:r>
        <w:t>.</w:t>
      </w:r>
    </w:p>
    <w:p w14:paraId="09FAD79A" w14:textId="772DF47A" w:rsidR="00A84B9B" w:rsidRDefault="00A84B9B" w:rsidP="007E78C1"/>
    <w:p w14:paraId="3908DBBD" w14:textId="23E2BF66" w:rsidR="00A84B9B" w:rsidRDefault="00A84B9B" w:rsidP="007E78C1"/>
    <w:p w14:paraId="4CD56872" w14:textId="3214C6B1" w:rsidR="00A84B9B" w:rsidRDefault="00A84B9B">
      <w:r>
        <w:br w:type="page"/>
      </w:r>
    </w:p>
    <w:p w14:paraId="62172FA4" w14:textId="6A1A08BE" w:rsidR="00A84B9B" w:rsidRDefault="00A84B9B" w:rsidP="00F362D9">
      <w:pPr>
        <w:pStyle w:val="Heading2"/>
      </w:pPr>
      <w:bookmarkStart w:id="12" w:name="_Toc90730860"/>
      <w:r>
        <w:lastRenderedPageBreak/>
        <w:t>Implementation Guide Editor Screen</w:t>
      </w:r>
      <w:bookmarkEnd w:id="12"/>
    </w:p>
    <w:p w14:paraId="03CE4774" w14:textId="77777777" w:rsidR="00446ECB" w:rsidRPr="00446ECB" w:rsidRDefault="00446ECB" w:rsidP="00446ECB"/>
    <w:p w14:paraId="5656037B" w14:textId="18EA16D0" w:rsidR="00A84B9B" w:rsidRDefault="00A84B9B" w:rsidP="007E78C1">
      <w:r>
        <w:rPr>
          <w:noProof/>
        </w:rPr>
        <w:drawing>
          <wp:inline distT="0" distB="0" distL="0" distR="0" wp14:anchorId="6779EFEB" wp14:editId="769B4FE4">
            <wp:extent cx="5943600" cy="445770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4AD7E29" w14:textId="6167BCF8" w:rsidR="00A84B9B" w:rsidRDefault="00A84B9B" w:rsidP="007E78C1"/>
    <w:p w14:paraId="63C951BB" w14:textId="0B36EF52" w:rsidR="00F362D9" w:rsidRPr="00446ECB" w:rsidRDefault="00446ECB" w:rsidP="00446ECB">
      <w:pPr>
        <w:rPr>
          <w:rStyle w:val="Strong"/>
        </w:rPr>
      </w:pPr>
      <w:r w:rsidRPr="00446ECB">
        <w:rPr>
          <w:rStyle w:val="Strong"/>
        </w:rPr>
        <w:t>Details</w:t>
      </w:r>
    </w:p>
    <w:p w14:paraId="594FEFB7" w14:textId="77777777" w:rsidR="00446ECB" w:rsidRDefault="00446ECB" w:rsidP="00446ECB">
      <w:r>
        <w:t>This screen will be read-only for non admins.  Administrators will have full access to the edit and revert functionality.</w:t>
      </w:r>
    </w:p>
    <w:p w14:paraId="5587E458" w14:textId="1CD9B3CB" w:rsidR="00446ECB" w:rsidRDefault="00446ECB" w:rsidP="007E78C1"/>
    <w:p w14:paraId="66D32266" w14:textId="1FD985DE" w:rsidR="00F97728" w:rsidRDefault="00F97728" w:rsidP="007E78C1">
      <w:r>
        <w:t xml:space="preserve">It allows an Implementation Guide to be customized for the needs of </w:t>
      </w:r>
      <w:r w:rsidR="00F75849">
        <w:t>the company.  Admins can also revert the customization back to the original state if needed.</w:t>
      </w:r>
    </w:p>
    <w:p w14:paraId="73D2AFE6" w14:textId="74B30822" w:rsidR="00F362D9" w:rsidRDefault="00F362D9" w:rsidP="007E78C1"/>
    <w:p w14:paraId="134BEAAE" w14:textId="6276BF18" w:rsidR="00F362D9" w:rsidRDefault="00F362D9">
      <w:r>
        <w:br w:type="page"/>
      </w:r>
    </w:p>
    <w:p w14:paraId="008DEA2B" w14:textId="3AFFE9DC" w:rsidR="00F362D9" w:rsidRDefault="00F362D9" w:rsidP="00F362D9">
      <w:pPr>
        <w:pStyle w:val="Heading2"/>
      </w:pPr>
      <w:bookmarkStart w:id="13" w:name="_Toc90730861"/>
      <w:r>
        <w:lastRenderedPageBreak/>
        <w:t>Logout Screen</w:t>
      </w:r>
      <w:bookmarkEnd w:id="13"/>
    </w:p>
    <w:p w14:paraId="06BB8108" w14:textId="6251B6CB" w:rsidR="00F362D9" w:rsidRDefault="00F362D9" w:rsidP="007E78C1"/>
    <w:p w14:paraId="73DE6DFF" w14:textId="6E2FB7EC" w:rsidR="00F362D9" w:rsidRDefault="00F362D9" w:rsidP="007E78C1">
      <w:r>
        <w:rPr>
          <w:noProof/>
        </w:rPr>
        <w:drawing>
          <wp:inline distT="0" distB="0" distL="0" distR="0" wp14:anchorId="0C26F313" wp14:editId="6F997BCF">
            <wp:extent cx="5943600" cy="4457700"/>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7AFBF2A" w14:textId="085DA3A6" w:rsidR="00F362D9" w:rsidRDefault="00F362D9" w:rsidP="007E78C1"/>
    <w:p w14:paraId="0B5BCE88" w14:textId="5E728207" w:rsidR="00F362D9" w:rsidRPr="00446ECB" w:rsidRDefault="00446ECB" w:rsidP="007E78C1">
      <w:pPr>
        <w:rPr>
          <w:rStyle w:val="Strong"/>
        </w:rPr>
      </w:pPr>
      <w:r w:rsidRPr="00446ECB">
        <w:rPr>
          <w:rStyle w:val="Strong"/>
        </w:rPr>
        <w:t>Details</w:t>
      </w:r>
    </w:p>
    <w:p w14:paraId="69F32D58" w14:textId="2D82A2F8" w:rsidR="00446ECB" w:rsidRDefault="00376899" w:rsidP="007E78C1">
      <w:r>
        <w:t>User is logged out from the server and all state cleared from the web browser.</w:t>
      </w:r>
    </w:p>
    <w:p w14:paraId="7D4414EA" w14:textId="37E3597B" w:rsidR="00F362D9" w:rsidRDefault="00F362D9" w:rsidP="007E78C1"/>
    <w:p w14:paraId="27ECA2EB" w14:textId="3C32E60A" w:rsidR="00F362D9" w:rsidRDefault="00F362D9">
      <w:r>
        <w:br w:type="page"/>
      </w:r>
    </w:p>
    <w:p w14:paraId="07AFF137" w14:textId="0B75FF52" w:rsidR="00F362D9" w:rsidRDefault="00F362D9" w:rsidP="00F362D9">
      <w:pPr>
        <w:pStyle w:val="Heading1"/>
      </w:pPr>
      <w:bookmarkStart w:id="14" w:name="_Toc90730862"/>
      <w:r>
        <w:lastRenderedPageBreak/>
        <w:t>Administrator Screens</w:t>
      </w:r>
      <w:bookmarkEnd w:id="14"/>
    </w:p>
    <w:p w14:paraId="48D0B0E6" w14:textId="311F6AE7" w:rsidR="00F362D9" w:rsidRDefault="00F362D9" w:rsidP="007E78C1">
      <w:r>
        <w:t>Administrators will have access to additional menu items and screens.</w:t>
      </w:r>
    </w:p>
    <w:p w14:paraId="1D54E2E8" w14:textId="5C91A097" w:rsidR="00446ECB" w:rsidRDefault="00446ECB" w:rsidP="007E78C1"/>
    <w:p w14:paraId="59CAB78A" w14:textId="50F01E8B" w:rsidR="00446ECB" w:rsidRDefault="00446ECB" w:rsidP="007E78C1"/>
    <w:p w14:paraId="26D0AC8A" w14:textId="7FB2ED07" w:rsidR="00446ECB" w:rsidRDefault="00446ECB" w:rsidP="007E78C1">
      <w:r>
        <w:t>To Be Designed</w:t>
      </w:r>
    </w:p>
    <w:p w14:paraId="0E3C14BD" w14:textId="27735A05" w:rsidR="00446ECB" w:rsidRDefault="00446ECB" w:rsidP="00446ECB">
      <w:pPr>
        <w:pStyle w:val="ListParagraph"/>
        <w:numPr>
          <w:ilvl w:val="0"/>
          <w:numId w:val="1"/>
        </w:numPr>
      </w:pPr>
      <w:r>
        <w:t>Users Screen</w:t>
      </w:r>
    </w:p>
    <w:p w14:paraId="0F514836" w14:textId="27E37452" w:rsidR="00446ECB" w:rsidRDefault="00446ECB" w:rsidP="00446ECB">
      <w:pPr>
        <w:pStyle w:val="ListParagraph"/>
        <w:numPr>
          <w:ilvl w:val="0"/>
          <w:numId w:val="1"/>
        </w:numPr>
      </w:pPr>
      <w:r>
        <w:t>User Editor</w:t>
      </w:r>
    </w:p>
    <w:p w14:paraId="5BF223E3" w14:textId="468D3E01" w:rsidR="00C3278E" w:rsidRDefault="00C3278E" w:rsidP="00C3278E">
      <w:pPr>
        <w:pStyle w:val="ListParagraph"/>
        <w:numPr>
          <w:ilvl w:val="1"/>
          <w:numId w:val="1"/>
        </w:numPr>
      </w:pPr>
      <w:r>
        <w:t>Set user Role</w:t>
      </w:r>
    </w:p>
    <w:p w14:paraId="5C31D75D" w14:textId="2C02F7E7" w:rsidR="00446ECB" w:rsidRDefault="00446ECB" w:rsidP="00C3278E">
      <w:pPr>
        <w:pStyle w:val="ListParagraph"/>
        <w:numPr>
          <w:ilvl w:val="1"/>
          <w:numId w:val="1"/>
        </w:numPr>
      </w:pPr>
      <w:r>
        <w:t>Reset Password</w:t>
      </w:r>
    </w:p>
    <w:p w14:paraId="08ED16F6" w14:textId="04F60360" w:rsidR="00446ECB" w:rsidRDefault="00C3278E" w:rsidP="00446ECB">
      <w:pPr>
        <w:pStyle w:val="ListParagraph"/>
        <w:numPr>
          <w:ilvl w:val="0"/>
          <w:numId w:val="1"/>
        </w:numPr>
      </w:pPr>
      <w:proofErr w:type="spellStart"/>
      <w:r>
        <w:t>SysLog</w:t>
      </w:r>
      <w:proofErr w:type="spellEnd"/>
      <w:r>
        <w:t xml:space="preserve"> Server Settings</w:t>
      </w:r>
    </w:p>
    <w:p w14:paraId="6CEC39B6" w14:textId="62D8460E" w:rsidR="00C3278E" w:rsidRDefault="00C3278E" w:rsidP="00446ECB">
      <w:pPr>
        <w:pStyle w:val="ListParagraph"/>
        <w:numPr>
          <w:ilvl w:val="0"/>
          <w:numId w:val="1"/>
        </w:numPr>
      </w:pPr>
      <w:r>
        <w:t>Workflow History</w:t>
      </w:r>
    </w:p>
    <w:p w14:paraId="1E048365" w14:textId="4BCF3F8B" w:rsidR="009527AD" w:rsidRDefault="009527AD" w:rsidP="00446ECB">
      <w:pPr>
        <w:pStyle w:val="ListParagraph"/>
        <w:numPr>
          <w:ilvl w:val="0"/>
          <w:numId w:val="1"/>
        </w:numPr>
      </w:pPr>
      <w:r>
        <w:t>Asset Groups Editing</w:t>
      </w:r>
    </w:p>
    <w:p w14:paraId="1D5A3B18" w14:textId="004E0BEF" w:rsidR="009527AD" w:rsidRPr="007E78C1" w:rsidRDefault="009527AD" w:rsidP="00446ECB">
      <w:pPr>
        <w:pStyle w:val="ListParagraph"/>
        <w:numPr>
          <w:ilvl w:val="0"/>
          <w:numId w:val="1"/>
        </w:numPr>
      </w:pPr>
      <w:r>
        <w:t>Asset Types Editing</w:t>
      </w:r>
    </w:p>
    <w:sectPr w:rsidR="009527AD" w:rsidRPr="007E78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F028D7"/>
    <w:multiLevelType w:val="hybridMultilevel"/>
    <w:tmpl w:val="FA7640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F306FD"/>
    <w:multiLevelType w:val="hybridMultilevel"/>
    <w:tmpl w:val="7D3022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9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8C1"/>
    <w:rsid w:val="003342DF"/>
    <w:rsid w:val="00376899"/>
    <w:rsid w:val="00446ECB"/>
    <w:rsid w:val="004E1ED7"/>
    <w:rsid w:val="007E78C1"/>
    <w:rsid w:val="00800EBF"/>
    <w:rsid w:val="009527AD"/>
    <w:rsid w:val="00A84B9B"/>
    <w:rsid w:val="00C3278E"/>
    <w:rsid w:val="00C76F9B"/>
    <w:rsid w:val="00F362D9"/>
    <w:rsid w:val="00F75849"/>
    <w:rsid w:val="00F977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BA79137"/>
  <w15:chartTrackingRefBased/>
  <w15:docId w15:val="{AE283C80-8A87-7243-AE1A-6D4B81E8A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78C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78C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46EC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E78C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78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78C1"/>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7E78C1"/>
    <w:rPr>
      <w:rFonts w:eastAsiaTheme="minorEastAsia"/>
      <w:color w:val="5A5A5A" w:themeColor="text1" w:themeTint="A5"/>
      <w:spacing w:val="15"/>
      <w:sz w:val="22"/>
      <w:szCs w:val="22"/>
    </w:rPr>
  </w:style>
  <w:style w:type="character" w:customStyle="1" w:styleId="Heading1Char">
    <w:name w:val="Heading 1 Char"/>
    <w:basedOn w:val="DefaultParagraphFont"/>
    <w:link w:val="Heading1"/>
    <w:uiPriority w:val="9"/>
    <w:rsid w:val="007E78C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E78C1"/>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A84B9B"/>
    <w:pPr>
      <w:spacing w:after="100"/>
    </w:pPr>
  </w:style>
  <w:style w:type="paragraph" w:styleId="TOC2">
    <w:name w:val="toc 2"/>
    <w:basedOn w:val="Normal"/>
    <w:next w:val="Normal"/>
    <w:autoRedefine/>
    <w:uiPriority w:val="39"/>
    <w:unhideWhenUsed/>
    <w:rsid w:val="00A84B9B"/>
    <w:pPr>
      <w:spacing w:after="100"/>
      <w:ind w:left="240"/>
    </w:pPr>
  </w:style>
  <w:style w:type="character" w:customStyle="1" w:styleId="Heading3Char">
    <w:name w:val="Heading 3 Char"/>
    <w:basedOn w:val="DefaultParagraphFont"/>
    <w:link w:val="Heading3"/>
    <w:uiPriority w:val="9"/>
    <w:rsid w:val="00446ECB"/>
    <w:rPr>
      <w:rFonts w:asciiTheme="majorHAnsi" w:eastAsiaTheme="majorEastAsia" w:hAnsiTheme="majorHAnsi" w:cstheme="majorBidi"/>
      <w:color w:val="1F3763" w:themeColor="accent1" w:themeShade="7F"/>
    </w:rPr>
  </w:style>
  <w:style w:type="paragraph" w:styleId="TOC3">
    <w:name w:val="toc 3"/>
    <w:basedOn w:val="Normal"/>
    <w:next w:val="Normal"/>
    <w:autoRedefine/>
    <w:uiPriority w:val="39"/>
    <w:unhideWhenUsed/>
    <w:rsid w:val="00446ECB"/>
    <w:pPr>
      <w:spacing w:after="100"/>
      <w:ind w:left="480"/>
    </w:pPr>
  </w:style>
  <w:style w:type="character" w:styleId="Strong">
    <w:name w:val="Strong"/>
    <w:basedOn w:val="DefaultParagraphFont"/>
    <w:uiPriority w:val="22"/>
    <w:qFormat/>
    <w:rsid w:val="00446ECB"/>
    <w:rPr>
      <w:b/>
      <w:bCs/>
    </w:rPr>
  </w:style>
  <w:style w:type="paragraph" w:styleId="ListParagraph">
    <w:name w:val="List Paragraph"/>
    <w:basedOn w:val="Normal"/>
    <w:uiPriority w:val="34"/>
    <w:qFormat/>
    <w:rsid w:val="00446EC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15</Pages>
  <Words>663</Words>
  <Characters>3784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Nelson</dc:creator>
  <cp:keywords/>
  <dc:description/>
  <cp:lastModifiedBy>Brian Nelson</cp:lastModifiedBy>
  <cp:revision>4</cp:revision>
  <dcterms:created xsi:type="dcterms:W3CDTF">2021-12-16T14:48:00Z</dcterms:created>
  <dcterms:modified xsi:type="dcterms:W3CDTF">2021-12-18T21:40:00Z</dcterms:modified>
</cp:coreProperties>
</file>