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3970D" w14:textId="2A7AAFE2" w:rsidR="00A57255" w:rsidRDefault="0008012D" w:rsidP="00F117C9">
      <w:pPr>
        <w:pStyle w:val="Title"/>
      </w:pPr>
      <w:r>
        <w:t xml:space="preserve">Colorado JOAD </w:t>
      </w:r>
      <w:r w:rsidR="00A57255">
        <w:t>Rotational Tournaments</w:t>
      </w:r>
    </w:p>
    <w:p w14:paraId="02224EC0" w14:textId="71A6AB22" w:rsidR="0008012D" w:rsidRDefault="00443B2A" w:rsidP="00A57255">
      <w:pPr>
        <w:pStyle w:val="Subtitle"/>
      </w:pPr>
      <w:bookmarkStart w:id="0" w:name="_GoBack"/>
      <w:bookmarkEnd w:id="0"/>
      <w:r>
        <w:t>Notes for Tournament Directors</w:t>
      </w:r>
    </w:p>
    <w:p w14:paraId="3883CD3B" w14:textId="77777777" w:rsidR="006D3D39" w:rsidRDefault="006D3D39" w:rsidP="006D3D39"/>
    <w:p w14:paraId="7070883B" w14:textId="50CF4A45" w:rsidR="006D3D39" w:rsidRDefault="006D3D39" w:rsidP="006D3D39">
      <w:r>
        <w:t xml:space="preserve">This document focuses on the setup for the Colorado JOAD indoor tournament series. </w:t>
      </w:r>
      <w:r w:rsidR="00CB086F">
        <w:t xml:space="preserve"> In IANSEO, these tournaments are shot as “Qualifications”</w:t>
      </w:r>
    </w:p>
    <w:p w14:paraId="282728B6" w14:textId="77777777" w:rsidR="006D3D39" w:rsidRDefault="006D3D39" w:rsidP="006D3D39"/>
    <w:p w14:paraId="0151898A" w14:textId="77777777" w:rsidR="006D3D39" w:rsidRPr="006D3D39" w:rsidRDefault="006D3D39" w:rsidP="006D3D39"/>
    <w:p w14:paraId="4ECD45C9" w14:textId="77777777" w:rsidR="00A950B2" w:rsidRDefault="008B57B4">
      <w:pPr>
        <w:pStyle w:val="TOC1"/>
        <w:tabs>
          <w:tab w:val="right" w:leader="dot" w:pos="9350"/>
        </w:tabs>
        <w:rPr>
          <w:rFonts w:eastAsiaTheme="minorEastAsia"/>
          <w:noProof/>
        </w:rPr>
      </w:pPr>
      <w:r>
        <w:fldChar w:fldCharType="begin"/>
      </w:r>
      <w:r>
        <w:instrText xml:space="preserve"> TOC  \* MERGEFORMAT </w:instrText>
      </w:r>
      <w:r>
        <w:fldChar w:fldCharType="separate"/>
      </w:r>
      <w:r w:rsidR="00A950B2">
        <w:rPr>
          <w:noProof/>
        </w:rPr>
        <w:t>Pre-Tournament Workflow</w:t>
      </w:r>
      <w:r w:rsidR="00A950B2">
        <w:rPr>
          <w:noProof/>
        </w:rPr>
        <w:tab/>
      </w:r>
      <w:r w:rsidR="00A950B2">
        <w:rPr>
          <w:noProof/>
        </w:rPr>
        <w:fldChar w:fldCharType="begin"/>
      </w:r>
      <w:r w:rsidR="00A950B2">
        <w:rPr>
          <w:noProof/>
        </w:rPr>
        <w:instrText xml:space="preserve"> PAGEREF _Toc472847332 \h </w:instrText>
      </w:r>
      <w:r w:rsidR="00A950B2">
        <w:rPr>
          <w:noProof/>
        </w:rPr>
      </w:r>
      <w:r w:rsidR="00A950B2">
        <w:rPr>
          <w:noProof/>
        </w:rPr>
        <w:fldChar w:fldCharType="separate"/>
      </w:r>
      <w:r w:rsidR="00A950B2">
        <w:rPr>
          <w:noProof/>
        </w:rPr>
        <w:t>2</w:t>
      </w:r>
      <w:r w:rsidR="00A950B2">
        <w:rPr>
          <w:noProof/>
        </w:rPr>
        <w:fldChar w:fldCharType="end"/>
      </w:r>
    </w:p>
    <w:p w14:paraId="33FB1F10" w14:textId="77777777" w:rsidR="00A950B2" w:rsidRDefault="00A950B2">
      <w:pPr>
        <w:pStyle w:val="TOC1"/>
        <w:tabs>
          <w:tab w:val="right" w:leader="dot" w:pos="9350"/>
        </w:tabs>
        <w:rPr>
          <w:rFonts w:eastAsiaTheme="minorEastAsia"/>
          <w:noProof/>
        </w:rPr>
      </w:pPr>
      <w:r>
        <w:rPr>
          <w:noProof/>
        </w:rPr>
        <w:t>Post Tournament Steps</w:t>
      </w:r>
      <w:r>
        <w:rPr>
          <w:noProof/>
        </w:rPr>
        <w:tab/>
      </w:r>
      <w:r>
        <w:rPr>
          <w:noProof/>
        </w:rPr>
        <w:fldChar w:fldCharType="begin"/>
      </w:r>
      <w:r>
        <w:rPr>
          <w:noProof/>
        </w:rPr>
        <w:instrText xml:space="preserve"> PAGEREF _Toc472847333 \h </w:instrText>
      </w:r>
      <w:r>
        <w:rPr>
          <w:noProof/>
        </w:rPr>
      </w:r>
      <w:r>
        <w:rPr>
          <w:noProof/>
        </w:rPr>
        <w:fldChar w:fldCharType="separate"/>
      </w:r>
      <w:r>
        <w:rPr>
          <w:noProof/>
        </w:rPr>
        <w:t>3</w:t>
      </w:r>
      <w:r>
        <w:rPr>
          <w:noProof/>
        </w:rPr>
        <w:fldChar w:fldCharType="end"/>
      </w:r>
    </w:p>
    <w:p w14:paraId="43E389FF" w14:textId="77777777" w:rsidR="00A950B2" w:rsidRDefault="00A950B2">
      <w:pPr>
        <w:pStyle w:val="TOC1"/>
        <w:tabs>
          <w:tab w:val="right" w:leader="dot" w:pos="9350"/>
        </w:tabs>
        <w:rPr>
          <w:rFonts w:eastAsiaTheme="minorEastAsia"/>
          <w:noProof/>
        </w:rPr>
      </w:pPr>
      <w:r>
        <w:rPr>
          <w:noProof/>
        </w:rPr>
        <w:t>Using IANSEO</w:t>
      </w:r>
      <w:r>
        <w:rPr>
          <w:noProof/>
        </w:rPr>
        <w:tab/>
      </w:r>
      <w:r>
        <w:rPr>
          <w:noProof/>
        </w:rPr>
        <w:fldChar w:fldCharType="begin"/>
      </w:r>
      <w:r>
        <w:rPr>
          <w:noProof/>
        </w:rPr>
        <w:instrText xml:space="preserve"> PAGEREF _Toc472847334 \h </w:instrText>
      </w:r>
      <w:r>
        <w:rPr>
          <w:noProof/>
        </w:rPr>
      </w:r>
      <w:r>
        <w:rPr>
          <w:noProof/>
        </w:rPr>
        <w:fldChar w:fldCharType="separate"/>
      </w:r>
      <w:r>
        <w:rPr>
          <w:noProof/>
        </w:rPr>
        <w:t>4</w:t>
      </w:r>
      <w:r>
        <w:rPr>
          <w:noProof/>
        </w:rPr>
        <w:fldChar w:fldCharType="end"/>
      </w:r>
    </w:p>
    <w:p w14:paraId="0B31C5AB" w14:textId="77777777" w:rsidR="00A950B2" w:rsidRDefault="00A950B2">
      <w:pPr>
        <w:pStyle w:val="TOC1"/>
        <w:tabs>
          <w:tab w:val="right" w:leader="dot" w:pos="9350"/>
        </w:tabs>
        <w:rPr>
          <w:rFonts w:eastAsiaTheme="minorEastAsia"/>
          <w:noProof/>
        </w:rPr>
      </w:pPr>
      <w:r>
        <w:rPr>
          <w:noProof/>
        </w:rPr>
        <w:t>Create a new Tournament</w:t>
      </w:r>
      <w:r>
        <w:rPr>
          <w:noProof/>
        </w:rPr>
        <w:tab/>
      </w:r>
      <w:r>
        <w:rPr>
          <w:noProof/>
        </w:rPr>
        <w:fldChar w:fldCharType="begin"/>
      </w:r>
      <w:r>
        <w:rPr>
          <w:noProof/>
        </w:rPr>
        <w:instrText xml:space="preserve"> PAGEREF _Toc472847335 \h </w:instrText>
      </w:r>
      <w:r>
        <w:rPr>
          <w:noProof/>
        </w:rPr>
      </w:r>
      <w:r>
        <w:rPr>
          <w:noProof/>
        </w:rPr>
        <w:fldChar w:fldCharType="separate"/>
      </w:r>
      <w:r>
        <w:rPr>
          <w:noProof/>
        </w:rPr>
        <w:t>4</w:t>
      </w:r>
      <w:r>
        <w:rPr>
          <w:noProof/>
        </w:rPr>
        <w:fldChar w:fldCharType="end"/>
      </w:r>
    </w:p>
    <w:p w14:paraId="0F78F648" w14:textId="77777777" w:rsidR="00A950B2" w:rsidRDefault="00A950B2">
      <w:pPr>
        <w:pStyle w:val="TOC2"/>
        <w:tabs>
          <w:tab w:val="right" w:leader="dot" w:pos="9350"/>
        </w:tabs>
        <w:rPr>
          <w:rFonts w:eastAsiaTheme="minorEastAsia"/>
          <w:noProof/>
        </w:rPr>
      </w:pPr>
      <w:r>
        <w:rPr>
          <w:noProof/>
        </w:rPr>
        <w:t>Fill out the basic Competition Information</w:t>
      </w:r>
      <w:r>
        <w:rPr>
          <w:noProof/>
        </w:rPr>
        <w:tab/>
      </w:r>
      <w:r>
        <w:rPr>
          <w:noProof/>
        </w:rPr>
        <w:fldChar w:fldCharType="begin"/>
      </w:r>
      <w:r>
        <w:rPr>
          <w:noProof/>
        </w:rPr>
        <w:instrText xml:space="preserve"> PAGEREF _Toc472847336 \h </w:instrText>
      </w:r>
      <w:r>
        <w:rPr>
          <w:noProof/>
        </w:rPr>
      </w:r>
      <w:r>
        <w:rPr>
          <w:noProof/>
        </w:rPr>
        <w:fldChar w:fldCharType="separate"/>
      </w:r>
      <w:r>
        <w:rPr>
          <w:noProof/>
        </w:rPr>
        <w:t>4</w:t>
      </w:r>
      <w:r>
        <w:rPr>
          <w:noProof/>
        </w:rPr>
        <w:fldChar w:fldCharType="end"/>
      </w:r>
    </w:p>
    <w:p w14:paraId="2E8CF4BC" w14:textId="77777777" w:rsidR="00A950B2" w:rsidRDefault="00A950B2">
      <w:pPr>
        <w:pStyle w:val="TOC2"/>
        <w:tabs>
          <w:tab w:val="right" w:leader="dot" w:pos="9350"/>
        </w:tabs>
        <w:rPr>
          <w:rFonts w:eastAsiaTheme="minorEastAsia"/>
          <w:noProof/>
        </w:rPr>
      </w:pPr>
      <w:r>
        <w:rPr>
          <w:noProof/>
        </w:rPr>
        <w:t>Setting up Sessions</w:t>
      </w:r>
      <w:r>
        <w:rPr>
          <w:noProof/>
        </w:rPr>
        <w:tab/>
      </w:r>
      <w:r>
        <w:rPr>
          <w:noProof/>
        </w:rPr>
        <w:fldChar w:fldCharType="begin"/>
      </w:r>
      <w:r>
        <w:rPr>
          <w:noProof/>
        </w:rPr>
        <w:instrText xml:space="preserve"> PAGEREF _Toc472847337 \h </w:instrText>
      </w:r>
      <w:r>
        <w:rPr>
          <w:noProof/>
        </w:rPr>
      </w:r>
      <w:r>
        <w:rPr>
          <w:noProof/>
        </w:rPr>
        <w:fldChar w:fldCharType="separate"/>
      </w:r>
      <w:r>
        <w:rPr>
          <w:noProof/>
        </w:rPr>
        <w:t>6</w:t>
      </w:r>
      <w:r>
        <w:rPr>
          <w:noProof/>
        </w:rPr>
        <w:fldChar w:fldCharType="end"/>
      </w:r>
    </w:p>
    <w:p w14:paraId="70959C32" w14:textId="77777777" w:rsidR="00A950B2" w:rsidRDefault="00A950B2">
      <w:pPr>
        <w:pStyle w:val="TOC2"/>
        <w:tabs>
          <w:tab w:val="right" w:leader="dot" w:pos="9350"/>
        </w:tabs>
        <w:rPr>
          <w:rFonts w:eastAsiaTheme="minorEastAsia"/>
          <w:noProof/>
        </w:rPr>
      </w:pPr>
      <w:r>
        <w:rPr>
          <w:noProof/>
        </w:rPr>
        <w:t>Sessions</w:t>
      </w:r>
      <w:r>
        <w:rPr>
          <w:noProof/>
        </w:rPr>
        <w:tab/>
      </w:r>
      <w:r>
        <w:rPr>
          <w:noProof/>
        </w:rPr>
        <w:fldChar w:fldCharType="begin"/>
      </w:r>
      <w:r>
        <w:rPr>
          <w:noProof/>
        </w:rPr>
        <w:instrText xml:space="preserve"> PAGEREF _Toc472847338 \h </w:instrText>
      </w:r>
      <w:r>
        <w:rPr>
          <w:noProof/>
        </w:rPr>
      </w:r>
      <w:r>
        <w:rPr>
          <w:noProof/>
        </w:rPr>
        <w:fldChar w:fldCharType="separate"/>
      </w:r>
      <w:r>
        <w:rPr>
          <w:noProof/>
        </w:rPr>
        <w:t>6</w:t>
      </w:r>
      <w:r>
        <w:rPr>
          <w:noProof/>
        </w:rPr>
        <w:fldChar w:fldCharType="end"/>
      </w:r>
    </w:p>
    <w:p w14:paraId="36962A71" w14:textId="77777777" w:rsidR="00A950B2" w:rsidRDefault="00A950B2">
      <w:pPr>
        <w:pStyle w:val="TOC2"/>
        <w:tabs>
          <w:tab w:val="right" w:leader="dot" w:pos="9350"/>
        </w:tabs>
        <w:rPr>
          <w:rFonts w:eastAsiaTheme="minorEastAsia"/>
          <w:noProof/>
        </w:rPr>
      </w:pPr>
      <w:r>
        <w:rPr>
          <w:noProof/>
        </w:rPr>
        <w:t>Setting up Divisions and Classes</w:t>
      </w:r>
      <w:r>
        <w:rPr>
          <w:noProof/>
        </w:rPr>
        <w:tab/>
      </w:r>
      <w:r>
        <w:rPr>
          <w:noProof/>
        </w:rPr>
        <w:fldChar w:fldCharType="begin"/>
      </w:r>
      <w:r>
        <w:rPr>
          <w:noProof/>
        </w:rPr>
        <w:instrText xml:space="preserve"> PAGEREF _Toc472847339 \h </w:instrText>
      </w:r>
      <w:r>
        <w:rPr>
          <w:noProof/>
        </w:rPr>
      </w:r>
      <w:r>
        <w:rPr>
          <w:noProof/>
        </w:rPr>
        <w:fldChar w:fldCharType="separate"/>
      </w:r>
      <w:r>
        <w:rPr>
          <w:noProof/>
        </w:rPr>
        <w:t>7</w:t>
      </w:r>
      <w:r>
        <w:rPr>
          <w:noProof/>
        </w:rPr>
        <w:fldChar w:fldCharType="end"/>
      </w:r>
    </w:p>
    <w:p w14:paraId="39E709B1" w14:textId="77777777" w:rsidR="00A950B2" w:rsidRDefault="00A950B2">
      <w:pPr>
        <w:pStyle w:val="TOC3"/>
        <w:tabs>
          <w:tab w:val="right" w:leader="dot" w:pos="9350"/>
        </w:tabs>
        <w:rPr>
          <w:rFonts w:eastAsiaTheme="minorEastAsia"/>
          <w:noProof/>
        </w:rPr>
      </w:pPr>
      <w:r>
        <w:rPr>
          <w:noProof/>
        </w:rPr>
        <w:t>Divisions</w:t>
      </w:r>
      <w:r>
        <w:rPr>
          <w:noProof/>
        </w:rPr>
        <w:tab/>
      </w:r>
      <w:r>
        <w:rPr>
          <w:noProof/>
        </w:rPr>
        <w:fldChar w:fldCharType="begin"/>
      </w:r>
      <w:r>
        <w:rPr>
          <w:noProof/>
        </w:rPr>
        <w:instrText xml:space="preserve"> PAGEREF _Toc472847340 \h </w:instrText>
      </w:r>
      <w:r>
        <w:rPr>
          <w:noProof/>
        </w:rPr>
      </w:r>
      <w:r>
        <w:rPr>
          <w:noProof/>
        </w:rPr>
        <w:fldChar w:fldCharType="separate"/>
      </w:r>
      <w:r>
        <w:rPr>
          <w:noProof/>
        </w:rPr>
        <w:t>7</w:t>
      </w:r>
      <w:r>
        <w:rPr>
          <w:noProof/>
        </w:rPr>
        <w:fldChar w:fldCharType="end"/>
      </w:r>
    </w:p>
    <w:p w14:paraId="6F6BA091" w14:textId="77777777" w:rsidR="00A950B2" w:rsidRDefault="00A950B2">
      <w:pPr>
        <w:pStyle w:val="TOC3"/>
        <w:tabs>
          <w:tab w:val="right" w:leader="dot" w:pos="9350"/>
        </w:tabs>
        <w:rPr>
          <w:rFonts w:eastAsiaTheme="minorEastAsia"/>
          <w:noProof/>
        </w:rPr>
      </w:pPr>
      <w:r>
        <w:rPr>
          <w:noProof/>
        </w:rPr>
        <w:t>Classes</w:t>
      </w:r>
      <w:r>
        <w:rPr>
          <w:noProof/>
        </w:rPr>
        <w:tab/>
      </w:r>
      <w:r>
        <w:rPr>
          <w:noProof/>
        </w:rPr>
        <w:fldChar w:fldCharType="begin"/>
      </w:r>
      <w:r>
        <w:rPr>
          <w:noProof/>
        </w:rPr>
        <w:instrText xml:space="preserve"> PAGEREF _Toc472847341 \h </w:instrText>
      </w:r>
      <w:r>
        <w:rPr>
          <w:noProof/>
        </w:rPr>
      </w:r>
      <w:r>
        <w:rPr>
          <w:noProof/>
        </w:rPr>
        <w:fldChar w:fldCharType="separate"/>
      </w:r>
      <w:r>
        <w:rPr>
          <w:noProof/>
        </w:rPr>
        <w:t>8</w:t>
      </w:r>
      <w:r>
        <w:rPr>
          <w:noProof/>
        </w:rPr>
        <w:fldChar w:fldCharType="end"/>
      </w:r>
    </w:p>
    <w:p w14:paraId="0EFBCFA4" w14:textId="77777777" w:rsidR="00A950B2" w:rsidRDefault="00A950B2">
      <w:pPr>
        <w:pStyle w:val="TOC2"/>
        <w:tabs>
          <w:tab w:val="right" w:leader="dot" w:pos="9350"/>
        </w:tabs>
        <w:rPr>
          <w:rFonts w:eastAsiaTheme="minorEastAsia"/>
          <w:noProof/>
        </w:rPr>
      </w:pPr>
      <w:r>
        <w:rPr>
          <w:noProof/>
        </w:rPr>
        <w:t>SubClasses</w:t>
      </w:r>
      <w:r>
        <w:rPr>
          <w:noProof/>
        </w:rPr>
        <w:tab/>
      </w:r>
      <w:r>
        <w:rPr>
          <w:noProof/>
        </w:rPr>
        <w:fldChar w:fldCharType="begin"/>
      </w:r>
      <w:r>
        <w:rPr>
          <w:noProof/>
        </w:rPr>
        <w:instrText xml:space="preserve"> PAGEREF _Toc472847342 \h </w:instrText>
      </w:r>
      <w:r>
        <w:rPr>
          <w:noProof/>
        </w:rPr>
      </w:r>
      <w:r>
        <w:rPr>
          <w:noProof/>
        </w:rPr>
        <w:fldChar w:fldCharType="separate"/>
      </w:r>
      <w:r>
        <w:rPr>
          <w:noProof/>
        </w:rPr>
        <w:t>9</w:t>
      </w:r>
      <w:r>
        <w:rPr>
          <w:noProof/>
        </w:rPr>
        <w:fldChar w:fldCharType="end"/>
      </w:r>
    </w:p>
    <w:p w14:paraId="6D598EE2" w14:textId="77777777" w:rsidR="00A950B2" w:rsidRDefault="00A950B2">
      <w:pPr>
        <w:pStyle w:val="TOC2"/>
        <w:tabs>
          <w:tab w:val="right" w:leader="dot" w:pos="9350"/>
        </w:tabs>
        <w:rPr>
          <w:rFonts w:eastAsiaTheme="minorEastAsia"/>
          <w:noProof/>
        </w:rPr>
      </w:pPr>
      <w:r>
        <w:rPr>
          <w:noProof/>
        </w:rPr>
        <w:t>Distances</w:t>
      </w:r>
      <w:r>
        <w:rPr>
          <w:noProof/>
        </w:rPr>
        <w:tab/>
      </w:r>
      <w:r>
        <w:rPr>
          <w:noProof/>
        </w:rPr>
        <w:fldChar w:fldCharType="begin"/>
      </w:r>
      <w:r>
        <w:rPr>
          <w:noProof/>
        </w:rPr>
        <w:instrText xml:space="preserve"> PAGEREF _Toc472847343 \h </w:instrText>
      </w:r>
      <w:r>
        <w:rPr>
          <w:noProof/>
        </w:rPr>
      </w:r>
      <w:r>
        <w:rPr>
          <w:noProof/>
        </w:rPr>
        <w:fldChar w:fldCharType="separate"/>
      </w:r>
      <w:r>
        <w:rPr>
          <w:noProof/>
        </w:rPr>
        <w:t>9</w:t>
      </w:r>
      <w:r>
        <w:rPr>
          <w:noProof/>
        </w:rPr>
        <w:fldChar w:fldCharType="end"/>
      </w:r>
    </w:p>
    <w:p w14:paraId="1FCB58CF" w14:textId="77777777" w:rsidR="00A950B2" w:rsidRDefault="00A950B2">
      <w:pPr>
        <w:pStyle w:val="TOC2"/>
        <w:tabs>
          <w:tab w:val="right" w:leader="dot" w:pos="9350"/>
        </w:tabs>
        <w:rPr>
          <w:rFonts w:eastAsiaTheme="minorEastAsia"/>
          <w:noProof/>
        </w:rPr>
      </w:pPr>
      <w:r>
        <w:rPr>
          <w:noProof/>
        </w:rPr>
        <w:t>Manage Targets</w:t>
      </w:r>
      <w:r>
        <w:rPr>
          <w:noProof/>
        </w:rPr>
        <w:tab/>
      </w:r>
      <w:r>
        <w:rPr>
          <w:noProof/>
        </w:rPr>
        <w:fldChar w:fldCharType="begin"/>
      </w:r>
      <w:r>
        <w:rPr>
          <w:noProof/>
        </w:rPr>
        <w:instrText xml:space="preserve"> PAGEREF _Toc472847344 \h </w:instrText>
      </w:r>
      <w:r>
        <w:rPr>
          <w:noProof/>
        </w:rPr>
      </w:r>
      <w:r>
        <w:rPr>
          <w:noProof/>
        </w:rPr>
        <w:fldChar w:fldCharType="separate"/>
      </w:r>
      <w:r>
        <w:rPr>
          <w:noProof/>
        </w:rPr>
        <w:t>10</w:t>
      </w:r>
      <w:r>
        <w:rPr>
          <w:noProof/>
        </w:rPr>
        <w:fldChar w:fldCharType="end"/>
      </w:r>
    </w:p>
    <w:p w14:paraId="571AB578" w14:textId="77777777" w:rsidR="00A950B2" w:rsidRDefault="00A950B2">
      <w:pPr>
        <w:pStyle w:val="TOC1"/>
        <w:tabs>
          <w:tab w:val="right" w:leader="dot" w:pos="9350"/>
        </w:tabs>
        <w:rPr>
          <w:rFonts w:eastAsiaTheme="minorEastAsia"/>
          <w:noProof/>
        </w:rPr>
      </w:pPr>
      <w:r>
        <w:rPr>
          <w:noProof/>
        </w:rPr>
        <w:t>Loading Participants</w:t>
      </w:r>
      <w:r>
        <w:rPr>
          <w:noProof/>
        </w:rPr>
        <w:tab/>
      </w:r>
      <w:r>
        <w:rPr>
          <w:noProof/>
        </w:rPr>
        <w:fldChar w:fldCharType="begin"/>
      </w:r>
      <w:r>
        <w:rPr>
          <w:noProof/>
        </w:rPr>
        <w:instrText xml:space="preserve"> PAGEREF _Toc472847345 \h </w:instrText>
      </w:r>
      <w:r>
        <w:rPr>
          <w:noProof/>
        </w:rPr>
      </w:r>
      <w:r>
        <w:rPr>
          <w:noProof/>
        </w:rPr>
        <w:fldChar w:fldCharType="separate"/>
      </w:r>
      <w:r>
        <w:rPr>
          <w:noProof/>
        </w:rPr>
        <w:t>11</w:t>
      </w:r>
      <w:r>
        <w:rPr>
          <w:noProof/>
        </w:rPr>
        <w:fldChar w:fldCharType="end"/>
      </w:r>
    </w:p>
    <w:p w14:paraId="36B0A63E" w14:textId="77777777" w:rsidR="00A950B2" w:rsidRDefault="00A950B2">
      <w:pPr>
        <w:pStyle w:val="TOC1"/>
        <w:tabs>
          <w:tab w:val="right" w:leader="dot" w:pos="9350"/>
        </w:tabs>
        <w:rPr>
          <w:rFonts w:eastAsiaTheme="minorEastAsia"/>
          <w:noProof/>
        </w:rPr>
      </w:pPr>
      <w:r>
        <w:rPr>
          <w:noProof/>
        </w:rPr>
        <w:t>Listing Participants</w:t>
      </w:r>
      <w:r>
        <w:rPr>
          <w:noProof/>
        </w:rPr>
        <w:tab/>
      </w:r>
      <w:r>
        <w:rPr>
          <w:noProof/>
        </w:rPr>
        <w:fldChar w:fldCharType="begin"/>
      </w:r>
      <w:r>
        <w:rPr>
          <w:noProof/>
        </w:rPr>
        <w:instrText xml:space="preserve"> PAGEREF _Toc472847346 \h </w:instrText>
      </w:r>
      <w:r>
        <w:rPr>
          <w:noProof/>
        </w:rPr>
      </w:r>
      <w:r>
        <w:rPr>
          <w:noProof/>
        </w:rPr>
        <w:fldChar w:fldCharType="separate"/>
      </w:r>
      <w:r>
        <w:rPr>
          <w:noProof/>
        </w:rPr>
        <w:t>12</w:t>
      </w:r>
      <w:r>
        <w:rPr>
          <w:noProof/>
        </w:rPr>
        <w:fldChar w:fldCharType="end"/>
      </w:r>
    </w:p>
    <w:p w14:paraId="31E676B6" w14:textId="77777777" w:rsidR="00A950B2" w:rsidRDefault="00A950B2">
      <w:pPr>
        <w:pStyle w:val="TOC2"/>
        <w:tabs>
          <w:tab w:val="right" w:leader="dot" w:pos="9350"/>
        </w:tabs>
        <w:rPr>
          <w:rFonts w:eastAsiaTheme="minorEastAsia"/>
          <w:noProof/>
        </w:rPr>
      </w:pPr>
      <w:r>
        <w:rPr>
          <w:noProof/>
        </w:rPr>
        <w:t>List of all participants</w:t>
      </w:r>
      <w:r>
        <w:rPr>
          <w:noProof/>
        </w:rPr>
        <w:tab/>
      </w:r>
      <w:r>
        <w:rPr>
          <w:noProof/>
        </w:rPr>
        <w:fldChar w:fldCharType="begin"/>
      </w:r>
      <w:r>
        <w:rPr>
          <w:noProof/>
        </w:rPr>
        <w:instrText xml:space="preserve"> PAGEREF _Toc472847347 \h </w:instrText>
      </w:r>
      <w:r>
        <w:rPr>
          <w:noProof/>
        </w:rPr>
      </w:r>
      <w:r>
        <w:rPr>
          <w:noProof/>
        </w:rPr>
        <w:fldChar w:fldCharType="separate"/>
      </w:r>
      <w:r>
        <w:rPr>
          <w:noProof/>
        </w:rPr>
        <w:t>12</w:t>
      </w:r>
      <w:r>
        <w:rPr>
          <w:noProof/>
        </w:rPr>
        <w:fldChar w:fldCharType="end"/>
      </w:r>
    </w:p>
    <w:p w14:paraId="7164E3F4" w14:textId="77777777" w:rsidR="00A950B2" w:rsidRDefault="00A950B2">
      <w:pPr>
        <w:pStyle w:val="TOC2"/>
        <w:tabs>
          <w:tab w:val="right" w:leader="dot" w:pos="9350"/>
        </w:tabs>
        <w:rPr>
          <w:rFonts w:eastAsiaTheme="minorEastAsia"/>
          <w:noProof/>
        </w:rPr>
      </w:pPr>
      <w:r>
        <w:rPr>
          <w:noProof/>
        </w:rPr>
        <w:t>Edit Participant</w:t>
      </w:r>
      <w:r>
        <w:rPr>
          <w:noProof/>
        </w:rPr>
        <w:tab/>
      </w:r>
      <w:r>
        <w:rPr>
          <w:noProof/>
        </w:rPr>
        <w:fldChar w:fldCharType="begin"/>
      </w:r>
      <w:r>
        <w:rPr>
          <w:noProof/>
        </w:rPr>
        <w:instrText xml:space="preserve"> PAGEREF _Toc472847348 \h </w:instrText>
      </w:r>
      <w:r>
        <w:rPr>
          <w:noProof/>
        </w:rPr>
      </w:r>
      <w:r>
        <w:rPr>
          <w:noProof/>
        </w:rPr>
        <w:fldChar w:fldCharType="separate"/>
      </w:r>
      <w:r>
        <w:rPr>
          <w:noProof/>
        </w:rPr>
        <w:t>12</w:t>
      </w:r>
      <w:r>
        <w:rPr>
          <w:noProof/>
        </w:rPr>
        <w:fldChar w:fldCharType="end"/>
      </w:r>
    </w:p>
    <w:p w14:paraId="4689FE8D" w14:textId="77777777" w:rsidR="00A950B2" w:rsidRDefault="00A950B2">
      <w:pPr>
        <w:pStyle w:val="TOC1"/>
        <w:tabs>
          <w:tab w:val="right" w:leader="dot" w:pos="9350"/>
        </w:tabs>
        <w:rPr>
          <w:rFonts w:eastAsiaTheme="minorEastAsia"/>
          <w:noProof/>
        </w:rPr>
      </w:pPr>
      <w:r>
        <w:rPr>
          <w:noProof/>
        </w:rPr>
        <w:t>Modifying Score Totals</w:t>
      </w:r>
      <w:r>
        <w:rPr>
          <w:noProof/>
        </w:rPr>
        <w:tab/>
      </w:r>
      <w:r>
        <w:rPr>
          <w:noProof/>
        </w:rPr>
        <w:fldChar w:fldCharType="begin"/>
      </w:r>
      <w:r>
        <w:rPr>
          <w:noProof/>
        </w:rPr>
        <w:instrText xml:space="preserve"> PAGEREF _Toc472847349 \h </w:instrText>
      </w:r>
      <w:r>
        <w:rPr>
          <w:noProof/>
        </w:rPr>
      </w:r>
      <w:r>
        <w:rPr>
          <w:noProof/>
        </w:rPr>
        <w:fldChar w:fldCharType="separate"/>
      </w:r>
      <w:r>
        <w:rPr>
          <w:noProof/>
        </w:rPr>
        <w:t>14</w:t>
      </w:r>
      <w:r>
        <w:rPr>
          <w:noProof/>
        </w:rPr>
        <w:fldChar w:fldCharType="end"/>
      </w:r>
    </w:p>
    <w:p w14:paraId="36F74B41" w14:textId="77777777" w:rsidR="00A950B2" w:rsidRDefault="00A950B2">
      <w:pPr>
        <w:pStyle w:val="TOC1"/>
        <w:tabs>
          <w:tab w:val="right" w:leader="dot" w:pos="9350"/>
        </w:tabs>
        <w:rPr>
          <w:rFonts w:eastAsiaTheme="minorEastAsia"/>
          <w:noProof/>
        </w:rPr>
      </w:pPr>
      <w:r>
        <w:rPr>
          <w:noProof/>
        </w:rPr>
        <w:t>Fixing all of an Archers Scoring</w:t>
      </w:r>
      <w:r>
        <w:rPr>
          <w:noProof/>
        </w:rPr>
        <w:tab/>
      </w:r>
      <w:r>
        <w:rPr>
          <w:noProof/>
        </w:rPr>
        <w:fldChar w:fldCharType="begin"/>
      </w:r>
      <w:r>
        <w:rPr>
          <w:noProof/>
        </w:rPr>
        <w:instrText xml:space="preserve"> PAGEREF _Toc472847350 \h </w:instrText>
      </w:r>
      <w:r>
        <w:rPr>
          <w:noProof/>
        </w:rPr>
      </w:r>
      <w:r>
        <w:rPr>
          <w:noProof/>
        </w:rPr>
        <w:fldChar w:fldCharType="separate"/>
      </w:r>
      <w:r>
        <w:rPr>
          <w:noProof/>
        </w:rPr>
        <w:t>15</w:t>
      </w:r>
      <w:r>
        <w:rPr>
          <w:noProof/>
        </w:rPr>
        <w:fldChar w:fldCharType="end"/>
      </w:r>
    </w:p>
    <w:p w14:paraId="480EC2E5" w14:textId="77777777" w:rsidR="00A950B2" w:rsidRDefault="00A950B2">
      <w:pPr>
        <w:pStyle w:val="TOC1"/>
        <w:tabs>
          <w:tab w:val="right" w:leader="dot" w:pos="9350"/>
        </w:tabs>
        <w:rPr>
          <w:rFonts w:eastAsiaTheme="minorEastAsia"/>
          <w:noProof/>
        </w:rPr>
      </w:pPr>
      <w:r>
        <w:rPr>
          <w:noProof/>
        </w:rPr>
        <w:t>Printing Scores</w:t>
      </w:r>
      <w:r>
        <w:rPr>
          <w:noProof/>
        </w:rPr>
        <w:tab/>
      </w:r>
      <w:r>
        <w:rPr>
          <w:noProof/>
        </w:rPr>
        <w:fldChar w:fldCharType="begin"/>
      </w:r>
      <w:r>
        <w:rPr>
          <w:noProof/>
        </w:rPr>
        <w:instrText xml:space="preserve"> PAGEREF _Toc472847351 \h </w:instrText>
      </w:r>
      <w:r>
        <w:rPr>
          <w:noProof/>
        </w:rPr>
      </w:r>
      <w:r>
        <w:rPr>
          <w:noProof/>
        </w:rPr>
        <w:fldChar w:fldCharType="separate"/>
      </w:r>
      <w:r>
        <w:rPr>
          <w:noProof/>
        </w:rPr>
        <w:t>16</w:t>
      </w:r>
      <w:r>
        <w:rPr>
          <w:noProof/>
        </w:rPr>
        <w:fldChar w:fldCharType="end"/>
      </w:r>
    </w:p>
    <w:p w14:paraId="7957B390" w14:textId="77777777" w:rsidR="00A950B2" w:rsidRDefault="00A950B2">
      <w:pPr>
        <w:pStyle w:val="TOC1"/>
        <w:tabs>
          <w:tab w:val="right" w:leader="dot" w:pos="9350"/>
        </w:tabs>
        <w:rPr>
          <w:rFonts w:eastAsiaTheme="minorEastAsia"/>
          <w:noProof/>
        </w:rPr>
      </w:pPr>
      <w:r>
        <w:rPr>
          <w:noProof/>
        </w:rPr>
        <w:t>Score Review and Awards Workflow</w:t>
      </w:r>
      <w:r>
        <w:rPr>
          <w:noProof/>
        </w:rPr>
        <w:tab/>
      </w:r>
      <w:r>
        <w:rPr>
          <w:noProof/>
        </w:rPr>
        <w:fldChar w:fldCharType="begin"/>
      </w:r>
      <w:r>
        <w:rPr>
          <w:noProof/>
        </w:rPr>
        <w:instrText xml:space="preserve"> PAGEREF _Toc472847352 \h </w:instrText>
      </w:r>
      <w:r>
        <w:rPr>
          <w:noProof/>
        </w:rPr>
      </w:r>
      <w:r>
        <w:rPr>
          <w:noProof/>
        </w:rPr>
        <w:fldChar w:fldCharType="separate"/>
      </w:r>
      <w:r>
        <w:rPr>
          <w:noProof/>
        </w:rPr>
        <w:t>17</w:t>
      </w:r>
      <w:r>
        <w:rPr>
          <w:noProof/>
        </w:rPr>
        <w:fldChar w:fldCharType="end"/>
      </w:r>
    </w:p>
    <w:p w14:paraId="34909C7D" w14:textId="77777777" w:rsidR="00A950B2" w:rsidRDefault="00A950B2">
      <w:pPr>
        <w:pStyle w:val="TOC1"/>
        <w:tabs>
          <w:tab w:val="right" w:leader="dot" w:pos="9350"/>
        </w:tabs>
        <w:rPr>
          <w:rFonts w:eastAsiaTheme="minorEastAsia"/>
          <w:noProof/>
        </w:rPr>
      </w:pPr>
      <w:r>
        <w:rPr>
          <w:noProof/>
        </w:rPr>
        <w:t>Exporting Tournament</w:t>
      </w:r>
      <w:r>
        <w:rPr>
          <w:noProof/>
        </w:rPr>
        <w:tab/>
      </w:r>
      <w:r>
        <w:rPr>
          <w:noProof/>
        </w:rPr>
        <w:fldChar w:fldCharType="begin"/>
      </w:r>
      <w:r>
        <w:rPr>
          <w:noProof/>
        </w:rPr>
        <w:instrText xml:space="preserve"> PAGEREF _Toc472847353 \h </w:instrText>
      </w:r>
      <w:r>
        <w:rPr>
          <w:noProof/>
        </w:rPr>
      </w:r>
      <w:r>
        <w:rPr>
          <w:noProof/>
        </w:rPr>
        <w:fldChar w:fldCharType="separate"/>
      </w:r>
      <w:r>
        <w:rPr>
          <w:noProof/>
        </w:rPr>
        <w:t>18</w:t>
      </w:r>
      <w:r>
        <w:rPr>
          <w:noProof/>
        </w:rPr>
        <w:fldChar w:fldCharType="end"/>
      </w:r>
    </w:p>
    <w:p w14:paraId="7933DAFC" w14:textId="2F3D4E46" w:rsidR="00F117C9" w:rsidRDefault="008B57B4" w:rsidP="00F117C9">
      <w:r>
        <w:fldChar w:fldCharType="end"/>
      </w:r>
    </w:p>
    <w:p w14:paraId="55650170" w14:textId="77777777" w:rsidR="00154634" w:rsidRDefault="00154634" w:rsidP="00F117C9">
      <w:pPr>
        <w:pStyle w:val="Heading1"/>
      </w:pPr>
    </w:p>
    <w:p w14:paraId="1EF51B41" w14:textId="77777777" w:rsidR="00154634" w:rsidRDefault="00154634" w:rsidP="00F117C9">
      <w:pPr>
        <w:pStyle w:val="Heading1"/>
      </w:pPr>
    </w:p>
    <w:p w14:paraId="20FEB40E" w14:textId="77777777" w:rsidR="009061FE" w:rsidRDefault="00154634" w:rsidP="00F117C9">
      <w:pPr>
        <w:pStyle w:val="Heading1"/>
      </w:pPr>
      <w:r>
        <w:br w:type="column"/>
      </w:r>
      <w:bookmarkStart w:id="1" w:name="_Toc472847332"/>
      <w:r w:rsidR="009061FE">
        <w:lastRenderedPageBreak/>
        <w:t>Pre-Tournament Workflow</w:t>
      </w:r>
      <w:bookmarkEnd w:id="1"/>
    </w:p>
    <w:p w14:paraId="2F3835C1" w14:textId="77777777" w:rsidR="009061FE" w:rsidRDefault="009061FE" w:rsidP="009061FE"/>
    <w:p w14:paraId="1A169E83" w14:textId="41D8141E" w:rsidR="003D34E2" w:rsidRDefault="009061FE" w:rsidP="009061FE">
      <w:r>
        <w:t>At the Summer coaches meeting the rotational tournaments are awarded based on a</w:t>
      </w:r>
      <w:r w:rsidR="003D34E2">
        <w:t xml:space="preserve"> regular sequence of teams.  The initial </w:t>
      </w:r>
      <w:r>
        <w:t>sequence was randomly determined at the 08/2016 meeting.  New teams are added</w:t>
      </w:r>
      <w:r w:rsidR="003D34E2">
        <w:t xml:space="preserve"> to the end of the sequence. T</w:t>
      </w:r>
      <w:r>
        <w:t>here is a one year waiting period for new teams to hold a tournament.</w:t>
      </w:r>
      <w:r w:rsidR="003D34E2">
        <w:t xml:space="preserve">  This was done so that they have an opportunity to understand the expectations of a tournament.</w:t>
      </w:r>
    </w:p>
    <w:p w14:paraId="54301D33" w14:textId="77777777" w:rsidR="003D34E2" w:rsidRDefault="003D34E2" w:rsidP="009061FE"/>
    <w:p w14:paraId="3DF92B81" w14:textId="3E64F357" w:rsidR="009061FE" w:rsidRDefault="009061FE" w:rsidP="009061FE">
      <w:r>
        <w:t>Each team in order has the option to host a tournament, or they can skip a year.  If they skip the selection process moves on to the next team.  This process is repeated until all Tournament slots have been taken (Seven tournaments, October through April).</w:t>
      </w:r>
    </w:p>
    <w:p w14:paraId="6D5C3797" w14:textId="77777777" w:rsidR="009061FE" w:rsidRDefault="009061FE" w:rsidP="009061FE"/>
    <w:p w14:paraId="58AA71DA" w14:textId="77777777" w:rsidR="009061FE" w:rsidRDefault="009061FE" w:rsidP="009061FE">
      <w:r>
        <w:t xml:space="preserve">Tentative dates are selected at that time.  Final dates are required prior to 9/1. </w:t>
      </w:r>
    </w:p>
    <w:p w14:paraId="26453EFA" w14:textId="77777777" w:rsidR="009061FE" w:rsidRDefault="009061FE" w:rsidP="009061FE"/>
    <w:p w14:paraId="7DC35E61" w14:textId="6BDFACD7" w:rsidR="009061FE" w:rsidRDefault="009061FE" w:rsidP="009061FE">
      <w:r>
        <w:t xml:space="preserve">After 9/1, the web master will post the tournament dates on the website with the basic information (Team and Range).  </w:t>
      </w:r>
    </w:p>
    <w:p w14:paraId="0A4A9FC3" w14:textId="77777777" w:rsidR="009061FE" w:rsidRDefault="009061FE" w:rsidP="009061FE"/>
    <w:p w14:paraId="5219B635" w14:textId="77777777" w:rsidR="009061FE" w:rsidRDefault="009061FE" w:rsidP="009061FE">
      <w:r>
        <w:t xml:space="preserve">Approximately 45 days prior to the team’s tournament, the webmaster will reach out to the Tournament director to make sure that the team has </w:t>
      </w:r>
    </w:p>
    <w:p w14:paraId="605858A1" w14:textId="6E8B9508" w:rsidR="009061FE" w:rsidRDefault="009061FE" w:rsidP="009061FE">
      <w:pPr>
        <w:pStyle w:val="ListParagraph"/>
        <w:numPr>
          <w:ilvl w:val="0"/>
          <w:numId w:val="9"/>
        </w:numPr>
      </w:pPr>
      <w:r>
        <w:t>A bank account setup</w:t>
      </w:r>
    </w:p>
    <w:p w14:paraId="7EF6AC5D" w14:textId="0C146290" w:rsidR="009061FE" w:rsidRDefault="009061FE" w:rsidP="009061FE">
      <w:pPr>
        <w:pStyle w:val="ListParagraph"/>
        <w:numPr>
          <w:ilvl w:val="0"/>
          <w:numId w:val="9"/>
        </w:numPr>
      </w:pPr>
      <w:r>
        <w:t xml:space="preserve">A PayPal account has been created and linked to the above bank account.  </w:t>
      </w:r>
    </w:p>
    <w:p w14:paraId="4A55E6D1" w14:textId="77777777" w:rsidR="009061FE" w:rsidRDefault="009061FE" w:rsidP="009061FE"/>
    <w:p w14:paraId="0D7FC32E" w14:textId="77777777" w:rsidR="009061FE" w:rsidRDefault="009061FE" w:rsidP="009061FE">
      <w:r>
        <w:t xml:space="preserve">Approximately 35 days prior to the team’s tournament, the webmaster will reach get the details that are available.  </w:t>
      </w:r>
    </w:p>
    <w:p w14:paraId="0515ED55" w14:textId="0B889A51" w:rsidR="009061FE" w:rsidRDefault="009061FE" w:rsidP="009061FE">
      <w:pPr>
        <w:pStyle w:val="ListParagraph"/>
        <w:numPr>
          <w:ilvl w:val="0"/>
          <w:numId w:val="10"/>
        </w:numPr>
      </w:pPr>
      <w:r>
        <w:t>Verify dates for the tournament (Saturday and Sunday may have been tentative, but it may be shot just on one day).</w:t>
      </w:r>
    </w:p>
    <w:p w14:paraId="53005F38" w14:textId="5051CC32" w:rsidR="009061FE" w:rsidRDefault="009061FE" w:rsidP="009061FE">
      <w:pPr>
        <w:pStyle w:val="ListParagraph"/>
        <w:numPr>
          <w:ilvl w:val="0"/>
          <w:numId w:val="10"/>
        </w:numPr>
      </w:pPr>
      <w:r>
        <w:t xml:space="preserve">Verify the location of the tournament </w:t>
      </w:r>
    </w:p>
    <w:p w14:paraId="28C234C8" w14:textId="50A4193F" w:rsidR="00C24423" w:rsidRDefault="00C24423" w:rsidP="009061FE">
      <w:pPr>
        <w:pStyle w:val="ListParagraph"/>
        <w:numPr>
          <w:ilvl w:val="0"/>
          <w:numId w:val="10"/>
        </w:numPr>
      </w:pPr>
      <w:r>
        <w:t>Registration End Date (Typically the Sunday before the tournament at 9:00 pm)</w:t>
      </w:r>
    </w:p>
    <w:p w14:paraId="4CFD340A" w14:textId="1163BB85" w:rsidR="00C24423" w:rsidRDefault="00C24423" w:rsidP="00C24423">
      <w:pPr>
        <w:pStyle w:val="ListParagraph"/>
        <w:numPr>
          <w:ilvl w:val="0"/>
          <w:numId w:val="10"/>
        </w:numPr>
      </w:pPr>
      <w:r>
        <w:t>Will concessions be available</w:t>
      </w:r>
    </w:p>
    <w:p w14:paraId="0B5CBA68" w14:textId="7F67D256" w:rsidR="00C24423" w:rsidRDefault="00C24423" w:rsidP="009061FE">
      <w:pPr>
        <w:pStyle w:val="ListParagraph"/>
        <w:numPr>
          <w:ilvl w:val="0"/>
          <w:numId w:val="10"/>
        </w:numPr>
      </w:pPr>
      <w:r>
        <w:t>Notes on seating or other location specific information</w:t>
      </w:r>
    </w:p>
    <w:p w14:paraId="560BDD6F" w14:textId="20694A88" w:rsidR="00C24423" w:rsidRDefault="00C24423" w:rsidP="009061FE">
      <w:pPr>
        <w:pStyle w:val="ListParagraph"/>
        <w:numPr>
          <w:ilvl w:val="0"/>
          <w:numId w:val="10"/>
        </w:numPr>
      </w:pPr>
      <w:r>
        <w:t>Shooting times if available</w:t>
      </w:r>
      <w:r w:rsidR="003D34E2">
        <w:t>.  If not available, should be done as soon as possible after registration closes.</w:t>
      </w:r>
    </w:p>
    <w:p w14:paraId="1C8C5060" w14:textId="77777777" w:rsidR="00C24423" w:rsidRDefault="00C24423" w:rsidP="00C24423"/>
    <w:p w14:paraId="5C473C64" w14:textId="26348D2D" w:rsidR="00C24423" w:rsidRDefault="00C24423" w:rsidP="00C24423">
      <w:r>
        <w:t>It is the responsibility of the Tournament Director to register the tournament with USA Archery</w:t>
      </w:r>
      <w:r w:rsidR="00BD3E66">
        <w:t>.</w:t>
      </w:r>
    </w:p>
    <w:p w14:paraId="6BDFD9FA" w14:textId="796F8237" w:rsidR="009061FE" w:rsidRDefault="009061FE" w:rsidP="009061FE">
      <w:r>
        <w:t xml:space="preserve"> </w:t>
      </w:r>
    </w:p>
    <w:p w14:paraId="7DE83DBB" w14:textId="4020725E" w:rsidR="009061FE" w:rsidRDefault="00C24423" w:rsidP="009061FE">
      <w:r>
        <w:t xml:space="preserve">CognitoForms is used to process the registration details and payments.  Each tournament director is responsible for the </w:t>
      </w:r>
      <w:r w:rsidR="00BD3E66">
        <w:t>$</w:t>
      </w:r>
      <w:r>
        <w:t>24.00 payment (Paid to webmaster</w:t>
      </w:r>
      <w:r w:rsidR="00BD3E66">
        <w:t xml:space="preserve"> for now</w:t>
      </w:r>
      <w:r>
        <w:t>) for their month.  The Tournament director will be added to CognitoForms so that they can monitor registrations, and to export the registrations.</w:t>
      </w:r>
    </w:p>
    <w:p w14:paraId="2E787B54" w14:textId="77777777" w:rsidR="00C24423" w:rsidRDefault="00C24423" w:rsidP="009061FE"/>
    <w:p w14:paraId="4DC9CED4" w14:textId="77777777" w:rsidR="00C24423" w:rsidRDefault="00C24423" w:rsidP="00C24423">
      <w:r>
        <w:t xml:space="preserve">Approximately 30 days prior to the team’s tournament, the webmaster will </w:t>
      </w:r>
    </w:p>
    <w:p w14:paraId="15D36066" w14:textId="77777777" w:rsidR="00C24423" w:rsidRDefault="00C24423" w:rsidP="00C24423">
      <w:pPr>
        <w:pStyle w:val="ListParagraph"/>
        <w:numPr>
          <w:ilvl w:val="0"/>
          <w:numId w:val="11"/>
        </w:numPr>
      </w:pPr>
      <w:r>
        <w:t xml:space="preserve">Create the ColoradoJOAD.com web page for the tournament and supply any details.  </w:t>
      </w:r>
    </w:p>
    <w:p w14:paraId="09574C53" w14:textId="77777777" w:rsidR="00C24423" w:rsidRDefault="00C24423" w:rsidP="00C24423">
      <w:pPr>
        <w:pStyle w:val="ListParagraph"/>
        <w:numPr>
          <w:ilvl w:val="0"/>
          <w:numId w:val="11"/>
        </w:numPr>
      </w:pPr>
      <w:r>
        <w:t xml:space="preserve">Add an Event record will be added to the site.   </w:t>
      </w:r>
    </w:p>
    <w:p w14:paraId="2B13D5AE" w14:textId="77777777" w:rsidR="00C24423" w:rsidRDefault="00C24423" w:rsidP="00C24423">
      <w:pPr>
        <w:pStyle w:val="ListParagraph"/>
        <w:numPr>
          <w:ilvl w:val="0"/>
          <w:numId w:val="11"/>
        </w:numPr>
      </w:pPr>
      <w:r>
        <w:lastRenderedPageBreak/>
        <w:t xml:space="preserve">The registration page will be created in CognitoForms.  </w:t>
      </w:r>
    </w:p>
    <w:p w14:paraId="4CE217FD" w14:textId="1DE140AD" w:rsidR="00C24423" w:rsidRDefault="00C24423" w:rsidP="00C24423">
      <w:pPr>
        <w:pStyle w:val="ListParagraph"/>
        <w:numPr>
          <w:ilvl w:val="0"/>
          <w:numId w:val="11"/>
        </w:numPr>
      </w:pPr>
      <w:r>
        <w:t xml:space="preserve">The registration will be tested, and turned on. </w:t>
      </w:r>
    </w:p>
    <w:p w14:paraId="657AFE71" w14:textId="26FAC6F7" w:rsidR="00C24423" w:rsidRDefault="00C24423" w:rsidP="00C24423">
      <w:pPr>
        <w:pStyle w:val="ListParagraph"/>
        <w:numPr>
          <w:ilvl w:val="0"/>
          <w:numId w:val="11"/>
        </w:numPr>
      </w:pPr>
      <w:r>
        <w:t xml:space="preserve">The registration page will be sent to the </w:t>
      </w:r>
      <w:proofErr w:type="spellStart"/>
      <w:r>
        <w:t>ColoradoJoad</w:t>
      </w:r>
      <w:proofErr w:type="spellEnd"/>
      <w:r>
        <w:t xml:space="preserve"> Facebook page </w:t>
      </w:r>
      <w:r w:rsidR="003D34E2">
        <w:t>for posting</w:t>
      </w:r>
    </w:p>
    <w:p w14:paraId="4DF42287" w14:textId="77777777" w:rsidR="00C24423" w:rsidRDefault="00C24423" w:rsidP="00C24423"/>
    <w:p w14:paraId="47739F28" w14:textId="55BB0B56" w:rsidR="00C24423" w:rsidRDefault="00C24423" w:rsidP="00C24423">
      <w:r>
        <w:t>During the registration period, the Webmaster will monitor registrations and weed out incomplete registrations as they are completed.  Many registrations are abandoned, and later recreated and completed.  This has decreased as people are now more familiar with the process.</w:t>
      </w:r>
    </w:p>
    <w:p w14:paraId="7DAFC366" w14:textId="77777777" w:rsidR="003D34E2" w:rsidRDefault="003D34E2" w:rsidP="00C24423"/>
    <w:p w14:paraId="57F21DD4" w14:textId="375A5B31" w:rsidR="003D34E2" w:rsidRDefault="003D34E2" w:rsidP="00C24423">
      <w:r>
        <w:t xml:space="preserve">Approximately 7 days prior to the team’s tournament, the Tournament Director will supply the webmaster with shooting times.  The webmaster will </w:t>
      </w:r>
    </w:p>
    <w:p w14:paraId="60841EEB" w14:textId="77777777" w:rsidR="003D34E2" w:rsidRDefault="003D34E2" w:rsidP="003D34E2">
      <w:pPr>
        <w:pStyle w:val="ListParagraph"/>
        <w:numPr>
          <w:ilvl w:val="0"/>
          <w:numId w:val="12"/>
        </w:numPr>
      </w:pPr>
      <w:r>
        <w:t>Update the webpage with all shooting times</w:t>
      </w:r>
    </w:p>
    <w:p w14:paraId="5AE81FCE" w14:textId="3546C7D7" w:rsidR="003D34E2" w:rsidRDefault="003D34E2" w:rsidP="003D34E2">
      <w:pPr>
        <w:pStyle w:val="ListParagraph"/>
        <w:numPr>
          <w:ilvl w:val="0"/>
          <w:numId w:val="12"/>
        </w:numPr>
      </w:pPr>
      <w:r>
        <w:t xml:space="preserve">Send a bulk email (via </w:t>
      </w:r>
      <w:proofErr w:type="spellStart"/>
      <w:r>
        <w:t>mailchimp</w:t>
      </w:r>
      <w:proofErr w:type="spellEnd"/>
      <w:r>
        <w:t>) to all participants that have already registered so they are aware of shooting times.</w:t>
      </w:r>
    </w:p>
    <w:p w14:paraId="39ADA5B6" w14:textId="77777777" w:rsidR="00C24423" w:rsidRDefault="00C24423" w:rsidP="00C24423"/>
    <w:p w14:paraId="03AEC261" w14:textId="05137498" w:rsidR="00C24423" w:rsidRDefault="00C24423" w:rsidP="00C24423">
      <w:r>
        <w:t>After the registration is complete, the webmaster removes the registration button from the Tournament page.</w:t>
      </w:r>
    </w:p>
    <w:p w14:paraId="218EF9D7" w14:textId="77777777" w:rsidR="00C24423" w:rsidRDefault="00C24423" w:rsidP="00C24423"/>
    <w:p w14:paraId="566C9A46" w14:textId="5D40F992" w:rsidR="00C24423" w:rsidRDefault="00C24423" w:rsidP="00C24423">
      <w:r>
        <w:t>Depending on the Tournament Directors desires, l</w:t>
      </w:r>
      <w:r w:rsidR="003D34E2">
        <w:t>ate registration can be allowed</w:t>
      </w:r>
      <w:r>
        <w:t>.  The webmaster can re-enable registration, and provide the tournament director with a direct link.</w:t>
      </w:r>
    </w:p>
    <w:p w14:paraId="37D04529" w14:textId="77777777" w:rsidR="00BD3E66" w:rsidRDefault="00BD3E66" w:rsidP="00C24423"/>
    <w:p w14:paraId="20B3344D" w14:textId="17A53A36" w:rsidR="003D34E2" w:rsidRDefault="003D34E2" w:rsidP="00C24423">
      <w:r>
        <w:t>The Tournament Director has the option to refund payments on a case by case basis.  If for any reason the tournament was cancelled, it is expected that registrations will be refunded.</w:t>
      </w:r>
    </w:p>
    <w:p w14:paraId="2DB89740" w14:textId="77777777" w:rsidR="00B65DE9" w:rsidRDefault="00B65DE9" w:rsidP="00C24423"/>
    <w:p w14:paraId="4BF9F489" w14:textId="115CBC83" w:rsidR="00BD3E66" w:rsidRDefault="00BD3E66" w:rsidP="00C24423">
      <w:r>
        <w:t>The Tournament Director can export the final registrations</w:t>
      </w:r>
      <w:r w:rsidR="00B65DE9">
        <w:t xml:space="preserve"> from CognitoForms in the form of a spreadsheet.  This spreadsheet can be transformed and </w:t>
      </w:r>
      <w:r>
        <w:t>loaded into IANSEO for the tournament</w:t>
      </w:r>
      <w:r w:rsidR="00B65DE9">
        <w:t xml:space="preserve"> setup (See below)</w:t>
      </w:r>
      <w:r>
        <w:t>.</w:t>
      </w:r>
    </w:p>
    <w:p w14:paraId="4A10DE84" w14:textId="77777777" w:rsidR="00C24423" w:rsidRDefault="00C24423" w:rsidP="00C24423"/>
    <w:p w14:paraId="1D5B608C" w14:textId="55939E5E" w:rsidR="00B65DE9" w:rsidRDefault="00B65DE9" w:rsidP="00C24423">
      <w:r>
        <w:t>The Tournament Director should get the tournament laptop and all tablets at least a week prior to the Tournament to become familiar with the IANSEO software and tablets.</w:t>
      </w:r>
    </w:p>
    <w:p w14:paraId="3953BB5A" w14:textId="6AACBB85" w:rsidR="00C24423" w:rsidRDefault="00D170BE" w:rsidP="00D170BE">
      <w:pPr>
        <w:pStyle w:val="Heading1"/>
      </w:pPr>
      <w:bookmarkStart w:id="2" w:name="_Toc472847333"/>
      <w:r>
        <w:t>Post Tournament Steps</w:t>
      </w:r>
      <w:bookmarkEnd w:id="2"/>
    </w:p>
    <w:p w14:paraId="747049CF" w14:textId="77777777" w:rsidR="00D170BE" w:rsidRDefault="00D170BE" w:rsidP="009061FE">
      <w:r>
        <w:t xml:space="preserve">After verifying the integrity of the electronic scores (See below), the tournament director should </w:t>
      </w:r>
    </w:p>
    <w:p w14:paraId="5C406F33" w14:textId="77777777" w:rsidR="00D170BE" w:rsidRDefault="00D170BE" w:rsidP="00D170BE">
      <w:pPr>
        <w:pStyle w:val="ListParagraph"/>
        <w:numPr>
          <w:ilvl w:val="0"/>
          <w:numId w:val="13"/>
        </w:numPr>
      </w:pPr>
      <w:r>
        <w:t>Send the PDF output of the scores to the Webmaster</w:t>
      </w:r>
    </w:p>
    <w:p w14:paraId="20E6AF5C" w14:textId="0872A6AC" w:rsidR="00C24423" w:rsidRDefault="00D170BE" w:rsidP="00D170BE">
      <w:pPr>
        <w:pStyle w:val="ListParagraph"/>
        <w:numPr>
          <w:ilvl w:val="0"/>
          <w:numId w:val="13"/>
        </w:numPr>
      </w:pPr>
      <w:r>
        <w:t xml:space="preserve">Send </w:t>
      </w:r>
      <w:proofErr w:type="gramStart"/>
      <w:r>
        <w:t>the .</w:t>
      </w:r>
      <w:proofErr w:type="spellStart"/>
      <w:r>
        <w:t>ianseo</w:t>
      </w:r>
      <w:proofErr w:type="spellEnd"/>
      <w:proofErr w:type="gramEnd"/>
      <w:r>
        <w:t xml:space="preserve"> export to the Webmaster</w:t>
      </w:r>
    </w:p>
    <w:p w14:paraId="7155ED04" w14:textId="4D218C25" w:rsidR="00D170BE" w:rsidRDefault="00D170BE" w:rsidP="00D170BE">
      <w:pPr>
        <w:pStyle w:val="ListParagraph"/>
        <w:numPr>
          <w:ilvl w:val="0"/>
          <w:numId w:val="13"/>
        </w:numPr>
      </w:pPr>
      <w:r>
        <w:t>Retain a copy of the paper score cards</w:t>
      </w:r>
    </w:p>
    <w:p w14:paraId="7899573D" w14:textId="1E1566C9" w:rsidR="00D170BE" w:rsidRDefault="00D170BE" w:rsidP="00D170BE">
      <w:pPr>
        <w:pStyle w:val="ListParagraph"/>
        <w:numPr>
          <w:ilvl w:val="0"/>
          <w:numId w:val="13"/>
        </w:numPr>
      </w:pPr>
      <w:r>
        <w:t>Make sure the laptop, router and all tablets are properly packed and delivered to the next Tournament director.</w:t>
      </w:r>
    </w:p>
    <w:p w14:paraId="3170BD79" w14:textId="77777777" w:rsidR="00D170BE" w:rsidRDefault="00D170BE" w:rsidP="00D170BE"/>
    <w:p w14:paraId="5F20049B" w14:textId="77777777" w:rsidR="00C24423" w:rsidRDefault="00C24423" w:rsidP="009061FE"/>
    <w:p w14:paraId="64FBFAF7" w14:textId="1DDE8C91" w:rsidR="00575B0A" w:rsidRDefault="009061FE" w:rsidP="00C24423">
      <w:pPr>
        <w:pStyle w:val="Heading1"/>
      </w:pPr>
      <w:r>
        <w:br w:type="column"/>
      </w:r>
      <w:bookmarkStart w:id="3" w:name="_Toc472847334"/>
      <w:r w:rsidR="00575B0A">
        <w:lastRenderedPageBreak/>
        <w:t>Using IANSEO</w:t>
      </w:r>
      <w:bookmarkEnd w:id="3"/>
    </w:p>
    <w:p w14:paraId="0F590FD2" w14:textId="4D76E5FD" w:rsidR="0018325E" w:rsidRPr="0018325E" w:rsidRDefault="0018325E" w:rsidP="0018325E">
      <w:r>
        <w:t>IANSEO is the tournament software that is currently used for Electronic Scoring during the Colorado JOAD Rotation Series</w:t>
      </w:r>
      <w:r w:rsidR="009061FE">
        <w:t xml:space="preserve">.  </w:t>
      </w:r>
    </w:p>
    <w:p w14:paraId="3C233FDD" w14:textId="31D7CFDD" w:rsidR="00F117C9" w:rsidRDefault="00F117C9" w:rsidP="00F117C9">
      <w:pPr>
        <w:pStyle w:val="Heading1"/>
      </w:pPr>
      <w:bookmarkStart w:id="4" w:name="_Toc472847335"/>
      <w:r>
        <w:t>Create a new Tournament</w:t>
      </w:r>
      <w:bookmarkEnd w:id="4"/>
    </w:p>
    <w:p w14:paraId="2F55E46B" w14:textId="77777777" w:rsidR="00F117C9" w:rsidRPr="00F117C9" w:rsidRDefault="00F117C9" w:rsidP="00F117C9">
      <w:r>
        <w:t>Click Competition -&gt; New.</w:t>
      </w:r>
    </w:p>
    <w:p w14:paraId="0D289C44" w14:textId="77777777" w:rsidR="0008012D" w:rsidRDefault="0008012D"/>
    <w:p w14:paraId="69FF8370" w14:textId="77777777" w:rsidR="003D34E2" w:rsidRDefault="0008012D">
      <w:r>
        <w:rPr>
          <w:noProof/>
        </w:rPr>
        <w:drawing>
          <wp:inline distT="0" distB="0" distL="0" distR="0" wp14:anchorId="13C9A463" wp14:editId="39B41BF1">
            <wp:extent cx="1581202" cy="1374140"/>
            <wp:effectExtent l="0" t="0" r="0" b="0"/>
            <wp:docPr id="1" name="Picture 1" descr="/var/folders/f9/48sxtgq503d2nls4xr24r9v80000gn/T/com.skitch.skitch/DMD7F99C49A-838A-4439-B2E6-78BA4DB0C95C/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9/48sxtgq503d2nls4xr24r9v80000gn/T/com.skitch.skitch/DMD7F99C49A-838A-4439-B2E6-78BA4DB0C95C/Ianseo_win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5528" cy="1386590"/>
                    </a:xfrm>
                    <a:prstGeom prst="rect">
                      <a:avLst/>
                    </a:prstGeom>
                    <a:noFill/>
                    <a:ln>
                      <a:noFill/>
                    </a:ln>
                  </pic:spPr>
                </pic:pic>
              </a:graphicData>
            </a:graphic>
          </wp:inline>
        </w:drawing>
      </w:r>
    </w:p>
    <w:p w14:paraId="0A625C5F" w14:textId="77777777" w:rsidR="0008012D" w:rsidRDefault="0008012D"/>
    <w:p w14:paraId="7A7E6593" w14:textId="77777777" w:rsidR="00154634" w:rsidRDefault="00154634" w:rsidP="00154634">
      <w:pPr>
        <w:pStyle w:val="Heading2"/>
      </w:pPr>
    </w:p>
    <w:p w14:paraId="5E0BBA07" w14:textId="77777777" w:rsidR="0008012D" w:rsidRDefault="00F117C9" w:rsidP="00154634">
      <w:pPr>
        <w:pStyle w:val="Heading2"/>
      </w:pPr>
      <w:bookmarkStart w:id="5" w:name="_Toc472847336"/>
      <w:r>
        <w:t xml:space="preserve">Fill out the </w:t>
      </w:r>
      <w:r w:rsidR="00154634">
        <w:t xml:space="preserve">basic </w:t>
      </w:r>
      <w:r>
        <w:t xml:space="preserve">Competition </w:t>
      </w:r>
      <w:r w:rsidR="00154634">
        <w:t>Information</w:t>
      </w:r>
      <w:bookmarkEnd w:id="5"/>
    </w:p>
    <w:p w14:paraId="02EC81AD" w14:textId="77777777" w:rsidR="00F117C9" w:rsidRDefault="00F117C9"/>
    <w:p w14:paraId="4637893D" w14:textId="77777777" w:rsidR="0008012D" w:rsidRDefault="0008012D">
      <w:r>
        <w:rPr>
          <w:noProof/>
        </w:rPr>
        <w:drawing>
          <wp:inline distT="0" distB="0" distL="0" distR="0" wp14:anchorId="4DA0CC4F" wp14:editId="2CCAD1C9">
            <wp:extent cx="3224015" cy="3660140"/>
            <wp:effectExtent l="0" t="0" r="1905" b="0"/>
            <wp:docPr id="2" name="Picture 2" descr="/var/folders/f9/48sxtgq503d2nls4xr24r9v80000gn/T/com.skitch.skitch/DMD5C2F3B0F-BB58-4049-A59C-8CEE9EAC3323/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f9/48sxtgq503d2nls4xr24r9v80000gn/T/com.skitch.skitch/DMD5C2F3B0F-BB58-4049-A59C-8CEE9EAC3323/Ianseo_win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806" cy="3676931"/>
                    </a:xfrm>
                    <a:prstGeom prst="rect">
                      <a:avLst/>
                    </a:prstGeom>
                    <a:noFill/>
                    <a:ln>
                      <a:noFill/>
                    </a:ln>
                  </pic:spPr>
                </pic:pic>
              </a:graphicData>
            </a:graphic>
          </wp:inline>
        </w:drawing>
      </w:r>
    </w:p>
    <w:p w14:paraId="5B98B643" w14:textId="77777777" w:rsidR="0008012D" w:rsidRDefault="0008012D"/>
    <w:p w14:paraId="0C9515AA" w14:textId="77777777" w:rsidR="00F117C9" w:rsidRPr="00154634" w:rsidRDefault="00F117C9">
      <w:pPr>
        <w:rPr>
          <w:b/>
        </w:rPr>
      </w:pPr>
      <w:r w:rsidRPr="00154634">
        <w:rPr>
          <w:b/>
        </w:rPr>
        <w:t>Fields</w:t>
      </w:r>
    </w:p>
    <w:p w14:paraId="4E6CCEC2" w14:textId="77777777" w:rsidR="00F117C9" w:rsidRDefault="00F117C9" w:rsidP="00F117C9">
      <w:pPr>
        <w:pStyle w:val="ListParagraph"/>
        <w:numPr>
          <w:ilvl w:val="0"/>
          <w:numId w:val="1"/>
        </w:numPr>
      </w:pPr>
      <w:r>
        <w:t xml:space="preserve">Competition Code – This is a unique identifier that is used to identify the tournament to the tablet machines.  </w:t>
      </w:r>
      <w:proofErr w:type="gramStart"/>
      <w:r>
        <w:t>Typically</w:t>
      </w:r>
      <w:proofErr w:type="gramEnd"/>
      <w:r>
        <w:t xml:space="preserve"> in the format of Month and Year – jan17, feb17, etc.</w:t>
      </w:r>
    </w:p>
    <w:p w14:paraId="3F44C490" w14:textId="77777777" w:rsidR="00F117C9" w:rsidRDefault="00F117C9" w:rsidP="00F117C9">
      <w:pPr>
        <w:pStyle w:val="ListParagraph"/>
        <w:numPr>
          <w:ilvl w:val="0"/>
          <w:numId w:val="1"/>
        </w:numPr>
      </w:pPr>
      <w:proofErr w:type="gramStart"/>
      <w:r>
        <w:lastRenderedPageBreak/>
        <w:t>Name  of</w:t>
      </w:r>
      <w:proofErr w:type="gramEnd"/>
      <w:r>
        <w:t xml:space="preserve"> the tournament.  This will be printed on reports so for our purposes something like “January 2017 – Full Rut JOAD”</w:t>
      </w:r>
    </w:p>
    <w:p w14:paraId="4C35AB38" w14:textId="77777777" w:rsidR="00154634" w:rsidRDefault="00154634" w:rsidP="00F117C9">
      <w:pPr>
        <w:pStyle w:val="ListParagraph"/>
        <w:numPr>
          <w:ilvl w:val="0"/>
          <w:numId w:val="1"/>
        </w:numPr>
      </w:pPr>
      <w:r>
        <w:t>Short Name – Leave Blank</w:t>
      </w:r>
    </w:p>
    <w:p w14:paraId="41F65431" w14:textId="77777777" w:rsidR="00F117C9" w:rsidRDefault="00F117C9" w:rsidP="00F117C9">
      <w:pPr>
        <w:pStyle w:val="ListParagraph"/>
        <w:numPr>
          <w:ilvl w:val="0"/>
          <w:numId w:val="1"/>
        </w:numPr>
      </w:pPr>
      <w:r>
        <w:t>Organized by – Club</w:t>
      </w:r>
      <w:r w:rsidR="00154634">
        <w:t xml:space="preserve"> Initials and </w:t>
      </w:r>
      <w:r>
        <w:t>Name</w:t>
      </w:r>
    </w:p>
    <w:p w14:paraId="2208B544" w14:textId="77777777" w:rsidR="00F117C9" w:rsidRDefault="00F117C9" w:rsidP="00F117C9">
      <w:pPr>
        <w:pStyle w:val="ListParagraph"/>
        <w:numPr>
          <w:ilvl w:val="0"/>
          <w:numId w:val="1"/>
        </w:numPr>
      </w:pPr>
      <w:r>
        <w:t>ORIS compliance – Leave unchecked</w:t>
      </w:r>
    </w:p>
    <w:p w14:paraId="431EC6E6" w14:textId="77777777" w:rsidR="00F117C9" w:rsidRDefault="00F117C9" w:rsidP="00F117C9">
      <w:pPr>
        <w:pStyle w:val="ListParagraph"/>
        <w:numPr>
          <w:ilvl w:val="0"/>
          <w:numId w:val="1"/>
        </w:numPr>
      </w:pPr>
      <w:r>
        <w:t>Localization Rule – World Archery Tournament Rules</w:t>
      </w:r>
    </w:p>
    <w:p w14:paraId="0EC12D31" w14:textId="77777777" w:rsidR="00F117C9" w:rsidRDefault="00F117C9" w:rsidP="00F117C9">
      <w:pPr>
        <w:pStyle w:val="ListParagraph"/>
        <w:numPr>
          <w:ilvl w:val="0"/>
          <w:numId w:val="1"/>
        </w:numPr>
      </w:pPr>
      <w:r>
        <w:t>Competition Type – Indoor 18m – 2 Distances</w:t>
      </w:r>
    </w:p>
    <w:p w14:paraId="23EF56CB" w14:textId="77777777" w:rsidR="00F117C9" w:rsidRDefault="00F117C9" w:rsidP="00F117C9">
      <w:pPr>
        <w:pStyle w:val="ListParagraph"/>
        <w:numPr>
          <w:ilvl w:val="0"/>
          <w:numId w:val="1"/>
        </w:numPr>
      </w:pPr>
      <w:proofErr w:type="spellStart"/>
      <w:r>
        <w:t>Subrule</w:t>
      </w:r>
      <w:proofErr w:type="spellEnd"/>
      <w:r>
        <w:t xml:space="preserve"> – Every Classes</w:t>
      </w:r>
    </w:p>
    <w:p w14:paraId="2FE160BF" w14:textId="77777777" w:rsidR="00F117C9" w:rsidRDefault="00F117C9" w:rsidP="00F117C9">
      <w:pPr>
        <w:pStyle w:val="ListParagraph"/>
        <w:numPr>
          <w:ilvl w:val="0"/>
          <w:numId w:val="1"/>
        </w:numPr>
      </w:pPr>
      <w:r>
        <w:t>Reset to Predefined values – Leave unchecked</w:t>
      </w:r>
    </w:p>
    <w:p w14:paraId="74493F4C" w14:textId="77777777" w:rsidR="00F117C9" w:rsidRDefault="00F117C9" w:rsidP="00F117C9">
      <w:pPr>
        <w:pStyle w:val="ListParagraph"/>
        <w:numPr>
          <w:ilvl w:val="0"/>
          <w:numId w:val="1"/>
        </w:numPr>
      </w:pPr>
      <w:r>
        <w:t>Place – Name of the range</w:t>
      </w:r>
    </w:p>
    <w:p w14:paraId="390E447D" w14:textId="77777777" w:rsidR="00F117C9" w:rsidRDefault="00F117C9" w:rsidP="00F117C9">
      <w:pPr>
        <w:pStyle w:val="ListParagraph"/>
        <w:numPr>
          <w:ilvl w:val="0"/>
          <w:numId w:val="1"/>
        </w:numPr>
      </w:pPr>
      <w:proofErr w:type="spellStart"/>
      <w:r>
        <w:t>Timezone</w:t>
      </w:r>
      <w:proofErr w:type="spellEnd"/>
      <w:r>
        <w:t xml:space="preserve"> - -07:00</w:t>
      </w:r>
    </w:p>
    <w:p w14:paraId="73664F3E" w14:textId="77777777" w:rsidR="00F117C9" w:rsidRDefault="00F117C9" w:rsidP="00F117C9">
      <w:pPr>
        <w:pStyle w:val="ListParagraph"/>
        <w:numPr>
          <w:ilvl w:val="0"/>
          <w:numId w:val="1"/>
        </w:numPr>
      </w:pPr>
      <w:r>
        <w:t>Date – Dates of the tournaments</w:t>
      </w:r>
    </w:p>
    <w:p w14:paraId="36FAE394" w14:textId="77777777" w:rsidR="00F117C9" w:rsidRDefault="00F117C9" w:rsidP="00F117C9">
      <w:pPr>
        <w:pStyle w:val="ListParagraph"/>
        <w:numPr>
          <w:ilvl w:val="0"/>
          <w:numId w:val="1"/>
        </w:numPr>
      </w:pPr>
      <w:r>
        <w:t>Paper Size – Letter</w:t>
      </w:r>
    </w:p>
    <w:p w14:paraId="51F96787" w14:textId="77777777" w:rsidR="00F117C9" w:rsidRDefault="00F117C9" w:rsidP="00F117C9">
      <w:pPr>
        <w:pStyle w:val="ListParagraph"/>
        <w:numPr>
          <w:ilvl w:val="0"/>
          <w:numId w:val="1"/>
        </w:numPr>
      </w:pPr>
      <w:r>
        <w:t>Currency - $</w:t>
      </w:r>
    </w:p>
    <w:p w14:paraId="680579D0" w14:textId="77777777" w:rsidR="00F117C9" w:rsidRDefault="00F117C9" w:rsidP="00F117C9">
      <w:pPr>
        <w:pStyle w:val="ListParagraph"/>
        <w:numPr>
          <w:ilvl w:val="0"/>
          <w:numId w:val="1"/>
        </w:numPr>
      </w:pPr>
      <w:r>
        <w:t>Printout Language – English</w:t>
      </w:r>
    </w:p>
    <w:p w14:paraId="351EFD40" w14:textId="77777777" w:rsidR="00F117C9" w:rsidRDefault="00F117C9" w:rsidP="00F117C9">
      <w:pPr>
        <w:pStyle w:val="ListParagraph"/>
        <w:numPr>
          <w:ilvl w:val="0"/>
          <w:numId w:val="1"/>
        </w:numPr>
      </w:pPr>
      <w:r>
        <w:t>Printout Character set – Normal (Latin)</w:t>
      </w:r>
    </w:p>
    <w:p w14:paraId="00E64E2E" w14:textId="77777777" w:rsidR="00F117C9" w:rsidRDefault="00F117C9" w:rsidP="00F117C9">
      <w:pPr>
        <w:pStyle w:val="ListParagraph"/>
        <w:numPr>
          <w:ilvl w:val="0"/>
          <w:numId w:val="1"/>
        </w:numPr>
      </w:pPr>
      <w:r>
        <w:t>Enable HHT System – No</w:t>
      </w:r>
    </w:p>
    <w:p w14:paraId="1E51EA98" w14:textId="77777777" w:rsidR="00F117C9" w:rsidRDefault="00F117C9" w:rsidP="00F117C9">
      <w:pPr>
        <w:pStyle w:val="ListParagraph"/>
        <w:numPr>
          <w:ilvl w:val="0"/>
          <w:numId w:val="1"/>
        </w:numPr>
      </w:pPr>
      <w:r>
        <w:t xml:space="preserve">Server </w:t>
      </w:r>
      <w:proofErr w:type="spellStart"/>
      <w:r>
        <w:t>Url</w:t>
      </w:r>
      <w:proofErr w:type="spellEnd"/>
      <w:r>
        <w:t xml:space="preserve"> – For our purposes this should be </w:t>
      </w:r>
      <w:hyperlink r:id="rId7" w:history="1">
        <w:r w:rsidRPr="00162AFC">
          <w:rPr>
            <w:rStyle w:val="Hyperlink"/>
          </w:rPr>
          <w:t>http://192.168.1.100</w:t>
        </w:r>
      </w:hyperlink>
      <w:r>
        <w:t>. This is the IP of the laptop on the private tournament network.</w:t>
      </w:r>
    </w:p>
    <w:p w14:paraId="47A17F51" w14:textId="77777777" w:rsidR="00F117C9" w:rsidRDefault="00F117C9" w:rsidP="00F117C9">
      <w:pPr>
        <w:pStyle w:val="ListParagraph"/>
        <w:numPr>
          <w:ilvl w:val="0"/>
          <w:numId w:val="1"/>
        </w:numPr>
      </w:pPr>
      <w:r>
        <w:t xml:space="preserve">Enable </w:t>
      </w:r>
      <w:proofErr w:type="spellStart"/>
      <w:r>
        <w:t>Ianseo</w:t>
      </w:r>
      <w:proofErr w:type="spellEnd"/>
      <w:r>
        <w:t xml:space="preserve"> </w:t>
      </w:r>
      <w:proofErr w:type="spellStart"/>
      <w:r>
        <w:t>ScoreKeeper</w:t>
      </w:r>
      <w:proofErr w:type="spellEnd"/>
      <w:r>
        <w:t xml:space="preserve"> – </w:t>
      </w:r>
      <w:proofErr w:type="spellStart"/>
      <w:r>
        <w:t>Ianseo</w:t>
      </w:r>
      <w:proofErr w:type="spellEnd"/>
      <w:r>
        <w:t xml:space="preserve"> </w:t>
      </w:r>
      <w:proofErr w:type="spellStart"/>
      <w:r>
        <w:t>ScoreKeeper</w:t>
      </w:r>
      <w:proofErr w:type="spellEnd"/>
      <w:r>
        <w:t xml:space="preserve"> – This enables the system to talk to the tablets.</w:t>
      </w:r>
    </w:p>
    <w:p w14:paraId="199E3150" w14:textId="77777777" w:rsidR="00F117C9" w:rsidRDefault="00F117C9" w:rsidP="00F117C9"/>
    <w:p w14:paraId="64D694FD" w14:textId="77777777" w:rsidR="00F117C9" w:rsidRDefault="00154634" w:rsidP="00154634">
      <w:pPr>
        <w:pStyle w:val="Heading2"/>
      </w:pPr>
      <w:r>
        <w:br w:type="column"/>
      </w:r>
      <w:bookmarkStart w:id="6" w:name="_Toc472847337"/>
      <w:r>
        <w:lastRenderedPageBreak/>
        <w:t>Setting up Sessions</w:t>
      </w:r>
      <w:bookmarkEnd w:id="6"/>
    </w:p>
    <w:p w14:paraId="171EA054" w14:textId="77777777" w:rsidR="00154634" w:rsidRDefault="00154634" w:rsidP="00F117C9">
      <w:r>
        <w:t>Sessions are the Time Slots that we have groups of archers arrive and shoot.  Typically, Colorado JOAD has between 3 and 6 lines.</w:t>
      </w:r>
    </w:p>
    <w:p w14:paraId="0CF97802" w14:textId="77777777" w:rsidR="00154634" w:rsidRDefault="00154634" w:rsidP="00F117C9"/>
    <w:p w14:paraId="597D8EC3" w14:textId="77777777" w:rsidR="00154634" w:rsidRDefault="00154634" w:rsidP="00F117C9">
      <w:r>
        <w:t>Click Competition -&gt; Edit Competition Info -&gt; Session</w:t>
      </w:r>
    </w:p>
    <w:p w14:paraId="40DAA4DC" w14:textId="77777777" w:rsidR="0008012D" w:rsidRDefault="0008012D">
      <w:r>
        <w:rPr>
          <w:noProof/>
        </w:rPr>
        <w:drawing>
          <wp:inline distT="0" distB="0" distL="0" distR="0" wp14:anchorId="7BDED2C0" wp14:editId="2E47FB93">
            <wp:extent cx="1828005" cy="2372360"/>
            <wp:effectExtent l="0" t="0" r="1270" b="0"/>
            <wp:docPr id="3" name="Picture 3" descr="/var/folders/f9/48sxtgq503d2nls4xr24r9v80000gn/T/com.skitch.skitch/DMD1FC38CC7-35E7-43BA-9A7C-13200C583B89/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9/48sxtgq503d2nls4xr24r9v80000gn/T/com.skitch.skitch/DMD1FC38CC7-35E7-43BA-9A7C-13200C583B89/Ianseo_win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968" cy="2415138"/>
                    </a:xfrm>
                    <a:prstGeom prst="rect">
                      <a:avLst/>
                    </a:prstGeom>
                    <a:noFill/>
                    <a:ln>
                      <a:noFill/>
                    </a:ln>
                  </pic:spPr>
                </pic:pic>
              </a:graphicData>
            </a:graphic>
          </wp:inline>
        </w:drawing>
      </w:r>
    </w:p>
    <w:p w14:paraId="1EF3537B" w14:textId="77777777" w:rsidR="0008012D" w:rsidRDefault="0008012D"/>
    <w:p w14:paraId="77D65B10" w14:textId="77777777" w:rsidR="0008012D" w:rsidRDefault="0008012D"/>
    <w:p w14:paraId="75707CA8" w14:textId="77777777" w:rsidR="00114F69" w:rsidRDefault="00114F69" w:rsidP="0099710B">
      <w:pPr>
        <w:pStyle w:val="Heading2"/>
      </w:pPr>
      <w:bookmarkStart w:id="7" w:name="_Toc472847338"/>
      <w:r>
        <w:t>Sessions</w:t>
      </w:r>
      <w:bookmarkEnd w:id="7"/>
    </w:p>
    <w:p w14:paraId="776B1F01" w14:textId="77777777" w:rsidR="00114F69" w:rsidRDefault="00154634">
      <w:r>
        <w:t>In the Number of Sessions pick the number of lines shooting sessions that the tournament will be using.  Under “Target per Session” pick the total number of bales that will have archers shooting on.  It is recommended that the number be the physical number available, as archers may need to be moved.  All bales do not have to be used.</w:t>
      </w:r>
    </w:p>
    <w:p w14:paraId="639171CE" w14:textId="77777777" w:rsidR="00114F69" w:rsidRDefault="00114F69"/>
    <w:p w14:paraId="5DC7E332" w14:textId="77777777" w:rsidR="00114F69" w:rsidRDefault="00114F69">
      <w:r>
        <w:rPr>
          <w:noProof/>
        </w:rPr>
        <w:drawing>
          <wp:inline distT="0" distB="0" distL="0" distR="0" wp14:anchorId="1A8AF891" wp14:editId="606E9510">
            <wp:extent cx="4852035" cy="2911221"/>
            <wp:effectExtent l="0" t="0" r="0" b="10160"/>
            <wp:docPr id="7" name="Picture 7" descr="/var/folders/f9/48sxtgq503d2nls4xr24r9v80000gn/T/com.skitch.skitch/DMDA180E48A-AEBC-45D7-AF7C-B8020BA8FFEF/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f9/48sxtgq503d2nls4xr24r9v80000gn/T/com.skitch.skitch/DMDA180E48A-AEBC-45D7-AF7C-B8020BA8FFEF/Ianseo_win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195" cy="2917917"/>
                    </a:xfrm>
                    <a:prstGeom prst="rect">
                      <a:avLst/>
                    </a:prstGeom>
                    <a:noFill/>
                    <a:ln>
                      <a:noFill/>
                    </a:ln>
                  </pic:spPr>
                </pic:pic>
              </a:graphicData>
            </a:graphic>
          </wp:inline>
        </w:drawing>
      </w:r>
    </w:p>
    <w:p w14:paraId="5863DC90" w14:textId="77777777" w:rsidR="00154634" w:rsidRDefault="00154634"/>
    <w:p w14:paraId="0A1173A1" w14:textId="0C394925" w:rsidR="0099710B" w:rsidRDefault="00154634">
      <w:r>
        <w:lastRenderedPageBreak/>
        <w:t xml:space="preserve">Under </w:t>
      </w:r>
      <w:r w:rsidR="008C2673">
        <w:t>Archers per Target enter 4.  There are typically 4 40 CM targets or 2 60 CM targets on each bale</w:t>
      </w:r>
      <w:r w:rsidR="0099710B">
        <w:t xml:space="preserve">.  </w:t>
      </w:r>
      <w:r w:rsidR="003D34E2">
        <w:t>3 to 4 archers shoot on each bale for scoring reasons.</w:t>
      </w:r>
    </w:p>
    <w:p w14:paraId="5A8DAFDE" w14:textId="77777777" w:rsidR="0099710B" w:rsidRDefault="0099710B"/>
    <w:p w14:paraId="08A0C353" w14:textId="77777777" w:rsidR="00154634" w:rsidRDefault="0099710B">
      <w:r>
        <w:t>On the list of sessions and distances at the bottom, enter 10 ends, and 3 arrows per end.  Other fields can be blank or 0 (Length).</w:t>
      </w:r>
    </w:p>
    <w:p w14:paraId="1A71FB4E" w14:textId="77777777" w:rsidR="00114F69" w:rsidRDefault="00114F69"/>
    <w:p w14:paraId="21C2A300" w14:textId="77777777" w:rsidR="0099710B" w:rsidRDefault="0099710B"/>
    <w:p w14:paraId="42F3EB4D" w14:textId="77777777" w:rsidR="0008012D" w:rsidRDefault="0008012D" w:rsidP="00690A23">
      <w:pPr>
        <w:pStyle w:val="Heading2"/>
      </w:pPr>
      <w:bookmarkStart w:id="8" w:name="_Toc472847339"/>
      <w:r>
        <w:t>Setting up Divisions and Classes</w:t>
      </w:r>
      <w:bookmarkEnd w:id="8"/>
    </w:p>
    <w:p w14:paraId="2296BA92" w14:textId="77777777" w:rsidR="0008012D" w:rsidRDefault="00690A23">
      <w:r>
        <w:t xml:space="preserve">Division are the Types of archery.  For our purposes they are Recurve, Compound and </w:t>
      </w:r>
      <w:proofErr w:type="spellStart"/>
      <w:r>
        <w:t>Barebow</w:t>
      </w:r>
      <w:proofErr w:type="spellEnd"/>
      <w:r>
        <w:t>.  The Classes are the age groups: Junior, Cadet, Cub, Bowman, Yeoman.</w:t>
      </w:r>
    </w:p>
    <w:p w14:paraId="0B804577" w14:textId="77777777" w:rsidR="00690A23" w:rsidRDefault="00690A23"/>
    <w:p w14:paraId="52F59236" w14:textId="77777777" w:rsidR="0008012D" w:rsidRDefault="0008012D">
      <w:r>
        <w:rPr>
          <w:noProof/>
        </w:rPr>
        <w:drawing>
          <wp:inline distT="0" distB="0" distL="0" distR="0" wp14:anchorId="0D595E1B" wp14:editId="387BFCBD">
            <wp:extent cx="1566239" cy="2331720"/>
            <wp:effectExtent l="0" t="0" r="8890" b="5080"/>
            <wp:docPr id="4" name="Picture 4" descr="/var/folders/f9/48sxtgq503d2nls4xr24r9v80000gn/T/com.skitch.skitch/DMDE7F3BEB6-AC3E-472D-A769-02613FD08E0A/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f9/48sxtgq503d2nls4xr24r9v80000gn/T/com.skitch.skitch/DMDE7F3BEB6-AC3E-472D-A769-02613FD08E0A/Ianseo_win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5923" cy="2346137"/>
                    </a:xfrm>
                    <a:prstGeom prst="rect">
                      <a:avLst/>
                    </a:prstGeom>
                    <a:noFill/>
                    <a:ln>
                      <a:noFill/>
                    </a:ln>
                  </pic:spPr>
                </pic:pic>
              </a:graphicData>
            </a:graphic>
          </wp:inline>
        </w:drawing>
      </w:r>
    </w:p>
    <w:p w14:paraId="31F7135C" w14:textId="77777777" w:rsidR="0008012D" w:rsidRDefault="0008012D" w:rsidP="00690A23">
      <w:pPr>
        <w:pStyle w:val="Heading3"/>
      </w:pPr>
      <w:bookmarkStart w:id="9" w:name="_Toc472847340"/>
      <w:r>
        <w:t>Divisions</w:t>
      </w:r>
      <w:bookmarkEnd w:id="9"/>
    </w:p>
    <w:p w14:paraId="6EAE7FEB" w14:textId="77777777" w:rsidR="00690A23" w:rsidRDefault="00690A23">
      <w:r>
        <w:t>Set the divisions as follows</w:t>
      </w:r>
    </w:p>
    <w:p w14:paraId="376E4FDC" w14:textId="77777777" w:rsidR="0008012D" w:rsidRDefault="0008012D">
      <w:r>
        <w:rPr>
          <w:noProof/>
        </w:rPr>
        <w:drawing>
          <wp:inline distT="0" distB="0" distL="0" distR="0" wp14:anchorId="3BDBFCB0" wp14:editId="0179CFE5">
            <wp:extent cx="5994400" cy="690880"/>
            <wp:effectExtent l="0" t="0" r="0" b="0"/>
            <wp:docPr id="5" name="Picture 5" descr="/var/folders/f9/48sxtgq503d2nls4xr24r9v80000gn/T/com.skitch.skitch/DMD1DCFEDB8-E8CD-4EB9-9842-F30BA22DC98F/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f9/48sxtgq503d2nls4xr24r9v80000gn/T/com.skitch.skitch/DMD1DCFEDB8-E8CD-4EB9-9842-F30BA22DC98F/Ianseo_win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400" cy="690880"/>
                    </a:xfrm>
                    <a:prstGeom prst="rect">
                      <a:avLst/>
                    </a:prstGeom>
                    <a:noFill/>
                    <a:ln>
                      <a:noFill/>
                    </a:ln>
                  </pic:spPr>
                </pic:pic>
              </a:graphicData>
            </a:graphic>
          </wp:inline>
        </w:drawing>
      </w:r>
    </w:p>
    <w:p w14:paraId="1DFA7D92" w14:textId="77777777" w:rsidR="0008012D" w:rsidRDefault="0008012D"/>
    <w:p w14:paraId="2DB00AEE" w14:textId="77777777" w:rsidR="0008012D" w:rsidRDefault="002A55C1" w:rsidP="00690A23">
      <w:pPr>
        <w:pStyle w:val="Heading3"/>
      </w:pPr>
      <w:r>
        <w:br w:type="column"/>
      </w:r>
      <w:bookmarkStart w:id="10" w:name="_Toc472847341"/>
      <w:r w:rsidR="0008012D">
        <w:lastRenderedPageBreak/>
        <w:t>Classes</w:t>
      </w:r>
      <w:bookmarkEnd w:id="10"/>
    </w:p>
    <w:p w14:paraId="55A00B7A" w14:textId="77777777" w:rsidR="001C0E09" w:rsidRDefault="0079322D" w:rsidP="001C0E09">
      <w:r>
        <w:t>Delete existing classes.</w:t>
      </w:r>
    </w:p>
    <w:p w14:paraId="77E517F1" w14:textId="77777777" w:rsidR="001C0E09" w:rsidRDefault="001C0E09" w:rsidP="001C0E09"/>
    <w:p w14:paraId="2AD4637A" w14:textId="77777777" w:rsidR="008937DA" w:rsidRPr="001C0E09" w:rsidRDefault="008937DA" w:rsidP="001C0E09">
      <w:r>
        <w:t xml:space="preserve">Add the </w:t>
      </w:r>
      <w:r w:rsidR="0079322D">
        <w:t xml:space="preserve">following </w:t>
      </w:r>
      <w:r>
        <w:t xml:space="preserve">classes back in </w:t>
      </w:r>
    </w:p>
    <w:p w14:paraId="30F8FA97" w14:textId="77777777" w:rsidR="0008012D" w:rsidRDefault="002A55C1">
      <w:r>
        <w:rPr>
          <w:noProof/>
        </w:rPr>
        <w:drawing>
          <wp:inline distT="0" distB="0" distL="0" distR="0" wp14:anchorId="2B32CD7E" wp14:editId="570230DD">
            <wp:extent cx="5933440" cy="3048000"/>
            <wp:effectExtent l="0" t="0" r="10160" b="0"/>
            <wp:docPr id="28" name="Picture 28" descr="/var/folders/f9/48sxtgq503d2nls4xr24r9v80000gn/T/com.skitch.skitch/DMD85E4AE9C-7CD5-4C1E-A796-973A37EC4FDC/Manage_Divisions_Classes_-_Ianseo_2017_01_01__rev_bas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f9/48sxtgq503d2nls4xr24r9v80000gn/T/com.skitch.skitch/DMD85E4AE9C-7CD5-4C1E-A796-973A37EC4FDC/Manage_Divisions_Classes_-_Ianseo_2017_01_01__rev_base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440" cy="3048000"/>
                    </a:xfrm>
                    <a:prstGeom prst="rect">
                      <a:avLst/>
                    </a:prstGeom>
                    <a:noFill/>
                    <a:ln>
                      <a:noFill/>
                    </a:ln>
                  </pic:spPr>
                </pic:pic>
              </a:graphicData>
            </a:graphic>
          </wp:inline>
        </w:drawing>
      </w:r>
    </w:p>
    <w:p w14:paraId="5AB24054" w14:textId="77777777" w:rsidR="0008012D" w:rsidRDefault="0008012D"/>
    <w:p w14:paraId="18414762" w14:textId="77777777" w:rsidR="00CB086F" w:rsidRDefault="002A55C1">
      <w:r>
        <w:t>The OM and</w:t>
      </w:r>
      <w:r w:rsidR="007770C1">
        <w:t xml:space="preserve"> OW classes are useful when there are </w:t>
      </w:r>
      <w:r w:rsidR="00CB086F">
        <w:t>Archers under the following conditions</w:t>
      </w:r>
    </w:p>
    <w:p w14:paraId="035ACFAE" w14:textId="2AB71E5D" w:rsidR="002A55C1" w:rsidRDefault="00CB086F" w:rsidP="00CB086F">
      <w:pPr>
        <w:pStyle w:val="ListParagraph"/>
        <w:numPr>
          <w:ilvl w:val="0"/>
          <w:numId w:val="8"/>
        </w:numPr>
      </w:pPr>
      <w:r>
        <w:t xml:space="preserve">The archer is not shooting with </w:t>
      </w:r>
      <w:r w:rsidR="00BF5798">
        <w:t xml:space="preserve">their class.  </w:t>
      </w:r>
      <w:r>
        <w:t xml:space="preserve">They may have a commitment that keeps them from shooting at their regular time, or may have missed their shooting time and room is available at an alternative time.  Per the group rules, archers must shoot with their class to place in the tournament to place in the tournament.  Shooting in this manner counts as a qualification tournament for the </w:t>
      </w:r>
      <w:r w:rsidR="00BF5798">
        <w:t>buckle</w:t>
      </w:r>
      <w:r>
        <w:t xml:space="preserve"> shoot in April (4 tournaments required).</w:t>
      </w:r>
    </w:p>
    <w:p w14:paraId="4E14ACA0" w14:textId="79E523EA" w:rsidR="00CB086F" w:rsidRDefault="00CB086F" w:rsidP="00CB086F">
      <w:pPr>
        <w:pStyle w:val="ListParagraph"/>
        <w:numPr>
          <w:ilvl w:val="0"/>
          <w:numId w:val="8"/>
        </w:numPr>
      </w:pPr>
      <w:r>
        <w:t>The archer is not a Colorado resident affiliated with a Colorado JOAD team.</w:t>
      </w:r>
    </w:p>
    <w:p w14:paraId="4DDDEEAC" w14:textId="77777777" w:rsidR="002A55C1" w:rsidRDefault="002A55C1"/>
    <w:p w14:paraId="27FC1F23" w14:textId="77777777" w:rsidR="00F45B3E" w:rsidRDefault="00F45B3E" w:rsidP="00BF5798">
      <w:pPr>
        <w:pStyle w:val="Heading2"/>
      </w:pPr>
    </w:p>
    <w:p w14:paraId="561A199F" w14:textId="0E435424" w:rsidR="00CD6139" w:rsidRDefault="00F45B3E" w:rsidP="00BF5798">
      <w:pPr>
        <w:pStyle w:val="Heading2"/>
      </w:pPr>
      <w:r>
        <w:br w:type="column"/>
      </w:r>
      <w:bookmarkStart w:id="11" w:name="_Toc472847342"/>
      <w:proofErr w:type="spellStart"/>
      <w:r w:rsidR="00CD6139">
        <w:lastRenderedPageBreak/>
        <w:t>SubClasses</w:t>
      </w:r>
      <w:bookmarkEnd w:id="11"/>
      <w:proofErr w:type="spellEnd"/>
    </w:p>
    <w:p w14:paraId="4255BA22" w14:textId="77777777" w:rsidR="00BF5798" w:rsidRPr="00BF5798" w:rsidRDefault="00BF5798" w:rsidP="00BF5798">
      <w:r>
        <w:t>Subclasses can be left as is.</w:t>
      </w:r>
    </w:p>
    <w:p w14:paraId="6DD28E3A" w14:textId="77777777" w:rsidR="00CC5142" w:rsidRDefault="00F117C9">
      <w:r>
        <w:rPr>
          <w:noProof/>
        </w:rPr>
        <w:drawing>
          <wp:inline distT="0" distB="0" distL="0" distR="0" wp14:anchorId="0A19832D" wp14:editId="0FCA169D">
            <wp:extent cx="1407365" cy="1945640"/>
            <wp:effectExtent l="0" t="0" r="0" b="10160"/>
            <wp:docPr id="25" name="Picture 25" descr="/var/folders/f9/48sxtgq503d2nls4xr24r9v80000gn/T/com.skitch.skitch/DMDF0E62130-6B8A-4FEB-AC96-BBB83581E607/Main_Information_-_Ianseo_2017_01_01__rev_bas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f9/48sxtgq503d2nls4xr24r9v80000gn/T/com.skitch.skitch/DMDF0E62130-6B8A-4FEB-AC96-BBB83581E607/Main_Information_-_Ianseo_2017_01_01__rev_base_.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0305" cy="1963529"/>
                    </a:xfrm>
                    <a:prstGeom prst="rect">
                      <a:avLst/>
                    </a:prstGeom>
                    <a:noFill/>
                    <a:ln>
                      <a:noFill/>
                    </a:ln>
                  </pic:spPr>
                </pic:pic>
              </a:graphicData>
            </a:graphic>
          </wp:inline>
        </w:drawing>
      </w:r>
    </w:p>
    <w:p w14:paraId="41A74C25" w14:textId="77777777" w:rsidR="00114F69" w:rsidRDefault="00114F69"/>
    <w:p w14:paraId="4A20F1B2" w14:textId="77777777" w:rsidR="00114F69" w:rsidRDefault="00114F69">
      <w:r>
        <w:rPr>
          <w:noProof/>
        </w:rPr>
        <w:drawing>
          <wp:inline distT="0" distB="0" distL="0" distR="0" wp14:anchorId="56D24087" wp14:editId="5B025D6C">
            <wp:extent cx="5933440" cy="508000"/>
            <wp:effectExtent l="0" t="0" r="10160" b="0"/>
            <wp:docPr id="9" name="Picture 9" descr="/var/folders/f9/48sxtgq503d2nls4xr24r9v80000gn/T/com.skitch.skitch/DMD600C8274-19F2-40DE-B238-C10AFBB31018/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f9/48sxtgq503d2nls4xr24r9v80000gn/T/com.skitch.skitch/DMD600C8274-19F2-40DE-B238-C10AFBB31018/Ianseo_win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508000"/>
                    </a:xfrm>
                    <a:prstGeom prst="rect">
                      <a:avLst/>
                    </a:prstGeom>
                    <a:noFill/>
                    <a:ln>
                      <a:noFill/>
                    </a:ln>
                  </pic:spPr>
                </pic:pic>
              </a:graphicData>
            </a:graphic>
          </wp:inline>
        </w:drawing>
      </w:r>
    </w:p>
    <w:p w14:paraId="6CE513BA" w14:textId="77777777" w:rsidR="00114F69" w:rsidRDefault="00114F69"/>
    <w:p w14:paraId="2B32AD26" w14:textId="77777777" w:rsidR="00CD6139" w:rsidRDefault="00CD6139"/>
    <w:p w14:paraId="46EED85A" w14:textId="77777777" w:rsidR="00CD6139" w:rsidRDefault="00CD6139" w:rsidP="00BF5798">
      <w:pPr>
        <w:pStyle w:val="Heading2"/>
      </w:pPr>
      <w:bookmarkStart w:id="12" w:name="_Toc472847343"/>
      <w:r>
        <w:t>Distances</w:t>
      </w:r>
      <w:bookmarkEnd w:id="12"/>
    </w:p>
    <w:p w14:paraId="53EED7D3" w14:textId="62B44339" w:rsidR="00BA1384" w:rsidRPr="00BA1384" w:rsidRDefault="00BA1384" w:rsidP="00BA1384">
      <w:r>
        <w:t>Distance should now be setup correctly.</w:t>
      </w:r>
      <w:r w:rsidR="006D3D39">
        <w:t xml:space="preserve">  Distances are essential the rounds that an archer </w:t>
      </w:r>
      <w:proofErr w:type="gramStart"/>
      <w:r w:rsidR="006D3D39">
        <w:t>shoots</w:t>
      </w:r>
      <w:proofErr w:type="gramEnd"/>
      <w:r w:rsidR="006D3D39">
        <w:t>.  For the JOAD indoor tournaments, this is simply 2 rounds of 10 ends of 3 arrows.</w:t>
      </w:r>
    </w:p>
    <w:p w14:paraId="0CDA9F69" w14:textId="77777777" w:rsidR="00BF5798" w:rsidRDefault="00BF5798"/>
    <w:p w14:paraId="3A2225E2" w14:textId="77777777" w:rsidR="00BF5798" w:rsidRDefault="00BA1384">
      <w:r>
        <w:rPr>
          <w:noProof/>
        </w:rPr>
        <w:drawing>
          <wp:inline distT="0" distB="0" distL="0" distR="0" wp14:anchorId="04C6E509" wp14:editId="5D4D33DA">
            <wp:extent cx="2108835" cy="2790217"/>
            <wp:effectExtent l="0" t="0" r="0" b="3810"/>
            <wp:docPr id="29" name="Picture 29" descr="/var/folders/f9/48sxtgq503d2nls4xr24r9v80000gn/T/com.skitch.skitch/DMD51A411A2-6206-40E4-B1EB-9AB071F3AB8F/Manage_distances_-_Ianseo_2017_01_01__rev_bas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f9/48sxtgq503d2nls4xr24r9v80000gn/T/com.skitch.skitch/DMD51A411A2-6206-40E4-B1EB-9AB071F3AB8F/Manage_distances_-_Ianseo_2017_01_01__rev_base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8942" cy="2816820"/>
                    </a:xfrm>
                    <a:prstGeom prst="rect">
                      <a:avLst/>
                    </a:prstGeom>
                    <a:noFill/>
                    <a:ln>
                      <a:noFill/>
                    </a:ln>
                  </pic:spPr>
                </pic:pic>
              </a:graphicData>
            </a:graphic>
          </wp:inline>
        </w:drawing>
      </w:r>
    </w:p>
    <w:p w14:paraId="4B14256B" w14:textId="2C56869E" w:rsidR="00BF5798" w:rsidRDefault="008B57B4">
      <w:r>
        <w:br w:type="column"/>
      </w:r>
      <w:r>
        <w:lastRenderedPageBreak/>
        <w:t>An overview of the rounds (Distance) in each session that will be shot.</w:t>
      </w:r>
    </w:p>
    <w:p w14:paraId="7CF845F1" w14:textId="77777777" w:rsidR="008B57B4" w:rsidRDefault="008B57B4"/>
    <w:p w14:paraId="2CC42E3D" w14:textId="77777777" w:rsidR="0008012D" w:rsidRDefault="00CD6139">
      <w:r>
        <w:rPr>
          <w:noProof/>
        </w:rPr>
        <w:drawing>
          <wp:inline distT="0" distB="0" distL="0" distR="0" wp14:anchorId="75CB2B20" wp14:editId="0E427146">
            <wp:extent cx="5933440" cy="3037840"/>
            <wp:effectExtent l="0" t="0" r="10160" b="10160"/>
            <wp:docPr id="10" name="Picture 10" descr="/var/folders/f9/48sxtgq503d2nls4xr24r9v80000gn/T/com.skitch.skitch/DMDC8486CAD-AA78-418F-9DC0-7E73E34D6537/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f9/48sxtgq503d2nls4xr24r9v80000gn/T/com.skitch.skitch/DMDC8486CAD-AA78-418F-9DC0-7E73E34D6537/Ianseo_win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440" cy="3037840"/>
                    </a:xfrm>
                    <a:prstGeom prst="rect">
                      <a:avLst/>
                    </a:prstGeom>
                    <a:noFill/>
                    <a:ln>
                      <a:noFill/>
                    </a:ln>
                  </pic:spPr>
                </pic:pic>
              </a:graphicData>
            </a:graphic>
          </wp:inline>
        </w:drawing>
      </w:r>
    </w:p>
    <w:p w14:paraId="4CA7A2AB" w14:textId="77777777" w:rsidR="008B57B4" w:rsidRDefault="008B57B4" w:rsidP="00D50107">
      <w:pPr>
        <w:pStyle w:val="Heading2"/>
      </w:pPr>
    </w:p>
    <w:p w14:paraId="671E8F83" w14:textId="6A8A09D2" w:rsidR="000C360A" w:rsidRDefault="00D50107" w:rsidP="00D50107">
      <w:pPr>
        <w:pStyle w:val="Heading2"/>
      </w:pPr>
      <w:bookmarkStart w:id="13" w:name="_Toc472847344"/>
      <w:r>
        <w:t>Manage Targets</w:t>
      </w:r>
      <w:bookmarkEnd w:id="13"/>
    </w:p>
    <w:p w14:paraId="51CD1CDA" w14:textId="663E9C63" w:rsidR="003B2BC8" w:rsidRDefault="003B2BC8" w:rsidP="00D50107">
      <w:r>
        <w:t>Add a new target.</w:t>
      </w:r>
    </w:p>
    <w:p w14:paraId="47FE1896" w14:textId="77777777" w:rsidR="003B2BC8" w:rsidRDefault="003B2BC8" w:rsidP="00D50107"/>
    <w:p w14:paraId="358A1F40" w14:textId="1DF5E218" w:rsidR="00D50107" w:rsidRDefault="003B2BC8" w:rsidP="00D50107">
      <w:r>
        <w:rPr>
          <w:noProof/>
        </w:rPr>
        <w:drawing>
          <wp:inline distT="0" distB="0" distL="0" distR="0" wp14:anchorId="735F50B6" wp14:editId="0D29F703">
            <wp:extent cx="5933440" cy="619760"/>
            <wp:effectExtent l="0" t="0" r="10160" b="0"/>
            <wp:docPr id="33" name="Picture 33" descr="../../../var/folders/f9/48sxtgq503d2nls4xr24r9v80000gn/T/com.skitch.skitch/DMDDE0481C2-C8F2-4158-B268-68B94D516189/Manage_Targets_-_Ianseo_2017_01_01__rev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r/folders/f9/48sxtgq503d2nls4xr24r9v80000gn/T/com.skitch.skitch/DMDDE0481C2-C8F2-4158-B268-68B94D516189/Manage_Targets_-_Ianseo_2017_01_01__rev_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3440" cy="619760"/>
                    </a:xfrm>
                    <a:prstGeom prst="rect">
                      <a:avLst/>
                    </a:prstGeom>
                    <a:noFill/>
                    <a:ln>
                      <a:noFill/>
                    </a:ln>
                  </pic:spPr>
                </pic:pic>
              </a:graphicData>
            </a:graphic>
          </wp:inline>
        </w:drawing>
      </w:r>
    </w:p>
    <w:p w14:paraId="7CEF6870" w14:textId="77777777" w:rsidR="003B2BC8" w:rsidRDefault="003B2BC8" w:rsidP="00D50107"/>
    <w:p w14:paraId="7A02207C" w14:textId="60F34146" w:rsidR="003B2BC8" w:rsidRDefault="003B2BC8" w:rsidP="00D50107">
      <w:r>
        <w:t>Fields</w:t>
      </w:r>
    </w:p>
    <w:p w14:paraId="3EA527C3" w14:textId="062AA485" w:rsidR="003B2BC8" w:rsidRDefault="003B2BC8" w:rsidP="003B2BC8">
      <w:pPr>
        <w:pStyle w:val="ListParagraph"/>
        <w:numPr>
          <w:ilvl w:val="0"/>
          <w:numId w:val="3"/>
        </w:numPr>
      </w:pPr>
      <w:r>
        <w:t>Name – JOAD</w:t>
      </w:r>
    </w:p>
    <w:p w14:paraId="29F41E6D" w14:textId="7DDC0E82" w:rsidR="003B2BC8" w:rsidRDefault="003B2BC8" w:rsidP="003B2BC8">
      <w:pPr>
        <w:pStyle w:val="ListParagraph"/>
        <w:numPr>
          <w:ilvl w:val="0"/>
          <w:numId w:val="3"/>
        </w:numPr>
      </w:pPr>
      <w:r>
        <w:t>Filter on Division / Class - %</w:t>
      </w:r>
    </w:p>
    <w:p w14:paraId="2CF63F03" w14:textId="28DD9135" w:rsidR="003B2BC8" w:rsidRDefault="003B2BC8" w:rsidP="003B2BC8">
      <w:pPr>
        <w:pStyle w:val="ListParagraph"/>
        <w:numPr>
          <w:ilvl w:val="0"/>
          <w:numId w:val="3"/>
        </w:numPr>
      </w:pPr>
      <w:r>
        <w:t>.1 – Indoor (1-big 10) – 40 CM</w:t>
      </w:r>
    </w:p>
    <w:p w14:paraId="5E316ADD" w14:textId="25898DC4" w:rsidR="003B2BC8" w:rsidRDefault="003B2BC8" w:rsidP="003B2BC8">
      <w:pPr>
        <w:pStyle w:val="ListParagraph"/>
        <w:numPr>
          <w:ilvl w:val="0"/>
          <w:numId w:val="3"/>
        </w:numPr>
      </w:pPr>
      <w:r>
        <w:t>.2 – Indoor (1-big 10) – 40 CM</w:t>
      </w:r>
    </w:p>
    <w:p w14:paraId="29106BC0" w14:textId="66C00B8D" w:rsidR="003B2BC8" w:rsidRDefault="003B2BC8" w:rsidP="003B2BC8">
      <w:pPr>
        <w:pStyle w:val="ListParagraph"/>
        <w:numPr>
          <w:ilvl w:val="0"/>
          <w:numId w:val="3"/>
        </w:numPr>
      </w:pPr>
      <w:r>
        <w:t>Set as default – Checked</w:t>
      </w:r>
    </w:p>
    <w:p w14:paraId="76026C87" w14:textId="77777777" w:rsidR="003B2BC8" w:rsidRDefault="003B2BC8" w:rsidP="003B2BC8"/>
    <w:p w14:paraId="0A29060A" w14:textId="77777777" w:rsidR="008B57B4" w:rsidRDefault="003B2BC8" w:rsidP="00456450">
      <w:r>
        <w:t>Click Ok</w:t>
      </w:r>
      <w:r w:rsidR="008B57B4">
        <w:t xml:space="preserve"> to save.</w:t>
      </w:r>
    </w:p>
    <w:p w14:paraId="499193C8" w14:textId="77777777" w:rsidR="008B57B4" w:rsidRDefault="008B57B4" w:rsidP="00456450"/>
    <w:p w14:paraId="58FF5AE7" w14:textId="314EB159" w:rsidR="003B2BC8" w:rsidRDefault="008B57B4" w:rsidP="00456450">
      <w:r>
        <w:t>T</w:t>
      </w:r>
      <w:r w:rsidR="00456450">
        <w:t xml:space="preserve">hen delete </w:t>
      </w:r>
      <w:r>
        <w:t>any other targets that may have existed prior to creating this target.</w:t>
      </w:r>
    </w:p>
    <w:p w14:paraId="574F29C2" w14:textId="77777777" w:rsidR="003B2BC8" w:rsidRDefault="003B2BC8" w:rsidP="003B2BC8"/>
    <w:p w14:paraId="468E9032" w14:textId="77777777" w:rsidR="003B2BC8" w:rsidRDefault="003B2BC8" w:rsidP="003B2BC8"/>
    <w:p w14:paraId="078699F6" w14:textId="77777777" w:rsidR="003B2BC8" w:rsidRPr="00D50107" w:rsidRDefault="003B2BC8" w:rsidP="00D50107"/>
    <w:p w14:paraId="363CDF2B" w14:textId="77777777" w:rsidR="00D50107" w:rsidRDefault="00D50107"/>
    <w:p w14:paraId="0ABD7225" w14:textId="77777777" w:rsidR="00D50107" w:rsidRDefault="00D50107"/>
    <w:p w14:paraId="1A749099" w14:textId="77777777" w:rsidR="000C360A" w:rsidRDefault="00BA1384" w:rsidP="00BA1384">
      <w:pPr>
        <w:pStyle w:val="Heading1"/>
      </w:pPr>
      <w:r>
        <w:br w:type="column"/>
      </w:r>
      <w:bookmarkStart w:id="14" w:name="_Toc472847345"/>
      <w:r w:rsidR="000C360A">
        <w:lastRenderedPageBreak/>
        <w:t>Loading Participants</w:t>
      </w:r>
      <w:bookmarkEnd w:id="14"/>
    </w:p>
    <w:p w14:paraId="04DC08AA" w14:textId="77777777" w:rsidR="000C360A" w:rsidRDefault="00BA1384">
      <w:r>
        <w:t xml:space="preserve">Participants are loaded from a tabbed file.  This file is converted from the </w:t>
      </w:r>
      <w:r w:rsidR="00732EF1">
        <w:t>CognitoForms export.</w:t>
      </w:r>
    </w:p>
    <w:p w14:paraId="08451563" w14:textId="77777777" w:rsidR="00732EF1" w:rsidRDefault="00732EF1"/>
    <w:p w14:paraId="5D523035" w14:textId="2BA7AFFE" w:rsidR="00732EF1" w:rsidRDefault="00732EF1">
      <w:r>
        <w:t xml:space="preserve">Click </w:t>
      </w:r>
      <w:r w:rsidR="00F1415C">
        <w:t>Participants</w:t>
      </w:r>
      <w:r>
        <w:t xml:space="preserve"> -&gt; Athletes Sync. -&gt; List Load (</w:t>
      </w:r>
      <w:proofErr w:type="spellStart"/>
      <w:r>
        <w:t>SpreadSheet</w:t>
      </w:r>
      <w:proofErr w:type="spellEnd"/>
      <w:r>
        <w:t xml:space="preserve"> Import)</w:t>
      </w:r>
    </w:p>
    <w:p w14:paraId="351058C4" w14:textId="77777777" w:rsidR="00BA1384" w:rsidRDefault="00BA1384"/>
    <w:p w14:paraId="4F2A262D" w14:textId="77777777" w:rsidR="001D7CF5" w:rsidRDefault="001D7CF5">
      <w:r>
        <w:rPr>
          <w:noProof/>
        </w:rPr>
        <w:drawing>
          <wp:inline distT="0" distB="0" distL="0" distR="0" wp14:anchorId="26004DA4" wp14:editId="74AF63CB">
            <wp:extent cx="2153037" cy="1623060"/>
            <wp:effectExtent l="0" t="0" r="6350" b="2540"/>
            <wp:docPr id="23" name="Picture 23" descr="/var/folders/f9/48sxtgq503d2nls4xr24r9v80000gn/T/com.skitch.skitch/DMD03E82397-C3F8-4AB3-B561-BAE44E467101/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f9/48sxtgq503d2nls4xr24r9v80000gn/T/com.skitch.skitch/DMD03E82397-C3F8-4AB3-B561-BAE44E467101/Ianseo_win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5153" cy="1647270"/>
                    </a:xfrm>
                    <a:prstGeom prst="rect">
                      <a:avLst/>
                    </a:prstGeom>
                    <a:noFill/>
                    <a:ln>
                      <a:noFill/>
                    </a:ln>
                  </pic:spPr>
                </pic:pic>
              </a:graphicData>
            </a:graphic>
          </wp:inline>
        </w:drawing>
      </w:r>
    </w:p>
    <w:p w14:paraId="1F07776C" w14:textId="77777777" w:rsidR="00BA1384" w:rsidRDefault="00BA1384"/>
    <w:p w14:paraId="7C7D335C" w14:textId="77777777" w:rsidR="00BA1384" w:rsidRDefault="00BA1384"/>
    <w:p w14:paraId="6A285B69" w14:textId="77777777" w:rsidR="001D7CF5" w:rsidRDefault="00423437">
      <w:r>
        <w:t>Open file, or paste it in.</w:t>
      </w:r>
    </w:p>
    <w:p w14:paraId="2947C940" w14:textId="77777777" w:rsidR="001D7CF5" w:rsidRDefault="001D7CF5"/>
    <w:p w14:paraId="42006AA0" w14:textId="77777777" w:rsidR="001D7CF5" w:rsidRDefault="00CC5142">
      <w:r>
        <w:rPr>
          <w:noProof/>
        </w:rPr>
        <w:drawing>
          <wp:inline distT="0" distB="0" distL="0" distR="0" wp14:anchorId="07944D13" wp14:editId="5F5D7BC9">
            <wp:extent cx="3980487" cy="3660140"/>
            <wp:effectExtent l="0" t="0" r="7620" b="0"/>
            <wp:docPr id="24" name="Picture 24" descr="/var/folders/f9/48sxtgq503d2nls4xr24r9v80000gn/T/com.skitch.skitch/DMD0F9D1CD2-3EA2-47C0-B5D0-3E2BA356DF9D/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f9/48sxtgq503d2nls4xr24r9v80000gn/T/com.skitch.skitch/DMD0F9D1CD2-3EA2-47C0-B5D0-3E2BA356DF9D/Ianseo_win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8838" cy="3667819"/>
                    </a:xfrm>
                    <a:prstGeom prst="rect">
                      <a:avLst/>
                    </a:prstGeom>
                    <a:noFill/>
                    <a:ln>
                      <a:noFill/>
                    </a:ln>
                  </pic:spPr>
                </pic:pic>
              </a:graphicData>
            </a:graphic>
          </wp:inline>
        </w:drawing>
      </w:r>
    </w:p>
    <w:p w14:paraId="250755D1" w14:textId="77777777" w:rsidR="00CC5142" w:rsidRDefault="00CC5142"/>
    <w:p w14:paraId="2573F6AA" w14:textId="77777777" w:rsidR="00CC5142" w:rsidRDefault="00CC5142"/>
    <w:p w14:paraId="6CCA9306" w14:textId="77777777" w:rsidR="001D7CF5" w:rsidRDefault="001D7CF5"/>
    <w:p w14:paraId="32774105" w14:textId="77777777" w:rsidR="001D7CF5" w:rsidRDefault="001D7CF5"/>
    <w:p w14:paraId="24062FC4" w14:textId="77777777" w:rsidR="00423437" w:rsidRDefault="00423437">
      <w:pPr>
        <w:rPr>
          <w:rFonts w:asciiTheme="majorHAnsi" w:eastAsiaTheme="majorEastAsia" w:hAnsiTheme="majorHAnsi" w:cstheme="majorBidi"/>
          <w:color w:val="2E74B5" w:themeColor="accent1" w:themeShade="BF"/>
          <w:sz w:val="32"/>
          <w:szCs w:val="32"/>
        </w:rPr>
      </w:pPr>
      <w:r>
        <w:br w:type="page"/>
      </w:r>
    </w:p>
    <w:p w14:paraId="1C63289B" w14:textId="77777777" w:rsidR="001D7CF5" w:rsidRDefault="001D7CF5" w:rsidP="00423437">
      <w:pPr>
        <w:pStyle w:val="Heading1"/>
      </w:pPr>
      <w:bookmarkStart w:id="15" w:name="_Toc472847346"/>
      <w:r>
        <w:lastRenderedPageBreak/>
        <w:t>Listing Participants</w:t>
      </w:r>
      <w:bookmarkEnd w:id="15"/>
    </w:p>
    <w:p w14:paraId="231970D7" w14:textId="77777777" w:rsidR="00423437" w:rsidRPr="00423437" w:rsidRDefault="00732EF1" w:rsidP="00423437">
      <w:r>
        <w:t>To list all of the participants click Participants -&gt; List (Simple)</w:t>
      </w:r>
    </w:p>
    <w:p w14:paraId="220ABA3B" w14:textId="77777777" w:rsidR="000C360A" w:rsidRDefault="001D7CF5">
      <w:r>
        <w:rPr>
          <w:noProof/>
        </w:rPr>
        <w:drawing>
          <wp:inline distT="0" distB="0" distL="0" distR="0" wp14:anchorId="2062BC77" wp14:editId="06E4F108">
            <wp:extent cx="1802448" cy="2059940"/>
            <wp:effectExtent l="0" t="0" r="1270" b="0"/>
            <wp:docPr id="21" name="Picture 21" descr="/var/folders/f9/48sxtgq503d2nls4xr24r9v80000gn/T/com.skitch.skitch/DMD9151898A-0727-4D96-A535-A62D43CE5B28/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f9/48sxtgq503d2nls4xr24r9v80000gn/T/com.skitch.skitch/DMD9151898A-0727-4D96-A535-A62D43CE5B28/Ianseo_win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8538" cy="2066900"/>
                    </a:xfrm>
                    <a:prstGeom prst="rect">
                      <a:avLst/>
                    </a:prstGeom>
                    <a:noFill/>
                    <a:ln>
                      <a:noFill/>
                    </a:ln>
                  </pic:spPr>
                </pic:pic>
              </a:graphicData>
            </a:graphic>
          </wp:inline>
        </w:drawing>
      </w:r>
    </w:p>
    <w:p w14:paraId="10971FE9" w14:textId="77777777" w:rsidR="001D7CF5" w:rsidRDefault="001D7CF5"/>
    <w:p w14:paraId="10AFE326" w14:textId="77777777" w:rsidR="001D7CF5" w:rsidRDefault="001D7CF5"/>
    <w:p w14:paraId="46A9D071" w14:textId="77777777" w:rsidR="001D7CF5" w:rsidRDefault="00423437" w:rsidP="00732EF1">
      <w:pPr>
        <w:pStyle w:val="Heading2"/>
      </w:pPr>
      <w:bookmarkStart w:id="16" w:name="_Toc472847347"/>
      <w:r>
        <w:t>List of all participants</w:t>
      </w:r>
      <w:bookmarkEnd w:id="16"/>
    </w:p>
    <w:p w14:paraId="791E0D62" w14:textId="31CBFB1A" w:rsidR="00C069E7" w:rsidRDefault="00C069E7">
      <w:r>
        <w:t>All participants are listed by session.  The easiest way to find people is by searching on the document.</w:t>
      </w:r>
    </w:p>
    <w:p w14:paraId="6B164EAE" w14:textId="77777777" w:rsidR="000C360A" w:rsidRDefault="001D7CF5">
      <w:r>
        <w:rPr>
          <w:noProof/>
        </w:rPr>
        <w:drawing>
          <wp:inline distT="0" distB="0" distL="0" distR="0" wp14:anchorId="17FF848B" wp14:editId="408C8AA8">
            <wp:extent cx="5923280" cy="792480"/>
            <wp:effectExtent l="0" t="0" r="0" b="0"/>
            <wp:docPr id="20" name="Picture 20" descr="/var/folders/f9/48sxtgq503d2nls4xr24r9v80000gn/T/com.skitch.skitch/DMD6230FDF8-DA4C-487C-A6E7-EC7209A913DA/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f9/48sxtgq503d2nls4xr24r9v80000gn/T/com.skitch.skitch/DMD6230FDF8-DA4C-487C-A6E7-EC7209A913DA/Ianseo_win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3280" cy="792480"/>
                    </a:xfrm>
                    <a:prstGeom prst="rect">
                      <a:avLst/>
                    </a:prstGeom>
                    <a:noFill/>
                    <a:ln>
                      <a:noFill/>
                    </a:ln>
                  </pic:spPr>
                </pic:pic>
              </a:graphicData>
            </a:graphic>
          </wp:inline>
        </w:drawing>
      </w:r>
    </w:p>
    <w:p w14:paraId="51D5490B" w14:textId="77777777" w:rsidR="000C360A" w:rsidRDefault="000C360A"/>
    <w:p w14:paraId="7E60111F" w14:textId="77777777" w:rsidR="000C360A" w:rsidRDefault="00732EF1" w:rsidP="00732EF1">
      <w:pPr>
        <w:pStyle w:val="Heading2"/>
      </w:pPr>
      <w:bookmarkStart w:id="17" w:name="_Toc472847348"/>
      <w:r>
        <w:t>Edit Participant</w:t>
      </w:r>
      <w:bookmarkEnd w:id="17"/>
    </w:p>
    <w:p w14:paraId="467DC234" w14:textId="14FE415B" w:rsidR="000C360A" w:rsidRDefault="00C069E7">
      <w:r>
        <w:t>Double click on the target row.</w:t>
      </w:r>
    </w:p>
    <w:p w14:paraId="6E5E9406" w14:textId="77777777" w:rsidR="00202AE3" w:rsidRDefault="00202AE3"/>
    <w:p w14:paraId="7BC1503F" w14:textId="77777777" w:rsidR="00226E98" w:rsidRDefault="001D7CF5">
      <w:r>
        <w:rPr>
          <w:noProof/>
        </w:rPr>
        <w:drawing>
          <wp:inline distT="0" distB="0" distL="0" distR="0" wp14:anchorId="6AB037C7" wp14:editId="0558CAF4">
            <wp:extent cx="4509135" cy="2250714"/>
            <wp:effectExtent l="0" t="0" r="12065" b="10160"/>
            <wp:docPr id="22" name="Picture 22" descr="/var/folders/f9/48sxtgq503d2nls4xr24r9v80000gn/T/com.skitch.skitch/DMDC2811B7B-5D8A-4FDE-A2EC-457E603A69F1/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f9/48sxtgq503d2nls4xr24r9v80000gn/T/com.skitch.skitch/DMDC2811B7B-5D8A-4FDE-A2EC-457E603A69F1/Ianseo_win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6698" cy="2279446"/>
                    </a:xfrm>
                    <a:prstGeom prst="rect">
                      <a:avLst/>
                    </a:prstGeom>
                    <a:noFill/>
                    <a:ln>
                      <a:noFill/>
                    </a:ln>
                  </pic:spPr>
                </pic:pic>
              </a:graphicData>
            </a:graphic>
          </wp:inline>
        </w:drawing>
      </w:r>
    </w:p>
    <w:p w14:paraId="5AACB77A" w14:textId="77777777" w:rsidR="00226E98" w:rsidRDefault="00226E98"/>
    <w:p w14:paraId="2F07A87A" w14:textId="7BF5AC8D" w:rsidR="00226E98" w:rsidRDefault="00226E98">
      <w:r>
        <w:t>Fields</w:t>
      </w:r>
    </w:p>
    <w:p w14:paraId="44AFC754" w14:textId="68EEAC52" w:rsidR="00FB1DF3" w:rsidRDefault="00226E98" w:rsidP="00FB1DF3">
      <w:pPr>
        <w:pStyle w:val="ListParagraph"/>
        <w:numPr>
          <w:ilvl w:val="0"/>
          <w:numId w:val="2"/>
        </w:numPr>
      </w:pPr>
      <w:r>
        <w:t xml:space="preserve">Session – Session </w:t>
      </w:r>
      <w:r w:rsidR="00FB1DF3">
        <w:t>that the Archer should be assigned to</w:t>
      </w:r>
    </w:p>
    <w:p w14:paraId="3BEE96CD" w14:textId="5BA8EBB0" w:rsidR="00FB1DF3" w:rsidRDefault="00FB1DF3" w:rsidP="00FB1DF3">
      <w:pPr>
        <w:pStyle w:val="ListParagraph"/>
        <w:numPr>
          <w:ilvl w:val="0"/>
          <w:numId w:val="2"/>
        </w:numPr>
      </w:pPr>
      <w:r>
        <w:t>Target – Name of the target (001A, 001B, etc.)</w:t>
      </w:r>
    </w:p>
    <w:p w14:paraId="65FAA56B" w14:textId="0D27763D" w:rsidR="00FB1DF3" w:rsidRDefault="00FB1DF3" w:rsidP="00FB1DF3">
      <w:pPr>
        <w:pStyle w:val="ListParagraph"/>
        <w:numPr>
          <w:ilvl w:val="0"/>
          <w:numId w:val="2"/>
        </w:numPr>
      </w:pPr>
      <w:r>
        <w:lastRenderedPageBreak/>
        <w:t>Lookup Table – Empty</w:t>
      </w:r>
    </w:p>
    <w:p w14:paraId="7A669567" w14:textId="62681CD4" w:rsidR="00FB1DF3" w:rsidRDefault="00FB1DF3" w:rsidP="00FB1DF3">
      <w:pPr>
        <w:pStyle w:val="ListParagraph"/>
        <w:numPr>
          <w:ilvl w:val="0"/>
          <w:numId w:val="2"/>
        </w:numPr>
      </w:pPr>
      <w:r>
        <w:t>Bib – Unique identifier</w:t>
      </w:r>
    </w:p>
    <w:p w14:paraId="66A4FC18" w14:textId="6C273997" w:rsidR="00FB1DF3" w:rsidRDefault="00FB1DF3" w:rsidP="00FB1DF3">
      <w:pPr>
        <w:pStyle w:val="ListParagraph"/>
        <w:numPr>
          <w:ilvl w:val="0"/>
          <w:numId w:val="2"/>
        </w:numPr>
      </w:pPr>
      <w:r>
        <w:t>Last Name – Last name of the archer</w:t>
      </w:r>
    </w:p>
    <w:p w14:paraId="45DA8B85" w14:textId="2E29372D" w:rsidR="00FB1DF3" w:rsidRDefault="00FB1DF3" w:rsidP="00FB1DF3">
      <w:pPr>
        <w:pStyle w:val="ListParagraph"/>
        <w:numPr>
          <w:ilvl w:val="0"/>
          <w:numId w:val="2"/>
        </w:numPr>
      </w:pPr>
      <w:r>
        <w:t>Name – First name of the archer</w:t>
      </w:r>
    </w:p>
    <w:p w14:paraId="3194A275" w14:textId="6D168B53" w:rsidR="00FB1DF3" w:rsidRDefault="00FB1DF3" w:rsidP="00FB1DF3">
      <w:pPr>
        <w:pStyle w:val="ListParagraph"/>
        <w:numPr>
          <w:ilvl w:val="0"/>
          <w:numId w:val="2"/>
        </w:numPr>
      </w:pPr>
      <w:r>
        <w:t>Date of Birth – Optional.</w:t>
      </w:r>
    </w:p>
    <w:p w14:paraId="14EBEE15" w14:textId="08E37D74" w:rsidR="00FB1DF3" w:rsidRDefault="00FB1DF3" w:rsidP="00FB1DF3">
      <w:pPr>
        <w:pStyle w:val="ListParagraph"/>
        <w:numPr>
          <w:ilvl w:val="0"/>
          <w:numId w:val="2"/>
        </w:numPr>
      </w:pPr>
      <w:r>
        <w:t>Gender – M/F</w:t>
      </w:r>
    </w:p>
    <w:p w14:paraId="590AA832" w14:textId="3907482A" w:rsidR="00FB1DF3" w:rsidRDefault="00FB1DF3" w:rsidP="00FB1DF3">
      <w:pPr>
        <w:pStyle w:val="ListParagraph"/>
        <w:numPr>
          <w:ilvl w:val="0"/>
          <w:numId w:val="2"/>
        </w:numPr>
      </w:pPr>
      <w:r>
        <w:t>Country or State Code – We use an acronym for the Team</w:t>
      </w:r>
    </w:p>
    <w:p w14:paraId="2320B688" w14:textId="6C5CB3FF" w:rsidR="00FB1DF3" w:rsidRDefault="00FB1DF3" w:rsidP="00FB1DF3">
      <w:pPr>
        <w:pStyle w:val="ListParagraph"/>
        <w:numPr>
          <w:ilvl w:val="0"/>
          <w:numId w:val="2"/>
        </w:numPr>
      </w:pPr>
      <w:r>
        <w:t>Short Name – Name of the team</w:t>
      </w:r>
    </w:p>
    <w:p w14:paraId="3B7241A9" w14:textId="2E71322D" w:rsidR="00FB1DF3" w:rsidRDefault="00FB1DF3" w:rsidP="00FB1DF3">
      <w:pPr>
        <w:pStyle w:val="ListParagraph"/>
        <w:numPr>
          <w:ilvl w:val="0"/>
          <w:numId w:val="2"/>
        </w:numPr>
      </w:pPr>
      <w:r>
        <w:t xml:space="preserve">Div. – R/C/B – Recurve, Compound, or </w:t>
      </w:r>
      <w:proofErr w:type="spellStart"/>
      <w:r>
        <w:t>Barebow</w:t>
      </w:r>
      <w:proofErr w:type="spellEnd"/>
    </w:p>
    <w:p w14:paraId="402D8C6E" w14:textId="222FB14B" w:rsidR="00FB1DF3" w:rsidRDefault="00FB1DF3" w:rsidP="00FB1DF3">
      <w:pPr>
        <w:pStyle w:val="ListParagraph"/>
        <w:numPr>
          <w:ilvl w:val="0"/>
          <w:numId w:val="2"/>
        </w:numPr>
      </w:pPr>
      <w:r>
        <w:t xml:space="preserve">Age Class – The class that the archer </w:t>
      </w:r>
      <w:r w:rsidR="00654255">
        <w:t>is by birth date.</w:t>
      </w:r>
    </w:p>
    <w:p w14:paraId="66CF5C26" w14:textId="507B3867" w:rsidR="00654255" w:rsidRDefault="00654255" w:rsidP="00FB1DF3">
      <w:pPr>
        <w:pStyle w:val="ListParagraph"/>
        <w:numPr>
          <w:ilvl w:val="0"/>
          <w:numId w:val="2"/>
        </w:numPr>
      </w:pPr>
      <w:r>
        <w:t>Class – The class that the archer is competing in.</w:t>
      </w:r>
    </w:p>
    <w:p w14:paraId="7193DC66" w14:textId="7824E89D" w:rsidR="00654255" w:rsidRDefault="00654255" w:rsidP="00FB1DF3">
      <w:pPr>
        <w:pStyle w:val="ListParagraph"/>
        <w:numPr>
          <w:ilvl w:val="0"/>
          <w:numId w:val="2"/>
        </w:numPr>
      </w:pPr>
      <w:r>
        <w:t>Category – Leave the category blank</w:t>
      </w:r>
    </w:p>
    <w:p w14:paraId="6038A528" w14:textId="56E5FA41" w:rsidR="00654255" w:rsidRDefault="00456450" w:rsidP="00FB1DF3">
      <w:pPr>
        <w:pStyle w:val="ListParagraph"/>
        <w:numPr>
          <w:ilvl w:val="0"/>
          <w:numId w:val="2"/>
        </w:numPr>
      </w:pPr>
      <w:r>
        <w:t>Target Type – Pick the JOAD target type that was created.</w:t>
      </w:r>
    </w:p>
    <w:p w14:paraId="61902D1D" w14:textId="423086B5" w:rsidR="000C360A" w:rsidRDefault="000C360A" w:rsidP="00EE1488">
      <w:pPr>
        <w:pStyle w:val="Heading1"/>
      </w:pPr>
      <w:r>
        <w:br w:type="column"/>
      </w:r>
      <w:bookmarkStart w:id="18" w:name="_Toc472847349"/>
      <w:r>
        <w:lastRenderedPageBreak/>
        <w:t>Modifying Score Totals</w:t>
      </w:r>
      <w:bookmarkEnd w:id="18"/>
    </w:p>
    <w:p w14:paraId="7084A02C" w14:textId="77777777" w:rsidR="001E7D71" w:rsidRDefault="00EB30AC">
      <w:r>
        <w:t xml:space="preserve">There are two primary ways to </w:t>
      </w:r>
      <w:r w:rsidR="001E7D71">
        <w:t>correct</w:t>
      </w:r>
      <w:r>
        <w:t xml:space="preserve"> scores.  The total </w:t>
      </w:r>
      <w:r w:rsidR="001E7D71">
        <w:t>score for a round can be adjusted or the individual arrows in each end can be adjusted.</w:t>
      </w:r>
    </w:p>
    <w:p w14:paraId="7AD048F2" w14:textId="77777777" w:rsidR="001E7D71" w:rsidRDefault="001E7D71"/>
    <w:p w14:paraId="7143F623" w14:textId="0A7526B0" w:rsidR="00632D92" w:rsidRDefault="001E7D71">
      <w:r>
        <w:t xml:space="preserve">To change the round </w:t>
      </w:r>
      <w:r w:rsidR="00F17586">
        <w:t>totals,</w:t>
      </w:r>
      <w:r>
        <w:t xml:space="preserve"> Click Qualification -&gt; </w:t>
      </w:r>
      <w:r w:rsidR="00B6346F">
        <w:t xml:space="preserve">Input Score -&gt; </w:t>
      </w:r>
      <w:r>
        <w:t>Extended Table</w:t>
      </w:r>
      <w:r w:rsidR="00EB30AC">
        <w:t xml:space="preserve"> </w:t>
      </w:r>
      <w:r w:rsidR="00EE1488">
        <w:t xml:space="preserve"> </w:t>
      </w:r>
    </w:p>
    <w:p w14:paraId="08EAEEEA" w14:textId="77777777" w:rsidR="00EE1488" w:rsidRDefault="00EE1488"/>
    <w:p w14:paraId="731FA4C6" w14:textId="77777777" w:rsidR="000C360A" w:rsidRDefault="000C360A">
      <w:r>
        <w:rPr>
          <w:noProof/>
        </w:rPr>
        <w:drawing>
          <wp:inline distT="0" distB="0" distL="0" distR="0" wp14:anchorId="501EBAA8" wp14:editId="45EB9786">
            <wp:extent cx="2044751" cy="1602740"/>
            <wp:effectExtent l="0" t="0" r="12700" b="0"/>
            <wp:docPr id="11" name="Picture 11" descr="/var/folders/f9/48sxtgq503d2nls4xr24r9v80000gn/T/com.skitch.skitch/DMDC09E7C72-B93F-4AF3-8FA4-AC4DACFD657D/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f9/48sxtgq503d2nls4xr24r9v80000gn/T/com.skitch.skitch/DMDC09E7C72-B93F-4AF3-8FA4-AC4DACFD657D/Ianseo_win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383" cy="1612642"/>
                    </a:xfrm>
                    <a:prstGeom prst="rect">
                      <a:avLst/>
                    </a:prstGeom>
                    <a:noFill/>
                    <a:ln>
                      <a:noFill/>
                    </a:ln>
                  </pic:spPr>
                </pic:pic>
              </a:graphicData>
            </a:graphic>
          </wp:inline>
        </w:drawing>
      </w:r>
    </w:p>
    <w:p w14:paraId="200127B5" w14:textId="77777777" w:rsidR="000C360A" w:rsidRDefault="000C360A"/>
    <w:p w14:paraId="675D1442" w14:textId="02568CB8" w:rsidR="000C360A" w:rsidRDefault="001E7D71">
      <w:r>
        <w:t>Then select the Session number from the drop down.  The first and last bale should automatically select.  Leave Distance equal to all</w:t>
      </w:r>
      <w:r w:rsidR="009E2830">
        <w:t>, and click ok.</w:t>
      </w:r>
    </w:p>
    <w:p w14:paraId="33C5CEFE" w14:textId="77777777" w:rsidR="001E7D71" w:rsidRDefault="001E7D71"/>
    <w:p w14:paraId="78DF0915" w14:textId="77777777" w:rsidR="000C360A" w:rsidRDefault="000C360A"/>
    <w:p w14:paraId="1F6C540E" w14:textId="77777777" w:rsidR="000C360A" w:rsidRDefault="000C360A">
      <w:r>
        <w:rPr>
          <w:noProof/>
        </w:rPr>
        <w:drawing>
          <wp:inline distT="0" distB="0" distL="0" distR="0" wp14:anchorId="34FED030" wp14:editId="2E8591D6">
            <wp:extent cx="5943600" cy="792480"/>
            <wp:effectExtent l="0" t="0" r="0" b="0"/>
            <wp:docPr id="13" name="Picture 13" descr="/var/folders/f9/48sxtgq503d2nls4xr24r9v80000gn/T/com.skitch.skitch/DMD64337B98-C835-4146-A319-AF1F5DA73960/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f9/48sxtgq503d2nls4xr24r9v80000gn/T/com.skitch.skitch/DMD64337B98-C835-4146-A319-AF1F5DA73960/Ianseo_win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inline>
        </w:drawing>
      </w:r>
    </w:p>
    <w:p w14:paraId="19E16672" w14:textId="77777777" w:rsidR="000C360A" w:rsidRDefault="000C360A"/>
    <w:p w14:paraId="4D6110F0" w14:textId="43ECD240" w:rsidR="009E2830" w:rsidRDefault="009E2830">
      <w:r>
        <w:t>The list of archers is then brought up that matches the query.  The totals can be adjusted for each round.  The number of</w:t>
      </w:r>
      <w:r w:rsidR="005D530F">
        <w:t xml:space="preserve"> 10s, and 9s cannot be adjusted.</w:t>
      </w:r>
    </w:p>
    <w:p w14:paraId="7723D038" w14:textId="77777777" w:rsidR="000C360A" w:rsidRDefault="000C360A"/>
    <w:p w14:paraId="33F7E603" w14:textId="77777777" w:rsidR="000C360A" w:rsidRDefault="000C360A">
      <w:r>
        <w:rPr>
          <w:noProof/>
        </w:rPr>
        <w:drawing>
          <wp:inline distT="0" distB="0" distL="0" distR="0" wp14:anchorId="553894C2" wp14:editId="76AFC465">
            <wp:extent cx="5933440" cy="579120"/>
            <wp:effectExtent l="0" t="0" r="10160" b="5080"/>
            <wp:docPr id="16" name="Picture 16" descr="/var/folders/f9/48sxtgq503d2nls4xr24r9v80000gn/T/com.skitch.skitch/DMD8A6185DC-3F8F-4215-97FC-CCB8063F32E4/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f9/48sxtgq503d2nls4xr24r9v80000gn/T/com.skitch.skitch/DMD8A6185DC-3F8F-4215-97FC-CCB8063F32E4/Ianseo_win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3440" cy="579120"/>
                    </a:xfrm>
                    <a:prstGeom prst="rect">
                      <a:avLst/>
                    </a:prstGeom>
                    <a:noFill/>
                    <a:ln>
                      <a:noFill/>
                    </a:ln>
                  </pic:spPr>
                </pic:pic>
              </a:graphicData>
            </a:graphic>
          </wp:inline>
        </w:drawing>
      </w:r>
    </w:p>
    <w:p w14:paraId="483FC9B2" w14:textId="77777777" w:rsidR="000C360A" w:rsidRDefault="000C360A"/>
    <w:p w14:paraId="52298BE0" w14:textId="77777777" w:rsidR="000C360A" w:rsidRDefault="000C360A"/>
    <w:p w14:paraId="1EE804E4" w14:textId="77777777" w:rsidR="000C360A" w:rsidRDefault="000C360A"/>
    <w:p w14:paraId="4610639D" w14:textId="77777777" w:rsidR="000C360A" w:rsidRDefault="000C360A"/>
    <w:p w14:paraId="7DCA4E21" w14:textId="77777777" w:rsidR="000C360A" w:rsidRDefault="000C360A"/>
    <w:p w14:paraId="55244EDC" w14:textId="0FBC4D4D" w:rsidR="000C360A" w:rsidRDefault="005D530F" w:rsidP="005D530F">
      <w:pPr>
        <w:pStyle w:val="Heading1"/>
      </w:pPr>
      <w:r>
        <w:br w:type="column"/>
      </w:r>
      <w:bookmarkStart w:id="19" w:name="_Toc472847350"/>
      <w:r w:rsidR="000C360A">
        <w:lastRenderedPageBreak/>
        <w:t xml:space="preserve">Fixing </w:t>
      </w:r>
      <w:r w:rsidR="006D3D39">
        <w:t>all of an Archers</w:t>
      </w:r>
      <w:r w:rsidR="000C360A">
        <w:t xml:space="preserve"> Scoring</w:t>
      </w:r>
      <w:bookmarkEnd w:id="19"/>
    </w:p>
    <w:p w14:paraId="6F4AB850" w14:textId="45EE4BA7" w:rsidR="005D530F" w:rsidRDefault="005D530F" w:rsidP="005D530F">
      <w:r>
        <w:t>If there is a</w:t>
      </w:r>
      <w:r w:rsidR="00B6346F">
        <w:t xml:space="preserve"> major issue with a tablet it is easier to adjust </w:t>
      </w:r>
      <w:r w:rsidR="006D3D39">
        <w:t xml:space="preserve">scores </w:t>
      </w:r>
      <w:r w:rsidR="00B6346F">
        <w:t>in the Arrow by Arrow view.</w:t>
      </w:r>
    </w:p>
    <w:p w14:paraId="7C9D1F0D" w14:textId="77777777" w:rsidR="005D530F" w:rsidRDefault="005D530F" w:rsidP="005D530F"/>
    <w:p w14:paraId="7B39763C" w14:textId="51E1E96B" w:rsidR="00B6346F" w:rsidRDefault="00B6346F" w:rsidP="005D530F">
      <w:r>
        <w:t>Click Qualification -&gt; Input Score -&gt; Arrow by Arrow (Scorecard View)</w:t>
      </w:r>
    </w:p>
    <w:p w14:paraId="6679E4D7" w14:textId="77777777" w:rsidR="00B6346F" w:rsidRPr="005D530F" w:rsidRDefault="00B6346F" w:rsidP="005D530F"/>
    <w:p w14:paraId="6CF225F6" w14:textId="77777777" w:rsidR="000C360A" w:rsidRDefault="000C360A">
      <w:r>
        <w:rPr>
          <w:noProof/>
        </w:rPr>
        <w:drawing>
          <wp:inline distT="0" distB="0" distL="0" distR="0" wp14:anchorId="500E4270" wp14:editId="4E17A452">
            <wp:extent cx="1963323" cy="1488440"/>
            <wp:effectExtent l="0" t="0" r="0" b="10160"/>
            <wp:docPr id="12" name="Picture 12" descr="/var/folders/f9/48sxtgq503d2nls4xr24r9v80000gn/T/com.skitch.skitch/DMD5495CADC-255E-4C5D-A18A-87BABF73CE3D/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f9/48sxtgq503d2nls4xr24r9v80000gn/T/com.skitch.skitch/DMD5495CADC-255E-4C5D-A18A-87BABF73CE3D/Ianseo_win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8279" cy="1507360"/>
                    </a:xfrm>
                    <a:prstGeom prst="rect">
                      <a:avLst/>
                    </a:prstGeom>
                    <a:noFill/>
                    <a:ln>
                      <a:noFill/>
                    </a:ln>
                  </pic:spPr>
                </pic:pic>
              </a:graphicData>
            </a:graphic>
          </wp:inline>
        </w:drawing>
      </w:r>
    </w:p>
    <w:p w14:paraId="20A7389E" w14:textId="77777777" w:rsidR="000C360A" w:rsidRDefault="000C360A"/>
    <w:p w14:paraId="62C48071" w14:textId="2D2B6738" w:rsidR="00B6346F" w:rsidRDefault="00B6346F">
      <w:r>
        <w:t xml:space="preserve">Pick the Session from the dropdown.  Then select the “Distance” or “Round” that it needs to be adjusted.  </w:t>
      </w:r>
      <w:r w:rsidR="00454C5C">
        <w:t xml:space="preserve"> Enter the Target that needs to be adjusted.</w:t>
      </w:r>
    </w:p>
    <w:p w14:paraId="4A33CEC1" w14:textId="77777777" w:rsidR="000C360A" w:rsidRDefault="000C360A"/>
    <w:p w14:paraId="408F9549" w14:textId="77777777" w:rsidR="000C360A" w:rsidRDefault="000C360A">
      <w:r>
        <w:rPr>
          <w:noProof/>
        </w:rPr>
        <w:drawing>
          <wp:inline distT="0" distB="0" distL="0" distR="0" wp14:anchorId="7C07AB43" wp14:editId="4D422280">
            <wp:extent cx="3556000" cy="711200"/>
            <wp:effectExtent l="0" t="0" r="0" b="0"/>
            <wp:docPr id="14" name="Picture 14" descr="/var/folders/f9/48sxtgq503d2nls4xr24r9v80000gn/T/com.skitch.skitch/DMDD5DEB2E2-32FF-48A5-8386-05948644612F/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f9/48sxtgq503d2nls4xr24r9v80000gn/T/com.skitch.skitch/DMDD5DEB2E2-32FF-48A5-8386-05948644612F/Ianseo_win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6000" cy="711200"/>
                    </a:xfrm>
                    <a:prstGeom prst="rect">
                      <a:avLst/>
                    </a:prstGeom>
                    <a:noFill/>
                    <a:ln>
                      <a:noFill/>
                    </a:ln>
                  </pic:spPr>
                </pic:pic>
              </a:graphicData>
            </a:graphic>
          </wp:inline>
        </w:drawing>
      </w:r>
    </w:p>
    <w:p w14:paraId="5F5EDCD2" w14:textId="77777777" w:rsidR="000C360A" w:rsidRDefault="000C360A"/>
    <w:p w14:paraId="554A532F" w14:textId="54F80048" w:rsidR="000C360A" w:rsidRDefault="0008689F">
      <w:r>
        <w:t xml:space="preserve">Once the target is selected.  The list of ends and the arrows </w:t>
      </w:r>
      <w:r w:rsidR="00A51DB5">
        <w:t>is listed.  Each arrow value can be adjusted independently.</w:t>
      </w:r>
    </w:p>
    <w:p w14:paraId="1F660552" w14:textId="77777777" w:rsidR="000C360A" w:rsidRDefault="000C360A"/>
    <w:p w14:paraId="27E6ED10" w14:textId="77777777" w:rsidR="000C360A" w:rsidRDefault="000C360A">
      <w:r>
        <w:rPr>
          <w:noProof/>
        </w:rPr>
        <w:drawing>
          <wp:inline distT="0" distB="0" distL="0" distR="0" wp14:anchorId="7D325765" wp14:editId="0F4FC82A">
            <wp:extent cx="5943600" cy="1280160"/>
            <wp:effectExtent l="0" t="0" r="0" b="0"/>
            <wp:docPr id="15" name="Picture 15" descr="/var/folders/f9/48sxtgq503d2nls4xr24r9v80000gn/T/com.skitch.skitch/DMD8F43B4C4-BA31-4A09-95FD-E4BA51ACF181/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f9/48sxtgq503d2nls4xr24r9v80000gn/T/com.skitch.skitch/DMD8F43B4C4-BA31-4A09-95FD-E4BA51ACF181/Ianseo_win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3016282F" w14:textId="77777777" w:rsidR="006D3D39" w:rsidRDefault="006D3D39"/>
    <w:p w14:paraId="5D105DA1" w14:textId="77777777" w:rsidR="006D3D39" w:rsidRDefault="006D3D39"/>
    <w:p w14:paraId="7F79D4DE" w14:textId="30E27660" w:rsidR="001D7CF5" w:rsidRDefault="006D3D39" w:rsidP="003946BC">
      <w:pPr>
        <w:pStyle w:val="Heading1"/>
      </w:pPr>
      <w:r>
        <w:br w:type="column"/>
      </w:r>
      <w:bookmarkStart w:id="20" w:name="_Toc472847351"/>
      <w:r w:rsidR="00B71A5D">
        <w:lastRenderedPageBreak/>
        <w:t>Printing Scores</w:t>
      </w:r>
      <w:bookmarkEnd w:id="20"/>
    </w:p>
    <w:p w14:paraId="06047D69" w14:textId="754BE20F" w:rsidR="003946BC" w:rsidRPr="003946BC" w:rsidRDefault="003946BC" w:rsidP="003946BC">
      <w:r>
        <w:t xml:space="preserve">To export the scores for review or for posting at the end of the tournament, click Printout -&gt; </w:t>
      </w:r>
      <w:proofErr w:type="spellStart"/>
      <w:r>
        <w:t>Div</w:t>
      </w:r>
      <w:proofErr w:type="spellEnd"/>
      <w:r>
        <w:t>/Class Result List.</w:t>
      </w:r>
    </w:p>
    <w:p w14:paraId="7FE844A7" w14:textId="77777777" w:rsidR="001D7CF5" w:rsidRDefault="001D7CF5"/>
    <w:p w14:paraId="0C9EAC30" w14:textId="77777777" w:rsidR="001D7CF5" w:rsidRDefault="001D7CF5">
      <w:r>
        <w:rPr>
          <w:noProof/>
        </w:rPr>
        <w:drawing>
          <wp:inline distT="0" distB="0" distL="0" distR="0" wp14:anchorId="02BE9A26" wp14:editId="652C61B2">
            <wp:extent cx="2288519" cy="2405380"/>
            <wp:effectExtent l="0" t="0" r="0" b="7620"/>
            <wp:docPr id="17" name="Picture 17" descr="/var/folders/f9/48sxtgq503d2nls4xr24r9v80000gn/T/com.skitch.skitch/DMD38B4B879-EF66-4A7A-B002-7AA3A3D98053/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f9/48sxtgq503d2nls4xr24r9v80000gn/T/com.skitch.skitch/DMD38B4B879-EF66-4A7A-B002-7AA3A3D98053/Ianseo_win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4163" cy="2421823"/>
                    </a:xfrm>
                    <a:prstGeom prst="rect">
                      <a:avLst/>
                    </a:prstGeom>
                    <a:noFill/>
                    <a:ln>
                      <a:noFill/>
                    </a:ln>
                  </pic:spPr>
                </pic:pic>
              </a:graphicData>
            </a:graphic>
          </wp:inline>
        </w:drawing>
      </w:r>
    </w:p>
    <w:p w14:paraId="7B2C4D23" w14:textId="77777777" w:rsidR="003946BC" w:rsidRDefault="003946BC"/>
    <w:p w14:paraId="6D9822EF" w14:textId="00812855" w:rsidR="003946BC" w:rsidRDefault="003946BC">
      <w:r>
        <w:t>Choose Class &amp; Division Result List - Individual</w:t>
      </w:r>
    </w:p>
    <w:p w14:paraId="3E40681B" w14:textId="77777777" w:rsidR="001D7CF5" w:rsidRDefault="001D7CF5"/>
    <w:p w14:paraId="47E6B644" w14:textId="77777777" w:rsidR="001D7CF5" w:rsidRDefault="001D7CF5"/>
    <w:p w14:paraId="78EB1C1A" w14:textId="77777777" w:rsidR="001D7CF5" w:rsidRDefault="001D7CF5">
      <w:r>
        <w:rPr>
          <w:noProof/>
        </w:rPr>
        <w:drawing>
          <wp:inline distT="0" distB="0" distL="0" distR="0" wp14:anchorId="72ACC4DA" wp14:editId="3BB61AF6">
            <wp:extent cx="3366135" cy="1463275"/>
            <wp:effectExtent l="0" t="0" r="12065" b="10160"/>
            <wp:docPr id="19" name="Picture 19" descr="/var/folders/f9/48sxtgq503d2nls4xr24r9v80000gn/T/com.skitch.skitch/DMD41F5D422-F872-4B00-A463-CFDA284271D9/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f9/48sxtgq503d2nls4xr24r9v80000gn/T/com.skitch.skitch/DMD41F5D422-F872-4B00-A463-CFDA284271D9/Ianseo_win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8703" cy="1477432"/>
                    </a:xfrm>
                    <a:prstGeom prst="rect">
                      <a:avLst/>
                    </a:prstGeom>
                    <a:noFill/>
                    <a:ln>
                      <a:noFill/>
                    </a:ln>
                  </pic:spPr>
                </pic:pic>
              </a:graphicData>
            </a:graphic>
          </wp:inline>
        </w:drawing>
      </w:r>
    </w:p>
    <w:p w14:paraId="6EA203A2" w14:textId="77777777" w:rsidR="001D7CF5" w:rsidRDefault="001D7CF5"/>
    <w:p w14:paraId="58725729" w14:textId="77777777" w:rsidR="001D7CF5" w:rsidRDefault="001D7CF5"/>
    <w:p w14:paraId="7AE404E8" w14:textId="77777777" w:rsidR="00B71A5D" w:rsidRDefault="00B71A5D"/>
    <w:p w14:paraId="300B683E" w14:textId="77777777" w:rsidR="00B71A5D" w:rsidRDefault="00B71A5D">
      <w:pPr>
        <w:rPr>
          <w:rFonts w:asciiTheme="majorHAnsi" w:eastAsiaTheme="majorEastAsia" w:hAnsiTheme="majorHAnsi" w:cstheme="majorBidi"/>
          <w:color w:val="2E74B5" w:themeColor="accent1" w:themeShade="BF"/>
          <w:sz w:val="32"/>
          <w:szCs w:val="32"/>
        </w:rPr>
      </w:pPr>
      <w:r>
        <w:br w:type="page"/>
      </w:r>
    </w:p>
    <w:p w14:paraId="62254373" w14:textId="3A51BAAE" w:rsidR="00B71A5D" w:rsidRDefault="00BC6A43" w:rsidP="00B71A5D">
      <w:pPr>
        <w:pStyle w:val="Heading1"/>
      </w:pPr>
      <w:bookmarkStart w:id="21" w:name="_Toc472847352"/>
      <w:r>
        <w:lastRenderedPageBreak/>
        <w:t xml:space="preserve">Score Review and Awards </w:t>
      </w:r>
      <w:r w:rsidR="00B71A5D">
        <w:t>Workflow</w:t>
      </w:r>
      <w:bookmarkEnd w:id="21"/>
    </w:p>
    <w:p w14:paraId="4A996E0A" w14:textId="5ED8CE5F" w:rsidR="00B71A5D" w:rsidRDefault="00B71A5D" w:rsidP="00B71A5D">
      <w:r>
        <w:t>This workflow assumes that two paper score cards were used during the tournament.  Because of the issues that have been had with the tablets, it isn’t recommend to only do one score card and electronic.</w:t>
      </w:r>
    </w:p>
    <w:p w14:paraId="33C3D6C8" w14:textId="77777777" w:rsidR="00B71A5D" w:rsidRDefault="00B71A5D" w:rsidP="00B71A5D"/>
    <w:p w14:paraId="7B137EF5" w14:textId="35FA8812" w:rsidR="00B71A5D" w:rsidRDefault="00B71A5D" w:rsidP="00B71A5D">
      <w:r>
        <w:t>Archers are responsible for their scores.  This workflow seeks to eliminate cheating (on purpose or accidental) not to correct scores.</w:t>
      </w:r>
    </w:p>
    <w:p w14:paraId="7B1F589C" w14:textId="77777777" w:rsidR="00B71A5D" w:rsidRDefault="00B71A5D" w:rsidP="00B71A5D"/>
    <w:p w14:paraId="7C9756D9" w14:textId="77777777" w:rsidR="00B71A5D" w:rsidRDefault="00B71A5D" w:rsidP="00B71A5D">
      <w:pPr>
        <w:pStyle w:val="ListParagraph"/>
        <w:numPr>
          <w:ilvl w:val="0"/>
          <w:numId w:val="6"/>
        </w:numPr>
      </w:pPr>
      <w:r>
        <w:t>Verify that the two paper score cards match prior to accepting them.</w:t>
      </w:r>
    </w:p>
    <w:p w14:paraId="54EBBE8A" w14:textId="77777777" w:rsidR="00B71A5D" w:rsidRDefault="00B71A5D" w:rsidP="00B71A5D">
      <w:pPr>
        <w:pStyle w:val="ListParagraph"/>
        <w:numPr>
          <w:ilvl w:val="0"/>
          <w:numId w:val="6"/>
        </w:numPr>
      </w:pPr>
      <w:r>
        <w:t>Take the cards to a IANSEO operator and support person</w:t>
      </w:r>
    </w:p>
    <w:p w14:paraId="72F989C6" w14:textId="77777777" w:rsidR="00B71A5D" w:rsidRDefault="00B71A5D" w:rsidP="00B71A5D">
      <w:pPr>
        <w:pStyle w:val="ListParagraph"/>
        <w:numPr>
          <w:ilvl w:val="0"/>
          <w:numId w:val="6"/>
        </w:numPr>
      </w:pPr>
      <w:r>
        <w:t>As the cards come in use the Extended Table shown above to quickly correct the scores in the computer.</w:t>
      </w:r>
    </w:p>
    <w:p w14:paraId="6A27625E" w14:textId="77777777" w:rsidR="00B71A5D" w:rsidRDefault="00B71A5D" w:rsidP="00B71A5D">
      <w:pPr>
        <w:pStyle w:val="ListParagraph"/>
        <w:numPr>
          <w:ilvl w:val="0"/>
          <w:numId w:val="6"/>
        </w:numPr>
      </w:pPr>
      <w:r>
        <w:t>Sort all score cards into groups</w:t>
      </w:r>
    </w:p>
    <w:p w14:paraId="03F5B0A8" w14:textId="77777777" w:rsidR="00B71A5D" w:rsidRDefault="00B71A5D" w:rsidP="00B71A5D">
      <w:pPr>
        <w:pStyle w:val="ListParagraph"/>
        <w:numPr>
          <w:ilvl w:val="0"/>
          <w:numId w:val="6"/>
        </w:numPr>
      </w:pPr>
      <w:r>
        <w:t>Once all score cards are collected order each group from High to low score.</w:t>
      </w:r>
    </w:p>
    <w:p w14:paraId="0386BDDB" w14:textId="32DC4829" w:rsidR="00B71A5D" w:rsidRDefault="00B71A5D" w:rsidP="00B71A5D">
      <w:pPr>
        <w:pStyle w:val="ListParagraph"/>
        <w:numPr>
          <w:ilvl w:val="0"/>
          <w:numId w:val="6"/>
        </w:numPr>
      </w:pPr>
      <w:r>
        <w:t xml:space="preserve">Using the Arrow by Arrow view verify that the scores are accurate for the Top 4 cards.  Have 3 individuals assist this. One card reader, one computer operator, and a second card checker.  The reader reads the scores end by end saying “10, 9, 8, pause, 10, 8, 8, pause, …”.  The computer operator and second card checker verify that they are matching.  Since the computer and tablets have issues, this make sure that the top 4 archers are accurate in the computer, so that the scores, and the 10s and 9s match.  </w:t>
      </w:r>
    </w:p>
    <w:p w14:paraId="4C168B62" w14:textId="17EE1003" w:rsidR="00B71A5D" w:rsidRDefault="00B71A5D" w:rsidP="00B71A5D">
      <w:pPr>
        <w:pStyle w:val="ListParagraph"/>
        <w:numPr>
          <w:ilvl w:val="0"/>
          <w:numId w:val="6"/>
        </w:numPr>
      </w:pPr>
      <w:r>
        <w:t>Verify the total from each round (Distance).</w:t>
      </w:r>
    </w:p>
    <w:p w14:paraId="069299AF" w14:textId="3E400269" w:rsidR="00B71A5D" w:rsidRDefault="00B71A5D" w:rsidP="00B71A5D">
      <w:pPr>
        <w:pStyle w:val="ListParagraph"/>
        <w:numPr>
          <w:ilvl w:val="1"/>
          <w:numId w:val="6"/>
        </w:numPr>
      </w:pPr>
      <w:r>
        <w:t xml:space="preserve">If there is a difference in the total score that gives the archer more points than </w:t>
      </w:r>
      <w:r w:rsidR="008B57B4">
        <w:t xml:space="preserve">they </w:t>
      </w:r>
      <w:r>
        <w:t xml:space="preserve">actually earned, the paper scores are adjusted to actual </w:t>
      </w:r>
      <w:r w:rsidR="00CB746D">
        <w:t>total round value</w:t>
      </w:r>
      <w:r>
        <w:t xml:space="preserve">.  </w:t>
      </w:r>
    </w:p>
    <w:p w14:paraId="7B04503B" w14:textId="264580A4" w:rsidR="00B71A5D" w:rsidRDefault="008B57B4" w:rsidP="00B71A5D">
      <w:pPr>
        <w:pStyle w:val="ListParagraph"/>
        <w:numPr>
          <w:ilvl w:val="1"/>
          <w:numId w:val="6"/>
        </w:numPr>
      </w:pPr>
      <w:r>
        <w:t>Any e</w:t>
      </w:r>
      <w:r w:rsidR="00B71A5D">
        <w:t xml:space="preserve">rrors where the scores are below the archer’s actual score, are left as is.  The Extended Table is the easiest way to change the totals </w:t>
      </w:r>
      <w:r>
        <w:t>from each round</w:t>
      </w:r>
      <w:r w:rsidR="00B71A5D">
        <w:t>.</w:t>
      </w:r>
      <w:r>
        <w:t xml:space="preserve">  The totals are over written as the Arrow by Arrow form is used, so if there was a score card error, the totals will need to be changed again.</w:t>
      </w:r>
    </w:p>
    <w:p w14:paraId="5B26B081" w14:textId="0FF0A4B3" w:rsidR="00CB746D" w:rsidRDefault="00CB746D" w:rsidP="00B71A5D">
      <w:pPr>
        <w:pStyle w:val="ListParagraph"/>
        <w:numPr>
          <w:ilvl w:val="1"/>
          <w:numId w:val="6"/>
        </w:numPr>
      </w:pPr>
      <w:r>
        <w:t xml:space="preserve">The only error that will be corrected in the Archer’s favor is, if the addition of the two </w:t>
      </w:r>
      <w:proofErr w:type="gramStart"/>
      <w:r>
        <w:t>Round</w:t>
      </w:r>
      <w:proofErr w:type="gramEnd"/>
      <w:r>
        <w:t xml:space="preserve"> totals was incorrectly added into a final total score.  Since the computer doesn’t allow adjusting the final score, </w:t>
      </w:r>
      <w:r w:rsidR="008B57B4">
        <w:t xml:space="preserve">it </w:t>
      </w:r>
      <w:r>
        <w:t xml:space="preserve">only </w:t>
      </w:r>
      <w:r w:rsidR="008B57B4">
        <w:t xml:space="preserve">allows adjusting </w:t>
      </w:r>
      <w:r>
        <w:t xml:space="preserve">the two </w:t>
      </w:r>
      <w:proofErr w:type="gramStart"/>
      <w:r>
        <w:t>Round</w:t>
      </w:r>
      <w:proofErr w:type="gramEnd"/>
      <w:r>
        <w:t xml:space="preserve"> totals, there isn’t a way to fix the computer, and thus the final output that will be published as the Results.  The</w:t>
      </w:r>
      <w:r w:rsidR="008B57B4">
        <w:t xml:space="preserve"> new</w:t>
      </w:r>
      <w:r>
        <w:t xml:space="preserve"> total should be corrected on both score cards.</w:t>
      </w:r>
    </w:p>
    <w:p w14:paraId="7B1F3E2A" w14:textId="1C5A7B98" w:rsidR="00B71A5D" w:rsidRDefault="00B71A5D" w:rsidP="00B71A5D">
      <w:pPr>
        <w:pStyle w:val="ListParagraph"/>
        <w:numPr>
          <w:ilvl w:val="0"/>
          <w:numId w:val="6"/>
        </w:numPr>
      </w:pPr>
      <w:r>
        <w:t>The Class &amp; Division Results print out should be used to verify that the top 3 archers have been selected.  Since the top 4 archers have been verified arrow by arrow</w:t>
      </w:r>
      <w:r w:rsidR="00424219">
        <w:t xml:space="preserve"> (Steps 6 &amp; 7)</w:t>
      </w:r>
      <w:r>
        <w:t xml:space="preserve">, and since the totals have been adjusted </w:t>
      </w:r>
      <w:r w:rsidR="00D94DB8">
        <w:t>for all archers</w:t>
      </w:r>
      <w:r w:rsidR="00D6672B">
        <w:t xml:space="preserve"> (Step 3)</w:t>
      </w:r>
      <w:r w:rsidR="00D94DB8">
        <w:t xml:space="preserve"> </w:t>
      </w:r>
      <w:r>
        <w:t xml:space="preserve">it should be accurate.  </w:t>
      </w:r>
      <w:r w:rsidR="00715EC7">
        <w:t>It will assist to make sure that score cards haven’t gotten out of order.</w:t>
      </w:r>
      <w:r w:rsidR="000849D4">
        <w:t xml:space="preserve">  Mark 1</w:t>
      </w:r>
      <w:r w:rsidR="000849D4" w:rsidRPr="000849D4">
        <w:rPr>
          <w:vertAlign w:val="superscript"/>
        </w:rPr>
        <w:t>st</w:t>
      </w:r>
      <w:r w:rsidR="000849D4">
        <w:t>, 2</w:t>
      </w:r>
      <w:r w:rsidR="000849D4" w:rsidRPr="000849D4">
        <w:rPr>
          <w:vertAlign w:val="superscript"/>
        </w:rPr>
        <w:t>nd</w:t>
      </w:r>
      <w:r w:rsidR="000849D4">
        <w:t>, 3</w:t>
      </w:r>
      <w:r w:rsidR="000849D4" w:rsidRPr="000849D4">
        <w:rPr>
          <w:vertAlign w:val="superscript"/>
        </w:rPr>
        <w:t>rd</w:t>
      </w:r>
      <w:r w:rsidR="000849D4">
        <w:t xml:space="preserve"> on the Tournament Directors copy of the appropriate score cards.</w:t>
      </w:r>
    </w:p>
    <w:p w14:paraId="10EB6DCD" w14:textId="5CA048B3" w:rsidR="00D94DB8" w:rsidRDefault="00D94DB8" w:rsidP="00B71A5D">
      <w:pPr>
        <w:pStyle w:val="ListParagraph"/>
        <w:numPr>
          <w:ilvl w:val="0"/>
          <w:numId w:val="6"/>
        </w:numPr>
      </w:pPr>
      <w:r>
        <w:t>Compare these totals to the latest Records page that has been posted to the Colorado JOAD site for each division.</w:t>
      </w:r>
    </w:p>
    <w:p w14:paraId="4C687873" w14:textId="666DD526" w:rsidR="00D94DB8" w:rsidRDefault="00D94DB8" w:rsidP="00B71A5D">
      <w:pPr>
        <w:pStyle w:val="ListParagraph"/>
        <w:numPr>
          <w:ilvl w:val="0"/>
          <w:numId w:val="6"/>
        </w:numPr>
      </w:pPr>
      <w:r>
        <w:t xml:space="preserve">Award the top 3 archers and </w:t>
      </w:r>
      <w:r w:rsidR="00D6672B">
        <w:t>mention</w:t>
      </w:r>
      <w:r>
        <w:t xml:space="preserve"> any new records</w:t>
      </w:r>
      <w:r w:rsidR="00D6672B">
        <w:t xml:space="preserve"> or personal achievement pins</w:t>
      </w:r>
      <w:r>
        <w:t>.</w:t>
      </w:r>
    </w:p>
    <w:p w14:paraId="0C11D000" w14:textId="6E400554" w:rsidR="00D94DB8" w:rsidRDefault="00D94DB8" w:rsidP="00B71A5D">
      <w:pPr>
        <w:pStyle w:val="ListParagraph"/>
        <w:numPr>
          <w:ilvl w:val="0"/>
          <w:numId w:val="6"/>
        </w:numPr>
      </w:pPr>
      <w:r>
        <w:t>Sort one copy of the score cards by team and hand the</w:t>
      </w:r>
      <w:r w:rsidR="008B57B4">
        <w:t>m to the team’s</w:t>
      </w:r>
      <w:r>
        <w:t xml:space="preserve"> coach</w:t>
      </w:r>
      <w:r w:rsidR="008B57B4">
        <w:t xml:space="preserve"> or appropriate designate</w:t>
      </w:r>
      <w:r>
        <w:t xml:space="preserve">. </w:t>
      </w:r>
    </w:p>
    <w:p w14:paraId="35869CBB" w14:textId="54351114" w:rsidR="001D7CF5" w:rsidRDefault="001D683C" w:rsidP="00192620">
      <w:pPr>
        <w:pStyle w:val="Heading1"/>
      </w:pPr>
      <w:r>
        <w:br w:type="column"/>
      </w:r>
      <w:bookmarkStart w:id="22" w:name="_Toc472847353"/>
      <w:r w:rsidR="001D7CF5">
        <w:lastRenderedPageBreak/>
        <w:t>Exporting Tournament</w:t>
      </w:r>
      <w:bookmarkEnd w:id="22"/>
    </w:p>
    <w:p w14:paraId="31CFEA83" w14:textId="7CA5D53A" w:rsidR="00E663C4" w:rsidRDefault="00CB086F" w:rsidP="00E663C4">
      <w:r>
        <w:t>Prior to handing over the Tournament Laptop to another team for the next tournament, export the tournament to a file.</w:t>
      </w:r>
      <w:r w:rsidR="00E663C4">
        <w:t xml:space="preserve"> </w:t>
      </w:r>
    </w:p>
    <w:p w14:paraId="00F21ABE" w14:textId="77777777" w:rsidR="00CB086F" w:rsidRDefault="00CB086F" w:rsidP="00E663C4"/>
    <w:p w14:paraId="62F8AA7C" w14:textId="78B1517A" w:rsidR="00CB086F" w:rsidRPr="00E663C4" w:rsidRDefault="00CB086F" w:rsidP="00E663C4">
      <w:r>
        <w:t>Click Competition -&gt; Exports -&gt; Export Tournament.</w:t>
      </w:r>
    </w:p>
    <w:p w14:paraId="5DBB3E0F" w14:textId="77777777" w:rsidR="00192620" w:rsidRDefault="00192620"/>
    <w:p w14:paraId="08378DCD" w14:textId="47673F41" w:rsidR="001D7CF5" w:rsidRDefault="00192620">
      <w:r>
        <w:rPr>
          <w:noProof/>
        </w:rPr>
        <w:drawing>
          <wp:inline distT="0" distB="0" distL="0" distR="0" wp14:anchorId="6AEE6CAF" wp14:editId="10992208">
            <wp:extent cx="2071357" cy="2791460"/>
            <wp:effectExtent l="0" t="0" r="12065" b="2540"/>
            <wp:docPr id="30" name="Picture 30" descr="../../../var/folders/f9/48sxtgq503d2nls4xr24r9v80000gn/T/com.skitch.skitch/DMD371A052C-4DAC-46BE-A2B3-44D23F2C6F9E/Manage_distances_-_Ianseo_2017_01_01__rev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f9/48sxtgq503d2nls4xr24r9v80000gn/T/com.skitch.skitch/DMD371A052C-4DAC-46BE-A2B3-44D23F2C6F9E/Manage_distances_-_Ianseo_2017_01_01__rev_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2006" cy="2819288"/>
                    </a:xfrm>
                    <a:prstGeom prst="rect">
                      <a:avLst/>
                    </a:prstGeom>
                    <a:noFill/>
                    <a:ln>
                      <a:noFill/>
                    </a:ln>
                  </pic:spPr>
                </pic:pic>
              </a:graphicData>
            </a:graphic>
          </wp:inline>
        </w:drawing>
      </w:r>
    </w:p>
    <w:p w14:paraId="5647991C" w14:textId="77777777" w:rsidR="001D7CF5" w:rsidRDefault="001D7CF5"/>
    <w:p w14:paraId="01BE9DB9" w14:textId="08B56427" w:rsidR="00E663C4" w:rsidRDefault="00E663C4">
      <w:r>
        <w:t xml:space="preserve">The file is automatically downloaded to </w:t>
      </w:r>
      <w:proofErr w:type="gramStart"/>
      <w:r>
        <w:t>a .</w:t>
      </w:r>
      <w:proofErr w:type="spellStart"/>
      <w:r>
        <w:t>ianseo</w:t>
      </w:r>
      <w:proofErr w:type="spellEnd"/>
      <w:proofErr w:type="gramEnd"/>
      <w:r>
        <w:t xml:space="preserve"> file.</w:t>
      </w:r>
    </w:p>
    <w:p w14:paraId="7348A548" w14:textId="0D40B962" w:rsidR="00192620" w:rsidRDefault="00E663C4">
      <w:r>
        <w:rPr>
          <w:noProof/>
        </w:rPr>
        <w:drawing>
          <wp:inline distT="0" distB="0" distL="0" distR="0" wp14:anchorId="2C867191" wp14:editId="20606E9C">
            <wp:extent cx="1640840" cy="474980"/>
            <wp:effectExtent l="0" t="0" r="10160" b="7620"/>
            <wp:docPr id="31" name="Picture 31" descr="../../../var/folders/f9/48sxtgq503d2nls4xr24r9v80000gn/T/com.skitch.skitch/DMDAFC9B14F-FD81-4A07-9958-6031201D5767/Ianse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f9/48sxtgq503d2nls4xr24r9v80000gn/T/com.skitch.skitch/DMDAFC9B14F-FD81-4A07-9958-6031201D5767/Ianseo_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02124" cy="492720"/>
                    </a:xfrm>
                    <a:prstGeom prst="rect">
                      <a:avLst/>
                    </a:prstGeom>
                    <a:noFill/>
                    <a:ln>
                      <a:noFill/>
                    </a:ln>
                  </pic:spPr>
                </pic:pic>
              </a:graphicData>
            </a:graphic>
          </wp:inline>
        </w:drawing>
      </w:r>
    </w:p>
    <w:p w14:paraId="2744879B" w14:textId="77777777" w:rsidR="008F471B" w:rsidRDefault="008F471B"/>
    <w:p w14:paraId="0B130407" w14:textId="738E354A" w:rsidR="008F471B" w:rsidRDefault="008F471B">
      <w:r>
        <w:t>Please email this file to the Colorado JOAD webmaster for archival purposes.</w:t>
      </w:r>
    </w:p>
    <w:sectPr w:rsidR="008F471B" w:rsidSect="0047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118"/>
    <w:multiLevelType w:val="hybridMultilevel"/>
    <w:tmpl w:val="52BC55DA"/>
    <w:lvl w:ilvl="0" w:tplc="2604F2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679"/>
    <w:multiLevelType w:val="hybridMultilevel"/>
    <w:tmpl w:val="9B02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9683A"/>
    <w:multiLevelType w:val="hybridMultilevel"/>
    <w:tmpl w:val="B0EC0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51DFB"/>
    <w:multiLevelType w:val="hybridMultilevel"/>
    <w:tmpl w:val="B788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E39C6"/>
    <w:multiLevelType w:val="hybridMultilevel"/>
    <w:tmpl w:val="2ACC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B2258F"/>
    <w:multiLevelType w:val="hybridMultilevel"/>
    <w:tmpl w:val="3B64C730"/>
    <w:lvl w:ilvl="0" w:tplc="2604F270">
      <w:numFmt w:val="bullet"/>
      <w:lvlText w:val="-"/>
      <w:lvlJc w:val="left"/>
      <w:pPr>
        <w:ind w:left="768" w:hanging="360"/>
      </w:pPr>
      <w:rPr>
        <w:rFonts w:ascii="Calibri" w:eastAsiaTheme="minorHAnsi" w:hAnsi="Calibri"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4C9238F7"/>
    <w:multiLevelType w:val="hybridMultilevel"/>
    <w:tmpl w:val="36B4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A66ED"/>
    <w:multiLevelType w:val="hybridMultilevel"/>
    <w:tmpl w:val="C6F2AC68"/>
    <w:lvl w:ilvl="0" w:tplc="94364FD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5EFF2DC7"/>
    <w:multiLevelType w:val="hybridMultilevel"/>
    <w:tmpl w:val="C818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1B215F"/>
    <w:multiLevelType w:val="hybridMultilevel"/>
    <w:tmpl w:val="BFAA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B11DC4"/>
    <w:multiLevelType w:val="hybridMultilevel"/>
    <w:tmpl w:val="30CC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E6722C"/>
    <w:multiLevelType w:val="hybridMultilevel"/>
    <w:tmpl w:val="9894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BF2208"/>
    <w:multiLevelType w:val="hybridMultilevel"/>
    <w:tmpl w:val="8DFEB80E"/>
    <w:lvl w:ilvl="0" w:tplc="2604F270">
      <w:numFmt w:val="bullet"/>
      <w:lvlText w:val="-"/>
      <w:lvlJc w:val="left"/>
      <w:pPr>
        <w:ind w:left="768" w:hanging="360"/>
      </w:pPr>
      <w:rPr>
        <w:rFonts w:ascii="Calibri" w:eastAsiaTheme="minorHAnsi" w:hAnsi="Calibri"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0"/>
  </w:num>
  <w:num w:numId="2">
    <w:abstractNumId w:val="3"/>
  </w:num>
  <w:num w:numId="3">
    <w:abstractNumId w:val="9"/>
  </w:num>
  <w:num w:numId="4">
    <w:abstractNumId w:val="7"/>
  </w:num>
  <w:num w:numId="5">
    <w:abstractNumId w:val="0"/>
  </w:num>
  <w:num w:numId="6">
    <w:abstractNumId w:val="2"/>
  </w:num>
  <w:num w:numId="7">
    <w:abstractNumId w:val="5"/>
  </w:num>
  <w:num w:numId="8">
    <w:abstractNumId w:val="12"/>
  </w:num>
  <w:num w:numId="9">
    <w:abstractNumId w:val="11"/>
  </w:num>
  <w:num w:numId="10">
    <w:abstractNumId w:val="4"/>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2D"/>
    <w:rsid w:val="0008012D"/>
    <w:rsid w:val="000849D4"/>
    <w:rsid w:val="0008689F"/>
    <w:rsid w:val="000C360A"/>
    <w:rsid w:val="00114F69"/>
    <w:rsid w:val="00154634"/>
    <w:rsid w:val="0018325E"/>
    <w:rsid w:val="00192620"/>
    <w:rsid w:val="001C0E09"/>
    <w:rsid w:val="001D683C"/>
    <w:rsid w:val="001D7CF5"/>
    <w:rsid w:val="001E7D71"/>
    <w:rsid w:val="00202AE3"/>
    <w:rsid w:val="00226E98"/>
    <w:rsid w:val="002A21A0"/>
    <w:rsid w:val="002A55C1"/>
    <w:rsid w:val="00353D18"/>
    <w:rsid w:val="003946BC"/>
    <w:rsid w:val="003B2BC8"/>
    <w:rsid w:val="003C4D78"/>
    <w:rsid w:val="003D34E2"/>
    <w:rsid w:val="00423437"/>
    <w:rsid w:val="00424219"/>
    <w:rsid w:val="00443B2A"/>
    <w:rsid w:val="00454C5C"/>
    <w:rsid w:val="00456450"/>
    <w:rsid w:val="00472140"/>
    <w:rsid w:val="00575B0A"/>
    <w:rsid w:val="005908BD"/>
    <w:rsid w:val="005D530F"/>
    <w:rsid w:val="00632D92"/>
    <w:rsid w:val="00654255"/>
    <w:rsid w:val="00690A23"/>
    <w:rsid w:val="006D3D39"/>
    <w:rsid w:val="00715EC7"/>
    <w:rsid w:val="00732EF1"/>
    <w:rsid w:val="007770C1"/>
    <w:rsid w:val="0079322D"/>
    <w:rsid w:val="008937DA"/>
    <w:rsid w:val="008B57B4"/>
    <w:rsid w:val="008C2673"/>
    <w:rsid w:val="008F471B"/>
    <w:rsid w:val="009061FE"/>
    <w:rsid w:val="0099710B"/>
    <w:rsid w:val="009A711D"/>
    <w:rsid w:val="009E2830"/>
    <w:rsid w:val="00A024E0"/>
    <w:rsid w:val="00A51DB5"/>
    <w:rsid w:val="00A57255"/>
    <w:rsid w:val="00A950B2"/>
    <w:rsid w:val="00B6346F"/>
    <w:rsid w:val="00B65DE9"/>
    <w:rsid w:val="00B71A5D"/>
    <w:rsid w:val="00BA1384"/>
    <w:rsid w:val="00BC6A43"/>
    <w:rsid w:val="00BD3E66"/>
    <w:rsid w:val="00BF5798"/>
    <w:rsid w:val="00C069E7"/>
    <w:rsid w:val="00C24423"/>
    <w:rsid w:val="00CB086F"/>
    <w:rsid w:val="00CB746D"/>
    <w:rsid w:val="00CC5142"/>
    <w:rsid w:val="00CD6139"/>
    <w:rsid w:val="00D170BE"/>
    <w:rsid w:val="00D50107"/>
    <w:rsid w:val="00D6672B"/>
    <w:rsid w:val="00D94DB8"/>
    <w:rsid w:val="00E33278"/>
    <w:rsid w:val="00E663C4"/>
    <w:rsid w:val="00EB30AC"/>
    <w:rsid w:val="00EE1488"/>
    <w:rsid w:val="00EE6C43"/>
    <w:rsid w:val="00F117C9"/>
    <w:rsid w:val="00F1415C"/>
    <w:rsid w:val="00F17586"/>
    <w:rsid w:val="00F45B3E"/>
    <w:rsid w:val="00FB1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F5C3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7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6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0A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7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7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17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17C9"/>
    <w:pPr>
      <w:ind w:left="720"/>
      <w:contextualSpacing/>
    </w:pPr>
  </w:style>
  <w:style w:type="character" w:styleId="Hyperlink">
    <w:name w:val="Hyperlink"/>
    <w:basedOn w:val="DefaultParagraphFont"/>
    <w:uiPriority w:val="99"/>
    <w:unhideWhenUsed/>
    <w:rsid w:val="00F117C9"/>
    <w:rPr>
      <w:color w:val="0563C1" w:themeColor="hyperlink"/>
      <w:u w:val="single"/>
    </w:rPr>
  </w:style>
  <w:style w:type="character" w:customStyle="1" w:styleId="Heading2Char">
    <w:name w:val="Heading 2 Char"/>
    <w:basedOn w:val="DefaultParagraphFont"/>
    <w:link w:val="Heading2"/>
    <w:uiPriority w:val="9"/>
    <w:rsid w:val="001546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0A23"/>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8B57B4"/>
    <w:pPr>
      <w:spacing w:after="100"/>
    </w:pPr>
  </w:style>
  <w:style w:type="paragraph" w:styleId="TOC2">
    <w:name w:val="toc 2"/>
    <w:basedOn w:val="Normal"/>
    <w:next w:val="Normal"/>
    <w:autoRedefine/>
    <w:uiPriority w:val="39"/>
    <w:unhideWhenUsed/>
    <w:rsid w:val="008B57B4"/>
    <w:pPr>
      <w:spacing w:after="100"/>
      <w:ind w:left="240"/>
    </w:pPr>
  </w:style>
  <w:style w:type="paragraph" w:styleId="TOC3">
    <w:name w:val="toc 3"/>
    <w:basedOn w:val="Normal"/>
    <w:next w:val="Normal"/>
    <w:autoRedefine/>
    <w:uiPriority w:val="39"/>
    <w:unhideWhenUsed/>
    <w:rsid w:val="008B57B4"/>
    <w:pPr>
      <w:spacing w:after="100"/>
      <w:ind w:left="480"/>
    </w:pPr>
  </w:style>
  <w:style w:type="paragraph" w:styleId="Subtitle">
    <w:name w:val="Subtitle"/>
    <w:basedOn w:val="Normal"/>
    <w:next w:val="Normal"/>
    <w:link w:val="SubtitleChar"/>
    <w:uiPriority w:val="11"/>
    <w:qFormat/>
    <w:rsid w:val="00A5725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5725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hyperlink" Target="http://192.168.1.100" TargetMode="External"/><Relationship Id="rId8" Type="http://schemas.openxmlformats.org/officeDocument/2006/relationships/image" Target="media/image3.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18</Pages>
  <Words>2224</Words>
  <Characters>12679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Nelson</dc:creator>
  <cp:keywords/>
  <dc:description/>
  <cp:lastModifiedBy>Brian Nelson</cp:lastModifiedBy>
  <cp:revision>15</cp:revision>
  <dcterms:created xsi:type="dcterms:W3CDTF">2017-01-22T00:02:00Z</dcterms:created>
  <dcterms:modified xsi:type="dcterms:W3CDTF">2017-01-22T18:21:00Z</dcterms:modified>
</cp:coreProperties>
</file>