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114C87" w14:textId="77777777" w:rsidR="00991477" w:rsidRPr="001E7A99" w:rsidRDefault="00991477" w:rsidP="001E7A99">
      <w:pPr>
        <w:spacing w:line="480" w:lineRule="auto"/>
        <w:rPr>
          <w:rFonts w:ascii="Times New Roman" w:hAnsi="Times New Roman" w:cs="Times New Roman"/>
        </w:rPr>
      </w:pPr>
      <w:r w:rsidRPr="001E7A99">
        <w:rPr>
          <w:rFonts w:ascii="Times New Roman" w:hAnsi="Times New Roman" w:cs="Times New Roman"/>
        </w:rPr>
        <w:t>Brian Roche-Campos</w:t>
      </w:r>
    </w:p>
    <w:p w14:paraId="3CB192E9" w14:textId="77777777" w:rsidR="00991477" w:rsidRPr="001E7A99" w:rsidRDefault="00991477" w:rsidP="001E7A99">
      <w:pPr>
        <w:spacing w:line="480" w:lineRule="auto"/>
        <w:rPr>
          <w:rFonts w:ascii="Times New Roman" w:hAnsi="Times New Roman" w:cs="Times New Roman"/>
        </w:rPr>
      </w:pPr>
      <w:r w:rsidRPr="001E7A99">
        <w:rPr>
          <w:rFonts w:ascii="Times New Roman" w:hAnsi="Times New Roman" w:cs="Times New Roman"/>
        </w:rPr>
        <w:t>Southern New Hampshire University</w:t>
      </w:r>
    </w:p>
    <w:p w14:paraId="4187D40E" w14:textId="36850768" w:rsidR="00991477" w:rsidRPr="001E7A99" w:rsidRDefault="00991477" w:rsidP="001E7A99">
      <w:pPr>
        <w:spacing w:line="480" w:lineRule="auto"/>
        <w:rPr>
          <w:rFonts w:ascii="Times New Roman" w:hAnsi="Times New Roman" w:cs="Times New Roman"/>
        </w:rPr>
      </w:pPr>
      <w:r w:rsidRPr="001E7A99">
        <w:rPr>
          <w:rFonts w:ascii="Times New Roman" w:hAnsi="Times New Roman" w:cs="Times New Roman"/>
        </w:rPr>
        <w:t xml:space="preserve">Professor </w:t>
      </w:r>
      <w:r w:rsidR="006D0620" w:rsidRPr="001E7A99">
        <w:rPr>
          <w:rFonts w:ascii="Times New Roman" w:hAnsi="Times New Roman" w:cs="Times New Roman"/>
        </w:rPr>
        <w:t>Akhil Gudivada</w:t>
      </w:r>
    </w:p>
    <w:p w14:paraId="6E3CAE15" w14:textId="626DEBC6" w:rsidR="00B167B9" w:rsidRPr="001E7A99" w:rsidRDefault="006D0620" w:rsidP="001E7A99">
      <w:pPr>
        <w:spacing w:line="480" w:lineRule="auto"/>
        <w:rPr>
          <w:rFonts w:ascii="Times New Roman" w:hAnsi="Times New Roman" w:cs="Times New Roman"/>
        </w:rPr>
      </w:pPr>
      <w:r w:rsidRPr="001E7A99">
        <w:rPr>
          <w:rFonts w:ascii="Times New Roman" w:hAnsi="Times New Roman" w:cs="Times New Roman"/>
        </w:rPr>
        <w:t>CS</w:t>
      </w:r>
      <w:r w:rsidR="00846A78" w:rsidRPr="001E7A99">
        <w:rPr>
          <w:rFonts w:ascii="Times New Roman" w:hAnsi="Times New Roman" w:cs="Times New Roman"/>
        </w:rPr>
        <w:t>-</w:t>
      </w:r>
      <w:r w:rsidRPr="001E7A99">
        <w:rPr>
          <w:rFonts w:ascii="Times New Roman" w:hAnsi="Times New Roman" w:cs="Times New Roman"/>
        </w:rPr>
        <w:t>499 Computer Science Capstone</w:t>
      </w:r>
    </w:p>
    <w:p w14:paraId="3F73E8D5" w14:textId="271CC364" w:rsidR="00173EF7" w:rsidRPr="001E7A99" w:rsidRDefault="00AF3278" w:rsidP="001E7A99">
      <w:pPr>
        <w:spacing w:line="480" w:lineRule="auto"/>
        <w:rPr>
          <w:rFonts w:ascii="Times New Roman" w:hAnsi="Times New Roman" w:cs="Times New Roman"/>
        </w:rPr>
      </w:pPr>
      <w:r>
        <w:rPr>
          <w:rFonts w:ascii="Times New Roman" w:hAnsi="Times New Roman" w:cs="Times New Roman"/>
        </w:rPr>
        <w:t>March 26</w:t>
      </w:r>
      <w:r w:rsidRPr="00AF3278">
        <w:rPr>
          <w:rFonts w:ascii="Times New Roman" w:hAnsi="Times New Roman" w:cs="Times New Roman"/>
          <w:vertAlign w:val="superscript"/>
        </w:rPr>
        <w:t>th</w:t>
      </w:r>
      <w:r>
        <w:rPr>
          <w:rFonts w:ascii="Times New Roman" w:hAnsi="Times New Roman" w:cs="Times New Roman"/>
        </w:rPr>
        <w:t>, 2026</w:t>
      </w:r>
    </w:p>
    <w:p w14:paraId="1B6CF431" w14:textId="1D1B8014" w:rsidR="00173EF7" w:rsidRPr="001E7A99" w:rsidRDefault="00291B8C" w:rsidP="001E7A99">
      <w:pPr>
        <w:spacing w:line="480" w:lineRule="auto"/>
        <w:jc w:val="center"/>
        <w:rPr>
          <w:rFonts w:ascii="Times New Roman" w:hAnsi="Times New Roman" w:cs="Times New Roman"/>
          <w:b/>
          <w:bCs/>
        </w:rPr>
      </w:pPr>
      <w:r w:rsidRPr="001E7A99">
        <w:rPr>
          <w:rFonts w:ascii="Times New Roman" w:hAnsi="Times New Roman" w:cs="Times New Roman"/>
          <w:b/>
          <w:bCs/>
        </w:rPr>
        <w:t>Professional Self-Assessment</w:t>
      </w:r>
    </w:p>
    <w:p w14:paraId="0CA68116" w14:textId="251B2811" w:rsidR="005875ED" w:rsidRPr="001E7A99" w:rsidRDefault="005875ED" w:rsidP="001E7A99">
      <w:pPr>
        <w:spacing w:line="480" w:lineRule="auto"/>
        <w:rPr>
          <w:rFonts w:ascii="Times New Roman" w:hAnsi="Times New Roman" w:cs="Times New Roman"/>
        </w:rPr>
      </w:pPr>
      <w:r w:rsidRPr="001E7A99">
        <w:rPr>
          <w:rFonts w:ascii="Times New Roman" w:hAnsi="Times New Roman" w:cs="Times New Roman"/>
        </w:rPr>
        <w:tab/>
        <w:t xml:space="preserve">Throughout my time in the Computer Science program at </w:t>
      </w:r>
      <w:r w:rsidR="00E35EDC" w:rsidRPr="001E7A99">
        <w:rPr>
          <w:rFonts w:ascii="Times New Roman" w:hAnsi="Times New Roman" w:cs="Times New Roman"/>
        </w:rPr>
        <w:t>Southern New Hampshire University</w:t>
      </w:r>
      <w:r w:rsidRPr="001E7A99">
        <w:rPr>
          <w:rFonts w:ascii="Times New Roman" w:hAnsi="Times New Roman" w:cs="Times New Roman"/>
        </w:rPr>
        <w:t xml:space="preserve">, I have developed a strong foundation in software development, problem-solving, and system design. Completing this capstone project and building my </w:t>
      </w:r>
      <w:proofErr w:type="spellStart"/>
      <w:r w:rsidRPr="001E7A99">
        <w:rPr>
          <w:rFonts w:ascii="Times New Roman" w:hAnsi="Times New Roman" w:cs="Times New Roman"/>
        </w:rPr>
        <w:t>ePortfolio</w:t>
      </w:r>
      <w:proofErr w:type="spellEnd"/>
      <w:r w:rsidRPr="001E7A99">
        <w:rPr>
          <w:rFonts w:ascii="Times New Roman" w:hAnsi="Times New Roman" w:cs="Times New Roman"/>
        </w:rPr>
        <w:t xml:space="preserve"> gave me the opportunity to reflect on how much I’ve improved not just in writing code, but in thinking more critically about how software should be structured, tested, and maintained.</w:t>
      </w:r>
    </w:p>
    <w:p w14:paraId="54AC940A" w14:textId="77777777" w:rsidR="005875ED" w:rsidRPr="001E7A99" w:rsidRDefault="005875ED" w:rsidP="001E7A99">
      <w:pPr>
        <w:spacing w:line="480" w:lineRule="auto"/>
        <w:ind w:firstLine="720"/>
        <w:rPr>
          <w:rFonts w:ascii="Times New Roman" w:hAnsi="Times New Roman" w:cs="Times New Roman"/>
        </w:rPr>
      </w:pPr>
      <w:r w:rsidRPr="001E7A99">
        <w:rPr>
          <w:rFonts w:ascii="Times New Roman" w:hAnsi="Times New Roman" w:cs="Times New Roman"/>
        </w:rPr>
        <w:t>One of the biggest areas of growth for me was learning how to design software in a more organized and maintainable way. In earlier courses, I focused mainly on getting programs to work. Over time, though, I started paying more attention to structure, readability, and separation of concerns. This is reflected in my work, where I separated models, services, and test classes to make the code easier to understand and extend. I also improved how I validate inputs and handle errors, which reinforced the importance of writing reliable and secure code.</w:t>
      </w:r>
    </w:p>
    <w:p w14:paraId="5345B918" w14:textId="77777777" w:rsidR="005875ED" w:rsidRPr="001E7A99" w:rsidRDefault="005875ED" w:rsidP="001E7A99">
      <w:pPr>
        <w:spacing w:line="480" w:lineRule="auto"/>
        <w:ind w:firstLine="720"/>
        <w:rPr>
          <w:rFonts w:ascii="Times New Roman" w:hAnsi="Times New Roman" w:cs="Times New Roman"/>
        </w:rPr>
      </w:pPr>
      <w:r w:rsidRPr="001E7A99">
        <w:rPr>
          <w:rFonts w:ascii="Times New Roman" w:hAnsi="Times New Roman" w:cs="Times New Roman"/>
        </w:rPr>
        <w:t xml:space="preserve">Another important skill I developed was working with data structures and understanding when to use them. In my enhancements, I used structures like </w:t>
      </w:r>
      <w:proofErr w:type="spellStart"/>
      <w:r w:rsidRPr="001E7A99">
        <w:rPr>
          <w:rFonts w:ascii="Times New Roman" w:hAnsi="Times New Roman" w:cs="Times New Roman"/>
        </w:rPr>
        <w:t>HashMaps</w:t>
      </w:r>
      <w:proofErr w:type="spellEnd"/>
      <w:r w:rsidRPr="001E7A99">
        <w:rPr>
          <w:rFonts w:ascii="Times New Roman" w:hAnsi="Times New Roman" w:cs="Times New Roman"/>
        </w:rPr>
        <w:t xml:space="preserve"> and </w:t>
      </w:r>
      <w:proofErr w:type="spellStart"/>
      <w:r w:rsidRPr="001E7A99">
        <w:rPr>
          <w:rFonts w:ascii="Times New Roman" w:hAnsi="Times New Roman" w:cs="Times New Roman"/>
        </w:rPr>
        <w:t>TreeMaps</w:t>
      </w:r>
      <w:proofErr w:type="spellEnd"/>
      <w:r w:rsidRPr="001E7A99">
        <w:rPr>
          <w:rFonts w:ascii="Times New Roman" w:hAnsi="Times New Roman" w:cs="Times New Roman"/>
        </w:rPr>
        <w:t xml:space="preserve"> depending on the problem I was solving. For example, I used </w:t>
      </w:r>
      <w:proofErr w:type="gramStart"/>
      <w:r w:rsidRPr="001E7A99">
        <w:rPr>
          <w:rFonts w:ascii="Times New Roman" w:hAnsi="Times New Roman" w:cs="Times New Roman"/>
        </w:rPr>
        <w:t xml:space="preserve">a </w:t>
      </w:r>
      <w:proofErr w:type="spellStart"/>
      <w:r w:rsidRPr="001E7A99">
        <w:rPr>
          <w:rFonts w:ascii="Times New Roman" w:hAnsi="Times New Roman" w:cs="Times New Roman"/>
        </w:rPr>
        <w:t>TreeMap</w:t>
      </w:r>
      <w:proofErr w:type="spellEnd"/>
      <w:proofErr w:type="gramEnd"/>
      <w:r w:rsidRPr="001E7A99">
        <w:rPr>
          <w:rFonts w:ascii="Times New Roman" w:hAnsi="Times New Roman" w:cs="Times New Roman"/>
        </w:rPr>
        <w:t xml:space="preserve"> to maintain sorted data and implemented sorting and search functionality to improve how appointments are managed. </w:t>
      </w:r>
      <w:r w:rsidRPr="001E7A99">
        <w:rPr>
          <w:rFonts w:ascii="Times New Roman" w:hAnsi="Times New Roman" w:cs="Times New Roman"/>
        </w:rPr>
        <w:lastRenderedPageBreak/>
        <w:t>While these are not highly complex algorithms, they demonstrate my ability to apply core concepts and think about efficiency and usability.</w:t>
      </w:r>
    </w:p>
    <w:p w14:paraId="3354DA33" w14:textId="77777777" w:rsidR="005875ED" w:rsidRPr="001E7A99" w:rsidRDefault="005875ED" w:rsidP="001E7A99">
      <w:pPr>
        <w:spacing w:line="480" w:lineRule="auto"/>
        <w:ind w:firstLine="720"/>
        <w:rPr>
          <w:rFonts w:ascii="Times New Roman" w:hAnsi="Times New Roman" w:cs="Times New Roman"/>
        </w:rPr>
      </w:pPr>
      <w:r w:rsidRPr="001E7A99">
        <w:rPr>
          <w:rFonts w:ascii="Times New Roman" w:hAnsi="Times New Roman" w:cs="Times New Roman"/>
        </w:rPr>
        <w:t>I also gained experience with persistence by implementing file-based storage to simulate a basic database. This allowed me to save and reload data, making the application more realistic and closer to how real-world systems manage information. Although this is not a full database system, it helped me better understand how data can be stored, retrieved, and managed outside of memory.</w:t>
      </w:r>
    </w:p>
    <w:p w14:paraId="227F3629" w14:textId="77777777" w:rsidR="005875ED" w:rsidRPr="001E7A99" w:rsidRDefault="005875ED" w:rsidP="001E7A99">
      <w:pPr>
        <w:spacing w:line="480" w:lineRule="auto"/>
        <w:ind w:firstLine="720"/>
        <w:rPr>
          <w:rFonts w:ascii="Times New Roman" w:hAnsi="Times New Roman" w:cs="Times New Roman"/>
        </w:rPr>
      </w:pPr>
      <w:r w:rsidRPr="001E7A99">
        <w:rPr>
          <w:rFonts w:ascii="Times New Roman" w:hAnsi="Times New Roman" w:cs="Times New Roman"/>
        </w:rPr>
        <w:t>Security is something I became more aware of as I progressed through the program. In my work, I focused on input validation to prevent invalid or potentially harmful data from entering the system, and I used techniques like defensive copying to protect object integrity. These practices helped me start thinking more proactively about how vulnerabilities can appear, even in smaller applications.</w:t>
      </w:r>
    </w:p>
    <w:p w14:paraId="143AA5AE" w14:textId="1B72E9C7" w:rsidR="005875ED" w:rsidRPr="001E7A99" w:rsidRDefault="005875ED" w:rsidP="001E7A99">
      <w:pPr>
        <w:spacing w:line="480" w:lineRule="auto"/>
        <w:ind w:firstLine="720"/>
        <w:rPr>
          <w:rFonts w:ascii="Times New Roman" w:hAnsi="Times New Roman" w:cs="Times New Roman"/>
        </w:rPr>
      </w:pPr>
      <w:r w:rsidRPr="001E7A99">
        <w:rPr>
          <w:rFonts w:ascii="Times New Roman" w:hAnsi="Times New Roman" w:cs="Times New Roman"/>
        </w:rPr>
        <w:t>In terms of collaboration and communication, I improved by writing clearer, more readable code, adding meaningful comments, and completing my code review. Explaining my code and planned enhancements pushed me to think more carefully about my design decisions and how to communicate them effectively, which is an important skill in any team environment.</w:t>
      </w:r>
    </w:p>
    <w:p w14:paraId="6001614C" w14:textId="60C38392" w:rsidR="00291B8C" w:rsidRPr="001E7A99" w:rsidRDefault="005875ED" w:rsidP="001E7A99">
      <w:pPr>
        <w:spacing w:line="480" w:lineRule="auto"/>
        <w:ind w:firstLine="720"/>
        <w:rPr>
          <w:rFonts w:ascii="Times New Roman" w:hAnsi="Times New Roman" w:cs="Times New Roman"/>
        </w:rPr>
      </w:pPr>
      <w:r w:rsidRPr="001E7A99">
        <w:rPr>
          <w:rFonts w:ascii="Times New Roman" w:hAnsi="Times New Roman" w:cs="Times New Roman"/>
        </w:rPr>
        <w:t xml:space="preserve">Overall, this program has helped me move beyond simply writing code to actually </w:t>
      </w:r>
      <w:proofErr w:type="gramStart"/>
      <w:r w:rsidRPr="001E7A99">
        <w:rPr>
          <w:rFonts w:ascii="Times New Roman" w:hAnsi="Times New Roman" w:cs="Times New Roman"/>
        </w:rPr>
        <w:t>understanding</w:t>
      </w:r>
      <w:proofErr w:type="gramEnd"/>
      <w:r w:rsidRPr="001E7A99">
        <w:rPr>
          <w:rFonts w:ascii="Times New Roman" w:hAnsi="Times New Roman" w:cs="Times New Roman"/>
        </w:rPr>
        <w:t xml:space="preserve"> how to design and evaluate software solutions. I feel more confident in my ability to approach problems, make thoughtful design decisions, and build applications that are structured, tested, and maintainable. Moving forward, I plan to continue developing my </w:t>
      </w:r>
      <w:proofErr w:type="gramStart"/>
      <w:r w:rsidRPr="001E7A99">
        <w:rPr>
          <w:rFonts w:ascii="Times New Roman" w:hAnsi="Times New Roman" w:cs="Times New Roman"/>
        </w:rPr>
        <w:t>skills</w:t>
      </w:r>
      <w:proofErr w:type="gramEnd"/>
      <w:r w:rsidRPr="001E7A99">
        <w:rPr>
          <w:rFonts w:ascii="Times New Roman" w:hAnsi="Times New Roman" w:cs="Times New Roman"/>
        </w:rPr>
        <w:t xml:space="preserve"> especially in areas like databases and security as I work toward a professional role in software development.</w:t>
      </w:r>
    </w:p>
    <w:sectPr w:rsidR="00291B8C" w:rsidRPr="001E7A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CB3E1E"/>
    <w:multiLevelType w:val="multilevel"/>
    <w:tmpl w:val="79E48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8B15744"/>
    <w:multiLevelType w:val="hybridMultilevel"/>
    <w:tmpl w:val="56BE4A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E316115"/>
    <w:multiLevelType w:val="multilevel"/>
    <w:tmpl w:val="67F81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1140719">
    <w:abstractNumId w:val="0"/>
  </w:num>
  <w:num w:numId="2" w16cid:durableId="215702846">
    <w:abstractNumId w:val="2"/>
  </w:num>
  <w:num w:numId="3" w16cid:durableId="14374813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1477"/>
    <w:rsid w:val="00082707"/>
    <w:rsid w:val="001329F9"/>
    <w:rsid w:val="00173EF7"/>
    <w:rsid w:val="001E54FC"/>
    <w:rsid w:val="001E7A99"/>
    <w:rsid w:val="001F31FA"/>
    <w:rsid w:val="002412DF"/>
    <w:rsid w:val="00257F11"/>
    <w:rsid w:val="0028305D"/>
    <w:rsid w:val="00291B8C"/>
    <w:rsid w:val="002D6D01"/>
    <w:rsid w:val="002F63DC"/>
    <w:rsid w:val="00306D28"/>
    <w:rsid w:val="003107A9"/>
    <w:rsid w:val="00331B60"/>
    <w:rsid w:val="003C7C23"/>
    <w:rsid w:val="003F5EF8"/>
    <w:rsid w:val="003F622E"/>
    <w:rsid w:val="00407840"/>
    <w:rsid w:val="00415435"/>
    <w:rsid w:val="00417A51"/>
    <w:rsid w:val="00480FD4"/>
    <w:rsid w:val="00483319"/>
    <w:rsid w:val="004C51BF"/>
    <w:rsid w:val="00546ADB"/>
    <w:rsid w:val="005875ED"/>
    <w:rsid w:val="005A4B2B"/>
    <w:rsid w:val="005D4E74"/>
    <w:rsid w:val="006850F6"/>
    <w:rsid w:val="006D0620"/>
    <w:rsid w:val="007104C2"/>
    <w:rsid w:val="007239F0"/>
    <w:rsid w:val="0073230B"/>
    <w:rsid w:val="007704B5"/>
    <w:rsid w:val="0079292B"/>
    <w:rsid w:val="007A7765"/>
    <w:rsid w:val="007C082F"/>
    <w:rsid w:val="008108C5"/>
    <w:rsid w:val="00831142"/>
    <w:rsid w:val="00846A06"/>
    <w:rsid w:val="00846A78"/>
    <w:rsid w:val="0086733E"/>
    <w:rsid w:val="008C0F06"/>
    <w:rsid w:val="00940FF6"/>
    <w:rsid w:val="00991477"/>
    <w:rsid w:val="009C6B4D"/>
    <w:rsid w:val="009E36D5"/>
    <w:rsid w:val="00A51E3F"/>
    <w:rsid w:val="00AD6824"/>
    <w:rsid w:val="00AF3278"/>
    <w:rsid w:val="00B167B9"/>
    <w:rsid w:val="00B22877"/>
    <w:rsid w:val="00BB1802"/>
    <w:rsid w:val="00BB6F8C"/>
    <w:rsid w:val="00BD39D3"/>
    <w:rsid w:val="00BE4CFD"/>
    <w:rsid w:val="00C14943"/>
    <w:rsid w:val="00C233EA"/>
    <w:rsid w:val="00C340C6"/>
    <w:rsid w:val="00CA5C5D"/>
    <w:rsid w:val="00CD41B8"/>
    <w:rsid w:val="00CD6089"/>
    <w:rsid w:val="00CF7F6B"/>
    <w:rsid w:val="00D2086B"/>
    <w:rsid w:val="00D352C2"/>
    <w:rsid w:val="00DD44EE"/>
    <w:rsid w:val="00DD6EE7"/>
    <w:rsid w:val="00DE6AEA"/>
    <w:rsid w:val="00E01D4E"/>
    <w:rsid w:val="00E0386D"/>
    <w:rsid w:val="00E35EDC"/>
    <w:rsid w:val="00E46209"/>
    <w:rsid w:val="00E874B2"/>
    <w:rsid w:val="00EA6AD9"/>
    <w:rsid w:val="00EB1BC6"/>
    <w:rsid w:val="00EC181A"/>
    <w:rsid w:val="00EF47F1"/>
    <w:rsid w:val="00F22EDB"/>
    <w:rsid w:val="00F66D7E"/>
    <w:rsid w:val="00F71638"/>
    <w:rsid w:val="00F77905"/>
    <w:rsid w:val="00FD47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0764D0"/>
  <w15:chartTrackingRefBased/>
  <w15:docId w15:val="{A096F789-2F47-4F82-BE8C-BD6D482AC0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1477"/>
  </w:style>
  <w:style w:type="paragraph" w:styleId="Heading1">
    <w:name w:val="heading 1"/>
    <w:basedOn w:val="Normal"/>
    <w:next w:val="Normal"/>
    <w:link w:val="Heading1Char"/>
    <w:uiPriority w:val="9"/>
    <w:qFormat/>
    <w:rsid w:val="009914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14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14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14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14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14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14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14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14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14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14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14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14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14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14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14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14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1477"/>
    <w:rPr>
      <w:rFonts w:eastAsiaTheme="majorEastAsia" w:cstheme="majorBidi"/>
      <w:color w:val="272727" w:themeColor="text1" w:themeTint="D8"/>
    </w:rPr>
  </w:style>
  <w:style w:type="paragraph" w:styleId="Title">
    <w:name w:val="Title"/>
    <w:basedOn w:val="Normal"/>
    <w:next w:val="Normal"/>
    <w:link w:val="TitleChar"/>
    <w:uiPriority w:val="10"/>
    <w:qFormat/>
    <w:rsid w:val="009914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14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14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14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1477"/>
    <w:pPr>
      <w:spacing w:before="160"/>
      <w:jc w:val="center"/>
    </w:pPr>
    <w:rPr>
      <w:i/>
      <w:iCs/>
      <w:color w:val="404040" w:themeColor="text1" w:themeTint="BF"/>
    </w:rPr>
  </w:style>
  <w:style w:type="character" w:customStyle="1" w:styleId="QuoteChar">
    <w:name w:val="Quote Char"/>
    <w:basedOn w:val="DefaultParagraphFont"/>
    <w:link w:val="Quote"/>
    <w:uiPriority w:val="29"/>
    <w:rsid w:val="00991477"/>
    <w:rPr>
      <w:i/>
      <w:iCs/>
      <w:color w:val="404040" w:themeColor="text1" w:themeTint="BF"/>
    </w:rPr>
  </w:style>
  <w:style w:type="paragraph" w:styleId="ListParagraph">
    <w:name w:val="List Paragraph"/>
    <w:basedOn w:val="Normal"/>
    <w:uiPriority w:val="34"/>
    <w:qFormat/>
    <w:rsid w:val="00991477"/>
    <w:pPr>
      <w:ind w:left="720"/>
      <w:contextualSpacing/>
    </w:pPr>
  </w:style>
  <w:style w:type="character" w:styleId="IntenseEmphasis">
    <w:name w:val="Intense Emphasis"/>
    <w:basedOn w:val="DefaultParagraphFont"/>
    <w:uiPriority w:val="21"/>
    <w:qFormat/>
    <w:rsid w:val="00991477"/>
    <w:rPr>
      <w:i/>
      <w:iCs/>
      <w:color w:val="0F4761" w:themeColor="accent1" w:themeShade="BF"/>
    </w:rPr>
  </w:style>
  <w:style w:type="paragraph" w:styleId="IntenseQuote">
    <w:name w:val="Intense Quote"/>
    <w:basedOn w:val="Normal"/>
    <w:next w:val="Normal"/>
    <w:link w:val="IntenseQuoteChar"/>
    <w:uiPriority w:val="30"/>
    <w:qFormat/>
    <w:rsid w:val="009914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1477"/>
    <w:rPr>
      <w:i/>
      <w:iCs/>
      <w:color w:val="0F4761" w:themeColor="accent1" w:themeShade="BF"/>
    </w:rPr>
  </w:style>
  <w:style w:type="character" w:styleId="IntenseReference">
    <w:name w:val="Intense Reference"/>
    <w:basedOn w:val="DefaultParagraphFont"/>
    <w:uiPriority w:val="32"/>
    <w:qFormat/>
    <w:rsid w:val="00991477"/>
    <w:rPr>
      <w:b/>
      <w:bCs/>
      <w:smallCaps/>
      <w:color w:val="0F4761" w:themeColor="accent1" w:themeShade="BF"/>
      <w:spacing w:val="5"/>
    </w:rPr>
  </w:style>
  <w:style w:type="character" w:styleId="Hyperlink">
    <w:name w:val="Hyperlink"/>
    <w:basedOn w:val="DefaultParagraphFont"/>
    <w:uiPriority w:val="99"/>
    <w:unhideWhenUsed/>
    <w:rsid w:val="006850F6"/>
    <w:rPr>
      <w:color w:val="467886" w:themeColor="hyperlink"/>
      <w:u w:val="single"/>
    </w:rPr>
  </w:style>
  <w:style w:type="character" w:styleId="UnresolvedMention">
    <w:name w:val="Unresolved Mention"/>
    <w:basedOn w:val="DefaultParagraphFont"/>
    <w:uiPriority w:val="99"/>
    <w:semiHidden/>
    <w:unhideWhenUsed/>
    <w:rsid w:val="006850F6"/>
    <w:rPr>
      <w:color w:val="605E5C"/>
      <w:shd w:val="clear" w:color="auto" w:fill="E1DFDD"/>
    </w:rPr>
  </w:style>
  <w:style w:type="table" w:styleId="TableGrid">
    <w:name w:val="Table Grid"/>
    <w:basedOn w:val="TableNormal"/>
    <w:uiPriority w:val="39"/>
    <w:rsid w:val="00F22E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5875E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2653E7-2D0F-4800-832C-6A9E4BABF6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260</TotalTime>
  <Pages>2</Pages>
  <Words>483</Words>
  <Characters>2755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Roche-Campos, Brian</dc:creator>
  <cp:keywords/>
  <dc:description/>
  <cp:lastModifiedBy>Roche-Campos, Brian</cp:lastModifiedBy>
  <cp:revision>50</cp:revision>
  <dcterms:created xsi:type="dcterms:W3CDTF">2025-09-01T16:00:00Z</dcterms:created>
  <dcterms:modified xsi:type="dcterms:W3CDTF">2026-03-26T20:01:00Z</dcterms:modified>
</cp:coreProperties>
</file>