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="Times New Roman" w:eastAsiaTheme="minorHAnsi" w:hAnsi="Times New Roman"/>
          <w:color w:val="5B9BD5" w:themeColor="accent1"/>
          <w:kern w:val="2"/>
          <w:sz w:val="28"/>
          <w:lang w:val="ru-RU"/>
          <w14:ligatures w14:val="standardContextual"/>
        </w:rPr>
        <w:id w:val="-1138643948"/>
        <w:docPartObj>
          <w:docPartGallery w:val="Cover Pages"/>
          <w:docPartUnique/>
        </w:docPartObj>
      </w:sdtPr>
      <w:sdtEndPr>
        <w:rPr>
          <w:b/>
          <w:bCs/>
          <w:i/>
          <w:iCs/>
          <w:color w:val="auto"/>
          <w:u w:val="single"/>
        </w:rPr>
      </w:sdtEndPr>
      <w:sdtContent>
        <w:p w14:paraId="5800BE2E" w14:textId="4D523012" w:rsidR="0057348D" w:rsidRDefault="00D729B5">
          <w:pPr>
            <w:pStyle w:val="NoSpacing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  <w14:ligatures w14:val="standardContextual"/>
            </w:rPr>
            <w:drawing>
              <wp:anchor distT="0" distB="0" distL="114300" distR="114300" simplePos="0" relativeHeight="251816960" behindDoc="1" locked="0" layoutInCell="1" allowOverlap="1" wp14:anchorId="74CFB725" wp14:editId="63414379">
                <wp:simplePos x="0" y="0"/>
                <wp:positionH relativeFrom="margin">
                  <wp:align>center</wp:align>
                </wp:positionH>
                <wp:positionV relativeFrom="paragraph">
                  <wp:posOffset>-363</wp:posOffset>
                </wp:positionV>
                <wp:extent cx="1151890" cy="1237615"/>
                <wp:effectExtent l="0" t="0" r="0" b="635"/>
                <wp:wrapTight wrapText="bothSides">
                  <wp:wrapPolygon edited="0">
                    <wp:start x="0" y="0"/>
                    <wp:lineTo x="0" y="21279"/>
                    <wp:lineTo x="21076" y="21279"/>
                    <wp:lineTo x="21076" y="0"/>
                    <wp:lineTo x="0" y="0"/>
                  </wp:wrapPolygon>
                </wp:wrapTight>
                <wp:docPr id="365473981" name="Picture 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5473981" name="Picture 365473981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1890" cy="12376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A299E63FCC274499BDC4570A74A376BE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2F8CD017" w14:textId="216C45B2" w:rsidR="0057348D" w:rsidRDefault="0057348D" w:rsidP="00D729B5">
              <w:pPr>
                <w:pStyle w:val="NoSpacing"/>
                <w:pBdr>
                  <w:top w:val="single" w:sz="6" w:space="6" w:color="5B9BD5" w:themeColor="accent1"/>
                  <w:bottom w:val="single" w:sz="6" w:space="0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UCI 20</w:t>
              </w:r>
              <w:r w:rsidR="00DD13AE"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2</w:t>
              </w:r>
              <w:r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 xml:space="preserve"> PROJECT</w:t>
              </w:r>
            </w:p>
          </w:sdtContent>
        </w:sdt>
        <w:tbl>
          <w:tblPr>
            <w:tblStyle w:val="TableGrid"/>
            <w:tblpPr w:leftFromText="180" w:rightFromText="180" w:vertAnchor="text" w:horzAnchor="page" w:tblpX="2551" w:tblpY="693"/>
            <w:tblW w:w="0" w:type="auto"/>
            <w:tblLook w:val="04A0" w:firstRow="1" w:lastRow="0" w:firstColumn="1" w:lastColumn="0" w:noHBand="0" w:noVBand="1"/>
          </w:tblPr>
          <w:tblGrid>
            <w:gridCol w:w="3415"/>
            <w:gridCol w:w="2814"/>
          </w:tblGrid>
          <w:tr w:rsidR="00F32307" w14:paraId="0B723D8D" w14:textId="77777777" w:rsidTr="00F32307">
            <w:tc>
              <w:tcPr>
                <w:tcW w:w="3415" w:type="dxa"/>
              </w:tcPr>
              <w:p w14:paraId="062A9C7F" w14:textId="77777777" w:rsidR="00F32307" w:rsidRPr="00BC22E4" w:rsidRDefault="00F32307" w:rsidP="00F32307">
                <w:pPr>
                  <w:spacing w:line="259" w:lineRule="auto"/>
                  <w:rPr>
                    <w:b/>
                    <w:bCs/>
                    <w:sz w:val="24"/>
                    <w:szCs w:val="20"/>
                    <w:lang w:val="en-US"/>
                  </w:rPr>
                </w:pPr>
                <w:r w:rsidRPr="00BC22E4">
                  <w:rPr>
                    <w:b/>
                    <w:bCs/>
                    <w:sz w:val="24"/>
                    <w:szCs w:val="20"/>
                    <w:lang w:val="en-US"/>
                  </w:rPr>
                  <w:t>NAMES</w:t>
                </w:r>
              </w:p>
            </w:tc>
            <w:tc>
              <w:tcPr>
                <w:tcW w:w="2814" w:type="dxa"/>
              </w:tcPr>
              <w:p w14:paraId="2BC2612C" w14:textId="77777777" w:rsidR="00F32307" w:rsidRPr="00BC22E4" w:rsidRDefault="00F32307" w:rsidP="00F32307">
                <w:pPr>
                  <w:spacing w:line="259" w:lineRule="auto"/>
                  <w:rPr>
                    <w:b/>
                    <w:bCs/>
                    <w:i/>
                    <w:iCs/>
                    <w:sz w:val="24"/>
                    <w:szCs w:val="20"/>
                    <w:lang w:val="en-US"/>
                  </w:rPr>
                </w:pPr>
                <w:r w:rsidRPr="00BC22E4">
                  <w:rPr>
                    <w:b/>
                    <w:bCs/>
                    <w:i/>
                    <w:iCs/>
                    <w:sz w:val="24"/>
                    <w:szCs w:val="20"/>
                    <w:lang w:val="en-US"/>
                  </w:rPr>
                  <w:t>ADM NO</w:t>
                </w:r>
              </w:p>
            </w:tc>
          </w:tr>
          <w:tr w:rsidR="00F32307" w14:paraId="7D97294A" w14:textId="77777777" w:rsidTr="00F32307">
            <w:tc>
              <w:tcPr>
                <w:tcW w:w="3415" w:type="dxa"/>
              </w:tcPr>
              <w:p w14:paraId="38AFF83B" w14:textId="7F779495" w:rsidR="00F32307" w:rsidRPr="006F62B1" w:rsidRDefault="00BC22E4" w:rsidP="00F32307">
                <w:pPr>
                  <w:spacing w:line="259" w:lineRule="auto"/>
                  <w:rPr>
                    <w:sz w:val="24"/>
                    <w:szCs w:val="20"/>
                    <w:lang w:val="en-US"/>
                  </w:rPr>
                </w:pPr>
                <w:r w:rsidRPr="006F62B1">
                  <w:rPr>
                    <w:sz w:val="24"/>
                    <w:szCs w:val="20"/>
                    <w:lang w:val="en-US"/>
                  </w:rPr>
                  <w:t>B</w:t>
                </w:r>
                <w:r w:rsidR="00C61317">
                  <w:rPr>
                    <w:sz w:val="24"/>
                    <w:szCs w:val="20"/>
                    <w:lang w:val="en-US"/>
                  </w:rPr>
                  <w:t>R</w:t>
                </w:r>
                <w:r w:rsidRPr="006F62B1">
                  <w:rPr>
                    <w:sz w:val="24"/>
                    <w:szCs w:val="20"/>
                    <w:lang w:val="en-US"/>
                  </w:rPr>
                  <w:t>IAN SAKWA</w:t>
                </w:r>
              </w:p>
            </w:tc>
            <w:tc>
              <w:tcPr>
                <w:tcW w:w="2814" w:type="dxa"/>
              </w:tcPr>
              <w:p w14:paraId="51D2B724" w14:textId="0E74EA25" w:rsidR="00F32307" w:rsidRPr="00BC22E4" w:rsidRDefault="00BC22E4" w:rsidP="00F32307">
                <w:pPr>
                  <w:spacing w:line="259" w:lineRule="auto"/>
                  <w:rPr>
                    <w:sz w:val="24"/>
                    <w:szCs w:val="20"/>
                    <w:lang w:val="en-US"/>
                  </w:rPr>
                </w:pPr>
                <w:r w:rsidRPr="00BC22E4">
                  <w:rPr>
                    <w:sz w:val="24"/>
                    <w:szCs w:val="20"/>
                    <w:lang w:val="en-US"/>
                  </w:rPr>
                  <w:t>BAF/00543/024</w:t>
                </w:r>
              </w:p>
            </w:tc>
          </w:tr>
          <w:tr w:rsidR="00F32307" w14:paraId="493EBE7C" w14:textId="77777777" w:rsidTr="00F32307">
            <w:tc>
              <w:tcPr>
                <w:tcW w:w="3415" w:type="dxa"/>
              </w:tcPr>
              <w:p w14:paraId="2B1808E6" w14:textId="5E11A6DC" w:rsidR="00F32307" w:rsidRPr="006F62B1" w:rsidRDefault="00BC22E4" w:rsidP="00F32307">
                <w:pPr>
                  <w:spacing w:line="259" w:lineRule="auto"/>
                  <w:rPr>
                    <w:sz w:val="24"/>
                    <w:szCs w:val="20"/>
                    <w:lang w:val="en-US"/>
                  </w:rPr>
                </w:pPr>
                <w:r w:rsidRPr="006F62B1">
                  <w:rPr>
                    <w:sz w:val="24"/>
                    <w:szCs w:val="20"/>
                    <w:lang w:val="en-US"/>
                  </w:rPr>
                  <w:t xml:space="preserve">JESON ONYANGO </w:t>
                </w:r>
              </w:p>
            </w:tc>
            <w:tc>
              <w:tcPr>
                <w:tcW w:w="2814" w:type="dxa"/>
              </w:tcPr>
              <w:p w14:paraId="541A33B3" w14:textId="15A2B938" w:rsidR="00F32307" w:rsidRPr="00BC22E4" w:rsidRDefault="00D45176" w:rsidP="00F32307">
                <w:pPr>
                  <w:spacing w:line="259" w:lineRule="auto"/>
                  <w:rPr>
                    <w:sz w:val="24"/>
                    <w:szCs w:val="20"/>
                    <w:lang w:val="en-US"/>
                  </w:rPr>
                </w:pPr>
                <w:r>
                  <w:rPr>
                    <w:sz w:val="24"/>
                    <w:szCs w:val="20"/>
                    <w:lang w:val="en-US"/>
                  </w:rPr>
                  <w:t>BAF/00277/024</w:t>
                </w:r>
              </w:p>
            </w:tc>
          </w:tr>
          <w:tr w:rsidR="00F32307" w14:paraId="7454A75E" w14:textId="77777777" w:rsidTr="00F32307">
            <w:tc>
              <w:tcPr>
                <w:tcW w:w="3415" w:type="dxa"/>
              </w:tcPr>
              <w:p w14:paraId="071E732B" w14:textId="71BCAE5A" w:rsidR="00F32307" w:rsidRPr="006F62B1" w:rsidRDefault="00BC22E4" w:rsidP="00F32307">
                <w:pPr>
                  <w:spacing w:line="259" w:lineRule="auto"/>
                  <w:rPr>
                    <w:sz w:val="24"/>
                    <w:szCs w:val="20"/>
                    <w:lang w:val="en-US"/>
                  </w:rPr>
                </w:pPr>
                <w:r w:rsidRPr="006F62B1">
                  <w:rPr>
                    <w:sz w:val="24"/>
                    <w:szCs w:val="20"/>
                    <w:lang w:val="en-US"/>
                  </w:rPr>
                  <w:t>STEVEN EKIRU</w:t>
                </w:r>
              </w:p>
            </w:tc>
            <w:tc>
              <w:tcPr>
                <w:tcW w:w="2814" w:type="dxa"/>
              </w:tcPr>
              <w:p w14:paraId="3634DD1D" w14:textId="0445A92B" w:rsidR="00F32307" w:rsidRPr="00BC22E4" w:rsidRDefault="00D45176" w:rsidP="00F32307">
                <w:pPr>
                  <w:spacing w:line="259" w:lineRule="auto"/>
                  <w:rPr>
                    <w:sz w:val="24"/>
                    <w:szCs w:val="20"/>
                    <w:lang w:val="en-US"/>
                  </w:rPr>
                </w:pPr>
                <w:r>
                  <w:rPr>
                    <w:sz w:val="24"/>
                    <w:szCs w:val="20"/>
                    <w:lang w:val="en-US"/>
                  </w:rPr>
                  <w:t>BAF/00196/024</w:t>
                </w:r>
              </w:p>
            </w:tc>
          </w:tr>
          <w:tr w:rsidR="00F32307" w14:paraId="639C27AA" w14:textId="77777777" w:rsidTr="00F32307">
            <w:tc>
              <w:tcPr>
                <w:tcW w:w="3415" w:type="dxa"/>
              </w:tcPr>
              <w:p w14:paraId="6EA5B788" w14:textId="2EC57F94" w:rsidR="00F32307" w:rsidRPr="006F62B1" w:rsidRDefault="00BC22E4" w:rsidP="00F32307">
                <w:pPr>
                  <w:spacing w:line="259" w:lineRule="auto"/>
                  <w:rPr>
                    <w:sz w:val="24"/>
                    <w:szCs w:val="20"/>
                    <w:lang w:val="en-US"/>
                  </w:rPr>
                </w:pPr>
                <w:r w:rsidRPr="006F62B1">
                  <w:rPr>
                    <w:sz w:val="24"/>
                    <w:szCs w:val="20"/>
                    <w:lang w:val="en-US"/>
                  </w:rPr>
                  <w:t>KAIRU FRANKLINE</w:t>
                </w:r>
              </w:p>
            </w:tc>
            <w:tc>
              <w:tcPr>
                <w:tcW w:w="2814" w:type="dxa"/>
              </w:tcPr>
              <w:p w14:paraId="667EDC4F" w14:textId="680DA4F0" w:rsidR="00F32307" w:rsidRPr="00BC22E4" w:rsidRDefault="00D45176" w:rsidP="00F32307">
                <w:pPr>
                  <w:spacing w:line="259" w:lineRule="auto"/>
                  <w:rPr>
                    <w:sz w:val="24"/>
                    <w:szCs w:val="20"/>
                    <w:lang w:val="en-US"/>
                  </w:rPr>
                </w:pPr>
                <w:r>
                  <w:rPr>
                    <w:sz w:val="24"/>
                    <w:szCs w:val="20"/>
                    <w:lang w:val="en-US"/>
                  </w:rPr>
                  <w:t>BAF/00094/024</w:t>
                </w:r>
              </w:p>
            </w:tc>
          </w:tr>
          <w:tr w:rsidR="00F32307" w14:paraId="0A9495C6" w14:textId="77777777" w:rsidTr="00F32307">
            <w:tc>
              <w:tcPr>
                <w:tcW w:w="3415" w:type="dxa"/>
              </w:tcPr>
              <w:p w14:paraId="78AA93B9" w14:textId="11C24B5F" w:rsidR="00F32307" w:rsidRPr="006F62B1" w:rsidRDefault="00BC22E4" w:rsidP="00F32307">
                <w:pPr>
                  <w:spacing w:line="259" w:lineRule="auto"/>
                  <w:rPr>
                    <w:sz w:val="24"/>
                    <w:szCs w:val="20"/>
                    <w:lang w:val="en-US"/>
                  </w:rPr>
                </w:pPr>
                <w:r w:rsidRPr="006F62B1">
                  <w:rPr>
                    <w:sz w:val="24"/>
                    <w:szCs w:val="20"/>
                    <w:lang w:val="en-US"/>
                  </w:rPr>
                  <w:t>SAMMY KAMAU</w:t>
                </w:r>
              </w:p>
            </w:tc>
            <w:tc>
              <w:tcPr>
                <w:tcW w:w="2814" w:type="dxa"/>
              </w:tcPr>
              <w:p w14:paraId="42F220C9" w14:textId="609ACBCB" w:rsidR="00F32307" w:rsidRPr="00BC22E4" w:rsidRDefault="00D45176" w:rsidP="00F32307">
                <w:pPr>
                  <w:spacing w:line="259" w:lineRule="auto"/>
                  <w:rPr>
                    <w:sz w:val="24"/>
                    <w:szCs w:val="20"/>
                    <w:lang w:val="en-US"/>
                  </w:rPr>
                </w:pPr>
                <w:r>
                  <w:rPr>
                    <w:sz w:val="24"/>
                    <w:szCs w:val="20"/>
                    <w:lang w:val="en-US"/>
                  </w:rPr>
                  <w:t>BAF/00307/024</w:t>
                </w:r>
              </w:p>
            </w:tc>
          </w:tr>
          <w:tr w:rsidR="00F32307" w14:paraId="59C24EE2" w14:textId="77777777" w:rsidTr="00F32307">
            <w:tc>
              <w:tcPr>
                <w:tcW w:w="3415" w:type="dxa"/>
              </w:tcPr>
              <w:p w14:paraId="014276AB" w14:textId="4A27DB17" w:rsidR="00F32307" w:rsidRPr="006F62B1" w:rsidRDefault="00BC22E4" w:rsidP="00F32307">
                <w:pPr>
                  <w:spacing w:line="259" w:lineRule="auto"/>
                  <w:rPr>
                    <w:sz w:val="24"/>
                    <w:szCs w:val="20"/>
                    <w:lang w:val="en-US"/>
                  </w:rPr>
                </w:pPr>
                <w:r w:rsidRPr="006F62B1">
                  <w:rPr>
                    <w:sz w:val="24"/>
                    <w:szCs w:val="20"/>
                    <w:lang w:val="en-US"/>
                  </w:rPr>
                  <w:t>EMMANUEL KIMTAI</w:t>
                </w:r>
              </w:p>
            </w:tc>
            <w:tc>
              <w:tcPr>
                <w:tcW w:w="2814" w:type="dxa"/>
              </w:tcPr>
              <w:p w14:paraId="6DCF3843" w14:textId="6C443F7F" w:rsidR="00F32307" w:rsidRPr="00BC22E4" w:rsidRDefault="00D45176" w:rsidP="00F32307">
                <w:pPr>
                  <w:spacing w:line="259" w:lineRule="auto"/>
                  <w:rPr>
                    <w:sz w:val="24"/>
                    <w:szCs w:val="20"/>
                    <w:lang w:val="en-US"/>
                  </w:rPr>
                </w:pPr>
                <w:r>
                  <w:rPr>
                    <w:sz w:val="24"/>
                    <w:szCs w:val="20"/>
                    <w:lang w:val="en-US"/>
                  </w:rPr>
                  <w:t>BAF/00020/024</w:t>
                </w:r>
              </w:p>
            </w:tc>
          </w:tr>
          <w:tr w:rsidR="00F32307" w14:paraId="3B716421" w14:textId="77777777" w:rsidTr="00F32307">
            <w:tc>
              <w:tcPr>
                <w:tcW w:w="3415" w:type="dxa"/>
              </w:tcPr>
              <w:p w14:paraId="0E592998" w14:textId="1190C5B2" w:rsidR="00F32307" w:rsidRPr="006F62B1" w:rsidRDefault="00BC22E4" w:rsidP="00F32307">
                <w:pPr>
                  <w:spacing w:line="259" w:lineRule="auto"/>
                  <w:rPr>
                    <w:sz w:val="24"/>
                    <w:szCs w:val="20"/>
                    <w:lang w:val="en-US"/>
                  </w:rPr>
                </w:pPr>
                <w:r w:rsidRPr="006F62B1">
                  <w:rPr>
                    <w:sz w:val="24"/>
                    <w:szCs w:val="20"/>
                    <w:lang w:val="en-US"/>
                  </w:rPr>
                  <w:t>ROSEMARY AKINYI</w:t>
                </w:r>
              </w:p>
            </w:tc>
            <w:tc>
              <w:tcPr>
                <w:tcW w:w="2814" w:type="dxa"/>
              </w:tcPr>
              <w:p w14:paraId="0D9D5881" w14:textId="5EDB5648" w:rsidR="00F32307" w:rsidRPr="00BC22E4" w:rsidRDefault="00D45176" w:rsidP="00F32307">
                <w:pPr>
                  <w:spacing w:line="259" w:lineRule="auto"/>
                  <w:rPr>
                    <w:sz w:val="24"/>
                    <w:szCs w:val="20"/>
                    <w:lang w:val="en-US"/>
                  </w:rPr>
                </w:pPr>
                <w:r>
                  <w:rPr>
                    <w:sz w:val="24"/>
                    <w:szCs w:val="20"/>
                    <w:lang w:val="en-US"/>
                  </w:rPr>
                  <w:t>BAF/00071/024</w:t>
                </w:r>
              </w:p>
            </w:tc>
          </w:tr>
          <w:tr w:rsidR="00F32307" w14:paraId="45A3F1CD" w14:textId="77777777" w:rsidTr="00F32307">
            <w:tc>
              <w:tcPr>
                <w:tcW w:w="3415" w:type="dxa"/>
              </w:tcPr>
              <w:p w14:paraId="081B169D" w14:textId="0041348A" w:rsidR="00F32307" w:rsidRPr="006F62B1" w:rsidRDefault="00BC22E4" w:rsidP="00F32307">
                <w:pPr>
                  <w:spacing w:line="259" w:lineRule="auto"/>
                  <w:rPr>
                    <w:sz w:val="24"/>
                    <w:szCs w:val="20"/>
                    <w:lang w:val="en-US"/>
                  </w:rPr>
                </w:pPr>
                <w:r w:rsidRPr="006F62B1">
                  <w:rPr>
                    <w:sz w:val="24"/>
                    <w:szCs w:val="20"/>
                    <w:lang w:val="en-US"/>
                  </w:rPr>
                  <w:t>ARNOLD OMURUNGA</w:t>
                </w:r>
              </w:p>
            </w:tc>
            <w:tc>
              <w:tcPr>
                <w:tcW w:w="2814" w:type="dxa"/>
              </w:tcPr>
              <w:p w14:paraId="123F4999" w14:textId="70F4D5B2" w:rsidR="00F32307" w:rsidRPr="00BC22E4" w:rsidRDefault="00D45176" w:rsidP="00F32307">
                <w:pPr>
                  <w:spacing w:line="259" w:lineRule="auto"/>
                  <w:rPr>
                    <w:sz w:val="24"/>
                    <w:szCs w:val="20"/>
                    <w:lang w:val="en-US"/>
                  </w:rPr>
                </w:pPr>
                <w:r>
                  <w:rPr>
                    <w:sz w:val="24"/>
                    <w:szCs w:val="20"/>
                    <w:lang w:val="en-US"/>
                  </w:rPr>
                  <w:t>BAF/00494/024</w:t>
                </w:r>
              </w:p>
            </w:tc>
          </w:tr>
          <w:tr w:rsidR="00F32307" w14:paraId="30742068" w14:textId="77777777" w:rsidTr="00F32307">
            <w:tc>
              <w:tcPr>
                <w:tcW w:w="3415" w:type="dxa"/>
              </w:tcPr>
              <w:p w14:paraId="3D801C64" w14:textId="275F48A1" w:rsidR="00F32307" w:rsidRPr="006F62B1" w:rsidRDefault="00BC22E4" w:rsidP="00F32307">
                <w:pPr>
                  <w:spacing w:line="259" w:lineRule="auto"/>
                  <w:rPr>
                    <w:sz w:val="24"/>
                    <w:szCs w:val="20"/>
                    <w:lang w:val="en-US"/>
                  </w:rPr>
                </w:pPr>
                <w:r w:rsidRPr="006F62B1">
                  <w:rPr>
                    <w:sz w:val="24"/>
                    <w:szCs w:val="20"/>
                    <w:lang w:val="en-US"/>
                  </w:rPr>
                  <w:t>VINCENT ONYANGO</w:t>
                </w:r>
              </w:p>
            </w:tc>
            <w:tc>
              <w:tcPr>
                <w:tcW w:w="2814" w:type="dxa"/>
              </w:tcPr>
              <w:p w14:paraId="76CDF6C6" w14:textId="4B3A3900" w:rsidR="00F32307" w:rsidRPr="00BC22E4" w:rsidRDefault="00D45176" w:rsidP="00F32307">
                <w:pPr>
                  <w:spacing w:line="259" w:lineRule="auto"/>
                  <w:rPr>
                    <w:sz w:val="24"/>
                    <w:szCs w:val="20"/>
                    <w:lang w:val="en-US"/>
                  </w:rPr>
                </w:pPr>
                <w:r>
                  <w:rPr>
                    <w:sz w:val="24"/>
                    <w:szCs w:val="20"/>
                    <w:lang w:val="en-US"/>
                  </w:rPr>
                  <w:t>BAF/00549/024</w:t>
                </w:r>
              </w:p>
            </w:tc>
          </w:tr>
          <w:tr w:rsidR="00F32307" w14:paraId="04FDA594" w14:textId="77777777" w:rsidTr="00F32307">
            <w:tc>
              <w:tcPr>
                <w:tcW w:w="3415" w:type="dxa"/>
              </w:tcPr>
              <w:p w14:paraId="720BFF5C" w14:textId="29EBCB5E" w:rsidR="00F32307" w:rsidRPr="006F62B1" w:rsidRDefault="00BC22E4" w:rsidP="00F32307">
                <w:pPr>
                  <w:spacing w:line="259" w:lineRule="auto"/>
                  <w:rPr>
                    <w:sz w:val="24"/>
                    <w:szCs w:val="20"/>
                    <w:lang w:val="en-US"/>
                  </w:rPr>
                </w:pPr>
                <w:r w:rsidRPr="006F62B1">
                  <w:rPr>
                    <w:sz w:val="24"/>
                    <w:szCs w:val="20"/>
                    <w:lang w:val="en-US"/>
                  </w:rPr>
                  <w:t>PR</w:t>
                </w:r>
                <w:r w:rsidR="00D33611">
                  <w:rPr>
                    <w:sz w:val="24"/>
                    <w:szCs w:val="20"/>
                    <w:lang w:val="en-US"/>
                  </w:rPr>
                  <w:t>I</w:t>
                </w:r>
                <w:r w:rsidRPr="006F62B1">
                  <w:rPr>
                    <w:sz w:val="24"/>
                    <w:szCs w:val="20"/>
                    <w:lang w:val="en-US"/>
                  </w:rPr>
                  <w:t>SCOVIA WAMAKOBE</w:t>
                </w:r>
              </w:p>
            </w:tc>
            <w:tc>
              <w:tcPr>
                <w:tcW w:w="2814" w:type="dxa"/>
              </w:tcPr>
              <w:p w14:paraId="5150547F" w14:textId="72831ABF" w:rsidR="00F32307" w:rsidRPr="00BC22E4" w:rsidRDefault="00D45176" w:rsidP="00F32307">
                <w:pPr>
                  <w:spacing w:line="259" w:lineRule="auto"/>
                  <w:rPr>
                    <w:sz w:val="24"/>
                    <w:szCs w:val="20"/>
                    <w:lang w:val="en-US"/>
                  </w:rPr>
                </w:pPr>
                <w:r>
                  <w:rPr>
                    <w:sz w:val="24"/>
                    <w:szCs w:val="20"/>
                    <w:lang w:val="en-US"/>
                  </w:rPr>
                  <w:t>BAF/00010/024</w:t>
                </w:r>
              </w:p>
            </w:tc>
          </w:tr>
          <w:tr w:rsidR="00F32307" w14:paraId="5C5C351E" w14:textId="77777777" w:rsidTr="00F32307">
            <w:tc>
              <w:tcPr>
                <w:tcW w:w="3415" w:type="dxa"/>
              </w:tcPr>
              <w:p w14:paraId="11C5E354" w14:textId="2FEA4173" w:rsidR="00F32307" w:rsidRPr="006F62B1" w:rsidRDefault="00BC22E4" w:rsidP="00F32307">
                <w:pPr>
                  <w:spacing w:line="259" w:lineRule="auto"/>
                  <w:rPr>
                    <w:sz w:val="24"/>
                    <w:szCs w:val="20"/>
                    <w:lang w:val="en-US"/>
                  </w:rPr>
                </w:pPr>
                <w:r w:rsidRPr="006F62B1">
                  <w:rPr>
                    <w:sz w:val="24"/>
                    <w:szCs w:val="20"/>
                    <w:lang w:val="en-US"/>
                  </w:rPr>
                  <w:t>THOMSON THOMAS</w:t>
                </w:r>
              </w:p>
            </w:tc>
            <w:tc>
              <w:tcPr>
                <w:tcW w:w="2814" w:type="dxa"/>
              </w:tcPr>
              <w:p w14:paraId="6FAEC8B5" w14:textId="53C80363" w:rsidR="00F32307" w:rsidRPr="00BC22E4" w:rsidRDefault="00D45176" w:rsidP="00F32307">
                <w:pPr>
                  <w:spacing w:line="259" w:lineRule="auto"/>
                  <w:rPr>
                    <w:sz w:val="24"/>
                    <w:szCs w:val="20"/>
                    <w:lang w:val="en-US"/>
                  </w:rPr>
                </w:pPr>
                <w:r>
                  <w:rPr>
                    <w:sz w:val="24"/>
                    <w:szCs w:val="20"/>
                    <w:lang w:val="en-US"/>
                  </w:rPr>
                  <w:t>BAF/00030/024</w:t>
                </w:r>
              </w:p>
            </w:tc>
          </w:tr>
          <w:tr w:rsidR="00F32307" w14:paraId="48A26854" w14:textId="77777777" w:rsidTr="00F32307">
            <w:tc>
              <w:tcPr>
                <w:tcW w:w="3415" w:type="dxa"/>
              </w:tcPr>
              <w:p w14:paraId="586E9551" w14:textId="41ECD159" w:rsidR="00F32307" w:rsidRPr="006F62B1" w:rsidRDefault="00BC22E4" w:rsidP="00F32307">
                <w:pPr>
                  <w:spacing w:line="259" w:lineRule="auto"/>
                  <w:rPr>
                    <w:sz w:val="24"/>
                    <w:szCs w:val="20"/>
                    <w:lang w:val="en-US"/>
                  </w:rPr>
                </w:pPr>
                <w:r w:rsidRPr="006F62B1">
                  <w:rPr>
                    <w:sz w:val="24"/>
                    <w:szCs w:val="20"/>
                    <w:lang w:val="en-US"/>
                  </w:rPr>
                  <w:t>PENINAH NDUNGE</w:t>
                </w:r>
              </w:p>
            </w:tc>
            <w:tc>
              <w:tcPr>
                <w:tcW w:w="2814" w:type="dxa"/>
              </w:tcPr>
              <w:p w14:paraId="256320F7" w14:textId="70E0A7AF" w:rsidR="00F32307" w:rsidRPr="00BC22E4" w:rsidRDefault="00D45176" w:rsidP="00F32307">
                <w:pPr>
                  <w:spacing w:line="259" w:lineRule="auto"/>
                  <w:rPr>
                    <w:sz w:val="24"/>
                    <w:szCs w:val="20"/>
                    <w:lang w:val="en-US"/>
                  </w:rPr>
                </w:pPr>
                <w:r>
                  <w:rPr>
                    <w:sz w:val="24"/>
                    <w:szCs w:val="20"/>
                    <w:lang w:val="en-US"/>
                  </w:rPr>
                  <w:t>BAF/00462/024</w:t>
                </w:r>
              </w:p>
            </w:tc>
          </w:tr>
          <w:tr w:rsidR="00F32307" w14:paraId="13574273" w14:textId="77777777" w:rsidTr="00F32307">
            <w:tc>
              <w:tcPr>
                <w:tcW w:w="3415" w:type="dxa"/>
              </w:tcPr>
              <w:p w14:paraId="19893A3B" w14:textId="34625F2C" w:rsidR="00F32307" w:rsidRPr="006F62B1" w:rsidRDefault="00BC22E4" w:rsidP="00F32307">
                <w:pPr>
                  <w:spacing w:line="259" w:lineRule="auto"/>
                  <w:rPr>
                    <w:sz w:val="24"/>
                    <w:szCs w:val="20"/>
                    <w:lang w:val="en-US"/>
                  </w:rPr>
                </w:pPr>
                <w:r w:rsidRPr="006F62B1">
                  <w:rPr>
                    <w:sz w:val="24"/>
                    <w:szCs w:val="20"/>
                    <w:lang w:val="en-US"/>
                  </w:rPr>
                  <w:t>MERCY CHEPKURUI</w:t>
                </w:r>
              </w:p>
            </w:tc>
            <w:tc>
              <w:tcPr>
                <w:tcW w:w="2814" w:type="dxa"/>
              </w:tcPr>
              <w:p w14:paraId="408BA97F" w14:textId="640EE179" w:rsidR="00F32307" w:rsidRPr="00BC22E4" w:rsidRDefault="00D45176" w:rsidP="00F32307">
                <w:pPr>
                  <w:spacing w:line="259" w:lineRule="auto"/>
                  <w:rPr>
                    <w:sz w:val="24"/>
                    <w:szCs w:val="20"/>
                    <w:lang w:val="en-US"/>
                  </w:rPr>
                </w:pPr>
                <w:r>
                  <w:rPr>
                    <w:sz w:val="24"/>
                    <w:szCs w:val="20"/>
                    <w:lang w:val="en-US"/>
                  </w:rPr>
                  <w:t>BAF/00002/024</w:t>
                </w:r>
              </w:p>
            </w:tc>
          </w:tr>
          <w:tr w:rsidR="00F32307" w14:paraId="5F9DC4F2" w14:textId="77777777" w:rsidTr="00F32307">
            <w:tc>
              <w:tcPr>
                <w:tcW w:w="3415" w:type="dxa"/>
              </w:tcPr>
              <w:p w14:paraId="159CF638" w14:textId="2E72BAEA" w:rsidR="00F32307" w:rsidRPr="006F62B1" w:rsidRDefault="00BC22E4" w:rsidP="00F32307">
                <w:pPr>
                  <w:spacing w:line="259" w:lineRule="auto"/>
                  <w:rPr>
                    <w:sz w:val="24"/>
                    <w:szCs w:val="20"/>
                    <w:lang w:val="en-US"/>
                  </w:rPr>
                </w:pPr>
                <w:r w:rsidRPr="006F62B1">
                  <w:rPr>
                    <w:sz w:val="24"/>
                    <w:szCs w:val="20"/>
                    <w:lang w:val="en-US"/>
                  </w:rPr>
                  <w:t>MERCY ATIENO</w:t>
                </w:r>
              </w:p>
            </w:tc>
            <w:tc>
              <w:tcPr>
                <w:tcW w:w="2814" w:type="dxa"/>
              </w:tcPr>
              <w:p w14:paraId="419E7DE9" w14:textId="1C465627" w:rsidR="00F32307" w:rsidRPr="00BC22E4" w:rsidRDefault="00D45176" w:rsidP="00F32307">
                <w:pPr>
                  <w:spacing w:line="259" w:lineRule="auto"/>
                  <w:rPr>
                    <w:sz w:val="24"/>
                    <w:szCs w:val="20"/>
                    <w:lang w:val="en-US"/>
                  </w:rPr>
                </w:pPr>
                <w:r>
                  <w:rPr>
                    <w:sz w:val="24"/>
                    <w:szCs w:val="20"/>
                    <w:lang w:val="en-US"/>
                  </w:rPr>
                  <w:t>BAF/00429/024</w:t>
                </w:r>
              </w:p>
            </w:tc>
          </w:tr>
          <w:tr w:rsidR="00F32307" w14:paraId="522E8AA3" w14:textId="77777777" w:rsidTr="00F32307">
            <w:tc>
              <w:tcPr>
                <w:tcW w:w="3415" w:type="dxa"/>
              </w:tcPr>
              <w:p w14:paraId="42996EAD" w14:textId="282D6318" w:rsidR="00F32307" w:rsidRPr="006F62B1" w:rsidRDefault="00BC22E4" w:rsidP="00F32307">
                <w:pPr>
                  <w:spacing w:line="259" w:lineRule="auto"/>
                  <w:rPr>
                    <w:sz w:val="24"/>
                    <w:szCs w:val="20"/>
                    <w:lang w:val="en-US"/>
                  </w:rPr>
                </w:pPr>
                <w:r w:rsidRPr="006F62B1">
                  <w:rPr>
                    <w:sz w:val="24"/>
                    <w:szCs w:val="20"/>
                    <w:lang w:val="en-US"/>
                  </w:rPr>
                  <w:t>WAMBUA ALFRED</w:t>
                </w:r>
              </w:p>
            </w:tc>
            <w:tc>
              <w:tcPr>
                <w:tcW w:w="2814" w:type="dxa"/>
              </w:tcPr>
              <w:p w14:paraId="1337B8DE" w14:textId="11C3CCEF" w:rsidR="00F32307" w:rsidRPr="00BC22E4" w:rsidRDefault="00D45176" w:rsidP="00F32307">
                <w:pPr>
                  <w:spacing w:line="259" w:lineRule="auto"/>
                  <w:rPr>
                    <w:sz w:val="24"/>
                    <w:szCs w:val="20"/>
                    <w:lang w:val="en-US"/>
                  </w:rPr>
                </w:pPr>
                <w:r>
                  <w:rPr>
                    <w:sz w:val="24"/>
                    <w:szCs w:val="20"/>
                    <w:lang w:val="en-US"/>
                  </w:rPr>
                  <w:t>BAF/00205/024</w:t>
                </w:r>
              </w:p>
            </w:tc>
          </w:tr>
          <w:tr w:rsidR="00F32307" w14:paraId="17E12D8F" w14:textId="77777777" w:rsidTr="00F32307">
            <w:tc>
              <w:tcPr>
                <w:tcW w:w="3415" w:type="dxa"/>
              </w:tcPr>
              <w:p w14:paraId="5E8970B2" w14:textId="2B79298D" w:rsidR="00F32307" w:rsidRPr="006F62B1" w:rsidRDefault="00BC22E4" w:rsidP="00F32307">
                <w:pPr>
                  <w:spacing w:line="259" w:lineRule="auto"/>
                  <w:rPr>
                    <w:sz w:val="24"/>
                    <w:szCs w:val="20"/>
                    <w:lang w:val="en-US"/>
                  </w:rPr>
                </w:pPr>
                <w:r w:rsidRPr="006F62B1">
                  <w:rPr>
                    <w:sz w:val="24"/>
                    <w:szCs w:val="20"/>
                    <w:lang w:val="en-US"/>
                  </w:rPr>
                  <w:t>MARTIN OUMA</w:t>
                </w:r>
              </w:p>
            </w:tc>
            <w:tc>
              <w:tcPr>
                <w:tcW w:w="2814" w:type="dxa"/>
              </w:tcPr>
              <w:p w14:paraId="59B54291" w14:textId="5E79383E" w:rsidR="00F32307" w:rsidRPr="00BC22E4" w:rsidRDefault="00D45176" w:rsidP="00F32307">
                <w:pPr>
                  <w:spacing w:line="259" w:lineRule="auto"/>
                  <w:rPr>
                    <w:sz w:val="24"/>
                    <w:szCs w:val="20"/>
                    <w:lang w:val="en-US"/>
                  </w:rPr>
                </w:pPr>
                <w:r>
                  <w:rPr>
                    <w:sz w:val="24"/>
                    <w:szCs w:val="20"/>
                    <w:lang w:val="en-US"/>
                  </w:rPr>
                  <w:t>BAF/00061/024</w:t>
                </w:r>
              </w:p>
            </w:tc>
          </w:tr>
          <w:tr w:rsidR="00F32307" w14:paraId="2FE003B6" w14:textId="77777777" w:rsidTr="00F32307">
            <w:tc>
              <w:tcPr>
                <w:tcW w:w="3415" w:type="dxa"/>
              </w:tcPr>
              <w:p w14:paraId="349D84C4" w14:textId="3B222658" w:rsidR="00F32307" w:rsidRPr="006F62B1" w:rsidRDefault="00BC22E4" w:rsidP="00F32307">
                <w:pPr>
                  <w:spacing w:line="259" w:lineRule="auto"/>
                  <w:rPr>
                    <w:sz w:val="24"/>
                    <w:szCs w:val="20"/>
                    <w:lang w:val="en-US"/>
                  </w:rPr>
                </w:pPr>
                <w:r w:rsidRPr="006F62B1">
                  <w:rPr>
                    <w:sz w:val="24"/>
                    <w:szCs w:val="20"/>
                    <w:lang w:val="en-US"/>
                  </w:rPr>
                  <w:t>OGAGA CLINTON</w:t>
                </w:r>
              </w:p>
            </w:tc>
            <w:tc>
              <w:tcPr>
                <w:tcW w:w="2814" w:type="dxa"/>
              </w:tcPr>
              <w:p w14:paraId="19FB276D" w14:textId="27600B1B" w:rsidR="00F32307" w:rsidRPr="00BC22E4" w:rsidRDefault="00D45176" w:rsidP="00F32307">
                <w:pPr>
                  <w:spacing w:line="259" w:lineRule="auto"/>
                  <w:rPr>
                    <w:sz w:val="24"/>
                    <w:szCs w:val="20"/>
                    <w:lang w:val="en-US"/>
                  </w:rPr>
                </w:pPr>
                <w:r>
                  <w:rPr>
                    <w:sz w:val="24"/>
                    <w:szCs w:val="20"/>
                    <w:lang w:val="en-US"/>
                  </w:rPr>
                  <w:t>BAF/00537/024</w:t>
                </w:r>
              </w:p>
            </w:tc>
          </w:tr>
          <w:tr w:rsidR="00F32307" w14:paraId="659612BC" w14:textId="77777777" w:rsidTr="00F32307">
            <w:tc>
              <w:tcPr>
                <w:tcW w:w="3415" w:type="dxa"/>
              </w:tcPr>
              <w:p w14:paraId="3FFB359C" w14:textId="65DB6E10" w:rsidR="00F32307" w:rsidRPr="006F62B1" w:rsidRDefault="00BC22E4" w:rsidP="00F32307">
                <w:pPr>
                  <w:spacing w:line="259" w:lineRule="auto"/>
                  <w:rPr>
                    <w:sz w:val="24"/>
                    <w:szCs w:val="20"/>
                    <w:lang w:val="en-US"/>
                  </w:rPr>
                </w:pPr>
                <w:r w:rsidRPr="006F62B1">
                  <w:rPr>
                    <w:sz w:val="24"/>
                    <w:szCs w:val="20"/>
                    <w:lang w:val="en-US"/>
                  </w:rPr>
                  <w:t>EMMANUEL KIPLANGAT</w:t>
                </w:r>
              </w:p>
            </w:tc>
            <w:tc>
              <w:tcPr>
                <w:tcW w:w="2814" w:type="dxa"/>
              </w:tcPr>
              <w:p w14:paraId="23446901" w14:textId="70711A03" w:rsidR="00F32307" w:rsidRPr="00BC22E4" w:rsidRDefault="00D45176" w:rsidP="00F32307">
                <w:pPr>
                  <w:spacing w:line="259" w:lineRule="auto"/>
                  <w:rPr>
                    <w:sz w:val="24"/>
                    <w:szCs w:val="20"/>
                    <w:lang w:val="en-US"/>
                  </w:rPr>
                </w:pPr>
                <w:r>
                  <w:rPr>
                    <w:sz w:val="24"/>
                    <w:szCs w:val="20"/>
                    <w:lang w:val="en-US"/>
                  </w:rPr>
                  <w:t>BAF/00227/024</w:t>
                </w:r>
              </w:p>
            </w:tc>
          </w:tr>
          <w:tr w:rsidR="00F32307" w14:paraId="0FE721E4" w14:textId="77777777" w:rsidTr="00F32307">
            <w:tc>
              <w:tcPr>
                <w:tcW w:w="3415" w:type="dxa"/>
              </w:tcPr>
              <w:p w14:paraId="49599B13" w14:textId="4AEA223F" w:rsidR="00F32307" w:rsidRPr="00ED7DA3" w:rsidRDefault="00BC22E4" w:rsidP="00F32307">
                <w:pPr>
                  <w:spacing w:line="259" w:lineRule="auto"/>
                  <w:rPr>
                    <w:sz w:val="24"/>
                    <w:szCs w:val="20"/>
                    <w:lang w:val="en-US"/>
                  </w:rPr>
                </w:pPr>
                <w:r w:rsidRPr="00ED7DA3">
                  <w:rPr>
                    <w:sz w:val="24"/>
                    <w:szCs w:val="20"/>
                    <w:lang w:val="en-US"/>
                  </w:rPr>
                  <w:t>GONZAGA WERE</w:t>
                </w:r>
              </w:p>
            </w:tc>
            <w:tc>
              <w:tcPr>
                <w:tcW w:w="2814" w:type="dxa"/>
              </w:tcPr>
              <w:p w14:paraId="0D9F0D82" w14:textId="1F321FAC" w:rsidR="00F32307" w:rsidRPr="00BC22E4" w:rsidRDefault="00ED7DA3" w:rsidP="00F32307">
                <w:pPr>
                  <w:spacing w:line="259" w:lineRule="auto"/>
                  <w:rPr>
                    <w:lang w:val="en-US"/>
                  </w:rPr>
                </w:pPr>
                <w:r w:rsidRPr="00ED7DA3">
                  <w:rPr>
                    <w:sz w:val="24"/>
                    <w:szCs w:val="20"/>
                    <w:lang w:val="en-US"/>
                  </w:rPr>
                  <w:t>BAF/00269/024</w:t>
                </w:r>
              </w:p>
            </w:tc>
          </w:tr>
          <w:tr w:rsidR="00F32307" w14:paraId="7D346C0C" w14:textId="77777777" w:rsidTr="00F32307">
            <w:tc>
              <w:tcPr>
                <w:tcW w:w="3415" w:type="dxa"/>
              </w:tcPr>
              <w:p w14:paraId="310BE426" w14:textId="703B1580" w:rsidR="00F32307" w:rsidRPr="00ED7DA3" w:rsidRDefault="00BC22E4" w:rsidP="00F32307">
                <w:pPr>
                  <w:spacing w:line="259" w:lineRule="auto"/>
                  <w:rPr>
                    <w:sz w:val="24"/>
                    <w:szCs w:val="20"/>
                    <w:lang w:val="en-US"/>
                  </w:rPr>
                </w:pPr>
                <w:r w:rsidRPr="00ED7DA3">
                  <w:rPr>
                    <w:sz w:val="24"/>
                    <w:szCs w:val="20"/>
                    <w:lang w:val="en-US"/>
                  </w:rPr>
                  <w:t>BENSON KIOKO</w:t>
                </w:r>
              </w:p>
            </w:tc>
            <w:tc>
              <w:tcPr>
                <w:tcW w:w="2814" w:type="dxa"/>
              </w:tcPr>
              <w:p w14:paraId="303C41C0" w14:textId="238D2C0B" w:rsidR="00F32307" w:rsidRPr="00BC22E4" w:rsidRDefault="00ED7DA3" w:rsidP="00F32307">
                <w:pPr>
                  <w:spacing w:line="259" w:lineRule="auto"/>
                  <w:rPr>
                    <w:lang w:val="en-US"/>
                  </w:rPr>
                </w:pPr>
                <w:r w:rsidRPr="00ED7DA3">
                  <w:rPr>
                    <w:sz w:val="24"/>
                    <w:szCs w:val="20"/>
                    <w:lang w:val="en-US"/>
                  </w:rPr>
                  <w:t>BAF/00340/024</w:t>
                </w:r>
              </w:p>
            </w:tc>
          </w:tr>
          <w:tr w:rsidR="00F32307" w14:paraId="35165B9F" w14:textId="77777777" w:rsidTr="00F32307">
            <w:tc>
              <w:tcPr>
                <w:tcW w:w="3415" w:type="dxa"/>
              </w:tcPr>
              <w:p w14:paraId="5F2200EB" w14:textId="2F504C78" w:rsidR="00F32307" w:rsidRPr="00ED7DA3" w:rsidRDefault="00406B55" w:rsidP="00F32307">
                <w:pPr>
                  <w:spacing w:line="259" w:lineRule="auto"/>
                  <w:rPr>
                    <w:sz w:val="24"/>
                    <w:szCs w:val="20"/>
                    <w:lang w:val="en-US"/>
                  </w:rPr>
                </w:pPr>
                <w:r>
                  <w:rPr>
                    <w:sz w:val="24"/>
                    <w:szCs w:val="20"/>
                    <w:lang w:val="en-US"/>
                  </w:rPr>
                  <w:t>MARY</w:t>
                </w:r>
                <w:r w:rsidR="00BC22E4" w:rsidRPr="00ED7DA3">
                  <w:rPr>
                    <w:sz w:val="24"/>
                    <w:szCs w:val="20"/>
                    <w:lang w:val="en-US"/>
                  </w:rPr>
                  <w:t>SHARON WAITHERA</w:t>
                </w:r>
              </w:p>
            </w:tc>
            <w:tc>
              <w:tcPr>
                <w:tcW w:w="2814" w:type="dxa"/>
              </w:tcPr>
              <w:p w14:paraId="368A1B40" w14:textId="1E5B9E15" w:rsidR="00F32307" w:rsidRPr="00ED7DA3" w:rsidRDefault="00ED7DA3" w:rsidP="00F32307">
                <w:pPr>
                  <w:spacing w:line="259" w:lineRule="auto"/>
                  <w:rPr>
                    <w:sz w:val="24"/>
                    <w:szCs w:val="20"/>
                    <w:lang w:val="en-US"/>
                  </w:rPr>
                </w:pPr>
                <w:r>
                  <w:rPr>
                    <w:sz w:val="24"/>
                    <w:szCs w:val="20"/>
                    <w:lang w:val="en-US"/>
                  </w:rPr>
                  <w:t>BAF/00342/024</w:t>
                </w:r>
              </w:p>
            </w:tc>
          </w:tr>
          <w:tr w:rsidR="00F32307" w14:paraId="16817B7F" w14:textId="77777777" w:rsidTr="00F32307">
            <w:tc>
              <w:tcPr>
                <w:tcW w:w="3415" w:type="dxa"/>
              </w:tcPr>
              <w:p w14:paraId="35C5BCE7" w14:textId="6909BFE6" w:rsidR="00F32307" w:rsidRPr="00ED7DA3" w:rsidRDefault="006F62B1" w:rsidP="00F32307">
                <w:pPr>
                  <w:spacing w:line="259" w:lineRule="auto"/>
                  <w:rPr>
                    <w:sz w:val="24"/>
                    <w:szCs w:val="20"/>
                    <w:lang w:val="en-US"/>
                  </w:rPr>
                </w:pPr>
                <w:r w:rsidRPr="00ED7DA3">
                  <w:rPr>
                    <w:sz w:val="24"/>
                    <w:szCs w:val="20"/>
                    <w:lang w:val="en-US"/>
                  </w:rPr>
                  <w:t>KEVIN KIPKORIR</w:t>
                </w:r>
              </w:p>
            </w:tc>
            <w:tc>
              <w:tcPr>
                <w:tcW w:w="2814" w:type="dxa"/>
              </w:tcPr>
              <w:p w14:paraId="7DECB119" w14:textId="1263E7EE" w:rsidR="00F32307" w:rsidRPr="00ED7DA3" w:rsidRDefault="00ED7DA3" w:rsidP="00F32307">
                <w:pPr>
                  <w:spacing w:line="259" w:lineRule="auto"/>
                  <w:rPr>
                    <w:sz w:val="24"/>
                    <w:szCs w:val="20"/>
                    <w:lang w:val="en-US"/>
                  </w:rPr>
                </w:pPr>
                <w:r w:rsidRPr="00ED7DA3">
                  <w:rPr>
                    <w:sz w:val="24"/>
                    <w:szCs w:val="20"/>
                    <w:lang w:val="en-US"/>
                  </w:rPr>
                  <w:t>BAF/00172/024</w:t>
                </w:r>
              </w:p>
            </w:tc>
          </w:tr>
          <w:tr w:rsidR="00F32307" w14:paraId="758812C4" w14:textId="77777777" w:rsidTr="00F32307">
            <w:tc>
              <w:tcPr>
                <w:tcW w:w="3415" w:type="dxa"/>
              </w:tcPr>
              <w:p w14:paraId="006B7BDA" w14:textId="298C20A6" w:rsidR="00F32307" w:rsidRPr="00ED7DA3" w:rsidRDefault="006F62B1" w:rsidP="00F32307">
                <w:pPr>
                  <w:spacing w:line="259" w:lineRule="auto"/>
                  <w:rPr>
                    <w:sz w:val="24"/>
                    <w:szCs w:val="20"/>
                    <w:lang w:val="en-US"/>
                  </w:rPr>
                </w:pPr>
                <w:r w:rsidRPr="00ED7DA3">
                  <w:rPr>
                    <w:sz w:val="24"/>
                    <w:szCs w:val="20"/>
                    <w:lang w:val="en-US"/>
                  </w:rPr>
                  <w:t>ALF</w:t>
                </w:r>
                <w:r w:rsidR="00C61317">
                  <w:rPr>
                    <w:sz w:val="24"/>
                    <w:szCs w:val="20"/>
                    <w:lang w:val="en-US"/>
                  </w:rPr>
                  <w:t>R</w:t>
                </w:r>
                <w:r w:rsidRPr="00ED7DA3">
                  <w:rPr>
                    <w:sz w:val="24"/>
                    <w:szCs w:val="20"/>
                    <w:lang w:val="en-US"/>
                  </w:rPr>
                  <w:t>ED MUTUA</w:t>
                </w:r>
              </w:p>
            </w:tc>
            <w:tc>
              <w:tcPr>
                <w:tcW w:w="2814" w:type="dxa"/>
              </w:tcPr>
              <w:p w14:paraId="367AFCF7" w14:textId="21C2F197" w:rsidR="00F32307" w:rsidRPr="00ED7DA3" w:rsidRDefault="00ED7DA3" w:rsidP="00F32307">
                <w:pPr>
                  <w:spacing w:line="259" w:lineRule="auto"/>
                  <w:rPr>
                    <w:sz w:val="24"/>
                    <w:szCs w:val="20"/>
                    <w:lang w:val="en-US"/>
                  </w:rPr>
                </w:pPr>
                <w:r w:rsidRPr="00ED7DA3">
                  <w:rPr>
                    <w:sz w:val="24"/>
                    <w:szCs w:val="20"/>
                    <w:lang w:val="en-US"/>
                  </w:rPr>
                  <w:t>BAF/00451/024</w:t>
                </w:r>
              </w:p>
            </w:tc>
          </w:tr>
          <w:tr w:rsidR="00F32307" w14:paraId="3EE95539" w14:textId="77777777" w:rsidTr="00F32307">
            <w:tc>
              <w:tcPr>
                <w:tcW w:w="3415" w:type="dxa"/>
              </w:tcPr>
              <w:p w14:paraId="0044CEF6" w14:textId="7F54F879" w:rsidR="00F32307" w:rsidRPr="00ED7DA3" w:rsidRDefault="006F62B1" w:rsidP="00F32307">
                <w:pPr>
                  <w:spacing w:line="259" w:lineRule="auto"/>
                  <w:rPr>
                    <w:sz w:val="24"/>
                    <w:szCs w:val="20"/>
                    <w:lang w:val="en-US"/>
                  </w:rPr>
                </w:pPr>
                <w:r w:rsidRPr="00ED7DA3">
                  <w:rPr>
                    <w:sz w:val="24"/>
                    <w:szCs w:val="20"/>
                    <w:lang w:val="en-US"/>
                  </w:rPr>
                  <w:t>JAPHETH OMUKOKO</w:t>
                </w:r>
              </w:p>
            </w:tc>
            <w:tc>
              <w:tcPr>
                <w:tcW w:w="2814" w:type="dxa"/>
              </w:tcPr>
              <w:p w14:paraId="6AC45A41" w14:textId="4A21FB33" w:rsidR="00F32307" w:rsidRPr="00ED7DA3" w:rsidRDefault="00ED7DA3" w:rsidP="00F32307">
                <w:pPr>
                  <w:spacing w:line="259" w:lineRule="auto"/>
                  <w:rPr>
                    <w:sz w:val="24"/>
                    <w:szCs w:val="20"/>
                    <w:lang w:val="en-US"/>
                  </w:rPr>
                </w:pPr>
                <w:r w:rsidRPr="00ED7DA3">
                  <w:rPr>
                    <w:sz w:val="24"/>
                    <w:szCs w:val="20"/>
                    <w:lang w:val="en-US"/>
                  </w:rPr>
                  <w:t>BAF/00260/024</w:t>
                </w:r>
              </w:p>
            </w:tc>
          </w:tr>
          <w:tr w:rsidR="006F62B1" w14:paraId="4138041E" w14:textId="77777777" w:rsidTr="00F32307">
            <w:tc>
              <w:tcPr>
                <w:tcW w:w="3415" w:type="dxa"/>
              </w:tcPr>
              <w:p w14:paraId="5A4ADC5E" w14:textId="247E6BF9" w:rsidR="006F62B1" w:rsidRPr="00ED7DA3" w:rsidRDefault="006F62B1" w:rsidP="00F32307">
                <w:pPr>
                  <w:spacing w:line="259" w:lineRule="auto"/>
                  <w:rPr>
                    <w:sz w:val="24"/>
                    <w:szCs w:val="20"/>
                    <w:lang w:val="en-US"/>
                  </w:rPr>
                </w:pPr>
                <w:r w:rsidRPr="00ED7DA3">
                  <w:rPr>
                    <w:sz w:val="24"/>
                    <w:szCs w:val="20"/>
                    <w:lang w:val="en-US"/>
                  </w:rPr>
                  <w:t>CECELIAH TITO</w:t>
                </w:r>
              </w:p>
            </w:tc>
            <w:tc>
              <w:tcPr>
                <w:tcW w:w="2814" w:type="dxa"/>
              </w:tcPr>
              <w:p w14:paraId="04F4DFBD" w14:textId="112FDBDD" w:rsidR="006F62B1" w:rsidRPr="00ED7DA3" w:rsidRDefault="00ED7DA3" w:rsidP="00F32307">
                <w:pPr>
                  <w:spacing w:line="259" w:lineRule="auto"/>
                  <w:rPr>
                    <w:sz w:val="24"/>
                    <w:szCs w:val="20"/>
                    <w:lang w:val="en-US"/>
                  </w:rPr>
                </w:pPr>
                <w:r w:rsidRPr="00ED7DA3">
                  <w:rPr>
                    <w:sz w:val="24"/>
                    <w:szCs w:val="20"/>
                    <w:lang w:val="en-US"/>
                  </w:rPr>
                  <w:t>BAF/00188/024</w:t>
                </w:r>
              </w:p>
            </w:tc>
          </w:tr>
          <w:tr w:rsidR="006F62B1" w14:paraId="4FF65F6F" w14:textId="77777777" w:rsidTr="00F32307">
            <w:tc>
              <w:tcPr>
                <w:tcW w:w="3415" w:type="dxa"/>
              </w:tcPr>
              <w:p w14:paraId="1FD6A81E" w14:textId="78EC395D" w:rsidR="006F62B1" w:rsidRPr="00ED7DA3" w:rsidRDefault="006F62B1" w:rsidP="00F32307">
                <w:pPr>
                  <w:spacing w:line="259" w:lineRule="auto"/>
                  <w:rPr>
                    <w:sz w:val="24"/>
                    <w:szCs w:val="20"/>
                    <w:lang w:val="en-US"/>
                  </w:rPr>
                </w:pPr>
                <w:r w:rsidRPr="00ED7DA3">
                  <w:rPr>
                    <w:sz w:val="24"/>
                    <w:szCs w:val="20"/>
                    <w:lang w:val="en-US"/>
                  </w:rPr>
                  <w:t>OBED MUUO</w:t>
                </w:r>
              </w:p>
            </w:tc>
            <w:tc>
              <w:tcPr>
                <w:tcW w:w="2814" w:type="dxa"/>
              </w:tcPr>
              <w:p w14:paraId="08FC3E80" w14:textId="620F6290" w:rsidR="006F62B1" w:rsidRPr="00ED7DA3" w:rsidRDefault="00ED7DA3" w:rsidP="00F32307">
                <w:pPr>
                  <w:spacing w:line="259" w:lineRule="auto"/>
                  <w:rPr>
                    <w:sz w:val="24"/>
                    <w:szCs w:val="20"/>
                    <w:lang w:val="en-US"/>
                  </w:rPr>
                </w:pPr>
                <w:r w:rsidRPr="00ED7DA3">
                  <w:rPr>
                    <w:sz w:val="24"/>
                    <w:szCs w:val="20"/>
                    <w:lang w:val="en-US"/>
                  </w:rPr>
                  <w:t>BAF/00263/024</w:t>
                </w:r>
              </w:p>
            </w:tc>
          </w:tr>
          <w:tr w:rsidR="00F924FD" w14:paraId="4C99C795" w14:textId="77777777" w:rsidTr="00F32307">
            <w:tc>
              <w:tcPr>
                <w:tcW w:w="3415" w:type="dxa"/>
              </w:tcPr>
              <w:p w14:paraId="7E3955CC" w14:textId="79EB534A" w:rsidR="00F924FD" w:rsidRPr="00ED7DA3" w:rsidRDefault="00F924FD" w:rsidP="00F32307">
                <w:pPr>
                  <w:spacing w:line="259" w:lineRule="auto"/>
                  <w:rPr>
                    <w:sz w:val="24"/>
                    <w:szCs w:val="20"/>
                    <w:lang w:val="en-US"/>
                  </w:rPr>
                </w:pPr>
                <w:r>
                  <w:rPr>
                    <w:sz w:val="24"/>
                    <w:szCs w:val="20"/>
                    <w:lang w:val="en-US"/>
                  </w:rPr>
                  <w:t>OWOUNDA MICHAEL</w:t>
                </w:r>
              </w:p>
            </w:tc>
            <w:tc>
              <w:tcPr>
                <w:tcW w:w="2814" w:type="dxa"/>
              </w:tcPr>
              <w:p w14:paraId="789D7B8D" w14:textId="65A24DA3" w:rsidR="00F924FD" w:rsidRPr="00ED7DA3" w:rsidRDefault="00F924FD" w:rsidP="00F32307">
                <w:pPr>
                  <w:spacing w:line="259" w:lineRule="auto"/>
                  <w:rPr>
                    <w:sz w:val="24"/>
                    <w:szCs w:val="20"/>
                    <w:lang w:val="en-US"/>
                  </w:rPr>
                </w:pPr>
                <w:r w:rsidRPr="00F924FD">
                  <w:rPr>
                    <w:sz w:val="24"/>
                    <w:szCs w:val="20"/>
                    <w:lang w:val="en-US"/>
                  </w:rPr>
                  <w:t>BAF/00498/024</w:t>
                </w:r>
              </w:p>
            </w:tc>
          </w:tr>
          <w:tr w:rsidR="00F924FD" w14:paraId="69F72D7F" w14:textId="77777777" w:rsidTr="00F32307">
            <w:tc>
              <w:tcPr>
                <w:tcW w:w="3415" w:type="dxa"/>
              </w:tcPr>
              <w:p w14:paraId="69DC1402" w14:textId="2794954F" w:rsidR="00F924FD" w:rsidRPr="00ED7DA3" w:rsidRDefault="00F924FD" w:rsidP="00F32307">
                <w:pPr>
                  <w:spacing w:line="259" w:lineRule="auto"/>
                  <w:rPr>
                    <w:sz w:val="24"/>
                    <w:szCs w:val="20"/>
                    <w:lang w:val="en-US"/>
                  </w:rPr>
                </w:pPr>
                <w:r w:rsidRPr="00F924FD">
                  <w:rPr>
                    <w:sz w:val="24"/>
                    <w:szCs w:val="20"/>
                    <w:lang w:val="en-US"/>
                  </w:rPr>
                  <w:t>SAMSON ONYANGO</w:t>
                </w:r>
              </w:p>
            </w:tc>
            <w:tc>
              <w:tcPr>
                <w:tcW w:w="2814" w:type="dxa"/>
              </w:tcPr>
              <w:p w14:paraId="3AF87D99" w14:textId="244EF448" w:rsidR="00F924FD" w:rsidRPr="00ED7DA3" w:rsidRDefault="00F924FD" w:rsidP="00F32307">
                <w:pPr>
                  <w:spacing w:line="259" w:lineRule="auto"/>
                  <w:rPr>
                    <w:sz w:val="24"/>
                    <w:szCs w:val="20"/>
                    <w:lang w:val="en-US"/>
                  </w:rPr>
                </w:pPr>
                <w:r w:rsidRPr="00F924FD">
                  <w:rPr>
                    <w:sz w:val="24"/>
                    <w:szCs w:val="20"/>
                    <w:lang w:val="en-US"/>
                  </w:rPr>
                  <w:t>BAF/00544/024</w:t>
                </w:r>
              </w:p>
            </w:tc>
          </w:tr>
          <w:tr w:rsidR="00F1022C" w14:paraId="6F829B88" w14:textId="77777777" w:rsidTr="00F32307">
            <w:tc>
              <w:tcPr>
                <w:tcW w:w="3415" w:type="dxa"/>
              </w:tcPr>
              <w:p w14:paraId="69561097" w14:textId="0CDE75E9" w:rsidR="00F1022C" w:rsidRPr="00F924FD" w:rsidRDefault="00F1022C" w:rsidP="00F32307">
                <w:pPr>
                  <w:spacing w:line="259" w:lineRule="auto"/>
                  <w:rPr>
                    <w:sz w:val="24"/>
                    <w:szCs w:val="20"/>
                    <w:lang w:val="en-US"/>
                  </w:rPr>
                </w:pPr>
                <w:r w:rsidRPr="00F1022C">
                  <w:rPr>
                    <w:sz w:val="24"/>
                    <w:szCs w:val="20"/>
                    <w:lang w:val="en-US"/>
                  </w:rPr>
                  <w:t xml:space="preserve">MUOKA SHADRACK </w:t>
                </w:r>
              </w:p>
            </w:tc>
            <w:tc>
              <w:tcPr>
                <w:tcW w:w="2814" w:type="dxa"/>
              </w:tcPr>
              <w:p w14:paraId="25C7728F" w14:textId="2626A891" w:rsidR="00F1022C" w:rsidRPr="00F924FD" w:rsidRDefault="00F1022C" w:rsidP="00F32307">
                <w:pPr>
                  <w:spacing w:line="259" w:lineRule="auto"/>
                  <w:rPr>
                    <w:sz w:val="24"/>
                    <w:szCs w:val="20"/>
                    <w:lang w:val="en-US"/>
                  </w:rPr>
                </w:pPr>
                <w:r w:rsidRPr="00F1022C">
                  <w:rPr>
                    <w:sz w:val="24"/>
                    <w:szCs w:val="20"/>
                    <w:lang w:val="en-US"/>
                  </w:rPr>
                  <w:t>BAF/00432/024</w:t>
                </w:r>
              </w:p>
            </w:tc>
          </w:tr>
        </w:tbl>
        <w:sdt>
          <w:sdtPr>
            <w:rPr>
              <w:color w:val="5B9BD5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6D8B0730A113415AB1602AE278FB0036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4817D2FA" w14:textId="23B5B539" w:rsidR="0057348D" w:rsidRDefault="0057348D">
              <w:pPr>
                <w:pStyle w:val="NoSpacing"/>
                <w:jc w:val="center"/>
                <w:rPr>
                  <w:color w:val="5B9BD5" w:themeColor="accent1"/>
                  <w:sz w:val="28"/>
                  <w:szCs w:val="28"/>
                </w:rPr>
              </w:pPr>
              <w:r>
                <w:rPr>
                  <w:color w:val="5B9BD5" w:themeColor="accent1"/>
                  <w:sz w:val="28"/>
                  <w:szCs w:val="28"/>
                </w:rPr>
                <w:t>GROUP WORK</w:t>
              </w:r>
            </w:p>
          </w:sdtContent>
        </w:sdt>
        <w:p w14:paraId="5505ABBE" w14:textId="617D6BFC" w:rsidR="0057348D" w:rsidRDefault="0057348D">
          <w:pPr>
            <w:pStyle w:val="NoSpacing"/>
            <w:spacing w:before="480"/>
            <w:jc w:val="center"/>
            <w:rPr>
              <w:color w:val="5B9BD5" w:themeColor="accent1"/>
            </w:rPr>
          </w:pPr>
        </w:p>
        <w:p w14:paraId="56B10493" w14:textId="509D6FA5" w:rsidR="0057348D" w:rsidRDefault="00D729B5">
          <w:pPr>
            <w:spacing w:line="259" w:lineRule="auto"/>
            <w:rPr>
              <w:b/>
              <w:bCs/>
              <w:i/>
              <w:iCs/>
              <w:u w:val="single"/>
              <w:lang w:val="en-US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815936" behindDoc="0" locked="0" layoutInCell="1" allowOverlap="1" wp14:anchorId="355FB722" wp14:editId="607E2AEA">
                    <wp:simplePos x="0" y="0"/>
                    <wp:positionH relativeFrom="margin">
                      <wp:align>left</wp:align>
                    </wp:positionH>
                    <wp:positionV relativeFrom="page">
                      <wp:posOffset>9406890</wp:posOffset>
                    </wp:positionV>
                    <wp:extent cx="6553200" cy="557530"/>
                    <wp:effectExtent l="0" t="0" r="3810" b="635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5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3-30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A0CCEF8" w14:textId="17D455CD" w:rsidR="0057348D" w:rsidRDefault="00D729B5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March 30, 2026</w:t>
                                    </w:r>
                                  </w:p>
                                </w:sdtContent>
                              </w:sdt>
                              <w:p w14:paraId="586CF595" w14:textId="3ED7CE52" w:rsidR="0057348D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57348D">
                                      <w:rPr>
                                        <w:caps/>
                                        <w:color w:val="5B9BD5" w:themeColor="accent1"/>
                                      </w:rPr>
                                      <w:t>MASENO UNIVERSITY</w:t>
                                    </w:r>
                                  </w:sdtContent>
                                </w:sdt>
                              </w:p>
                              <w:p w14:paraId="671627C6" w14:textId="512C3E05" w:rsidR="0057348D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D729B5">
                                      <w:rPr>
                                        <w:color w:val="5B9BD5" w:themeColor="accent1"/>
                                      </w:rPr>
                                      <w:t>UCI 20</w:t>
                                    </w:r>
                                    <w:r w:rsidR="00ED7906">
                                      <w:rPr>
                                        <w:color w:val="5B9BD5" w:themeColor="accent1"/>
                                      </w:rPr>
                                      <w:t>2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55FB72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margin-left:0;margin-top:740.7pt;width:516pt;height:43.9pt;z-index:251815936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3-30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A0CCEF8" w14:textId="17D455CD" w:rsidR="0057348D" w:rsidRDefault="00D729B5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March 30, 2026</w:t>
                              </w:r>
                            </w:p>
                          </w:sdtContent>
                        </w:sdt>
                        <w:p w14:paraId="586CF595" w14:textId="3ED7CE52" w:rsidR="0057348D" w:rsidRDefault="00000000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57348D">
                                <w:rPr>
                                  <w:caps/>
                                  <w:color w:val="5B9BD5" w:themeColor="accent1"/>
                                </w:rPr>
                                <w:t>MASENO UNIVERSITY</w:t>
                              </w:r>
                            </w:sdtContent>
                          </w:sdt>
                        </w:p>
                        <w:p w14:paraId="671627C6" w14:textId="512C3E05" w:rsidR="0057348D" w:rsidRDefault="00000000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D729B5">
                                <w:rPr>
                                  <w:color w:val="5B9BD5" w:themeColor="accent1"/>
                                </w:rPr>
                                <w:t>UCI 20</w:t>
                              </w:r>
                              <w:r w:rsidR="00ED7906">
                                <w:rPr>
                                  <w:color w:val="5B9BD5" w:themeColor="accent1"/>
                                </w:rPr>
                                <w:t>2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57348D">
            <w:rPr>
              <w:b/>
              <w:bCs/>
              <w:i/>
              <w:iCs/>
              <w:u w:val="single"/>
              <w:lang w:val="en-US"/>
            </w:rPr>
            <w:br w:type="page"/>
          </w:r>
        </w:p>
        <w:p w14:paraId="2EE3F3CD" w14:textId="639498A6" w:rsidR="0057348D" w:rsidRDefault="00000000">
          <w:pPr>
            <w:spacing w:line="259" w:lineRule="auto"/>
            <w:rPr>
              <w:b/>
              <w:bCs/>
              <w:i/>
              <w:iCs/>
              <w:u w:val="single"/>
              <w:lang w:val="en-US"/>
            </w:rPr>
          </w:pPr>
        </w:p>
      </w:sdtContent>
    </w:sdt>
    <w:p w14:paraId="686451E7" w14:textId="45BAEB5C" w:rsidR="00F12C76" w:rsidRPr="008F2418" w:rsidRDefault="005F5ED1" w:rsidP="008F2418">
      <w:pPr>
        <w:spacing w:after="0"/>
        <w:ind w:firstLine="709"/>
        <w:jc w:val="center"/>
        <w:rPr>
          <w:b/>
          <w:bCs/>
          <w:i/>
          <w:iCs/>
          <w:u w:val="single"/>
          <w:lang w:val="en-US"/>
        </w:rPr>
      </w:pPr>
      <w:r w:rsidRPr="008F2418">
        <w:rPr>
          <w:b/>
          <w:bCs/>
          <w:i/>
          <w:iCs/>
          <w:u w:val="single"/>
          <w:lang w:val="en-US"/>
        </w:rPr>
        <w:t>TUMAINI HOSPITAL PROJECT</w:t>
      </w:r>
    </w:p>
    <w:p w14:paraId="44B46C8F" w14:textId="3016F5A8" w:rsidR="00D93184" w:rsidRDefault="00D729B5" w:rsidP="00C937AE">
      <w:pPr>
        <w:spacing w:after="0"/>
        <w:jc w:val="both"/>
        <w:rPr>
          <w:lang w:val="en-US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820032" behindDoc="0" locked="0" layoutInCell="1" allowOverlap="1" wp14:anchorId="7BDB0CF6" wp14:editId="73E727D7">
                <wp:simplePos x="0" y="0"/>
                <wp:positionH relativeFrom="column">
                  <wp:posOffset>-267335</wp:posOffset>
                </wp:positionH>
                <wp:positionV relativeFrom="paragraph">
                  <wp:posOffset>298722</wp:posOffset>
                </wp:positionV>
                <wp:extent cx="6463666" cy="9154795"/>
                <wp:effectExtent l="0" t="0" r="13335" b="27305"/>
                <wp:wrapNone/>
                <wp:docPr id="103496017" name="Group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3666" cy="9154795"/>
                          <a:chOff x="0" y="0"/>
                          <a:chExt cx="6463666" cy="9154795"/>
                        </a:xfrm>
                      </wpg:grpSpPr>
                      <wpg:grpSp>
                        <wpg:cNvPr id="569152603" name="Group 104"/>
                        <wpg:cNvGrpSpPr/>
                        <wpg:grpSpPr>
                          <a:xfrm>
                            <a:off x="0" y="0"/>
                            <a:ext cx="6463666" cy="9154795"/>
                            <a:chOff x="72570" y="0"/>
                            <a:chExt cx="6463666" cy="9154795"/>
                          </a:xfrm>
                        </wpg:grpSpPr>
                        <wps:wsp>
                          <wps:cNvPr id="1906317130" name="Straight Arrow Connector 83"/>
                          <wps:cNvCnPr/>
                          <wps:spPr>
                            <a:xfrm>
                              <a:off x="72570" y="3719285"/>
                              <a:ext cx="464185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95618853" name="Group 86"/>
                          <wpg:cNvGrpSpPr/>
                          <wpg:grpSpPr>
                            <a:xfrm>
                              <a:off x="72571" y="0"/>
                              <a:ext cx="6463665" cy="9154795"/>
                              <a:chOff x="0" y="0"/>
                              <a:chExt cx="6463753" cy="9154795"/>
                            </a:xfrm>
                          </wpg:grpSpPr>
                          <wpg:grpSp>
                            <wpg:cNvPr id="1841207240" name="Group 69"/>
                            <wpg:cNvGrpSpPr/>
                            <wpg:grpSpPr>
                              <a:xfrm>
                                <a:off x="280307" y="0"/>
                                <a:ext cx="6183446" cy="9154795"/>
                                <a:chOff x="0" y="0"/>
                                <a:chExt cx="6183446" cy="9154795"/>
                              </a:xfrm>
                            </wpg:grpSpPr>
                            <wpg:grpSp>
                              <wpg:cNvPr id="185644228" name="Group 66"/>
                              <wpg:cNvGrpSpPr/>
                              <wpg:grpSpPr>
                                <a:xfrm>
                                  <a:off x="0" y="0"/>
                                  <a:ext cx="6183446" cy="9154795"/>
                                  <a:chOff x="0" y="0"/>
                                  <a:chExt cx="6183446" cy="9154795"/>
                                </a:xfrm>
                              </wpg:grpSpPr>
                              <wps:wsp>
                                <wps:cNvPr id="925713064" name="Straight Arrow Connector 56"/>
                                <wps:cNvCnPr/>
                                <wps:spPr>
                                  <a:xfrm>
                                    <a:off x="3363962" y="8229600"/>
                                    <a:ext cx="0" cy="30099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g:grpSp>
                                <wpg:cNvPr id="1429056680" name="Group 65"/>
                                <wpg:cNvGrpSpPr/>
                                <wpg:grpSpPr>
                                  <a:xfrm>
                                    <a:off x="0" y="0"/>
                                    <a:ext cx="6183446" cy="9154795"/>
                                    <a:chOff x="0" y="0"/>
                                    <a:chExt cx="6183446" cy="9154795"/>
                                  </a:xfrm>
                                </wpg:grpSpPr>
                                <wpg:grpSp>
                                  <wpg:cNvPr id="800535744" name="Group 63"/>
                                  <wpg:cNvGrpSpPr/>
                                  <wpg:grpSpPr>
                                    <a:xfrm>
                                      <a:off x="0" y="0"/>
                                      <a:ext cx="5379215" cy="9154795"/>
                                      <a:chOff x="0" y="0"/>
                                      <a:chExt cx="5379215" cy="9154795"/>
                                    </a:xfrm>
                                  </wpg:grpSpPr>
                                  <wpg:grpSp>
                                    <wpg:cNvPr id="680679052" name="Group 58"/>
                                    <wpg:cNvGrpSpPr/>
                                    <wpg:grpSpPr>
                                      <a:xfrm>
                                        <a:off x="0" y="0"/>
                                        <a:ext cx="5101226" cy="9154795"/>
                                        <a:chOff x="0" y="0"/>
                                        <a:chExt cx="5101226" cy="9154795"/>
                                      </a:xfrm>
                                    </wpg:grpSpPr>
                                    <wps:wsp>
                                      <wps:cNvPr id="1154867243" name="Straight Arrow Connector 23"/>
                                      <wps:cNvCnPr/>
                                      <wps:spPr>
                                        <a:xfrm>
                                          <a:off x="4541933" y="7115979"/>
                                          <a:ext cx="559293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>
                                          <a:tailEnd type="triangle"/>
                                        </a:ln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g:grpSp>
                                      <wpg:cNvPr id="1188941191" name="Group 55"/>
                                      <wpg:cNvGrpSpPr/>
                                      <wpg:grpSpPr>
                                        <a:xfrm>
                                          <a:off x="0" y="0"/>
                                          <a:ext cx="4743220" cy="9154795"/>
                                          <a:chOff x="0" y="0"/>
                                          <a:chExt cx="4743220" cy="9154795"/>
                                        </a:xfrm>
                                      </wpg:grpSpPr>
                                      <wpg:grpSp>
                                        <wpg:cNvPr id="1561562509" name="Group 53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4743220" cy="9154795"/>
                                            <a:chOff x="0" y="0"/>
                                            <a:chExt cx="4743220" cy="9154795"/>
                                          </a:xfrm>
                                        </wpg:grpSpPr>
                                        <wpg:grpSp>
                                          <wpg:cNvPr id="5734451" name="Group 51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4743220" cy="9154795"/>
                                              <a:chOff x="0" y="0"/>
                                              <a:chExt cx="4743220" cy="9154795"/>
                                            </a:xfrm>
                                          </wpg:grpSpPr>
                                          <wpg:grpSp>
                                            <wpg:cNvPr id="623352990" name="Group 45"/>
                                            <wpg:cNvGrpSpPr/>
                                            <wpg:grpSpPr>
                                              <a:xfrm>
                                                <a:off x="0" y="0"/>
                                                <a:ext cx="4299137" cy="9154795"/>
                                                <a:chOff x="0" y="0"/>
                                                <a:chExt cx="4299137" cy="9154795"/>
                                              </a:xfrm>
                                            </wpg:grpSpPr>
                                            <wpg:grpSp>
                                              <wpg:cNvPr id="1548660289" name="Group 37"/>
                                              <wpg:cNvGrpSpPr/>
                                              <wpg:grpSpPr>
                                                <a:xfrm>
                                                  <a:off x="0" y="0"/>
                                                  <a:ext cx="3104515" cy="9154795"/>
                                                  <a:chOff x="-19050" y="0"/>
                                                  <a:chExt cx="3104544" cy="9154795"/>
                                                </a:xfrm>
                                              </wpg:grpSpPr>
                                              <wps:wsp>
                                                <wps:cNvPr id="1484199650" name="Text Box 28"/>
                                                <wps:cNvSpPr txBox="1"/>
                                                <wps:spPr>
                                                  <a:xfrm>
                                                    <a:off x="2360593" y="5574535"/>
                                                    <a:ext cx="487754" cy="355822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solidFill>
                                                    <a:schemeClr val="lt1"/>
                                                  </a:solidFill>
                                                  <a:ln w="6350"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14:paraId="0F775D9B" w14:textId="77777777" w:rsidR="00D93184" w:rsidRPr="00DA091E" w:rsidRDefault="00D93184" w:rsidP="00D93184">
                                                      <w:pPr>
                                                        <w:rPr>
                                                          <w:lang w:val="en-US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lang w:val="en-US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  <wpg:grpSp>
                                                <wpg:cNvPr id="1820650479" name="Group 36"/>
                                                <wpg:cNvGrpSpPr/>
                                                <wpg:grpSpPr>
                                                  <a:xfrm>
                                                    <a:off x="-19050" y="0"/>
                                                    <a:ext cx="3104544" cy="9154795"/>
                                                    <a:chOff x="-192360" y="0"/>
                                                    <a:chExt cx="3105650" cy="8670275"/>
                                                  </a:xfrm>
                                                </wpg:grpSpPr>
                                                <wps:wsp>
                                                  <wps:cNvPr id="1841480773" name="Flowchart: Data 32"/>
                                                  <wps:cNvSpPr/>
                                                  <wps:spPr>
                                                    <a:xfrm>
                                                      <a:off x="437691" y="7414352"/>
                                                      <a:ext cx="1972020" cy="572877"/>
                                                    </a:xfrm>
                                                    <a:prstGeom prst="flowChartInputOutput">
                                                      <a:avLst/>
                                                    </a:prstGeom>
                                                  </wps:spPr>
                                                  <wps:style>
                                                    <a:lnRef idx="2">
                                                      <a:schemeClr val="dk1"/>
                                                    </a:lnRef>
                                                    <a:fillRef idx="1">
                                                      <a:schemeClr val="lt1"/>
                                                    </a:fillRef>
                                                    <a:effectRef idx="0">
                                                      <a:schemeClr val="dk1"/>
                                                    </a:effectRef>
                                                    <a:fontRef idx="minor">
                                                      <a:schemeClr val="dk1"/>
                                                    </a:fontRef>
                                                  </wps:style>
                                                  <wps:txbx>
                                                    <w:txbxContent>
                                                      <w:p w14:paraId="714EBAFA" w14:textId="77777777" w:rsidR="00D93184" w:rsidRPr="009A18E6" w:rsidRDefault="00D93184" w:rsidP="00D93184">
                                                        <w:pPr>
                                                          <w:jc w:val="center"/>
                                                          <w:rPr>
                                                            <w:lang w:val="en-US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lang w:val="en-US"/>
                                                          </w:rPr>
                                                          <w:t xml:space="preserve">LABORATORY TEST 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<a:prstTxWarp prst="textNoShape">
                                                      <a:avLst/>
                                                    </a:prstTxWarp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Pr id="1987796449" name="Group 35"/>
                                                  <wpg:cNvGrpSpPr/>
                                                  <wpg:grpSpPr>
                                                    <a:xfrm>
                                                      <a:off x="-192360" y="0"/>
                                                      <a:ext cx="3105650" cy="8670275"/>
                                                      <a:chOff x="-192360" y="0"/>
                                                      <a:chExt cx="3105650" cy="8670275"/>
                                                    </a:xfrm>
                                                  </wpg:grpSpPr>
                                                  <wps:wsp>
                                                    <wps:cNvPr id="917740779" name="Straight Arrow Connector 19"/>
                                                    <wps:cNvCnPr/>
                                                    <wps:spPr>
                                                      <a:xfrm>
                                                        <a:off x="1420258" y="7987229"/>
                                                        <a:ext cx="0" cy="346229"/>
                                                      </a:xfrm>
                                                      <a:prstGeom prst="straightConnector1">
                                                        <a:avLst/>
                                                      </a:prstGeom>
                                                      <a:ln>
                                                        <a:tailEnd type="triangle"/>
                                                      </a:ln>
                                                    </wps:spPr>
                                                    <wps:style>
                                                      <a:lnRef idx="1">
                                                        <a:schemeClr val="dk1"/>
                                                      </a:lnRef>
                                                      <a:fillRef idx="0">
                                                        <a:schemeClr val="dk1"/>
                                                      </a:fillRef>
                                                      <a:effectRef idx="0">
                                                        <a:schemeClr val="dk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s:wsp>
                                                    <wps:cNvPr id="491108788" name="Straight Arrow Connector 19"/>
                                                    <wps:cNvCnPr/>
                                                    <wps:spPr>
                                                      <a:xfrm>
                                                        <a:off x="1563477" y="7072829"/>
                                                        <a:ext cx="0" cy="346075"/>
                                                      </a:xfrm>
                                                      <a:prstGeom prst="straightConnector1">
                                                        <a:avLst/>
                                                      </a:prstGeom>
                                                      <a:ln>
                                                        <a:tailEnd type="triangle"/>
                                                      </a:ln>
                                                    </wps:spPr>
                                                    <wps:style>
                                                      <a:lnRef idx="1">
                                                        <a:schemeClr val="dk1"/>
                                                      </a:lnRef>
                                                      <a:fillRef idx="0">
                                                        <a:schemeClr val="dk1"/>
                                                      </a:fillRef>
                                                      <a:effectRef idx="0">
                                                        <a:schemeClr val="dk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g:grpSp>
                                                    <wpg:cNvPr id="238804963" name="Group 33"/>
                                                    <wpg:cNvGrpSpPr/>
                                                    <wpg:grpSpPr>
                                                      <a:xfrm>
                                                        <a:off x="-192360" y="0"/>
                                                        <a:ext cx="3105650" cy="7230620"/>
                                                        <a:chOff x="-193494" y="0"/>
                                                        <a:chExt cx="3119285" cy="8443928"/>
                                                      </a:xfrm>
                                                    </wpg:grpSpPr>
                                                    <wpg:grpSp>
                                                      <wpg:cNvPr id="1197039759" name="Group 31"/>
                                                      <wpg:cNvGrpSpPr/>
                                                      <wpg:grpSpPr>
                                                        <a:xfrm>
                                                          <a:off x="-193494" y="0"/>
                                                          <a:ext cx="3119285" cy="7627562"/>
                                                          <a:chOff x="-359748" y="0"/>
                                                          <a:chExt cx="3119285" cy="7627562"/>
                                                        </a:xfrm>
                                                      </wpg:grpSpPr>
                                                      <wps:wsp>
                                                        <wps:cNvPr id="1251878167" name="Straight Arrow Connector 19"/>
                                                        <wps:cNvCnPr/>
                                                        <wps:spPr>
                                                          <a:xfrm>
                                                            <a:off x="941384" y="5602778"/>
                                                            <a:ext cx="0" cy="346228"/>
                                                          </a:xfrm>
                                                          <a:prstGeom prst="straightConnector1">
                                                            <a:avLst/>
                                                          </a:prstGeom>
                                                          <a:ln>
                                                            <a:tailEnd type="triangle"/>
                                                          </a:ln>
                                                        </wps:spPr>
                                                        <wps:style>
                                                          <a:lnRef idx="1">
                                                            <a:schemeClr val="dk1"/>
                                                          </a:lnRef>
                                                          <a:fillRef idx="0">
                                                            <a:schemeClr val="dk1"/>
                                                          </a:fillRef>
                                                          <a:effectRef idx="0">
                                                            <a:schemeClr val="dk1"/>
                                                          </a:effectRef>
                                                          <a:fontRef idx="minor">
                                                            <a:schemeClr val="tx1"/>
                                                          </a:fontRef>
                                                        </wps:style>
                                                        <wps:bodyPr/>
                                                      </wps:wsp>
                                                      <wps:wsp>
                                                        <wps:cNvPr id="33526429" name="Straight Arrow Connector 19"/>
                                                        <wps:cNvCnPr/>
                                                        <wps:spPr>
                                                          <a:xfrm>
                                                            <a:off x="1079627" y="4771505"/>
                                                            <a:ext cx="0" cy="346228"/>
                                                          </a:xfrm>
                                                          <a:prstGeom prst="straightConnector1">
                                                            <a:avLst/>
                                                          </a:prstGeom>
                                                          <a:ln>
                                                            <a:tailEnd type="triangle"/>
                                                          </a:ln>
                                                        </wps:spPr>
                                                        <wps:style>
                                                          <a:lnRef idx="1">
                                                            <a:schemeClr val="dk1"/>
                                                          </a:lnRef>
                                                          <a:fillRef idx="0">
                                                            <a:schemeClr val="dk1"/>
                                                          </a:fillRef>
                                                          <a:effectRef idx="0">
                                                            <a:schemeClr val="dk1"/>
                                                          </a:effectRef>
                                                          <a:fontRef idx="minor">
                                                            <a:schemeClr val="tx1"/>
                                                          </a:fontRef>
                                                        </wps:style>
                                                        <wps:bodyPr/>
                                                      </wps:wsp>
                                                      <wps:wsp>
                                                        <wps:cNvPr id="191010361" name="Flowchart: Decision 17"/>
                                                        <wps:cNvSpPr/>
                                                        <wps:spPr>
                                                          <a:xfrm>
                                                            <a:off x="-215850" y="3467390"/>
                                                            <a:ext cx="2545912" cy="1337048"/>
                                                          </a:xfrm>
                                                          <a:prstGeom prst="flowChartDecision">
                                                            <a:avLst/>
                                                          </a:prstGeom>
                                                        </wps:spPr>
                                                        <wps:style>
                                                          <a:lnRef idx="2">
                                                            <a:schemeClr val="dk1"/>
                                                          </a:lnRef>
                                                          <a:fillRef idx="1">
                                                            <a:schemeClr val="lt1"/>
                                                          </a:fillRef>
                                                          <a:effectRef idx="0">
                                                            <a:schemeClr val="dk1"/>
                                                          </a:effectRef>
                                                          <a:fontRef idx="minor">
                                                            <a:schemeClr val="dk1"/>
                                                          </a:fontRef>
                                                        </wps:style>
                                                        <wps:txbx>
                                                          <w:txbxContent>
                                                            <w:p w14:paraId="74680772" w14:textId="77777777" w:rsidR="00D93184" w:rsidRPr="00C91B2B" w:rsidRDefault="00D93184" w:rsidP="00D93184">
                                                              <w:pPr>
                                                                <w:jc w:val="center"/>
                                                                <w:rPr>
                                                                  <w:lang w:val="en-US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lang w:val="en-US"/>
                                                                </w:rPr>
                                                                <w:t>OBSERVATION ROOM</w:t>
                                                              </w: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<a:prstTxWarp prst="textNoShape">
                                                            <a:avLst/>
                                                          </a:prstTxWarp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905057755" name="Flowchart: Data 5"/>
                                                        <wps:cNvSpPr/>
                                                        <wps:spPr>
                                                          <a:xfrm>
                                                            <a:off x="-340607" y="1080652"/>
                                                            <a:ext cx="2926199" cy="1222236"/>
                                                          </a:xfrm>
                                                          <a:prstGeom prst="flowChartInputOutpu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solidFill>
                                                              <a:schemeClr val="tx1"/>
                                                            </a:solidFill>
                                                          </a:ln>
                                                        </wps:spPr>
                                                        <wps:style>
                                                          <a:lnRef idx="2">
                                                            <a:schemeClr val="accent1">
                                                              <a:shade val="15000"/>
                                                            </a:schemeClr>
                                                          </a:lnRef>
                                                          <a:fillRef idx="1">
                                                            <a:schemeClr val="accent1"/>
                                                          </a:fillRef>
                                                          <a:effectRef idx="0">
                                                            <a:schemeClr val="accent1"/>
                                                          </a:effectRef>
                                                          <a:fontRef idx="minor">
                                                            <a:schemeClr val="lt1"/>
                                                          </a:fontRef>
                                                        </wps:style>
                                                        <wps:txbx>
                                                          <w:txbxContent>
                                                            <w:p w14:paraId="55F29FB7" w14:textId="77777777" w:rsidR="00D93184" w:rsidRDefault="00D93184" w:rsidP="00D93184">
                                                              <w:pPr>
                                                                <w:jc w:val="center"/>
                                                                <w:rPr>
                                                                  <w:color w:val="000000" w:themeColor="text1"/>
                                                                  <w:sz w:val="20"/>
                                                                  <w:szCs w:val="16"/>
                                                                  <w:lang w:val="en-US"/>
                                                                </w:rPr>
                                                              </w:pPr>
                                                              <w:r w:rsidRPr="00AA1E2D">
                                                                <w:rPr>
                                                                  <w:color w:val="000000" w:themeColor="text1"/>
                                                                  <w:sz w:val="20"/>
                                                                  <w:szCs w:val="16"/>
                                                                  <w:lang w:val="en-US"/>
                                                                </w:rPr>
                                                                <w:t>RECEPTION</w:t>
                                                              </w:r>
                                                              <w:r w:rsidRPr="00AA1E2D">
                                                                <w:rPr>
                                                                  <w:color w:val="000000" w:themeColor="text1"/>
                                                                  <w:sz w:val="20"/>
                                                                  <w:szCs w:val="16"/>
                                                                  <w:lang w:val="en-US"/>
                                                                </w:rPr>
                                                                <w:br/>
                                                                <w:t>OBSERVATION</w:t>
                                                              </w:r>
                                                              <w:r w:rsidRPr="00AA1E2D">
                                                                <w:rPr>
                                                                  <w:color w:val="000000" w:themeColor="text1"/>
                                                                  <w:sz w:val="20"/>
                                                                  <w:szCs w:val="16"/>
                                                                  <w:lang w:val="en-US"/>
                                                                </w:rPr>
                                                                <w:br/>
                                                                <w:t>DOCTOR</w:t>
                                                              </w:r>
                                                              <w:r w:rsidRPr="00AA1E2D">
                                                                <w:rPr>
                                                                  <w:color w:val="000000" w:themeColor="text1"/>
                                                                  <w:sz w:val="20"/>
                                                                  <w:szCs w:val="16"/>
                                                                  <w:lang w:val="en-US"/>
                                                                </w:rPr>
                                                                <w:br/>
                                                                <w:t>LABORATORY TEST</w:t>
                                                              </w:r>
                                                              <w:r w:rsidRPr="00AA1E2D">
                                                                <w:rPr>
                                                                  <w:color w:val="000000" w:themeColor="text1"/>
                                                                  <w:sz w:val="20"/>
                                                                  <w:szCs w:val="16"/>
                                                                  <w:lang w:val="en-US"/>
                                                                </w:rPr>
                                                                <w:br/>
                                                                <w:t>DOCTOR</w:t>
                                                              </w:r>
                                                            </w:p>
                                                            <w:p w14:paraId="57E620B2" w14:textId="77777777" w:rsidR="00D93184" w:rsidRPr="00AA1E2D" w:rsidRDefault="00D93184" w:rsidP="00D93184">
                                                              <w:pPr>
                                                                <w:jc w:val="center"/>
                                                                <w:rPr>
                                                                  <w:color w:val="000000" w:themeColor="text1"/>
                                                                  <w:sz w:val="20"/>
                                                                  <w:szCs w:val="16"/>
                                                                  <w:lang w:val="en-US"/>
                                                                </w:rPr>
                                                              </w:pPr>
                                                              <w:r w:rsidRPr="00AA1E2D">
                                                                <w:rPr>
                                                                  <w:color w:val="000000" w:themeColor="text1"/>
                                                                  <w:sz w:val="20"/>
                                                                  <w:szCs w:val="16"/>
                                                                  <w:lang w:val="en-US"/>
                                                                </w:rPr>
                                                                <w:t>PHARMACY</w:t>
                                                              </w:r>
                                                            </w:p>
                                                            <w:p w14:paraId="3281381D" w14:textId="77777777" w:rsidR="00D93184" w:rsidRPr="00217427" w:rsidRDefault="00D93184" w:rsidP="00D93184">
                                                              <w:pPr>
                                                                <w:jc w:val="center"/>
                                                                <w:rPr>
                                                                  <w:color w:val="000000" w:themeColor="text1"/>
                                                                  <w:lang w:val="en-US"/>
                                                                </w:rPr>
                                                              </w:pP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<a:prstTxWarp prst="textNoShape">
                                                            <a:avLst/>
                                                          </a:prstTxWarp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133114471" name="Oval 18"/>
                                                        <wps:cNvSpPr/>
                                                        <wps:spPr>
                                                          <a:xfrm>
                                                            <a:off x="847898" y="0"/>
                                                            <a:ext cx="1313877" cy="748665"/>
                                                          </a:xfrm>
                                                          <a:prstGeom prst="ellipse">
                                                            <a:avLst/>
                                                          </a:prstGeom>
                                                        </wps:spPr>
                                                        <wps:style>
                                                          <a:lnRef idx="2">
                                                            <a:schemeClr val="dk1"/>
                                                          </a:lnRef>
                                                          <a:fillRef idx="1">
                                                            <a:schemeClr val="lt1"/>
                                                          </a:fillRef>
                                                          <a:effectRef idx="0">
                                                            <a:schemeClr val="dk1"/>
                                                          </a:effectRef>
                                                          <a:fontRef idx="minor">
                                                            <a:schemeClr val="dk1"/>
                                                          </a:fontRef>
                                                        </wps:style>
                                                        <wps:txbx>
                                                          <w:txbxContent>
                                                            <w:p w14:paraId="22527625" w14:textId="77777777" w:rsidR="00D93184" w:rsidRPr="00AA1E2D" w:rsidRDefault="00D93184" w:rsidP="00D93184">
                                                              <w:pPr>
                                                                <w:jc w:val="center"/>
                                                                <w:rPr>
                                                                  <w:lang w:val="en-US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lang w:val="en-US"/>
                                                                </w:rPr>
                                                                <w:t>START</w:t>
                                                              </w: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<a:prstTxWarp prst="textNoShape">
                                                            <a:avLst/>
                                                          </a:prstTxWarp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1307499100" name="Straight Arrow Connector 19"/>
                                                        <wps:cNvCnPr/>
                                                        <wps:spPr>
                                                          <a:xfrm>
                                                            <a:off x="1505989" y="731520"/>
                                                            <a:ext cx="0" cy="346229"/>
                                                          </a:xfrm>
                                                          <a:prstGeom prst="straightConnector1">
                                                            <a:avLst/>
                                                          </a:prstGeom>
                                                          <a:ln>
                                                            <a:tailEnd type="triangle"/>
                                                          </a:ln>
                                                        </wps:spPr>
                                                        <wps:style>
                                                          <a:lnRef idx="1">
                                                            <a:schemeClr val="dk1"/>
                                                          </a:lnRef>
                                                          <a:fillRef idx="0">
                                                            <a:schemeClr val="dk1"/>
                                                          </a:fillRef>
                                                          <a:effectRef idx="0">
                                                            <a:schemeClr val="dk1"/>
                                                          </a:effectRef>
                                                          <a:fontRef idx="minor">
                                                            <a:schemeClr val="tx1"/>
                                                          </a:fontRef>
                                                        </wps:style>
                                                        <wps:bodyPr/>
                                                      </wps:wsp>
                                                      <wps:wsp>
                                                        <wps:cNvPr id="722216549" name="Straight Arrow Connector 19"/>
                                                        <wps:cNvCnPr/>
                                                        <wps:spPr>
                                                          <a:xfrm>
                                                            <a:off x="1344906" y="2302889"/>
                                                            <a:ext cx="11438" cy="204649"/>
                                                          </a:xfrm>
                                                          <a:prstGeom prst="straightConnector1">
                                                            <a:avLst/>
                                                          </a:prstGeom>
                                                          <a:ln>
                                                            <a:tailEnd type="triangle"/>
                                                          </a:ln>
                                                        </wps:spPr>
                                                        <wps:style>
                                                          <a:lnRef idx="1">
                                                            <a:schemeClr val="dk1"/>
                                                          </a:lnRef>
                                                          <a:fillRef idx="0">
                                                            <a:schemeClr val="dk1"/>
                                                          </a:fillRef>
                                                          <a:effectRef idx="0">
                                                            <a:schemeClr val="dk1"/>
                                                          </a:effectRef>
                                                          <a:fontRef idx="minor">
                                                            <a:schemeClr val="tx1"/>
                                                          </a:fontRef>
                                                        </wps:style>
                                                        <wps:bodyPr/>
                                                      </wps:wsp>
                                                      <wps:wsp>
                                                        <wps:cNvPr id="753172612" name="Straight Arrow Connector 19"/>
                                                        <wps:cNvCnPr/>
                                                        <wps:spPr>
                                                          <a:xfrm>
                                                            <a:off x="1040906" y="3059084"/>
                                                            <a:ext cx="0" cy="346228"/>
                                                          </a:xfrm>
                                                          <a:prstGeom prst="straightConnector1">
                                                            <a:avLst/>
                                                          </a:prstGeom>
                                                          <a:ln>
                                                            <a:tailEnd type="triangle"/>
                                                          </a:ln>
                                                        </wps:spPr>
                                                        <wps:style>
                                                          <a:lnRef idx="1">
                                                            <a:schemeClr val="dk1"/>
                                                          </a:lnRef>
                                                          <a:fillRef idx="0">
                                                            <a:schemeClr val="dk1"/>
                                                          </a:fillRef>
                                                          <a:effectRef idx="0">
                                                            <a:schemeClr val="dk1"/>
                                                          </a:effectRef>
                                                          <a:fontRef idx="minor">
                                                            <a:schemeClr val="tx1"/>
                                                          </a:fontRef>
                                                        </wps:style>
                                                        <wps:bodyPr/>
                                                      </wps:wsp>
                                                      <wps:wsp>
                                                        <wps:cNvPr id="2126535340" name="Rectangle 25"/>
                                                        <wps:cNvSpPr/>
                                                        <wps:spPr>
                                                          <a:xfrm>
                                                            <a:off x="-271194" y="2527069"/>
                                                            <a:ext cx="2503340" cy="532659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</wps:spPr>
                                                        <wps:style>
                                                          <a:lnRef idx="2">
                                                            <a:schemeClr val="dk1"/>
                                                          </a:lnRef>
                                                          <a:fillRef idx="1">
                                                            <a:schemeClr val="lt1"/>
                                                          </a:fillRef>
                                                          <a:effectRef idx="0">
                                                            <a:schemeClr val="dk1"/>
                                                          </a:effectRef>
                                                          <a:fontRef idx="minor">
                                                            <a:schemeClr val="dk1"/>
                                                          </a:fontRef>
                                                        </wps:style>
                                                        <wps:txbx>
                                                          <w:txbxContent>
                                                            <w:p w14:paraId="508B3977" w14:textId="77777777" w:rsidR="00D93184" w:rsidRPr="00C91B2B" w:rsidRDefault="00D93184" w:rsidP="00D93184">
                                                              <w:pPr>
                                                                <w:jc w:val="center"/>
                                                                <w:rPr>
                                                                  <w:lang w:val="en-US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lang w:val="en-US"/>
                                                                </w:rPr>
                                                                <w:t>RECEPTION</w:t>
                                                              </w: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<a:prstTxWarp prst="textNoShape">
                                                            <a:avLst/>
                                                          </a:prstTxWarp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1115253079" name="Rectangle 25"/>
                                                        <wps:cNvSpPr/>
                                                        <wps:spPr>
                                                          <a:xfrm>
                                                            <a:off x="0" y="5104014"/>
                                                            <a:ext cx="2759537" cy="532130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</wps:spPr>
                                                        <wps:style>
                                                          <a:lnRef idx="2">
                                                            <a:schemeClr val="dk1"/>
                                                          </a:lnRef>
                                                          <a:fillRef idx="1">
                                                            <a:schemeClr val="lt1"/>
                                                          </a:fillRef>
                                                          <a:effectRef idx="0">
                                                            <a:schemeClr val="dk1"/>
                                                          </a:effectRef>
                                                          <a:fontRef idx="minor">
                                                            <a:schemeClr val="dk1"/>
                                                          </a:fontRef>
                                                        </wps:style>
                                                        <wps:txbx>
                                                          <w:txbxContent>
                                                            <w:p w14:paraId="082863C6" w14:textId="77777777" w:rsidR="00D93184" w:rsidRPr="00C91B2B" w:rsidRDefault="00D93184" w:rsidP="00D93184">
                                                              <w:pPr>
                                                                <w:jc w:val="center"/>
                                                                <w:rPr>
                                                                  <w:lang w:val="en-US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lang w:val="en-US"/>
                                                                </w:rPr>
                                                                <w:t>PATIENT’S EMMERGENCY CHECK</w:t>
                                                              </w: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<a:prstTxWarp prst="textNoShape">
                                                            <a:avLst/>
                                                          </a:prstTxWarp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579429863" name="Flowchart: Decision 17"/>
                                                        <wps:cNvSpPr/>
                                                        <wps:spPr>
                                                          <a:xfrm>
                                                            <a:off x="-359748" y="5953535"/>
                                                            <a:ext cx="2612960" cy="1674027"/>
                                                          </a:xfrm>
                                                          <a:prstGeom prst="flowChartDecision">
                                                            <a:avLst/>
                                                          </a:prstGeom>
                                                        </wps:spPr>
                                                        <wps:style>
                                                          <a:lnRef idx="2">
                                                            <a:schemeClr val="dk1"/>
                                                          </a:lnRef>
                                                          <a:fillRef idx="1">
                                                            <a:schemeClr val="lt1"/>
                                                          </a:fillRef>
                                                          <a:effectRef idx="0">
                                                            <a:schemeClr val="dk1"/>
                                                          </a:effectRef>
                                                          <a:fontRef idx="minor">
                                                            <a:schemeClr val="dk1"/>
                                                          </a:fontRef>
                                                        </wps:style>
                                                        <wps:txbx>
                                                          <w:txbxContent>
                                                            <w:p w14:paraId="108858BB" w14:textId="77777777" w:rsidR="00D93184" w:rsidRPr="00C91B2B" w:rsidRDefault="00D93184" w:rsidP="00D93184">
                                                              <w:pPr>
                                                                <w:rPr>
                                                                  <w:lang w:val="en-US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lang w:val="en-US"/>
                                                                </w:rPr>
                                                                <w:t>IS A PATIENT CRITICALLY ILL?</w:t>
                                                              </w: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<a:prstTxWarp prst="textNoShape">
                                                            <a:avLst/>
                                                          </a:prstTxWarp>
                                                          <a:noAutofit/>
                                                        </wps:bodyPr>
                                                      </wps:wsp>
                                                    </wpg:grpSp>
                                                    <wpg:grpSp>
                                                      <wpg:cNvPr id="1235895056" name="Group 32"/>
                                                      <wpg:cNvGrpSpPr/>
                                                      <wpg:grpSpPr>
                                                        <a:xfrm>
                                                          <a:off x="-291" y="6792107"/>
                                                          <a:ext cx="2926080" cy="1651821"/>
                                                          <a:chOff x="-291" y="215354"/>
                                                          <a:chExt cx="2926080" cy="1651821"/>
                                                        </a:xfrm>
                                                      </wpg:grpSpPr>
                                                      <wps:wsp>
                                                        <wps:cNvPr id="304418700" name="Straight Arrow Connector 23"/>
                                                        <wps:cNvCnPr/>
                                                        <wps:spPr>
                                                          <a:xfrm>
                                                            <a:off x="2420001" y="215354"/>
                                                            <a:ext cx="377644" cy="0"/>
                                                          </a:xfrm>
                                                          <a:prstGeom prst="straightConnector1">
                                                            <a:avLst/>
                                                          </a:prstGeom>
                                                          <a:ln>
                                                            <a:tailEnd type="triangle"/>
                                                          </a:ln>
                                                        </wps:spPr>
                                                        <wps:style>
                                                          <a:lnRef idx="1">
                                                            <a:schemeClr val="dk1"/>
                                                          </a:lnRef>
                                                          <a:fillRef idx="0">
                                                            <a:schemeClr val="dk1"/>
                                                          </a:fillRef>
                                                          <a:effectRef idx="0">
                                                            <a:schemeClr val="dk1"/>
                                                          </a:effectRef>
                                                          <a:fontRef idx="minor">
                                                            <a:schemeClr val="tx1"/>
                                                          </a:fontRef>
                                                        </wps:style>
                                                        <wps:bodyPr/>
                                                      </wps:wsp>
                                                      <wps:wsp>
                                                        <wps:cNvPr id="1414054320" name="Text Box 28"/>
                                                        <wps:cNvSpPr txBox="1"/>
                                                        <wps:spPr>
                                                          <a:xfrm>
                                                            <a:off x="1352499" y="969856"/>
                                                            <a:ext cx="648070" cy="421866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n w="6350">
                                                            <a:solidFill>
                                                              <a:schemeClr val="bg1"/>
                                                            </a:solidFill>
                                                          </a:ln>
                                                        </wps:spPr>
                                                        <wps:txbx>
                                                          <w:txbxContent>
                                                            <w:p w14:paraId="59C0C171" w14:textId="77777777" w:rsidR="00D93184" w:rsidRPr="00DA091E" w:rsidRDefault="00D93184" w:rsidP="00D93184">
                                                              <w:pPr>
                                                                <w:rPr>
                                                                  <w:lang w:val="en-US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lang w:val="en-US"/>
                                                                </w:rPr>
                                                                <w:t>YES</w:t>
                                                              </w: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            <a:prstTxWarp prst="textNoShape">
                                                            <a:avLst/>
                                                          </a:prstTxWarp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1754712517" name="Rectangle 30"/>
                                                        <wps:cNvSpPr/>
                                                        <wps:spPr>
                                                          <a:xfrm>
                                                            <a:off x="-291" y="1325555"/>
                                                            <a:ext cx="2926080" cy="541620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</wps:spPr>
                                                        <wps:style>
                                                          <a:lnRef idx="2">
                                                            <a:schemeClr val="dk1"/>
                                                          </a:lnRef>
                                                          <a:fillRef idx="1">
                                                            <a:schemeClr val="lt1"/>
                                                          </a:fillRef>
                                                          <a:effectRef idx="0">
                                                            <a:schemeClr val="dk1"/>
                                                          </a:effectRef>
                                                          <a:fontRef idx="minor">
                                                            <a:schemeClr val="dk1"/>
                                                          </a:fontRef>
                                                        </wps:style>
                                                        <wps:txbx>
                                                          <w:txbxContent>
                                                            <w:p w14:paraId="52C9FF24" w14:textId="77777777" w:rsidR="00D93184" w:rsidRPr="00F8277C" w:rsidRDefault="00D93184" w:rsidP="00D93184">
                                                              <w:pPr>
                                                                <w:jc w:val="center"/>
                                                                <w:rPr>
                                                                  <w:lang w:val="en-US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lang w:val="en-US"/>
                                                                </w:rPr>
                                                                <w:t>PROCEED TO DOCTOR’S ROOM IMMEDIATELY</w:t>
                                                              </w: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<a:prstTxWarp prst="textNoShape">
                                                            <a:avLst/>
                                                          </a:prstTxWarp>
                                                          <a:noAutofit/>
                                                        </wps:bodyPr>
                                                      </wps:wsp>
                                                    </wpg:grpSp>
                                                  </wpg:grpSp>
                                                  <wps:wsp>
                                                    <wps:cNvPr id="1398631539" name="Straight Arrow Connector 19"/>
                                                    <wps:cNvCnPr/>
                                                    <wps:spPr>
                                                      <a:xfrm>
                                                        <a:off x="1108409" y="6531558"/>
                                                        <a:ext cx="0" cy="219109"/>
                                                      </a:xfrm>
                                                      <a:prstGeom prst="straightConnector1">
                                                        <a:avLst/>
                                                      </a:prstGeom>
                                                      <a:ln>
                                                        <a:tailEnd type="triangle"/>
                                                      </a:ln>
                                                    </wps:spPr>
                                                    <wps:style>
                                                      <a:lnRef idx="1">
                                                        <a:schemeClr val="dk1"/>
                                                      </a:lnRef>
                                                      <a:fillRef idx="0">
                                                        <a:schemeClr val="dk1"/>
                                                      </a:fillRef>
                                                      <a:effectRef idx="0">
                                                        <a:schemeClr val="dk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s:wsp>
                                                    <wps:cNvPr id="1813528566" name="Rectangle 34"/>
                                                    <wps:cNvSpPr/>
                                                    <wps:spPr>
                                                      <a:xfrm>
                                                        <a:off x="198304" y="8328752"/>
                                                        <a:ext cx="2092822" cy="341523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</wps:spPr>
                                                    <wps:style>
                                                      <a:lnRef idx="2">
                                                        <a:schemeClr val="dk1"/>
                                                      </a:lnRef>
                                                      <a:fillRef idx="1">
                                                        <a:schemeClr val="lt1"/>
                                                      </a:fillRef>
                                                      <a:effectRef idx="0">
                                                        <a:schemeClr val="dk1"/>
                                                      </a:effectRef>
                                                      <a:fontRef idx="minor">
                                                        <a:schemeClr val="dk1"/>
                                                      </a:fontRef>
                                                    </wps:style>
                                                    <wps:txbx>
                                                      <w:txbxContent>
                                                        <w:p w14:paraId="2A4DE1EB" w14:textId="77777777" w:rsidR="00D93184" w:rsidRPr="00F3036B" w:rsidRDefault="00D93184" w:rsidP="00D93184">
                                                          <w:pPr>
                                                            <w:jc w:val="center"/>
                                                            <w:rPr>
                                                              <w:lang w:val="en-US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lang w:val="en-US"/>
                                                            </w:rPr>
                                                            <w:t>DOCTOR’S REPORT</w:t>
                                                          </w:r>
                                                        </w:p>
                                                      </w:txbxContent>
                                                    </wps:txbx>
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<a:prstTxWarp prst="textNoShape">
                                                        <a:avLst/>
                                                      </a:prstTxWarp>
                                                      <a:noAutofit/>
                                                    </wps:bodyPr>
                                                  </wps:wsp>
                                                </wpg:grpSp>
                                              </wpg:grpSp>
                                            </wpg:grpSp>
                                            <wps:wsp>
                                              <wps:cNvPr id="1117010747" name="Rectangle 31"/>
                                              <wps:cNvSpPr/>
                                              <wps:spPr>
                                                <a:xfrm>
                                                  <a:off x="2987595" y="5750805"/>
                                                  <a:ext cx="1311542" cy="55084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wps:spPr>
                                              <wps:style>
                                                <a:lnRef idx="2">
                                                  <a:schemeClr val="dk1"/>
                                                </a:lnRef>
                                                <a:fillRef idx="1">
                                                  <a:schemeClr val="lt1"/>
                                                </a:fillRef>
                                                <a:effectRef idx="0">
                                                  <a:schemeClr val="dk1"/>
                                                </a:effectRef>
                                                <a:fontRef idx="minor">
                                                  <a:schemeClr val="dk1"/>
                                                </a:fontRef>
                                              </wps:style>
                                              <wps:txbx>
                                                <w:txbxContent>
                                                  <w:p w14:paraId="580BF080" w14:textId="536B909F" w:rsidR="00D93184" w:rsidRPr="009A18E6" w:rsidRDefault="004114A5" w:rsidP="004114A5">
                                                    <w:pPr>
                                                      <w:rPr>
                                                        <w:lang w:val="en-US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lang w:val="en-US"/>
                                                      </w:rPr>
                                                      <w:t>PHARMACY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</wpg:grpSp>
                                          <wpg:grpSp>
                                            <wpg:cNvPr id="778552372" name="Group 50"/>
                                            <wpg:cNvGrpSpPr/>
                                            <wpg:grpSpPr>
                                              <a:xfrm>
                                                <a:off x="2555913" y="2682149"/>
                                                <a:ext cx="2187307" cy="3311027"/>
                                                <a:chOff x="0" y="0"/>
                                                <a:chExt cx="2187307" cy="3311027"/>
                                              </a:xfrm>
                                            </wpg:grpSpPr>
                                            <wpg:grpSp>
                                              <wpg:cNvPr id="1511526625" name="Group 48"/>
                                              <wpg:cNvGrpSpPr/>
                                              <wpg:grpSpPr>
                                                <a:xfrm>
                                                  <a:off x="1724598" y="0"/>
                                                  <a:ext cx="462709" cy="3311027"/>
                                                  <a:chOff x="0" y="11017"/>
                                                  <a:chExt cx="462709" cy="3311027"/>
                                                </a:xfrm>
                                              </wpg:grpSpPr>
                                              <wps:wsp>
                                                <wps:cNvPr id="9083673" name="Straight Connector 46"/>
                                                <wps:cNvCnPr/>
                                                <wps:spPr>
                                                  <a:xfrm>
                                                    <a:off x="0" y="3322044"/>
                                                    <a:ext cx="462709" cy="0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</wps:spPr>
                                                <wps:style>
                                                  <a:lnRef idx="1">
                                                    <a:schemeClr val="dk1"/>
                                                  </a:lnRef>
                                                  <a:fillRef idx="0">
                                                    <a:schemeClr val="dk1"/>
                                                  </a:fillRef>
                                                  <a:effectRef idx="0">
                                                    <a:schemeClr val="dk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s:wsp>
                                                <wps:cNvPr id="2024675712" name="Straight Arrow Connector 47"/>
                                                <wps:cNvCnPr/>
                                                <wps:spPr>
                                                  <a:xfrm flipH="1" flipV="1">
                                                    <a:off x="439756" y="11017"/>
                                                    <a:ext cx="11017" cy="3305060"/>
                                                  </a:xfrm>
                                                  <a:prstGeom prst="straightConnector1">
                                                    <a:avLst/>
                                                  </a:prstGeom>
                                                  <a:ln>
                                                    <a:tailEnd type="triangle"/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dk1"/>
                                                  </a:lnRef>
                                                  <a:fillRef idx="0">
                                                    <a:schemeClr val="dk1"/>
                                                  </a:fillRef>
                                                  <a:effectRef idx="0">
                                                    <a:schemeClr val="dk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</wpg:grpSp>
                                            <wps:wsp>
                                              <wps:cNvPr id="51343483" name="Straight Arrow Connector 49"/>
                                              <wps:cNvCnPr/>
                                              <wps:spPr>
                                                <a:xfrm flipH="1">
                                                  <a:off x="0" y="19050"/>
                                                  <a:ext cx="2157979" cy="11017"/>
                                                </a:xfrm>
                                                <a:prstGeom prst="straightConnector1">
                                                  <a:avLst/>
                                                </a:prstGeom>
                                                <a:ln>
                                                  <a:tailEnd type="triangle"/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dk1"/>
                                                </a:lnRef>
                                                <a:fillRef idx="0">
                                                  <a:schemeClr val="dk1"/>
                                                </a:fillRef>
                                                <a:effectRef idx="0">
                                                  <a:schemeClr val="dk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</wpg:grpSp>
                                        <wps:wsp>
                                          <wps:cNvPr id="1323956551" name="Straight Arrow Connector 52"/>
                                          <wps:cNvCnPr/>
                                          <wps:spPr>
                                            <a:xfrm>
                                              <a:off x="3827902" y="6301649"/>
                                              <a:ext cx="11017" cy="396607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ln>
                                              <a:tailEnd type="triangle"/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0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wps:wsp>
                                        <wps:cNvPr id="591262130" name="Diamond 54"/>
                                        <wps:cNvSpPr/>
                                        <wps:spPr>
                                          <a:xfrm>
                                            <a:off x="3128790" y="6684255"/>
                                            <a:ext cx="1423349" cy="848299"/>
                                          </a:xfrm>
                                          <a:prstGeom prst="diamond">
                                            <a:avLst/>
                                          </a:prstGeom>
                                        </wps:spPr>
                                        <wps:style>
                                          <a:lnRef idx="2">
                                            <a:schemeClr val="dk1"/>
                                          </a:lnRef>
                                          <a:fillRef idx="1">
                                            <a:schemeClr val="lt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dk1"/>
                                          </a:fontRef>
                                        </wps:style>
                                        <wps:txbx>
                                          <w:txbxContent>
                                            <w:p w14:paraId="2CB76D1A" w14:textId="58F5EF1A" w:rsidR="00207D6E" w:rsidRPr="00207D6E" w:rsidRDefault="00207D6E" w:rsidP="00207D6E">
                                              <w:pPr>
                                                <w:jc w:val="center"/>
                                                <w:rPr>
                                                  <w:lang w:val="en-US"/>
                                                </w:rPr>
                                              </w:pPr>
                                              <w:r>
                                                <w:rPr>
                                                  <w:lang w:val="en-US"/>
                                                </w:rPr>
                                                <w:t>PAID?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862336849" name="Straight Arrow Connector 56"/>
                                      <wps:cNvCnPr/>
                                      <wps:spPr>
                                        <a:xfrm>
                                          <a:off x="3846952" y="7524521"/>
                                          <a:ext cx="0" cy="301044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>
                                          <a:tailEnd type="triangle"/>
                                        </a:ln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303144386" name="Rectangle 57"/>
                                      <wps:cNvSpPr/>
                                      <wps:spPr>
                                        <a:xfrm>
                                          <a:off x="3219909" y="7855026"/>
                                          <a:ext cx="1310816" cy="341523"/>
                                        </a:xfrm>
                                        <a:prstGeom prst="rect">
                                          <a:avLst/>
                                        </a:prstGeom>
                                      </wps:spPr>
                                      <wps:style>
                                        <a:lnRef idx="2">
                                          <a:schemeClr val="dk1"/>
                                        </a:lnRef>
                                        <a:fillRef idx="1">
                                          <a:schemeClr val="lt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txbx>
                                        <w:txbxContent>
                                          <w:p w14:paraId="0F3A2F04" w14:textId="02A67A8C" w:rsidR="00207D6E" w:rsidRPr="00207D6E" w:rsidRDefault="00207D6E" w:rsidP="00207D6E">
                                            <w:pPr>
                                              <w:jc w:val="center"/>
                                              <w:rPr>
                                                <w:lang w:val="en-US"/>
                                              </w:rPr>
                                            </w:pPr>
                                            <w:r>
                                              <w:rPr>
                                                <w:lang w:val="en-US"/>
                                              </w:rPr>
                                              <w:t>GET DRUGS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1729507693" name="Text Box 59"/>
                                    <wps:cNvSpPr txBox="1"/>
                                    <wps:spPr>
                                      <a:xfrm>
                                        <a:off x="4519899" y="6797408"/>
                                        <a:ext cx="859316" cy="27598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lt1"/>
                                      </a:solidFill>
                                      <a:ln w="6350">
                                        <a:solidFill>
                                          <a:schemeClr val="bg1"/>
                                        </a:solidFill>
                                      </a:ln>
                                    </wps:spPr>
                                    <wps:txbx>
                                      <w:txbxContent>
                                        <w:p w14:paraId="4AC34155" w14:textId="0AB300E7" w:rsidR="00207D6E" w:rsidRPr="00207D6E" w:rsidRDefault="00207D6E">
                                          <w:pPr>
                                            <w:rPr>
                                              <w:lang w:val="en-US"/>
                                            </w:rPr>
                                          </w:pPr>
                                          <w:r w:rsidRPr="00207D6E">
                                            <w:rPr>
                                              <w:noProof/>
                                            </w:rPr>
                                            <w:drawing>
                                              <wp:inline distT="0" distB="0" distL="0" distR="0" wp14:anchorId="558EC609" wp14:editId="7E8156BD">
                                                <wp:extent cx="28575" cy="67310"/>
                                                <wp:effectExtent l="0" t="0" r="9525" b="8890"/>
                                                <wp:docPr id="2083368004" name="Picture 60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0" name="Picture 1"/>
                                                        <pic:cNvPicPr>
                                                          <a:picLocks noChangeAspect="1" noChangeArrowheads="1"/>
                                                        </pic:cNvPicPr>
                                                      </pic:nvPicPr>
                                                      <pic:blipFill>
                                                        <a:blip r:embed="rId10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</a:extLst>
                                                        </a:blip>
                                                        <a:srcRect/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 bwMode="auto">
                                                        <a:xfrm>
                                                          <a:off x="0" y="0"/>
                                                          <a:ext cx="28575" cy="6731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  <w:r w:rsidRPr="00207D6E">
                                            <w:rPr>
                                              <w:noProof/>
                                            </w:rPr>
                                            <w:drawing>
                                              <wp:inline distT="0" distB="0" distL="0" distR="0" wp14:anchorId="279D975E" wp14:editId="458684BB">
                                                <wp:extent cx="28575" cy="67310"/>
                                                <wp:effectExtent l="0" t="0" r="9525" b="8890"/>
                                                <wp:docPr id="1341764115" name="Picture 61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0" name="Picture 2"/>
                                                        <pic:cNvPicPr>
                                                          <a:picLocks noChangeAspect="1" noChangeArrowheads="1"/>
                                                        </pic:cNvPicPr>
                                                      </pic:nvPicPr>
                                                      <pic:blipFill>
                                                        <a:blip r:embed="rId11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</a:extLst>
                                                        </a:blip>
                                                        <a:srcRect/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 bwMode="auto">
                                                        <a:xfrm>
                                                          <a:off x="0" y="0"/>
                                                          <a:ext cx="28575" cy="6731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  <w:r w:rsidRPr="00207D6E">
                                            <w:rPr>
                                              <w:noProof/>
                                            </w:rPr>
                                            <w:drawing>
                                              <wp:inline distT="0" distB="0" distL="0" distR="0" wp14:anchorId="01BE9547" wp14:editId="4F8A603C">
                                                <wp:extent cx="28575" cy="67310"/>
                                                <wp:effectExtent l="0" t="0" r="9525" b="8890"/>
                                                <wp:docPr id="1498509061" name="Picture 62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0" name="Picture 3"/>
                                                        <pic:cNvPicPr>
                                                          <a:picLocks noChangeAspect="1" noChangeArrowheads="1"/>
                                                        </pic:cNvPicPr>
                                                      </pic:nvPicPr>
                                                      <pic:blipFill>
                                                        <a:blip r:embed="rId12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</a:extLst>
                                                        </a:blip>
                                                        <a:srcRect/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 bwMode="auto">
                                                        <a:xfrm>
                                                          <a:off x="0" y="0"/>
                                                          <a:ext cx="28575" cy="6731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  <w:r>
                                            <w:rPr>
                                              <w:lang w:val="en-US"/>
                                            </w:rPr>
                                            <w:t>NO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902786887" name="Text Box 59"/>
                                    <wps:cNvSpPr txBox="1"/>
                                    <wps:spPr>
                                      <a:xfrm>
                                        <a:off x="4035157" y="7480453"/>
                                        <a:ext cx="762895" cy="265017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lt1"/>
                                      </a:solidFill>
                                      <a:ln w="6350">
                                        <a:solidFill>
                                          <a:schemeClr val="bg1"/>
                                        </a:solidFill>
                                      </a:ln>
                                    </wps:spPr>
                                    <wps:txbx>
                                      <w:txbxContent>
                                        <w:p w14:paraId="02627DBE" w14:textId="739E2192" w:rsidR="00207D6E" w:rsidRDefault="00207D6E" w:rsidP="00207D6E">
                                          <w:r w:rsidRPr="00207D6E">
                                            <w:rPr>
                                              <w:noProof/>
                                            </w:rPr>
                                            <w:drawing>
                                              <wp:inline distT="0" distB="0" distL="0" distR="0" wp14:anchorId="6B4BE2ED" wp14:editId="594D8FEA">
                                                <wp:extent cx="28575" cy="67310"/>
                                                <wp:effectExtent l="0" t="0" r="9525" b="8890"/>
                                                <wp:docPr id="18147361" name="Picture 60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0" name="Picture 1"/>
                                                        <pic:cNvPicPr>
                                                          <a:picLocks noChangeAspect="1" noChangeArrowheads="1"/>
                                                        </pic:cNvPicPr>
                                                      </pic:nvPicPr>
                                                      <pic:blipFill>
                                                        <a:blip r:embed="rId10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</a:extLst>
                                                        </a:blip>
                                                        <a:srcRect/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 bwMode="auto">
                                                        <a:xfrm>
                                                          <a:off x="0" y="0"/>
                                                          <a:ext cx="28575" cy="6731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  <w:r>
                                            <w:rPr>
                                              <w:noProof/>
                                              <w:lang w:val="en-US"/>
                                            </w:rPr>
                                            <w:t>YES</w:t>
                                          </w:r>
                                          <w:r w:rsidRPr="00207D6E">
                                            <w:rPr>
                                              <w:noProof/>
                                            </w:rPr>
                                            <w:drawing>
                                              <wp:inline distT="0" distB="0" distL="0" distR="0" wp14:anchorId="0F96DA8E" wp14:editId="294B2532">
                                                <wp:extent cx="28575" cy="67310"/>
                                                <wp:effectExtent l="0" t="0" r="9525" b="8890"/>
                                                <wp:docPr id="1492914199" name="Picture 61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0" name="Picture 2"/>
                                                        <pic:cNvPicPr>
                                                          <a:picLocks noChangeAspect="1" noChangeArrowheads="1"/>
                                                        </pic:cNvPicPr>
                                                      </pic:nvPicPr>
                                                      <pic:blipFill>
                                                        <a:blip r:embed="rId11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</a:extLst>
                                                        </a:blip>
                                                        <a:srcRect/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 bwMode="auto">
                                                        <a:xfrm>
                                                          <a:off x="0" y="0"/>
                                                          <a:ext cx="28575" cy="6731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  <w:r w:rsidRPr="00207D6E">
                                            <w:rPr>
                                              <w:noProof/>
                                            </w:rPr>
                                            <w:drawing>
                                              <wp:inline distT="0" distB="0" distL="0" distR="0" wp14:anchorId="42DEBE10" wp14:editId="762E4FEA">
                                                <wp:extent cx="28575" cy="67310"/>
                                                <wp:effectExtent l="0" t="0" r="9525" b="8890"/>
                                                <wp:docPr id="1922333719" name="Picture 62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0" name="Picture 3"/>
                                                        <pic:cNvPicPr>
                                                          <a:picLocks noChangeAspect="1" noChangeArrowheads="1"/>
                                                        </pic:cNvPicPr>
                                                      </pic:nvPicPr>
                                                      <pic:blipFill>
                                                        <a:blip r:embed="rId12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</a:extLst>
                                                        </a:blip>
                                                        <a:srcRect/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 bwMode="auto">
                                                        <a:xfrm>
                                                          <a:off x="0" y="0"/>
                                                          <a:ext cx="28575" cy="6731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1550715170" name="Rectangle 64"/>
                                  <wps:cNvSpPr/>
                                  <wps:spPr>
                                    <a:xfrm>
                                      <a:off x="5125827" y="6874526"/>
                                      <a:ext cx="1057619" cy="451691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7D4DB30B" w14:textId="20D86A0E" w:rsidR="003B51EA" w:rsidRPr="003B51EA" w:rsidRDefault="003B51EA" w:rsidP="003B51EA">
                                        <w:pPr>
                                          <w:jc w:val="center"/>
                                          <w:rPr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lang w:val="en-US"/>
                                          </w:rPr>
                                          <w:t>ACCOUNT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1438478614" name="Straight Connector 67"/>
                              <wps:cNvCnPr/>
                              <wps:spPr>
                                <a:xfrm flipV="1">
                                  <a:off x="5568950" y="6052457"/>
                                  <a:ext cx="0" cy="82169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106817957" name="Straight Arrow Connector 68"/>
                              <wps:cNvCnPr/>
                              <wps:spPr>
                                <a:xfrm flipH="1">
                                  <a:off x="4257222" y="6070600"/>
                                  <a:ext cx="1277257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221005277" name="Straight Connector 84"/>
                            <wps:cNvCnPr/>
                            <wps:spPr>
                              <a:xfrm>
                                <a:off x="0" y="3701143"/>
                                <a:ext cx="14514" cy="509801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s:wsp>
                        <wps:cNvPr id="1258110588" name="Straight Connector 67"/>
                        <wps:cNvCnPr/>
                        <wps:spPr>
                          <a:xfrm>
                            <a:off x="5994400" y="7329714"/>
                            <a:ext cx="0" cy="110736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DB0CF6" id="Group 68" o:spid="_x0000_s1027" style="position:absolute;left:0;text-align:left;margin-left:-21.05pt;margin-top:23.5pt;width:508.95pt;height:720.85pt;z-index:251820032" coordsize="64636,915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">
                <v:group id="Group 104" o:spid="_x0000_s1028" style="position:absolute;width:64636;height:91547" coordorigin="725" coordsize="64636,915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83" o:spid="_x0000_s1029" type="#_x0000_t32" style="position:absolute;left:725;top:37192;width:464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" strokecolor="black [3200]" strokeweight=".5pt">
                    <v:stroke endarrow="block" joinstyle="miter"/>
                  </v:shape>
                  <v:group id="Group 86" o:spid="_x0000_s1030" style="position:absolute;left:725;width:64637;height:91547" coordsize="64637,915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">
                    <v:group id="Group 69" o:spid="_x0000_s1031" style="position:absolute;left:2803;width:61834;height:91547" coordsize="61834,915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">
                      <v:group id="Group 66" o:spid="_x0000_s1032" style="position:absolute;width:61834;height:91547" coordsize="61834,915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">
                        <v:shape id="Straight Arrow Connector 56" o:spid="_x0000_s1033" type="#_x0000_t32" style="position:absolute;left:33639;top:82296;width:0;height:300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" strokecolor="black [3200]" strokeweight=".5pt">
                          <v:stroke endarrow="block" joinstyle="miter"/>
                        </v:shape>
                        <v:group id="Group 65" o:spid="_x0000_s1034" style="position:absolute;width:61834;height:91547" coordsize="61834,915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">
                          <v:group id="Group 63" o:spid="_x0000_s1035" style="position:absolute;width:53792;height:91547" coordsize="53792,915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">
                            <v:group id="Group 58" o:spid="_x0000_s1036" style="position:absolute;width:51012;height:91547" coordsize="51012,915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">
                              <v:shape id="Straight Arrow Connector 23" o:spid="_x0000_s1037" type="#_x0000_t32" style="position:absolute;left:45419;top:71159;width:559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" strokecolor="black [3200]" strokeweight=".5pt">
                                <v:stroke endarrow="block" joinstyle="miter"/>
                              </v:shape>
                              <v:group id="Group 55" o:spid="_x0000_s1038" style="position:absolute;width:47432;height:91547" coordsize="47432,915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">
                                <v:group id="Group 53" o:spid="_x0000_s1039" style="position:absolute;width:47432;height:91547" coordsize="47432,915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">
                                  <v:group id="Group 51" o:spid="_x0000_s1040" style="position:absolute;width:47432;height:91547" coordsize="47432,915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">
                                    <v:group id="Group 45" o:spid="_x0000_s1041" style="position:absolute;width:42991;height:91547" coordsize="42991,915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">
                                      <v:group id="Group 37" o:spid="_x0000_s1042" style="position:absolute;width:31045;height:91547" coordorigin="-190" coordsize="31045,915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">
                                        <v:shape id="Text Box 28" o:spid="_x0000_s1043" type="#_x0000_t202" style="position:absolute;left:23605;top:55745;width:4878;height:3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" fillcolor="white [3201]" stroked="f" strokeweight=".5pt">
                                          <v:textbox>
                                            <w:txbxContent>
                                              <w:p w14:paraId="0F775D9B" w14:textId="77777777" w:rsidR="00D93184" w:rsidRPr="00DA091E" w:rsidRDefault="00D93184" w:rsidP="00D93184">
                                                <w:pPr>
                                                  <w:rPr>
                                                    <w:lang w:val="en-US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lang w:val="en-US"/>
                                                  </w:rPr>
                                                  <w:t>NO</w:t>
                                                </w:r>
                                              </w:p>
                                            </w:txbxContent>
                                          </v:textbox>
                                        </v:shape>
                                        <v:group id="Group 36" o:spid="_x0000_s1044" style="position:absolute;left:-190;width:31044;height:91547" coordorigin="-1923" coordsize="31056,867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">
                                          <v:shapetype id="_x0000_t111" coordsize="21600,21600" o:spt="111" path="m4321,l21600,,17204,21600,,21600xe">
                                            <v:stroke joinstyle="miter"/>
                                            <v:path gradientshapeok="t" o:connecttype="custom" o:connectlocs="12961,0;10800,0;2161,10800;8602,21600;10800,21600;19402,10800" textboxrect="4321,0,17204,21600"/>
                                          </v:shapetype>
                                          <v:shape id="Flowchart: Data 32" o:spid="_x0000_s1045" type="#_x0000_t111" style="position:absolute;left:4376;top:74143;width:19721;height:57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" fillcolor="white [3201]" strokecolor="black [3200]" strokeweight="1pt">
                                            <v:textbox>
                                              <w:txbxContent>
                                                <w:p w14:paraId="714EBAFA" w14:textId="77777777" w:rsidR="00D93184" w:rsidRPr="009A18E6" w:rsidRDefault="00D93184" w:rsidP="00D93184">
                                                  <w:pPr>
                                                    <w:jc w:val="center"/>
                                                    <w:rPr>
                                                      <w:lang w:val="en-US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lang w:val="en-US"/>
                                                    </w:rPr>
                                                    <w:t xml:space="preserve">LABORATORY TEST 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shape>
                                          <v:group id="Group 35" o:spid="_x0000_s1046" style="position:absolute;left:-1923;width:31055;height:86702" coordorigin="-1923" coordsize="31056,867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">
                                            <v:shape id="Straight Arrow Connector 19" o:spid="_x0000_s1047" type="#_x0000_t32" style="position:absolute;left:14202;top:79872;width:0;height:34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" strokecolor="black [3200]" strokeweight=".5pt">
                                              <v:stroke endarrow="block" joinstyle="miter"/>
                                            </v:shape>
                                            <v:shape id="Straight Arrow Connector 19" o:spid="_x0000_s1048" type="#_x0000_t32" style="position:absolute;left:15634;top:70728;width:0;height:346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" strokecolor="black [3200]" strokeweight=".5pt">
                                              <v:stroke endarrow="block" joinstyle="miter"/>
                                            </v:shape>
                                            <v:group id="Group 33" o:spid="_x0000_s1049" style="position:absolute;left:-1923;width:31055;height:72306" coordorigin="-1934" coordsize="31192,84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">
                                              <v:group id="Group 31" o:spid="_x0000_s1050" style="position:absolute;left:-1934;width:31191;height:76275" coordorigin="-3597" coordsize="31192,76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">
                                                <v:shape id="Straight Arrow Connector 19" o:spid="_x0000_s1051" type="#_x0000_t32" style="position:absolute;left:9413;top:56027;width:0;height:346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" strokecolor="black [3200]" strokeweight=".5pt">
                                                  <v:stroke endarrow="block" joinstyle="miter"/>
                                                </v:shape>
                                                <v:shape id="Straight Arrow Connector 19" o:spid="_x0000_s1052" type="#_x0000_t32" style="position:absolute;left:10796;top:47715;width:0;height:34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" strokecolor="black [3200]" strokeweight=".5pt">
                                                  <v:stroke endarrow="block" joinstyle="miter"/>
                                                </v:shape>
                                                <v:shapetype id="_x0000_t110" coordsize="21600,21600" o:spt="110" path="m10800,l,10800,10800,21600,21600,10800xe">
                                                  <v:stroke joinstyle="miter"/>
                                                  <v:path gradientshapeok="t" o:connecttype="rect" textboxrect="5400,5400,16200,16200"/>
                                                </v:shapetype>
                                                <v:shape id="Flowchart: Decision 17" o:spid="_x0000_s1053" type="#_x0000_t110" style="position:absolute;left:-2158;top:34673;width:25458;height:133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" fillcolor="white [3201]" strokecolor="black [3200]" strokeweight="1pt">
                                                  <v:textbox>
                                                    <w:txbxContent>
                                                      <w:p w14:paraId="74680772" w14:textId="77777777" w:rsidR="00D93184" w:rsidRPr="00C91B2B" w:rsidRDefault="00D93184" w:rsidP="00D93184">
                                                        <w:pPr>
                                                          <w:jc w:val="center"/>
                                                          <w:rPr>
                                                            <w:lang w:val="en-US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lang w:val="en-US"/>
                                                          </w:rPr>
                                                          <w:t>OBSERVATION ROOM</w:t>
                                                        </w:r>
                                                      </w:p>
                                                    </w:txbxContent>
                                                  </v:textbox>
                                                </v:shape>
                                                <v:shape id="Flowchart: Data 5" o:spid="_x0000_s1054" type="#_x0000_t111" style="position:absolute;left:-3406;top:10806;width:29261;height:122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" filled="f" strokecolor="black [3213]" strokeweight="1pt">
                                                  <v:textbox>
                                                    <w:txbxContent>
                                                      <w:p w14:paraId="55F29FB7" w14:textId="77777777" w:rsidR="00D93184" w:rsidRDefault="00D93184" w:rsidP="00D93184">
                                                        <w:pPr>
                                                          <w:jc w:val="center"/>
                                                          <w:rPr>
                                                            <w:color w:val="000000" w:themeColor="text1"/>
                                                            <w:sz w:val="20"/>
                                                            <w:szCs w:val="16"/>
                                                            <w:lang w:val="en-US"/>
                                                          </w:rPr>
                                                        </w:pPr>
                                                        <w:r w:rsidRPr="00AA1E2D">
                                                          <w:rPr>
                                                            <w:color w:val="000000" w:themeColor="text1"/>
                                                            <w:sz w:val="20"/>
                                                            <w:szCs w:val="16"/>
                                                            <w:lang w:val="en-US"/>
                                                          </w:rPr>
                                                          <w:t>RECEPTION</w:t>
                                                        </w:r>
                                                        <w:r w:rsidRPr="00AA1E2D">
                                                          <w:rPr>
                                                            <w:color w:val="000000" w:themeColor="text1"/>
                                                            <w:sz w:val="20"/>
                                                            <w:szCs w:val="16"/>
                                                            <w:lang w:val="en-US"/>
                                                          </w:rPr>
                                                          <w:br/>
                                                          <w:t>OBSERVATION</w:t>
                                                        </w:r>
                                                        <w:r w:rsidRPr="00AA1E2D">
                                                          <w:rPr>
                                                            <w:color w:val="000000" w:themeColor="text1"/>
                                                            <w:sz w:val="20"/>
                                                            <w:szCs w:val="16"/>
                                                            <w:lang w:val="en-US"/>
                                                          </w:rPr>
                                                          <w:br/>
                                                          <w:t>DOCTOR</w:t>
                                                        </w:r>
                                                        <w:r w:rsidRPr="00AA1E2D">
                                                          <w:rPr>
                                                            <w:color w:val="000000" w:themeColor="text1"/>
                                                            <w:sz w:val="20"/>
                                                            <w:szCs w:val="16"/>
                                                            <w:lang w:val="en-US"/>
                                                          </w:rPr>
                                                          <w:br/>
                                                          <w:t>LABORATORY TEST</w:t>
                                                        </w:r>
                                                        <w:r w:rsidRPr="00AA1E2D">
                                                          <w:rPr>
                                                            <w:color w:val="000000" w:themeColor="text1"/>
                                                            <w:sz w:val="20"/>
                                                            <w:szCs w:val="16"/>
                                                            <w:lang w:val="en-US"/>
                                                          </w:rPr>
                                                          <w:br/>
                                                          <w:t>DOCTOR</w:t>
                                                        </w:r>
                                                      </w:p>
                                                      <w:p w14:paraId="57E620B2" w14:textId="77777777" w:rsidR="00D93184" w:rsidRPr="00AA1E2D" w:rsidRDefault="00D93184" w:rsidP="00D93184">
                                                        <w:pPr>
                                                          <w:jc w:val="center"/>
                                                          <w:rPr>
                                                            <w:color w:val="000000" w:themeColor="text1"/>
                                                            <w:sz w:val="20"/>
                                                            <w:szCs w:val="16"/>
                                                            <w:lang w:val="en-US"/>
                                                          </w:rPr>
                                                        </w:pPr>
                                                        <w:r w:rsidRPr="00AA1E2D">
                                                          <w:rPr>
                                                            <w:color w:val="000000" w:themeColor="text1"/>
                                                            <w:sz w:val="20"/>
                                                            <w:szCs w:val="16"/>
                                                            <w:lang w:val="en-US"/>
                                                          </w:rPr>
                                                          <w:t>PHARMACY</w:t>
                                                        </w:r>
                                                      </w:p>
                                                      <w:p w14:paraId="3281381D" w14:textId="77777777" w:rsidR="00D93184" w:rsidRPr="00217427" w:rsidRDefault="00D93184" w:rsidP="00D93184">
                                                        <w:pPr>
                                                          <w:jc w:val="center"/>
                                                          <w:rPr>
                                                            <w:color w:val="000000" w:themeColor="text1"/>
                                                            <w:lang w:val="en-US"/>
                                                          </w:rPr>
                                                        </w:pPr>
                                                      </w:p>
                                                    </w:txbxContent>
                                                  </v:textbox>
                                                </v:shape>
                                                <v:oval id="Oval 18" o:spid="_x0000_s1055" style="position:absolute;left:8478;width:13139;height:74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" fillcolor="white [3201]" strokecolor="black [3200]" strokeweight="1pt">
                                                  <v:stroke joinstyle="miter"/>
                                                  <v:textbox>
                                                    <w:txbxContent>
                                                      <w:p w14:paraId="22527625" w14:textId="77777777" w:rsidR="00D93184" w:rsidRPr="00AA1E2D" w:rsidRDefault="00D93184" w:rsidP="00D93184">
                                                        <w:pPr>
                                                          <w:jc w:val="center"/>
                                                          <w:rPr>
                                                            <w:lang w:val="en-US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lang w:val="en-US"/>
                                                          </w:rPr>
                                                          <w:t>START</w:t>
                                                        </w:r>
                                                      </w:p>
                                                    </w:txbxContent>
                                                  </v:textbox>
                                                </v:oval>
                                                <v:shape id="Straight Arrow Connector 19" o:spid="_x0000_s1056" type="#_x0000_t32" style="position:absolute;left:15059;top:7315;width:0;height:34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" strokecolor="black [3200]" strokeweight=".5pt">
                                                  <v:stroke endarrow="block" joinstyle="miter"/>
                                                </v:shape>
                                                <v:shape id="Straight Arrow Connector 19" o:spid="_x0000_s1057" type="#_x0000_t32" style="position:absolute;left:13449;top:23028;width:114;height:204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" strokecolor="black [3200]" strokeweight=".5pt">
                                                  <v:stroke endarrow="block" joinstyle="miter"/>
                                                </v:shape>
                                                <v:shape id="Straight Arrow Connector 19" o:spid="_x0000_s1058" type="#_x0000_t32" style="position:absolute;left:10409;top:30590;width:0;height:346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" strokecolor="black [3200]" strokeweight=".5pt">
                                                  <v:stroke endarrow="block" joinstyle="miter"/>
                                                </v:shape>
                                                <v:rect id="Rectangle 25" o:spid="_x0000_s1059" style="position:absolute;left:-2711;top:25270;width:25032;height:53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" fillcolor="white [3201]" strokecolor="black [3200]" strokeweight="1pt">
                                                  <v:textbox>
                                                    <w:txbxContent>
                                                      <w:p w14:paraId="508B3977" w14:textId="77777777" w:rsidR="00D93184" w:rsidRPr="00C91B2B" w:rsidRDefault="00D93184" w:rsidP="00D93184">
                                                        <w:pPr>
                                                          <w:jc w:val="center"/>
                                                          <w:rPr>
                                                            <w:lang w:val="en-US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lang w:val="en-US"/>
                                                          </w:rPr>
                                                          <w:t>RECEPTION</w:t>
                                                        </w:r>
                                                      </w:p>
                                                    </w:txbxContent>
                                                  </v:textbox>
                                                </v:rect>
                                                <v:rect id="Rectangle 25" o:spid="_x0000_s1060" style="position:absolute;top:51040;width:27595;height:53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" fillcolor="white [3201]" strokecolor="black [3200]" strokeweight="1pt">
                                                  <v:textbox>
                                                    <w:txbxContent>
                                                      <w:p w14:paraId="082863C6" w14:textId="77777777" w:rsidR="00D93184" w:rsidRPr="00C91B2B" w:rsidRDefault="00D93184" w:rsidP="00D93184">
                                                        <w:pPr>
                                                          <w:jc w:val="center"/>
                                                          <w:rPr>
                                                            <w:lang w:val="en-US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lang w:val="en-US"/>
                                                          </w:rPr>
                                                          <w:t>PATIENT’S EMMERGENCY CHECK</w:t>
                                                        </w:r>
                                                      </w:p>
                                                    </w:txbxContent>
                                                  </v:textbox>
                                                </v:rect>
                                                <v:shape id="Flowchart: Decision 17" o:spid="_x0000_s1061" type="#_x0000_t110" style="position:absolute;left:-3597;top:59535;width:26129;height:167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" fillcolor="white [3201]" strokecolor="black [3200]" strokeweight="1pt">
                                                  <v:textbox>
                                                    <w:txbxContent>
                                                      <w:p w14:paraId="108858BB" w14:textId="77777777" w:rsidR="00D93184" w:rsidRPr="00C91B2B" w:rsidRDefault="00D93184" w:rsidP="00D93184">
                                                        <w:pPr>
                                                          <w:rPr>
                                                            <w:lang w:val="en-US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lang w:val="en-US"/>
                                                          </w:rPr>
                                                          <w:t>IS A PATIENT CRITICALLY ILL?</w:t>
                                                        </w:r>
                                                      </w:p>
                                                    </w:txbxContent>
                                                  </v:textbox>
                                                </v:shape>
                                              </v:group>
                                              <v:group id="Group 32" o:spid="_x0000_s1062" style="position:absolute;left:-2;top:67921;width:29259;height:16518" coordorigin="-2,2153" coordsize="29260,16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">
                                                <v:shape id="Straight Arrow Connector 23" o:spid="_x0000_s1063" type="#_x0000_t32" style="position:absolute;left:24200;top:2153;width:377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" strokecolor="black [3200]" strokeweight=".5pt">
                                                  <v:stroke endarrow="block" joinstyle="miter"/>
                                                </v:shape>
                                                <v:shape id="Text Box 28" o:spid="_x0000_s1064" type="#_x0000_t202" style="position:absolute;left:13524;top:9698;width:6481;height:4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" fillcolor="white [3201]" strokecolor="white [3212]" strokeweight=".5pt">
                                                  <v:textbox>
                                                    <w:txbxContent>
                                                      <w:p w14:paraId="59C0C171" w14:textId="77777777" w:rsidR="00D93184" w:rsidRPr="00DA091E" w:rsidRDefault="00D93184" w:rsidP="00D93184">
                                                        <w:pPr>
                                                          <w:rPr>
                                                            <w:lang w:val="en-US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lang w:val="en-US"/>
                                                          </w:rPr>
                                                          <w:t>YES</w:t>
                                                        </w:r>
                                                      </w:p>
                                                    </w:txbxContent>
                                                  </v:textbox>
                                                </v:shape>
                                                <v:rect id="Rectangle 30" o:spid="_x0000_s1065" style="position:absolute;left:-2;top:13255;width:29259;height:54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" fillcolor="white [3201]" strokecolor="black [3200]" strokeweight="1pt">
                                                  <v:textbox>
                                                    <w:txbxContent>
                                                      <w:p w14:paraId="52C9FF24" w14:textId="77777777" w:rsidR="00D93184" w:rsidRPr="00F8277C" w:rsidRDefault="00D93184" w:rsidP="00D93184">
                                                        <w:pPr>
                                                          <w:jc w:val="center"/>
                                                          <w:rPr>
                                                            <w:lang w:val="en-US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lang w:val="en-US"/>
                                                          </w:rPr>
                                                          <w:t>PROCEED TO DOCTOR’S ROOM IMMEDIATELY</w:t>
                                                        </w:r>
                                                      </w:p>
                                                    </w:txbxContent>
                                                  </v:textbox>
                                                </v:rect>
                                              </v:group>
                                            </v:group>
                                            <v:shape id="Straight Arrow Connector 19" o:spid="_x0000_s1066" type="#_x0000_t32" style="position:absolute;left:11084;top:65315;width:0;height:21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" strokecolor="black [3200]" strokeweight=".5pt">
                                              <v:stroke endarrow="block" joinstyle="miter"/>
                                            </v:shape>
                                            <v:rect id="Rectangle 34" o:spid="_x0000_s1067" style="position:absolute;left:1983;top:83287;width:20928;height:34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" fillcolor="white [3201]" strokecolor="black [3200]" strokeweight="1pt">
                                              <v:textbox>
                                                <w:txbxContent>
                                                  <w:p w14:paraId="2A4DE1EB" w14:textId="77777777" w:rsidR="00D93184" w:rsidRPr="00F3036B" w:rsidRDefault="00D93184" w:rsidP="00D93184">
                                                    <w:pPr>
                                                      <w:jc w:val="center"/>
                                                      <w:rPr>
                                                        <w:lang w:val="en-US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lang w:val="en-US"/>
                                                      </w:rPr>
                                                      <w:t>DOCTOR’S REPORT</w:t>
                                                    </w:r>
                                                  </w:p>
                                                </w:txbxContent>
                                              </v:textbox>
                                            </v:rect>
                                          </v:group>
                                        </v:group>
                                      </v:group>
                                      <v:rect id="Rectangle 31" o:spid="_x0000_s1068" style="position:absolute;left:29875;top:57508;width:13116;height:55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" fillcolor="white [3201]" strokecolor="black [3200]" strokeweight="1pt">
                                        <v:textbox>
                                          <w:txbxContent>
                                            <w:p w14:paraId="580BF080" w14:textId="536B909F" w:rsidR="00D93184" w:rsidRPr="009A18E6" w:rsidRDefault="004114A5" w:rsidP="004114A5">
                                              <w:pPr>
                                                <w:rPr>
                                                  <w:lang w:val="en-US"/>
                                                </w:rPr>
                                              </w:pPr>
                                              <w:r>
                                                <w:rPr>
                                                  <w:lang w:val="en-US"/>
                                                </w:rPr>
                                                <w:t>PHARMACY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</v:group>
                                    <v:group id="Group 50" o:spid="_x0000_s1069" style="position:absolute;left:25559;top:26821;width:21873;height:33110" coordsize="21873,33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">
                                      <v:group id="Group 48" o:spid="_x0000_s1070" style="position:absolute;left:17245;width:4628;height:33110" coordorigin=",110" coordsize="4627,33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">
                                        <v:line id="Straight Connector 46" o:spid="_x0000_s1071" style="position:absolute;visibility:visible;mso-wrap-style:square" from="0,33220" to="4627,332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" strokecolor="black [3200]" strokeweight=".5pt">
                                          <v:stroke joinstyle="miter"/>
                                        </v:line>
                                        <v:shape id="Straight Arrow Connector 47" o:spid="_x0000_s1072" type="#_x0000_t32" style="position:absolute;left:4397;top:110;width:110;height:3305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" strokecolor="black [3200]" strokeweight=".5pt">
                                          <v:stroke endarrow="block" joinstyle="miter"/>
                                        </v:shape>
                                      </v:group>
                                      <v:shape id="Straight Arrow Connector 49" o:spid="_x0000_s1073" type="#_x0000_t32" style="position:absolute;top:190;width:21579;height:11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" strokecolor="black [3200]" strokeweight=".5pt">
                                        <v:stroke endarrow="block" joinstyle="miter"/>
                                      </v:shape>
                                    </v:group>
                                  </v:group>
                                  <v:shape id="Straight Arrow Connector 52" o:spid="_x0000_s1074" type="#_x0000_t32" style="position:absolute;left:38279;top:63016;width:110;height:396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" strokecolor="black [3200]" strokeweight=".5pt">
                                    <v:stroke endarrow="block" joinstyle="miter"/>
                                  </v:shape>
                                </v:group>
                                <v:shapetype id="_x0000_t4" coordsize="21600,21600" o:spt="4" path="m10800,l,10800,10800,21600,21600,10800xe">
                                  <v:stroke joinstyle="miter"/>
                                  <v:path gradientshapeok="t" o:connecttype="rect" textboxrect="5400,5400,16200,16200"/>
                                </v:shapetype>
                                <v:shape id="Diamond 54" o:spid="_x0000_s1075" type="#_x0000_t4" style="position:absolute;left:31287;top:66842;width:14234;height:8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" fillcolor="white [3201]" strokecolor="black [3200]" strokeweight="1pt">
                                  <v:textbox>
                                    <w:txbxContent>
                                      <w:p w14:paraId="2CB76D1A" w14:textId="58F5EF1A" w:rsidR="00207D6E" w:rsidRPr="00207D6E" w:rsidRDefault="00207D6E" w:rsidP="00207D6E">
                                        <w:pPr>
                                          <w:jc w:val="center"/>
                                          <w:rPr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lang w:val="en-US"/>
                                          </w:rPr>
                                          <w:t>PAID?</w:t>
                                        </w:r>
                                      </w:p>
                                    </w:txbxContent>
                                  </v:textbox>
                                </v:shape>
                              </v:group>
                              <v:shape id="Straight Arrow Connector 56" o:spid="_x0000_s1076" type="#_x0000_t32" style="position:absolute;left:38469;top:75245;width:0;height:301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" strokecolor="black [3200]" strokeweight=".5pt">
                                <v:stroke endarrow="block" joinstyle="miter"/>
                              </v:shape>
                              <v:rect id="Rectangle 57" o:spid="_x0000_s1077" style="position:absolute;left:32199;top:78550;width:13108;height:34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" fillcolor="white [3201]" strokecolor="black [3200]" strokeweight="1pt">
                                <v:textbox>
                                  <w:txbxContent>
                                    <w:p w14:paraId="0F3A2F04" w14:textId="02A67A8C" w:rsidR="00207D6E" w:rsidRPr="00207D6E" w:rsidRDefault="00207D6E" w:rsidP="00207D6E">
                                      <w:pPr>
                                        <w:jc w:val="center"/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lang w:val="en-US"/>
                                        </w:rPr>
                                        <w:t>GET DRUGS</w:t>
                                      </w:r>
                                    </w:p>
                                  </w:txbxContent>
                                </v:textbox>
                              </v:rect>
                            </v:group>
                            <v:shape id="Text Box 59" o:spid="_x0000_s1078" type="#_x0000_t202" style="position:absolute;left:45198;top:67974;width:8594;height:2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" fillcolor="white [3201]" strokecolor="white [3212]" strokeweight=".5pt">
                              <v:textbox>
                                <w:txbxContent>
                                  <w:p w14:paraId="4AC34155" w14:textId="0AB300E7" w:rsidR="00207D6E" w:rsidRPr="00207D6E" w:rsidRDefault="00207D6E">
                                    <w:pPr>
                                      <w:rPr>
                                        <w:lang w:val="en-US"/>
                                      </w:rPr>
                                    </w:pPr>
                                    <w:r w:rsidRPr="00207D6E">
                                      <w:rPr>
                                        <w:noProof/>
                                      </w:rPr>
                                      <w:drawing>
                                        <wp:inline distT="0" distB="0" distL="0" distR="0" wp14:anchorId="558EC609" wp14:editId="7E8156BD">
                                          <wp:extent cx="28575" cy="67310"/>
                                          <wp:effectExtent l="0" t="0" r="9525" b="8890"/>
                                          <wp:docPr id="2083368004" name="Picture 60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13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8575" cy="6731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207D6E">
                                      <w:rPr>
                                        <w:noProof/>
                                      </w:rPr>
                                      <w:drawing>
                                        <wp:inline distT="0" distB="0" distL="0" distR="0" wp14:anchorId="279D975E" wp14:editId="458684BB">
                                          <wp:extent cx="28575" cy="67310"/>
                                          <wp:effectExtent l="0" t="0" r="9525" b="8890"/>
                                          <wp:docPr id="1341764115" name="Picture 61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2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14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8575" cy="6731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207D6E">
                                      <w:rPr>
                                        <w:noProof/>
                                      </w:rPr>
                                      <w:drawing>
                                        <wp:inline distT="0" distB="0" distL="0" distR="0" wp14:anchorId="01BE9547" wp14:editId="4F8A603C">
                                          <wp:extent cx="28575" cy="67310"/>
                                          <wp:effectExtent l="0" t="0" r="9525" b="8890"/>
                                          <wp:docPr id="1498509061" name="Picture 62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3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15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8575" cy="6731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t>NO</w:t>
                                    </w:r>
                                  </w:p>
                                </w:txbxContent>
                              </v:textbox>
                            </v:shape>
                            <v:shape id="Text Box 59" o:spid="_x0000_s1079" type="#_x0000_t202" style="position:absolute;left:40351;top:74804;width:7629;height:2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" fillcolor="white [3201]" strokecolor="white [3212]" strokeweight=".5pt">
                              <v:textbox>
                                <w:txbxContent>
                                  <w:p w14:paraId="02627DBE" w14:textId="739E2192" w:rsidR="00207D6E" w:rsidRDefault="00207D6E" w:rsidP="00207D6E">
                                    <w:r w:rsidRPr="00207D6E">
                                      <w:rPr>
                                        <w:noProof/>
                                      </w:rPr>
                                      <w:drawing>
                                        <wp:inline distT="0" distB="0" distL="0" distR="0" wp14:anchorId="6B4BE2ED" wp14:editId="594D8FEA">
                                          <wp:extent cx="28575" cy="67310"/>
                                          <wp:effectExtent l="0" t="0" r="9525" b="8890"/>
                                          <wp:docPr id="18147361" name="Picture 60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13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8575" cy="6731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>
                                      <w:rPr>
                                        <w:noProof/>
                                        <w:lang w:val="en-US"/>
                                      </w:rPr>
                                      <w:t>YES</w:t>
                                    </w:r>
                                    <w:r w:rsidRPr="00207D6E">
                                      <w:rPr>
                                        <w:noProof/>
                                      </w:rPr>
                                      <w:drawing>
                                        <wp:inline distT="0" distB="0" distL="0" distR="0" wp14:anchorId="0F96DA8E" wp14:editId="294B2532">
                                          <wp:extent cx="28575" cy="67310"/>
                                          <wp:effectExtent l="0" t="0" r="9525" b="8890"/>
                                          <wp:docPr id="1492914199" name="Picture 61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2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14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8575" cy="6731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207D6E">
                                      <w:rPr>
                                        <w:noProof/>
                                      </w:rPr>
                                      <w:drawing>
                                        <wp:inline distT="0" distB="0" distL="0" distR="0" wp14:anchorId="42DEBE10" wp14:editId="762E4FEA">
                                          <wp:extent cx="28575" cy="67310"/>
                                          <wp:effectExtent l="0" t="0" r="9525" b="8890"/>
                                          <wp:docPr id="1922333719" name="Picture 62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3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15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8575" cy="6731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rect id="_x0000_s1080" style="position:absolute;left:51258;top:68745;width:10576;height:4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" fillcolor="white [3201]" strokecolor="black [3200]" strokeweight="1pt">
                            <v:textbox>
                              <w:txbxContent>
                                <w:p w14:paraId="7D4DB30B" w14:textId="20D86A0E" w:rsidR="003B51EA" w:rsidRPr="003B51EA" w:rsidRDefault="003B51EA" w:rsidP="003B51EA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ACCOUNT</w:t>
                                  </w:r>
                                </w:p>
                              </w:txbxContent>
                            </v:textbox>
                          </v:rect>
                        </v:group>
                      </v:group>
                      <v:line id="Straight Connector 67" o:spid="_x0000_s1081" style="position:absolute;flip:y;visibility:visible;mso-wrap-style:square" from="55689,60524" to="55689,687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" strokecolor="black [3200]" strokeweight=".5pt">
                        <v:stroke joinstyle="miter"/>
                      </v:line>
                      <v:shape id="Straight Arrow Connector 68" o:spid="_x0000_s1082" type="#_x0000_t32" style="position:absolute;left:42572;top:60706;width:1277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" strokecolor="black [3200]" strokeweight=".5pt">
                        <v:stroke endarrow="block" joinstyle="miter"/>
                      </v:shape>
                    </v:group>
                    <v:line id="Straight Connector 84" o:spid="_x0000_s1083" style="position:absolute;visibility:visible;mso-wrap-style:square" from="0,37011" to="145,87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" strokecolor="black [3200]" strokeweight=".5pt">
                      <v:stroke joinstyle="miter"/>
                    </v:line>
                  </v:group>
                </v:group>
                <v:line id="Straight Connector 67" o:spid="_x0000_s1084" style="position:absolute;visibility:visible;mso-wrap-style:square" from="59944,73297" to="59944,84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" strokecolor="black [3200]" strokeweight=".5pt">
                  <v:stroke joinstyle="miter"/>
                </v:line>
              </v:group>
            </w:pict>
          </mc:Fallback>
        </mc:AlternateContent>
      </w:r>
    </w:p>
    <w:p w14:paraId="47232754" w14:textId="48B8CAE0" w:rsidR="00D93184" w:rsidRDefault="0057348D">
      <w:pPr>
        <w:spacing w:line="259" w:lineRule="auto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0604FA49" wp14:editId="12F34C4C">
                <wp:simplePos x="0" y="0"/>
                <wp:positionH relativeFrom="column">
                  <wp:posOffset>4609465</wp:posOffset>
                </wp:positionH>
                <wp:positionV relativeFrom="paragraph">
                  <wp:posOffset>1483541</wp:posOffset>
                </wp:positionV>
                <wp:extent cx="1073966" cy="508000"/>
                <wp:effectExtent l="0" t="0" r="12065" b="25400"/>
                <wp:wrapNone/>
                <wp:docPr id="1745055152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966" cy="508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AF5771" w14:textId="3A5D76C7" w:rsidR="0057348D" w:rsidRPr="0057348D" w:rsidRDefault="0057348D" w:rsidP="0057348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CLOUD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604FA49" id="Rectangle 64" o:spid="_x0000_s1085" style="position:absolute;margin-left:362.95pt;margin-top:116.8pt;width:84.55pt;height:40pt;z-index:251813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" fillcolor="white [3201]" strokecolor="black [3200]" strokeweight="1pt">
                <v:textbox>
                  <w:txbxContent>
                    <w:p w14:paraId="53AF5771" w14:textId="3A5D76C7" w:rsidR="0057348D" w:rsidRPr="0057348D" w:rsidRDefault="0057348D" w:rsidP="0057348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CLOUD</w:t>
                      </w:r>
                    </w:p>
                  </w:txbxContent>
                </v:textbox>
              </v:rect>
            </w:pict>
          </mc:Fallback>
        </mc:AlternateContent>
      </w:r>
      <w:r w:rsidR="008F2418">
        <w:rPr>
          <w:noProof/>
        </w:rPr>
        <mc:AlternateContent>
          <mc:Choice Requires="wpg">
            <w:drawing>
              <wp:anchor distT="0" distB="0" distL="114300" distR="114300" simplePos="0" relativeHeight="251812864" behindDoc="0" locked="0" layoutInCell="1" allowOverlap="1" wp14:anchorId="0A28ED56" wp14:editId="449872CC">
                <wp:simplePos x="0" y="0"/>
                <wp:positionH relativeFrom="column">
                  <wp:posOffset>3390265</wp:posOffset>
                </wp:positionH>
                <wp:positionV relativeFrom="paragraph">
                  <wp:posOffset>8551999</wp:posOffset>
                </wp:positionV>
                <wp:extent cx="2119086" cy="961753"/>
                <wp:effectExtent l="0" t="0" r="14605" b="29210"/>
                <wp:wrapNone/>
                <wp:docPr id="2062214061" name="Group 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9086" cy="961753"/>
                          <a:chOff x="0" y="29028"/>
                          <a:chExt cx="2119086" cy="961753"/>
                        </a:xfrm>
                      </wpg:grpSpPr>
                      <wps:wsp>
                        <wps:cNvPr id="1286851172" name="Straight Connector 89"/>
                        <wps:cNvCnPr/>
                        <wps:spPr>
                          <a:xfrm>
                            <a:off x="0" y="58056"/>
                            <a:ext cx="2104571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96569609" name="Straight Connector 102"/>
                        <wps:cNvCnPr/>
                        <wps:spPr>
                          <a:xfrm>
                            <a:off x="2119086" y="29028"/>
                            <a:ext cx="0" cy="9617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group w14:anchorId="6EDE0C6D" id="Group 103" o:spid="_x0000_s1026" style="position:absolute;margin-left:266.95pt;margin-top:673.4pt;width:166.85pt;height:75.75pt;z-index:251812864;mso-height-relative:margin" coordorigin=",290" coordsize="21190,96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">
                <v:line id="Straight Connector 89" o:spid="_x0000_s1027" style="position:absolute;visibility:visible;mso-wrap-style:square" from="0,580" to="21045,5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" strokecolor="black [3200]" strokeweight=".5pt">
                  <v:stroke joinstyle="miter"/>
                </v:line>
                <v:line id="Straight Connector 102" o:spid="_x0000_s1028" style="position:absolute;visibility:visible;mso-wrap-style:square" from="21190,290" to="21190,99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" strokecolor="black [3200]" strokeweight=".5pt">
                  <v:stroke joinstyle="miter"/>
                </v:line>
              </v:group>
            </w:pict>
          </mc:Fallback>
        </mc:AlternateContent>
      </w:r>
      <w:r w:rsidR="00D93184">
        <w:rPr>
          <w:lang w:val="en-US"/>
        </w:rPr>
        <w:br w:type="page"/>
      </w:r>
    </w:p>
    <w:p w14:paraId="6366E866" w14:textId="45A69962" w:rsidR="00EF7FB8" w:rsidRDefault="00D729B5" w:rsidP="00C937AE">
      <w:pPr>
        <w:spacing w:after="0"/>
        <w:jc w:val="both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235718F9" wp14:editId="59C66B72">
                <wp:simplePos x="0" y="0"/>
                <wp:positionH relativeFrom="column">
                  <wp:posOffset>5721622</wp:posOffset>
                </wp:positionH>
                <wp:positionV relativeFrom="paragraph">
                  <wp:posOffset>-1250406</wp:posOffset>
                </wp:positionV>
                <wp:extent cx="0" cy="1204686"/>
                <wp:effectExtent l="0" t="0" r="38100" b="14605"/>
                <wp:wrapNone/>
                <wp:docPr id="1607441756" name="Straight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2046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line w14:anchorId="73361657" id="Straight Connector 66" o:spid="_x0000_s1026" style="position:absolute;flip:y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0.5pt,-98.45pt" to="450.5pt,-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" strokecolor="#5b9bd5 [3204]" strokeweight=".5pt">
                <v:stroke joinstyle="miter"/>
              </v:line>
            </w:pict>
          </mc:Fallback>
        </mc:AlternateContent>
      </w:r>
      <w:r w:rsidR="008F2418">
        <w:rPr>
          <w:noProof/>
        </w:rPr>
        <mc:AlternateContent>
          <mc:Choice Requires="wpg">
            <w:drawing>
              <wp:anchor distT="0" distB="0" distL="114300" distR="114300" simplePos="0" relativeHeight="251810816" behindDoc="0" locked="0" layoutInCell="1" allowOverlap="1" wp14:anchorId="6A83C216" wp14:editId="4723D468">
                <wp:simplePos x="0" y="0"/>
                <wp:positionH relativeFrom="column">
                  <wp:posOffset>-770799</wp:posOffset>
                </wp:positionH>
                <wp:positionV relativeFrom="paragraph">
                  <wp:posOffset>-720090</wp:posOffset>
                </wp:positionV>
                <wp:extent cx="7049135" cy="4659477"/>
                <wp:effectExtent l="19050" t="0" r="18415" b="46355"/>
                <wp:wrapNone/>
                <wp:docPr id="972301577" name="Group 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9135" cy="4659477"/>
                          <a:chOff x="0" y="0"/>
                          <a:chExt cx="7049135" cy="4659477"/>
                        </a:xfrm>
                      </wpg:grpSpPr>
                      <wpg:grpSp>
                        <wpg:cNvPr id="91782559" name="Group 99"/>
                        <wpg:cNvGrpSpPr/>
                        <wpg:grpSpPr>
                          <a:xfrm>
                            <a:off x="0" y="0"/>
                            <a:ext cx="7049135" cy="4659477"/>
                            <a:chOff x="0" y="0"/>
                            <a:chExt cx="7049407" cy="4659540"/>
                          </a:xfrm>
                        </wpg:grpSpPr>
                        <wpg:grpSp>
                          <wpg:cNvPr id="1529807168" name="Group 81"/>
                          <wpg:cNvGrpSpPr/>
                          <wpg:grpSpPr>
                            <a:xfrm>
                              <a:off x="0" y="0"/>
                              <a:ext cx="6050274" cy="4659540"/>
                              <a:chOff x="0" y="0"/>
                              <a:chExt cx="6050274" cy="4659540"/>
                            </a:xfrm>
                          </wpg:grpSpPr>
                          <wpg:grpSp>
                            <wpg:cNvPr id="1277165562" name="Group 78"/>
                            <wpg:cNvGrpSpPr/>
                            <wpg:grpSpPr>
                              <a:xfrm>
                                <a:off x="0" y="0"/>
                                <a:ext cx="6050274" cy="4193189"/>
                                <a:chOff x="0" y="0"/>
                                <a:chExt cx="6050274" cy="4193189"/>
                              </a:xfrm>
                            </wpg:grpSpPr>
                            <wpg:grpSp>
                              <wpg:cNvPr id="1595505423" name="Group 77"/>
                              <wpg:cNvGrpSpPr/>
                              <wpg:grpSpPr>
                                <a:xfrm>
                                  <a:off x="0" y="0"/>
                                  <a:ext cx="6050274" cy="4193189"/>
                                  <a:chOff x="0" y="0"/>
                                  <a:chExt cx="6050274" cy="4193189"/>
                                </a:xfrm>
                              </wpg:grpSpPr>
                              <wpg:grpSp>
                                <wpg:cNvPr id="1558519930" name="Group 44"/>
                                <wpg:cNvGrpSpPr/>
                                <wpg:grpSpPr>
                                  <a:xfrm>
                                    <a:off x="0" y="0"/>
                                    <a:ext cx="6050274" cy="2728908"/>
                                    <a:chOff x="0" y="0"/>
                                    <a:chExt cx="6050274" cy="2728908"/>
                                  </a:xfrm>
                                </wpg:grpSpPr>
                                <wpg:grpSp>
                                  <wpg:cNvPr id="1060351237" name="Group 43"/>
                                  <wpg:cNvGrpSpPr/>
                                  <wpg:grpSpPr>
                                    <a:xfrm>
                                      <a:off x="4652101" y="1630496"/>
                                      <a:ext cx="1398173" cy="1035554"/>
                                      <a:chOff x="0" y="0"/>
                                      <a:chExt cx="1398173" cy="1035554"/>
                                    </a:xfrm>
                                  </wpg:grpSpPr>
                                  <wps:wsp>
                                    <wps:cNvPr id="498439350" name="Rectangle 42"/>
                                    <wps:cNvSpPr/>
                                    <wps:spPr>
                                      <a:xfrm>
                                        <a:off x="0" y="374574"/>
                                        <a:ext cx="1398173" cy="660980"/>
                                      </a:xfrm>
                                      <a:prstGeom prst="rect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3111D51B" w14:textId="77777777" w:rsidR="00050C55" w:rsidRPr="00D93184" w:rsidRDefault="00050C55" w:rsidP="00050C55">
                                          <w:pPr>
                                            <w:jc w:val="center"/>
                                            <w:rPr>
                                              <w:lang w:val="en-US"/>
                                            </w:rPr>
                                          </w:pPr>
                                          <w:r>
                                            <w:rPr>
                                              <w:lang w:val="en-US"/>
                                            </w:rPr>
                                            <w:t>BILLING AND PRESCRIPRION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147383985" name="Text Box 41"/>
                                    <wps:cNvSpPr txBox="1"/>
                                    <wps:spPr>
                                      <a:xfrm>
                                        <a:off x="716097" y="0"/>
                                        <a:ext cx="498475" cy="308472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lt1"/>
                                      </a:solidFill>
                                      <a:ln w="6350">
                                        <a:solidFill>
                                          <a:schemeClr val="bg1"/>
                                        </a:solidFill>
                                      </a:ln>
                                    </wps:spPr>
                                    <wps:txbx>
                                      <w:txbxContent>
                                        <w:p w14:paraId="2663D044" w14:textId="77777777" w:rsidR="00050C55" w:rsidRPr="00084220" w:rsidRDefault="00050C55" w:rsidP="00050C55">
                                          <w:pPr>
                                            <w:rPr>
                                              <w:lang w:val="en-US"/>
                                            </w:rPr>
                                          </w:pPr>
                                          <w:r>
                                            <w:rPr>
                                              <w:lang w:val="en-US"/>
                                            </w:rPr>
                                            <w:t>NO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699182865" name="Group 42"/>
                                  <wpg:cNvGrpSpPr/>
                                  <wpg:grpSpPr>
                                    <a:xfrm>
                                      <a:off x="0" y="0"/>
                                      <a:ext cx="5301706" cy="2728908"/>
                                      <a:chOff x="0" y="0"/>
                                      <a:chExt cx="5301706" cy="2728908"/>
                                    </a:xfrm>
                                  </wpg:grpSpPr>
                                  <wps:wsp>
                                    <wps:cNvPr id="1710839900" name="Straight Arrow Connector 19"/>
                                    <wps:cNvCnPr/>
                                    <wps:spPr>
                                      <a:xfrm>
                                        <a:off x="5301178" y="1641513"/>
                                        <a:ext cx="0" cy="346229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g:grpSp>
                                    <wpg:cNvPr id="574018746" name="Group 41"/>
                                    <wpg:cNvGrpSpPr/>
                                    <wpg:grpSpPr>
                                      <a:xfrm>
                                        <a:off x="0" y="0"/>
                                        <a:ext cx="5301706" cy="2728908"/>
                                        <a:chOff x="0" y="0"/>
                                        <a:chExt cx="5301706" cy="2728908"/>
                                      </a:xfrm>
                                    </wpg:grpSpPr>
                                    <wpg:grpSp>
                                      <wpg:cNvPr id="1094948063" name="Group 37"/>
                                      <wpg:cNvGrpSpPr/>
                                      <wpg:grpSpPr>
                                        <a:xfrm>
                                          <a:off x="0" y="1641513"/>
                                          <a:ext cx="1588609" cy="1087395"/>
                                          <a:chOff x="0" y="99152"/>
                                          <a:chExt cx="1588609" cy="1087395"/>
                                        </a:xfrm>
                                      </wpg:grpSpPr>
                                      <wps:wsp>
                                        <wps:cNvPr id="2003765261" name="Straight Arrow Connector 19"/>
                                        <wps:cNvCnPr/>
                                        <wps:spPr>
                                          <a:xfrm>
                                            <a:off x="762230" y="99152"/>
                                            <a:ext cx="0" cy="346229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>
                                            <a:tailEnd type="triangle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609216792" name="Flowchart: Decision 33"/>
                                        <wps:cNvSpPr/>
                                        <wps:spPr>
                                          <a:xfrm>
                                            <a:off x="0" y="415657"/>
                                            <a:ext cx="1553210" cy="770890"/>
                                          </a:xfrm>
                                          <a:prstGeom prst="flowChartDecision">
                                            <a:avLst/>
                                          </a:prstGeom>
                                        </wps:spPr>
                                        <wps:style>
                                          <a:lnRef idx="2">
                                            <a:schemeClr val="dk1"/>
                                          </a:lnRef>
                                          <a:fillRef idx="1">
                                            <a:schemeClr val="lt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dk1"/>
                                          </a:fontRef>
                                        </wps:style>
                                        <wps:txbx>
                                          <w:txbxContent>
                                            <w:p w14:paraId="48F37582" w14:textId="34A61BBC" w:rsidR="00A34F5C" w:rsidRPr="00A34F5C" w:rsidRDefault="00084220" w:rsidP="00A34F5C">
                                              <w:pPr>
                                                <w:jc w:val="center"/>
                                                <w:rPr>
                                                  <w:lang w:val="en-US"/>
                                                </w:rPr>
                                              </w:pPr>
                                              <w:r>
                                                <w:rPr>
                                                  <w:lang w:val="en-US"/>
                                                </w:rPr>
                                                <w:t>WARD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843687293" name="Text Box 41"/>
                                        <wps:cNvSpPr txBox="1"/>
                                        <wps:spPr>
                                          <a:xfrm>
                                            <a:off x="950434" y="140220"/>
                                            <a:ext cx="638175" cy="2754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chemeClr val="lt1"/>
                                          </a:solidFill>
                                          <a:ln w="6350">
                                            <a:solidFill>
                                              <a:schemeClr val="bg1"/>
                                            </a:solidFill>
                                          </a:ln>
                                        </wps:spPr>
                                        <wps:txbx>
                                          <w:txbxContent>
                                            <w:p w14:paraId="679B5DCD" w14:textId="77777777" w:rsidR="00084220" w:rsidRPr="00084220" w:rsidRDefault="00084220" w:rsidP="00084220">
                                              <w:pPr>
                                                <w:rPr>
                                                  <w:lang w:val="en-US"/>
                                                </w:rPr>
                                              </w:pPr>
                                              <w:r>
                                                <w:rPr>
                                                  <w:lang w:val="en-US"/>
                                                </w:rPr>
                                                <w:t>YES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898738238" name="Group 40"/>
                                      <wpg:cNvGrpSpPr/>
                                      <wpg:grpSpPr>
                                        <a:xfrm>
                                          <a:off x="1663547" y="0"/>
                                          <a:ext cx="1600371" cy="1646065"/>
                                          <a:chOff x="0" y="0"/>
                                          <a:chExt cx="1600371" cy="1646065"/>
                                        </a:xfrm>
                                      </wpg:grpSpPr>
                                      <wps:wsp>
                                        <wps:cNvPr id="1607585960" name="Straight Arrow Connector 19"/>
                                        <wps:cNvCnPr/>
                                        <wps:spPr>
                                          <a:xfrm>
                                            <a:off x="685111" y="1299990"/>
                                            <a:ext cx="0" cy="346075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>
                                            <a:tailEnd type="triangle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g:grpSp>
                                        <wpg:cNvPr id="1045830366" name="Group 38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1600371" cy="1299931"/>
                                            <a:chOff x="0" y="0"/>
                                            <a:chExt cx="1600371" cy="1299931"/>
                                          </a:xfrm>
                                        </wpg:grpSpPr>
                                        <wps:wsp>
                                          <wps:cNvPr id="1411583162" name="Straight Arrow Connector 19"/>
                                          <wps:cNvCnPr/>
                                          <wps:spPr>
                                            <a:xfrm>
                                              <a:off x="729179" y="0"/>
                                              <a:ext cx="0" cy="346229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ln>
                                              <a:tailEnd type="triangle"/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0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345519762" name="Flowchart: Data 38"/>
                                          <wps:cNvSpPr/>
                                          <wps:spPr>
                                            <a:xfrm>
                                              <a:off x="0" y="363557"/>
                                              <a:ext cx="1600371" cy="936374"/>
                                            </a:xfrm>
                                            <a:prstGeom prst="flowChartInputOutput">
                                              <a:avLst/>
                                            </a:prstGeom>
                                          </wps:spPr>
                                          <wps:style>
                                            <a:lnRef idx="2">
                                              <a:schemeClr val="dk1"/>
                                            </a:lnRef>
                                            <a:fillRef idx="1">
                                              <a:schemeClr val="lt1"/>
                                            </a:fillRef>
                                            <a:effectRef idx="0">
                                              <a:schemeClr val="dk1"/>
                                            </a:effectRef>
                                            <a:fontRef idx="minor">
                                              <a:schemeClr val="dk1"/>
                                            </a:fontRef>
                                          </wps:style>
                                          <wps:txbx>
                                            <w:txbxContent>
                                              <w:p w14:paraId="5F40DF6B" w14:textId="77777777" w:rsidR="00050C55" w:rsidRPr="00084220" w:rsidRDefault="00050C55" w:rsidP="00050C55">
                                                <w:pPr>
                                                  <w:jc w:val="center"/>
                                                  <w:rPr>
                                                    <w:lang w:val="en-US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lang w:val="en-US"/>
                                                  </w:rPr>
                                                  <w:t>NEED MORE OBSERVATION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</wpg:grpSp>
                                    </wpg:grpSp>
                                    <wps:wsp>
                                      <wps:cNvPr id="229772089" name="Straight Connector 39"/>
                                      <wps:cNvCnPr/>
                                      <wps:spPr>
                                        <a:xfrm flipV="1">
                                          <a:off x="763147" y="1641513"/>
                                          <a:ext cx="4538559" cy="4407"/>
                                        </a:xfrm>
                                        <a:prstGeom prst="line">
                                          <a:avLst/>
                                        </a:prstGeom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</wpg:grpSp>
                              </wpg:grpSp>
                              <wpg:grpSp>
                                <wpg:cNvPr id="1153416211" name="Group 73"/>
                                <wpg:cNvGrpSpPr/>
                                <wpg:grpSpPr>
                                  <a:xfrm>
                                    <a:off x="140607" y="3048000"/>
                                    <a:ext cx="3048000" cy="1145189"/>
                                    <a:chOff x="0" y="0"/>
                                    <a:chExt cx="3048000" cy="1145189"/>
                                  </a:xfrm>
                                </wpg:grpSpPr>
                                <wps:wsp>
                                  <wps:cNvPr id="1680837295" name="Straight Arrow Connector 56"/>
                                  <wps:cNvCnPr/>
                                  <wps:spPr>
                                    <a:xfrm>
                                      <a:off x="700314" y="478971"/>
                                      <a:ext cx="0" cy="30099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090974837" name="Rectangle 70"/>
                                  <wps:cNvSpPr/>
                                  <wps:spPr>
                                    <a:xfrm>
                                      <a:off x="0" y="0"/>
                                      <a:ext cx="1277257" cy="460647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7FD1F6F0" w14:textId="14D5B613" w:rsidR="00D45CF9" w:rsidRPr="00D45CF9" w:rsidRDefault="00D45CF9" w:rsidP="00D45CF9">
                                        <w:pPr>
                                          <w:jc w:val="center"/>
                                          <w:rPr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lang w:val="en-US"/>
                                          </w:rPr>
                                          <w:t>DISCHARGE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91219611" name="Straight Arrow Connector 71"/>
                                  <wps:cNvCnPr/>
                                  <wps:spPr>
                                    <a:xfrm>
                                      <a:off x="682171" y="772886"/>
                                      <a:ext cx="1785257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899592978" name="Flowchart: Connector 72"/>
                                  <wps:cNvSpPr/>
                                  <wps:spPr>
                                    <a:xfrm>
                                      <a:off x="2467428" y="433989"/>
                                      <a:ext cx="580572" cy="711200"/>
                                    </a:xfrm>
                                    <a:prstGeom prst="flowChartConnector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1796527053" name="Straight Arrow Connector 76"/>
                              <wps:cNvCnPr/>
                              <wps:spPr>
                                <a:xfrm flipH="1">
                                  <a:off x="5102134" y="2641564"/>
                                  <a:ext cx="5456" cy="33386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1753234370" name="Straight Arrow Connector 79"/>
                            <wps:cNvCnPr/>
                            <wps:spPr>
                              <a:xfrm>
                                <a:off x="2916464" y="4194629"/>
                                <a:ext cx="0" cy="464911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21888559" name="Straight Arrow Connector 95"/>
                          <wps:cNvCnPr/>
                          <wps:spPr>
                            <a:xfrm flipH="1">
                              <a:off x="3183164" y="3849914"/>
                              <a:ext cx="1919315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09680945" name="Rectangle 97"/>
                          <wps:cNvSpPr/>
                          <wps:spPr>
                            <a:xfrm>
                              <a:off x="4814207" y="3033445"/>
                              <a:ext cx="2235200" cy="453706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C517835" w14:textId="143D7A96" w:rsidR="001573F9" w:rsidRPr="001573F9" w:rsidRDefault="001573F9" w:rsidP="001573F9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DISCHARGE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29333772" name="Straight Arrow Connector 98"/>
                          <wps:cNvCnPr/>
                          <wps:spPr>
                            <a:xfrm>
                              <a:off x="5079093" y="3454400"/>
                              <a:ext cx="0" cy="395514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480428942" name="Straight Arrow Connector 100"/>
                        <wps:cNvCnPr/>
                        <wps:spPr>
                          <a:xfrm>
                            <a:off x="6492421" y="493486"/>
                            <a:ext cx="13970" cy="248158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A83C216" id="Group 101" o:spid="_x0000_s1086" style="position:absolute;left:0;text-align:left;margin-left:-60.7pt;margin-top:-56.7pt;width:555.05pt;height:366.9pt;z-index:251810816;mso-height-relative:margin" coordsize="70491,46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">
                <v:group id="Group 99" o:spid="_x0000_s1087" style="position:absolute;width:70491;height:46594" coordsize="70494,46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">
                  <v:group id="Group 81" o:spid="_x0000_s1088" style="position:absolute;width:60502;height:46595" coordsize="60502,46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">
                    <v:group id="Group 78" o:spid="_x0000_s1089" style="position:absolute;width:60502;height:41931" coordsize="60502,419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">
                      <v:group id="Group 77" o:spid="_x0000_s1090" style="position:absolute;width:60502;height:41931" coordsize="60502,419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">
                        <v:group id="Group 44" o:spid="_x0000_s1091" style="position:absolute;width:60502;height:27289" coordsize="60502,27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">
                          <v:group id="Group 43" o:spid="_x0000_s1092" style="position:absolute;left:46521;top:16304;width:13981;height:10356" coordsize="13981,10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">
                            <v:rect id="Rectangle 42" o:spid="_x0000_s1093" style="position:absolute;top:3745;width:13981;height:66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" fillcolor="white [3201]" strokecolor="black [3200]" strokeweight="1pt">
                              <v:textbox>
                                <w:txbxContent>
                                  <w:p w14:paraId="3111D51B" w14:textId="77777777" w:rsidR="00050C55" w:rsidRPr="00D93184" w:rsidRDefault="00050C55" w:rsidP="00050C55">
                                    <w:pPr>
                                      <w:jc w:val="center"/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t>BILLING AND PRESCRIPRION</w:t>
                                    </w:r>
                                  </w:p>
                                </w:txbxContent>
                              </v:textbox>
                            </v:rect>
                            <v:shape id="Text Box 41" o:spid="_x0000_s1094" type="#_x0000_t202" style="position:absolute;left:7160;width:4985;height:30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" fillcolor="white [3201]" strokecolor="white [3212]" strokeweight=".5pt">
                              <v:textbox>
                                <w:txbxContent>
                                  <w:p w14:paraId="2663D044" w14:textId="77777777" w:rsidR="00050C55" w:rsidRPr="00084220" w:rsidRDefault="00050C55" w:rsidP="00050C55">
                                    <w:pPr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t>NO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group id="Group 42" o:spid="_x0000_s1095" style="position:absolute;width:53017;height:27289" coordsize="53017,27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">
                            <v:shape id="Straight Arrow Connector 19" o:spid="_x0000_s1096" type="#_x0000_t32" style="position:absolute;left:53011;top:16415;width:0;height:34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" strokecolor="black [3200]" strokeweight=".5pt">
                              <v:stroke endarrow="block" joinstyle="miter"/>
                            </v:shape>
                            <v:group id="Group 41" o:spid="_x0000_s1097" style="position:absolute;width:53017;height:27289" coordsize="53017,27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">
                              <v:group id="Group 37" o:spid="_x0000_s1098" style="position:absolute;top:16415;width:15886;height:10874" coordorigin=",991" coordsize="15886,10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">
                                <v:shape id="Straight Arrow Connector 19" o:spid="_x0000_s1099" type="#_x0000_t32" style="position:absolute;left:7622;top:991;width:0;height:34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" strokecolor="black [3200]" strokeweight=".5pt">
                                  <v:stroke endarrow="block" joinstyle="miter"/>
                                </v:shape>
                                <v:shape id="Flowchart: Decision 33" o:spid="_x0000_s1100" type="#_x0000_t110" style="position:absolute;top:4156;width:15532;height:77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" fillcolor="white [3201]" strokecolor="black [3200]" strokeweight="1pt">
                                  <v:textbox>
                                    <w:txbxContent>
                                      <w:p w14:paraId="48F37582" w14:textId="34A61BBC" w:rsidR="00A34F5C" w:rsidRPr="00A34F5C" w:rsidRDefault="00084220" w:rsidP="00A34F5C">
                                        <w:pPr>
                                          <w:jc w:val="center"/>
                                          <w:rPr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lang w:val="en-US"/>
                                          </w:rPr>
                                          <w:t>WARD</w:t>
                                        </w:r>
                                      </w:p>
                                    </w:txbxContent>
                                  </v:textbox>
                                </v:shape>
                                <v:shape id="Text Box 41" o:spid="_x0000_s1101" type="#_x0000_t202" style="position:absolute;left:9504;top:1402;width:6382;height:2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" fillcolor="white [3201]" strokecolor="white [3212]" strokeweight=".5pt">
                                  <v:textbox>
                                    <w:txbxContent>
                                      <w:p w14:paraId="679B5DCD" w14:textId="77777777" w:rsidR="00084220" w:rsidRPr="00084220" w:rsidRDefault="00084220" w:rsidP="00084220">
                                        <w:pPr>
                                          <w:rPr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lang w:val="en-US"/>
                                          </w:rPr>
                                          <w:t>YES</w:t>
                                        </w:r>
                                      </w:p>
                                    </w:txbxContent>
                                  </v:textbox>
                                </v:shape>
                              </v:group>
                              <v:group id="Group 40" o:spid="_x0000_s1102" style="position:absolute;left:16635;width:16004;height:16460" coordsize="16003,16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">
                                <v:shape id="Straight Arrow Connector 19" o:spid="_x0000_s1103" type="#_x0000_t32" style="position:absolute;left:6851;top:12999;width:0;height:346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" strokecolor="black [3200]" strokeweight=".5pt">
                                  <v:stroke endarrow="block" joinstyle="miter"/>
                                </v:shape>
                                <v:group id="Group 38" o:spid="_x0000_s1104" style="position:absolute;width:16003;height:12999" coordsize="16003,12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">
                                  <v:shape id="Straight Arrow Connector 19" o:spid="_x0000_s1105" type="#_x0000_t32" style="position:absolute;left:7291;width:0;height:34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" strokecolor="black [3200]" strokeweight=".5pt">
                                    <v:stroke endarrow="block" joinstyle="miter"/>
                                  </v:shape>
                                  <v:shape id="Flowchart: Data 38" o:spid="_x0000_s1106" type="#_x0000_t111" style="position:absolute;top:3635;width:16003;height:93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" fillcolor="white [3201]" strokecolor="black [3200]" strokeweight="1pt">
                                    <v:textbox>
                                      <w:txbxContent>
                                        <w:p w14:paraId="5F40DF6B" w14:textId="77777777" w:rsidR="00050C55" w:rsidRPr="00084220" w:rsidRDefault="00050C55" w:rsidP="00050C55">
                                          <w:pPr>
                                            <w:jc w:val="center"/>
                                            <w:rPr>
                                              <w:lang w:val="en-US"/>
                                            </w:rPr>
                                          </w:pPr>
                                          <w:r>
                                            <w:rPr>
                                              <w:lang w:val="en-US"/>
                                            </w:rPr>
                                            <w:t>NEED MORE OBSERVATION</w:t>
                                          </w:r>
                                        </w:p>
                                      </w:txbxContent>
                                    </v:textbox>
                                  </v:shape>
                                </v:group>
                              </v:group>
                              <v:line id="Straight Connector 39" o:spid="_x0000_s1107" style="position:absolute;flip:y;visibility:visible;mso-wrap-style:square" from="7631,16415" to="53017,16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" strokecolor="black [3200]" strokeweight=".5pt">
                                <v:stroke joinstyle="miter"/>
                              </v:line>
                            </v:group>
                          </v:group>
                        </v:group>
                        <v:group id="Group 73" o:spid="_x0000_s1108" style="position:absolute;left:1406;top:30480;width:30480;height:11451" coordsize="30480,11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">
                          <v:shape id="Straight Arrow Connector 56" o:spid="_x0000_s1109" type="#_x0000_t32" style="position:absolute;left:7003;top:4789;width:0;height:301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" strokecolor="black [3200]" strokeweight=".5pt">
                            <v:stroke endarrow="block" joinstyle="miter"/>
                          </v:shape>
                          <v:rect id="Rectangle 70" o:spid="_x0000_s1110" style="position:absolute;width:12772;height:46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" fillcolor="white [3201]" strokecolor="black [3200]" strokeweight="1pt">
                            <v:textbox>
                              <w:txbxContent>
                                <w:p w14:paraId="7FD1F6F0" w14:textId="14D5B613" w:rsidR="00D45CF9" w:rsidRPr="00D45CF9" w:rsidRDefault="00D45CF9" w:rsidP="00D45CF9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DISCHARGE</w:t>
                                  </w:r>
                                </w:p>
                              </w:txbxContent>
                            </v:textbox>
                          </v:rect>
                          <v:shape id="Straight Arrow Connector 71" o:spid="_x0000_s1111" type="#_x0000_t32" style="position:absolute;left:6821;top:7728;width:1785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" strokecolor="black [3200]" strokeweight=".5pt">
                            <v:stroke endarrow="block" joinstyle="miter"/>
                          </v:shape>
                          <v:shapetype id="_x0000_t120" coordsize="21600,21600" o:spt="120" path="m10800,qx,10800,10800,21600,21600,10800,10800,xe">
                            <v:path gradientshapeok="t" o:connecttype="custom" o:connectlocs="10800,0;3163,3163;0,10800;3163,18437;10800,21600;18437,18437;21600,10800;18437,3163" textboxrect="3163,3163,18437,18437"/>
                          </v:shapetype>
                          <v:shape id="Flowchart: Connector 72" o:spid="_x0000_s1112" type="#_x0000_t120" style="position:absolute;left:24674;top:4339;width:5806;height:71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" fillcolor="white [3201]" strokecolor="black [3200]" strokeweight="1pt">
                            <v:stroke joinstyle="miter"/>
                          </v:shape>
                        </v:group>
                      </v:group>
                      <v:shape id="Straight Arrow Connector 76" o:spid="_x0000_s1113" type="#_x0000_t32" style="position:absolute;left:51021;top:26415;width:54;height:333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" strokecolor="black [3200]" strokeweight=".5pt">
                        <v:stroke endarrow="block" joinstyle="miter"/>
                      </v:shape>
                    </v:group>
                    <v:shape id="Straight Arrow Connector 79" o:spid="_x0000_s1114" type="#_x0000_t32" style="position:absolute;left:29164;top:41946;width:0;height:464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" strokecolor="black [3200]" strokeweight=".5pt">
                      <v:stroke endarrow="block" joinstyle="miter"/>
                    </v:shape>
                  </v:group>
                  <v:shape id="Straight Arrow Connector 95" o:spid="_x0000_s1115" type="#_x0000_t32" style="position:absolute;left:31831;top:38499;width:19193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" strokecolor="black [3200]" strokeweight=".5pt">
                    <v:stroke endarrow="block" joinstyle="miter"/>
                  </v:shape>
                  <v:rect id="Rectangle 97" o:spid="_x0000_s1116" style="position:absolute;left:48142;top:30334;width:22352;height:45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" fillcolor="white [3201]" strokecolor="black [3200]" strokeweight="1pt">
                    <v:textbox>
                      <w:txbxContent>
                        <w:p w14:paraId="1C517835" w14:textId="143D7A96" w:rsidR="001573F9" w:rsidRPr="001573F9" w:rsidRDefault="001573F9" w:rsidP="001573F9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DISCHARGE</w:t>
                          </w:r>
                        </w:p>
                      </w:txbxContent>
                    </v:textbox>
                  </v:rect>
                  <v:shape id="Straight Arrow Connector 98" o:spid="_x0000_s1117" type="#_x0000_t32" style="position:absolute;left:50790;top:34544;width:0;height:39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" strokecolor="black [3200]" strokeweight=".5pt">
                    <v:stroke endarrow="block" joinstyle="miter"/>
                  </v:shape>
                </v:group>
                <v:shape id="Straight Arrow Connector 100" o:spid="_x0000_s1118" type="#_x0000_t32" style="position:absolute;left:64924;top:4934;width:139;height:248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" strokecolor="black [3200]" strokeweight=".5pt">
                  <v:stroke endarrow="block" joinstyle="miter"/>
                </v:shape>
              </v:group>
            </w:pict>
          </mc:Fallback>
        </mc:AlternateContent>
      </w:r>
      <w:r w:rsidR="001573F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1EF8F5AD" wp14:editId="3ACC3541">
                <wp:simplePos x="0" y="0"/>
                <wp:positionH relativeFrom="column">
                  <wp:posOffset>-805271</wp:posOffset>
                </wp:positionH>
                <wp:positionV relativeFrom="paragraph">
                  <wp:posOffset>-7416619</wp:posOffset>
                </wp:positionV>
                <wp:extent cx="14515" cy="9042400"/>
                <wp:effectExtent l="57150" t="38100" r="62230" b="25400"/>
                <wp:wrapNone/>
                <wp:docPr id="1400007306" name="Straight Arrow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515" cy="9042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9C31FA1" id="Straight Arrow Connector 82" o:spid="_x0000_s1026" type="#_x0000_t32" style="position:absolute;margin-left:-63.4pt;margin-top:-584pt;width:1.15pt;height:712pt;flip:y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</w:p>
    <w:p w14:paraId="40C68B00" w14:textId="7A21B83C" w:rsidR="00EF7FB8" w:rsidRDefault="001573F9">
      <w:pPr>
        <w:spacing w:line="259" w:lineRule="auto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033BF4CF" wp14:editId="5839C1CA">
                <wp:simplePos x="0" y="0"/>
                <wp:positionH relativeFrom="column">
                  <wp:posOffset>1474379</wp:posOffset>
                </wp:positionH>
                <wp:positionV relativeFrom="paragraph">
                  <wp:posOffset>3720012</wp:posOffset>
                </wp:positionV>
                <wp:extent cx="1582057" cy="928914"/>
                <wp:effectExtent l="0" t="0" r="18415" b="24130"/>
                <wp:wrapNone/>
                <wp:docPr id="387142900" name="Oval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2057" cy="92891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CB7385" w14:textId="1846EC8D" w:rsidR="0012087B" w:rsidRPr="0012087B" w:rsidRDefault="0012087B" w:rsidP="0012087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33BF4CF" id="Oval 87" o:spid="_x0000_s1119" style="position:absolute;margin-left:116.1pt;margin-top:292.9pt;width:124.55pt;height:73.1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" fillcolor="white [3201]" strokecolor="black [3200]" strokeweight="1pt">
                <v:stroke joinstyle="miter"/>
                <v:textbox>
                  <w:txbxContent>
                    <w:p w14:paraId="71CB7385" w14:textId="1846EC8D" w:rsidR="0012087B" w:rsidRPr="0012087B" w:rsidRDefault="0012087B" w:rsidP="0012087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STOP</w:t>
                      </w:r>
                    </w:p>
                  </w:txbxContent>
                </v:textbox>
              </v:oval>
            </w:pict>
          </mc:Fallback>
        </mc:AlternateContent>
      </w:r>
      <w:r w:rsidR="00D45CF9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B1F6EB0" wp14:editId="2868D17F">
                <wp:simplePos x="0" y="0"/>
                <wp:positionH relativeFrom="margin">
                  <wp:posOffset>17780</wp:posOffset>
                </wp:positionH>
                <wp:positionV relativeFrom="paragraph">
                  <wp:posOffset>1803491</wp:posOffset>
                </wp:positionV>
                <wp:extent cx="0" cy="301044"/>
                <wp:effectExtent l="76200" t="0" r="57150" b="60960"/>
                <wp:wrapNone/>
                <wp:docPr id="2004403262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104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05BEF5A6" id="Straight Arrow Connector 56" o:spid="_x0000_s1026" type="#_x0000_t32" style="position:absolute;margin-left:1.4pt;margin-top:142pt;width:0;height:23.7pt;z-index:2517483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EF7FB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3C746CD" wp14:editId="79540C4D">
                <wp:simplePos x="0" y="0"/>
                <wp:positionH relativeFrom="column">
                  <wp:posOffset>4121861</wp:posOffset>
                </wp:positionH>
                <wp:positionV relativeFrom="paragraph">
                  <wp:posOffset>1649248</wp:posOffset>
                </wp:positionV>
                <wp:extent cx="559293" cy="0"/>
                <wp:effectExtent l="0" t="76200" r="12700" b="95250"/>
                <wp:wrapNone/>
                <wp:docPr id="2052394435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929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36F6586" id="Straight Arrow Connector 23" o:spid="_x0000_s1026" type="#_x0000_t32" style="position:absolute;margin-left:324.55pt;margin-top:129.85pt;width:44.05pt;height:0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" strokecolor="black [3200]" strokeweight=".5pt">
                <v:stroke endarrow="block" joinstyle="miter"/>
              </v:shape>
            </w:pict>
          </mc:Fallback>
        </mc:AlternateContent>
      </w:r>
      <w:r w:rsidR="00EF7FB8">
        <w:rPr>
          <w:lang w:val="en-US"/>
        </w:rPr>
        <w:br w:type="page"/>
      </w:r>
    </w:p>
    <w:p w14:paraId="77B90AD3" w14:textId="288F7361" w:rsidR="005F5ED1" w:rsidRDefault="003B5323" w:rsidP="00C937AE">
      <w:pPr>
        <w:spacing w:after="0"/>
        <w:jc w:val="both"/>
        <w:rPr>
          <w:u w:val="single"/>
          <w:lang w:val="en-US"/>
        </w:rPr>
      </w:pPr>
      <w:r w:rsidRPr="003B5323">
        <w:rPr>
          <w:u w:val="single"/>
          <w:lang w:val="en-US"/>
        </w:rPr>
        <w:lastRenderedPageBreak/>
        <w:t>EXPLANATIONS</w:t>
      </w:r>
    </w:p>
    <w:p w14:paraId="5C92C0A8" w14:textId="77777777" w:rsidR="00265128" w:rsidRPr="00265128" w:rsidRDefault="00265128" w:rsidP="00265128">
      <w:pPr>
        <w:pStyle w:val="ListParagraph"/>
        <w:numPr>
          <w:ilvl w:val="0"/>
          <w:numId w:val="1"/>
        </w:numPr>
        <w:spacing w:after="0"/>
        <w:jc w:val="both"/>
        <w:rPr>
          <w:b/>
          <w:bCs/>
          <w:lang w:val="en-US"/>
        </w:rPr>
      </w:pPr>
      <w:r w:rsidRPr="00265128">
        <w:rPr>
          <w:b/>
          <w:bCs/>
          <w:lang w:val="en-US"/>
        </w:rPr>
        <w:t>Privacy by design</w:t>
      </w:r>
    </w:p>
    <w:p w14:paraId="35C2B96E" w14:textId="40FD9D92" w:rsidR="003B5323" w:rsidRPr="003B5323" w:rsidRDefault="003B5323" w:rsidP="003B5323">
      <w:pPr>
        <w:spacing w:after="0"/>
        <w:jc w:val="both"/>
        <w:rPr>
          <w:lang w:val="en-US"/>
        </w:rPr>
      </w:pPr>
      <w:r w:rsidRPr="003B5323">
        <w:rPr>
          <w:lang w:val="en-US"/>
        </w:rPr>
        <w:t>Consent: The system is built so users must actively "opt-in" before data collection begins. It’s not buried in fine print; the choice is clear, easy to change, and integrated into the user interface.</w:t>
      </w:r>
    </w:p>
    <w:p w14:paraId="0A508E7A" w14:textId="0B570122" w:rsidR="003B5323" w:rsidRPr="003B5323" w:rsidRDefault="003B5323" w:rsidP="003B5323">
      <w:pPr>
        <w:spacing w:after="0"/>
        <w:jc w:val="both"/>
        <w:rPr>
          <w:lang w:val="en-US"/>
        </w:rPr>
      </w:pPr>
      <w:r w:rsidRPr="003B5323">
        <w:rPr>
          <w:lang w:val="en-US"/>
        </w:rPr>
        <w:t>•</w:t>
      </w:r>
      <w:r w:rsidRPr="003B5323">
        <w:rPr>
          <w:lang w:val="en-US"/>
        </w:rPr>
        <w:tab/>
        <w:t>Data Minimization: The architecture is designed to only collect the absolute minimum amount of data needed for a specific task. If a weather app doesn't need your contact list to show the temperature, the system shouldn't even have the technical capacity to ask for it.</w:t>
      </w:r>
    </w:p>
    <w:p w14:paraId="4F7685CF" w14:textId="77777777" w:rsidR="003B5323" w:rsidRPr="003B5323" w:rsidRDefault="003B5323" w:rsidP="003B5323">
      <w:pPr>
        <w:spacing w:after="0"/>
        <w:jc w:val="both"/>
        <w:rPr>
          <w:lang w:val="en-US"/>
        </w:rPr>
      </w:pPr>
      <w:r w:rsidRPr="003B5323">
        <w:rPr>
          <w:lang w:val="en-US"/>
        </w:rPr>
        <w:t>•</w:t>
      </w:r>
      <w:r w:rsidRPr="003B5323">
        <w:rPr>
          <w:lang w:val="en-US"/>
        </w:rPr>
        <w:tab/>
        <w:t xml:space="preserve">Security by Default: Protection is the "factory setting." This includes automatic end-to-end encryption, making data anonymous (de-identification) as soon as it's saved, and ensuring that if a </w:t>
      </w:r>
    </w:p>
    <w:p w14:paraId="10F8257A" w14:textId="77777777" w:rsidR="003B5323" w:rsidRPr="003B5323" w:rsidRDefault="003B5323" w:rsidP="003B5323">
      <w:pPr>
        <w:spacing w:after="0"/>
        <w:jc w:val="both"/>
        <w:rPr>
          <w:lang w:val="en-US"/>
        </w:rPr>
      </w:pPr>
      <w:r w:rsidRPr="003B5323">
        <w:rPr>
          <w:lang w:val="en-US"/>
        </w:rPr>
        <w:t>•</w:t>
      </w:r>
      <w:r w:rsidRPr="003B5323">
        <w:rPr>
          <w:lang w:val="en-US"/>
        </w:rPr>
        <w:tab/>
        <w:t xml:space="preserve">breach occurs, the data is useless to hackers. </w:t>
      </w:r>
    </w:p>
    <w:p w14:paraId="1AC2738B" w14:textId="77777777" w:rsidR="003B5323" w:rsidRPr="003B5323" w:rsidRDefault="003B5323" w:rsidP="003B5323">
      <w:pPr>
        <w:spacing w:after="0"/>
        <w:jc w:val="both"/>
        <w:rPr>
          <w:lang w:val="en-US"/>
        </w:rPr>
      </w:pPr>
      <w:r w:rsidRPr="003B5323">
        <w:rPr>
          <w:lang w:val="en-US"/>
        </w:rPr>
        <w:t>Environmental Sustainability &amp; Energy Efficiency</w:t>
      </w:r>
    </w:p>
    <w:p w14:paraId="30D75425" w14:textId="77777777" w:rsidR="003B5323" w:rsidRPr="003B5323" w:rsidRDefault="003B5323" w:rsidP="003B5323">
      <w:pPr>
        <w:spacing w:after="0"/>
        <w:jc w:val="both"/>
        <w:rPr>
          <w:lang w:val="en-US"/>
        </w:rPr>
      </w:pPr>
      <w:r w:rsidRPr="003B5323">
        <w:rPr>
          <w:lang w:val="en-US"/>
        </w:rPr>
        <w:t>•</w:t>
      </w:r>
      <w:r w:rsidRPr="003B5323">
        <w:rPr>
          <w:lang w:val="en-US"/>
        </w:rPr>
        <w:tab/>
        <w:t>Energy-Efficient Design: Utilize passive design principles (if applicable), high-efficiency hardware, and virtualization to reduce the overall power consumption of IT infrastructure.</w:t>
      </w:r>
    </w:p>
    <w:p w14:paraId="4FC3CF34" w14:textId="77777777" w:rsidR="003B5323" w:rsidRPr="003B5323" w:rsidRDefault="003B5323" w:rsidP="003B5323">
      <w:pPr>
        <w:spacing w:after="0"/>
        <w:jc w:val="both"/>
        <w:rPr>
          <w:lang w:val="en-US"/>
        </w:rPr>
      </w:pPr>
      <w:r w:rsidRPr="003B5323">
        <w:rPr>
          <w:lang w:val="en-US"/>
        </w:rPr>
        <w:t>•</w:t>
      </w:r>
      <w:r w:rsidRPr="003B5323">
        <w:rPr>
          <w:lang w:val="en-US"/>
        </w:rPr>
        <w:tab/>
        <w:t>Reduced Paper Usage: Implement fully digital workflows (e.g., electronic signatures, cloud-based document management, digital-first communication) to reduce waste and eliminate physical storage costs.</w:t>
      </w:r>
    </w:p>
    <w:p w14:paraId="25F0EDD6" w14:textId="77777777" w:rsidR="003B5323" w:rsidRPr="003B5323" w:rsidRDefault="003B5323" w:rsidP="003B5323">
      <w:pPr>
        <w:spacing w:after="0"/>
        <w:jc w:val="both"/>
        <w:rPr>
          <w:lang w:val="en-US"/>
        </w:rPr>
      </w:pPr>
      <w:r w:rsidRPr="003B5323">
        <w:rPr>
          <w:lang w:val="en-US"/>
        </w:rPr>
        <w:t>•</w:t>
      </w:r>
      <w:r w:rsidRPr="003B5323">
        <w:rPr>
          <w:lang w:val="en-US"/>
        </w:rPr>
        <w:tab/>
        <w:t>Cloud-First Approach: Leverage cloud computing, which generally offers better energy efficiency and resource utilization than on-premises servers.</w:t>
      </w:r>
    </w:p>
    <w:p w14:paraId="26E0EC75" w14:textId="77777777" w:rsidR="003B5323" w:rsidRPr="003B5323" w:rsidRDefault="003B5323" w:rsidP="003B5323">
      <w:pPr>
        <w:spacing w:after="0"/>
        <w:jc w:val="both"/>
        <w:rPr>
          <w:lang w:val="en-US"/>
        </w:rPr>
      </w:pPr>
      <w:r w:rsidRPr="003B5323">
        <w:rPr>
          <w:lang w:val="en-US"/>
        </w:rPr>
        <w:t>•</w:t>
      </w:r>
      <w:r w:rsidRPr="003B5323">
        <w:rPr>
          <w:lang w:val="en-US"/>
        </w:rPr>
        <w:tab/>
        <w:t xml:space="preserve">Sustainable Sourcing: Prioritize components and materials that are eco-friendly, energy-star rated, or certified for low emissions. </w:t>
      </w:r>
    </w:p>
    <w:p w14:paraId="1C7CF612" w14:textId="4B4AA758" w:rsidR="003B5323" w:rsidRPr="00265128" w:rsidRDefault="003B5323" w:rsidP="00265128">
      <w:pPr>
        <w:pStyle w:val="ListParagraph"/>
        <w:numPr>
          <w:ilvl w:val="0"/>
          <w:numId w:val="1"/>
        </w:numPr>
        <w:spacing w:after="0"/>
        <w:jc w:val="both"/>
        <w:rPr>
          <w:b/>
          <w:bCs/>
          <w:lang w:val="en-US"/>
        </w:rPr>
      </w:pPr>
      <w:r w:rsidRPr="00265128">
        <w:rPr>
          <w:b/>
          <w:bCs/>
          <w:lang w:val="en-US"/>
        </w:rPr>
        <w:t xml:space="preserve">Sustainability </w:t>
      </w:r>
    </w:p>
    <w:p w14:paraId="00F8D939" w14:textId="77777777" w:rsidR="003B5323" w:rsidRPr="003B5323" w:rsidRDefault="003B5323" w:rsidP="003B5323">
      <w:pPr>
        <w:spacing w:after="0"/>
        <w:jc w:val="both"/>
        <w:rPr>
          <w:lang w:val="en-US"/>
        </w:rPr>
      </w:pPr>
      <w:r w:rsidRPr="003B5323">
        <w:rPr>
          <w:lang w:val="en-US"/>
        </w:rPr>
        <w:t>•</w:t>
      </w:r>
      <w:r w:rsidRPr="003B5323">
        <w:rPr>
          <w:lang w:val="en-US"/>
        </w:rPr>
        <w:tab/>
        <w:t>Scalable Infrastructure: Build with a modular approach (e.g., microservices or containerization) that allows the system to scale up or down based on demand, avoiding wasteful over-provisioning.</w:t>
      </w:r>
    </w:p>
    <w:p w14:paraId="65B21A86" w14:textId="77777777" w:rsidR="003B5323" w:rsidRPr="003B5323" w:rsidRDefault="003B5323" w:rsidP="003B5323">
      <w:pPr>
        <w:spacing w:after="0"/>
        <w:jc w:val="both"/>
        <w:rPr>
          <w:lang w:val="en-US"/>
        </w:rPr>
      </w:pPr>
      <w:r w:rsidRPr="003B5323">
        <w:rPr>
          <w:lang w:val="en-US"/>
        </w:rPr>
        <w:t>•</w:t>
      </w:r>
      <w:r w:rsidRPr="003B5323">
        <w:rPr>
          <w:lang w:val="en-US"/>
        </w:rPr>
        <w:tab/>
        <w:t>Low Maintenance Cost: Adopt automation and DevOps practices to reduce the need for manual intervention and lower long-term operational costs.</w:t>
      </w:r>
    </w:p>
    <w:p w14:paraId="7CB07712" w14:textId="77777777" w:rsidR="003B5323" w:rsidRPr="003B5323" w:rsidRDefault="003B5323" w:rsidP="003B5323">
      <w:pPr>
        <w:spacing w:after="0"/>
        <w:jc w:val="both"/>
        <w:rPr>
          <w:lang w:val="en-US"/>
        </w:rPr>
      </w:pPr>
      <w:r w:rsidRPr="003B5323">
        <w:rPr>
          <w:lang w:val="en-US"/>
        </w:rPr>
        <w:t>•</w:t>
      </w:r>
      <w:r w:rsidRPr="003B5323">
        <w:rPr>
          <w:lang w:val="en-US"/>
        </w:rPr>
        <w:tab/>
        <w:t>Future-Proofing: Ensure the system uses interoperable technologies and flexible architectures that can adapt to future technological advancements, preventing premature obsolescence.</w:t>
      </w:r>
    </w:p>
    <w:p w14:paraId="18D4E487" w14:textId="77777777" w:rsidR="003B5323" w:rsidRPr="003B5323" w:rsidRDefault="003B5323" w:rsidP="003B5323">
      <w:pPr>
        <w:spacing w:after="0"/>
        <w:jc w:val="both"/>
        <w:rPr>
          <w:lang w:val="en-US"/>
        </w:rPr>
      </w:pPr>
      <w:r w:rsidRPr="003B5323">
        <w:rPr>
          <w:lang w:val="en-US"/>
        </w:rPr>
        <w:t>•</w:t>
      </w:r>
      <w:r w:rsidRPr="003B5323">
        <w:rPr>
          <w:lang w:val="en-US"/>
        </w:rPr>
        <w:tab/>
        <w:t xml:space="preserve">Reduced Operational Waste: Implementing a paperless system also offers significant long-term economic savings, including reduced paper procurement, printing, filing, and physical storage space. </w:t>
      </w:r>
    </w:p>
    <w:p w14:paraId="23759C81" w14:textId="77777777" w:rsidR="003B5323" w:rsidRPr="003B5323" w:rsidRDefault="003B5323" w:rsidP="003B5323">
      <w:pPr>
        <w:spacing w:after="0"/>
        <w:jc w:val="both"/>
        <w:rPr>
          <w:lang w:val="en-US"/>
        </w:rPr>
      </w:pPr>
      <w:r w:rsidRPr="003B5323">
        <w:rPr>
          <w:lang w:val="en-US"/>
        </w:rPr>
        <w:t>Long-Term Strategy &amp; Viability</w:t>
      </w:r>
    </w:p>
    <w:p w14:paraId="7201C75E" w14:textId="77777777" w:rsidR="003B5323" w:rsidRPr="003B5323" w:rsidRDefault="003B5323" w:rsidP="003B5323">
      <w:pPr>
        <w:spacing w:after="0"/>
        <w:jc w:val="both"/>
        <w:rPr>
          <w:lang w:val="en-US"/>
        </w:rPr>
      </w:pPr>
      <w:r w:rsidRPr="003B5323">
        <w:rPr>
          <w:lang w:val="en-US"/>
        </w:rPr>
        <w:t>•</w:t>
      </w:r>
      <w:r w:rsidRPr="003B5323">
        <w:rPr>
          <w:lang w:val="en-US"/>
        </w:rPr>
        <w:tab/>
        <w:t>Resource Efficiency: Use circular economy principles where possible, prioritizing the reuse and recycling of hardware components.</w:t>
      </w:r>
    </w:p>
    <w:p w14:paraId="494A5E6E" w14:textId="77777777" w:rsidR="003B5323" w:rsidRPr="003B5323" w:rsidRDefault="003B5323" w:rsidP="003B5323">
      <w:pPr>
        <w:spacing w:after="0"/>
        <w:jc w:val="both"/>
        <w:rPr>
          <w:lang w:val="en-US"/>
        </w:rPr>
      </w:pPr>
      <w:r w:rsidRPr="003B5323">
        <w:rPr>
          <w:lang w:val="en-US"/>
        </w:rPr>
        <w:t>•</w:t>
      </w:r>
      <w:r w:rsidRPr="003B5323">
        <w:rPr>
          <w:lang w:val="en-US"/>
        </w:rPr>
        <w:tab/>
        <w:t>Data Analytics: Incorporate monitoring tools to track energy usage and operational efficiency, allowing for continuous optimization.</w:t>
      </w:r>
    </w:p>
    <w:p w14:paraId="45157069" w14:textId="599984E0" w:rsidR="003B5323" w:rsidRPr="00265128" w:rsidRDefault="00F32307" w:rsidP="00265128">
      <w:pPr>
        <w:pStyle w:val="ListParagraph"/>
        <w:numPr>
          <w:ilvl w:val="0"/>
          <w:numId w:val="1"/>
        </w:numPr>
        <w:spacing w:after="0"/>
        <w:jc w:val="both"/>
        <w:rPr>
          <w:lang w:val="en-US"/>
        </w:rPr>
      </w:pPr>
      <w:r>
        <w:rPr>
          <w:b/>
          <w:bCs/>
          <w:lang w:val="en-US"/>
        </w:rPr>
        <w:t>Cyber resilience</w:t>
      </w:r>
      <w:r w:rsidR="003B5323" w:rsidRPr="00265128">
        <w:rPr>
          <w:lang w:val="en-US"/>
        </w:rPr>
        <w:t>: Design for high availability and disaster recovery, ensuring that the system is reliable and capable of long-term operation without unexpected, expensive downtimes.</w:t>
      </w:r>
    </w:p>
    <w:p w14:paraId="62864CCD" w14:textId="6D7CDC81" w:rsidR="003B5323" w:rsidRPr="003B5323" w:rsidRDefault="003B5323" w:rsidP="003B5323">
      <w:pPr>
        <w:spacing w:after="0"/>
        <w:jc w:val="both"/>
        <w:rPr>
          <w:lang w:val="en-US"/>
        </w:rPr>
      </w:pPr>
      <w:r w:rsidRPr="003B5323">
        <w:rPr>
          <w:lang w:val="en-US"/>
        </w:rPr>
        <w:t xml:space="preserve"> 1. Specific Security Controls (Withstand &amp; Adapt)</w:t>
      </w:r>
    </w:p>
    <w:p w14:paraId="553D3A73" w14:textId="77777777" w:rsidR="003B5323" w:rsidRPr="003B5323" w:rsidRDefault="003B5323" w:rsidP="003B5323">
      <w:pPr>
        <w:spacing w:after="0"/>
        <w:jc w:val="both"/>
        <w:rPr>
          <w:lang w:val="en-US"/>
        </w:rPr>
      </w:pPr>
      <w:r w:rsidRPr="003B5323">
        <w:rPr>
          <w:lang w:val="en-US"/>
        </w:rPr>
        <w:lastRenderedPageBreak/>
        <w:t xml:space="preserve">These controls strengthen the infrastructure, reduce the attack surface, and limit the lateral movement of attackers. </w:t>
      </w:r>
    </w:p>
    <w:p w14:paraId="28F82FC9" w14:textId="3E7F1DC1" w:rsidR="003B5323" w:rsidRPr="003B5323" w:rsidRDefault="003B5323" w:rsidP="003B5323">
      <w:pPr>
        <w:spacing w:after="0"/>
        <w:jc w:val="both"/>
        <w:rPr>
          <w:lang w:val="en-US"/>
        </w:rPr>
      </w:pPr>
      <w:r w:rsidRPr="003B5323">
        <w:rPr>
          <w:lang w:val="en-US"/>
        </w:rPr>
        <w:t>Zero-Trust Architecture: Implementing strict identity verification and least-privilege access, ensuring users only have access to resources necessary for their roles.</w:t>
      </w:r>
    </w:p>
    <w:p w14:paraId="544DFBF9" w14:textId="77777777" w:rsidR="003B5323" w:rsidRPr="003B5323" w:rsidRDefault="003B5323" w:rsidP="003B5323">
      <w:pPr>
        <w:spacing w:after="0"/>
        <w:jc w:val="both"/>
        <w:rPr>
          <w:lang w:val="en-US"/>
        </w:rPr>
      </w:pPr>
      <w:r w:rsidRPr="003B5323">
        <w:rPr>
          <w:lang w:val="en-US"/>
        </w:rPr>
        <w:t>Micro-segmentation: Dividing networks into isolated security zones to restrict lateral movement if one area is compromised.</w:t>
      </w:r>
    </w:p>
    <w:p w14:paraId="4EC86403" w14:textId="4E6200EE" w:rsidR="003B5323" w:rsidRPr="003B5323" w:rsidRDefault="003B5323" w:rsidP="003B5323">
      <w:pPr>
        <w:spacing w:after="0"/>
        <w:jc w:val="both"/>
        <w:rPr>
          <w:lang w:val="en-US"/>
        </w:rPr>
      </w:pPr>
      <w:r w:rsidRPr="003B5323">
        <w:rPr>
          <w:lang w:val="en-US"/>
        </w:rPr>
        <w:t xml:space="preserve">Hardening Techniques: Disabling unused services, hardening remote </w:t>
      </w:r>
      <w:r w:rsidR="002012EE" w:rsidRPr="003B5323">
        <w:rPr>
          <w:lang w:val="en-US"/>
        </w:rPr>
        <w:t>access, and</w:t>
      </w:r>
      <w:r w:rsidRPr="003B5323">
        <w:rPr>
          <w:lang w:val="en-US"/>
        </w:rPr>
        <w:t xml:space="preserve"> enforcing secure configuration baselines.</w:t>
      </w:r>
    </w:p>
    <w:p w14:paraId="78B197C9" w14:textId="20CA8B32" w:rsidR="003B5323" w:rsidRPr="003B5323" w:rsidRDefault="003B5323" w:rsidP="003B5323">
      <w:pPr>
        <w:spacing w:after="0"/>
        <w:jc w:val="both"/>
        <w:rPr>
          <w:lang w:val="en-US"/>
        </w:rPr>
      </w:pPr>
      <w:r w:rsidRPr="003B5323">
        <w:rPr>
          <w:lang w:val="en-US"/>
        </w:rPr>
        <w:t>Privileged Access Management: Safeguarding and monitoring accounts with high-level access.</w:t>
      </w:r>
    </w:p>
    <w:p w14:paraId="5018EBE9" w14:textId="77777777" w:rsidR="003B5323" w:rsidRPr="003B5323" w:rsidRDefault="003B5323" w:rsidP="003B5323">
      <w:pPr>
        <w:spacing w:after="0"/>
        <w:jc w:val="both"/>
        <w:rPr>
          <w:lang w:val="en-US"/>
        </w:rPr>
      </w:pPr>
      <w:r w:rsidRPr="003B5323">
        <w:rPr>
          <w:lang w:val="en-US"/>
        </w:rPr>
        <w:t>Automated Patch Management: Ensuring security updates are applied to critical systems within 3-7 days and non-critical within 30 days.</w:t>
      </w:r>
    </w:p>
    <w:p w14:paraId="671F2714" w14:textId="77777777" w:rsidR="003B5323" w:rsidRPr="003B5323" w:rsidRDefault="003B5323" w:rsidP="003B5323">
      <w:pPr>
        <w:spacing w:after="0"/>
        <w:jc w:val="both"/>
        <w:rPr>
          <w:lang w:val="en-US"/>
        </w:rPr>
      </w:pPr>
      <w:r w:rsidRPr="003B5323">
        <w:rPr>
          <w:lang w:val="en-US"/>
        </w:rPr>
        <w:t xml:space="preserve">Immutable Backups: Storing data backups in read-only, air-gapped, or geographically dispersed locations to prevent ransomware from destroying recovery data. </w:t>
      </w:r>
    </w:p>
    <w:p w14:paraId="464CF87A" w14:textId="77777777" w:rsidR="003B5323" w:rsidRDefault="003B5323" w:rsidP="003B5323">
      <w:pPr>
        <w:spacing w:after="0"/>
        <w:jc w:val="both"/>
        <w:rPr>
          <w:lang w:val="en-US"/>
        </w:rPr>
      </w:pPr>
    </w:p>
    <w:p w14:paraId="63AF8CA4" w14:textId="6076BD67" w:rsidR="003B5323" w:rsidRPr="003B5323" w:rsidRDefault="003B5323" w:rsidP="003B5323">
      <w:pPr>
        <w:spacing w:after="0"/>
        <w:jc w:val="both"/>
        <w:rPr>
          <w:lang w:val="en-US"/>
        </w:rPr>
      </w:pPr>
      <w:r w:rsidRPr="003B5323">
        <w:rPr>
          <w:lang w:val="en-US"/>
        </w:rPr>
        <w:t>2. Monitoring Mechanisms (Detect)</w:t>
      </w:r>
    </w:p>
    <w:p w14:paraId="60B36A4F" w14:textId="77777777" w:rsidR="003B5323" w:rsidRPr="002012EE" w:rsidRDefault="003B5323" w:rsidP="002012EE">
      <w:pPr>
        <w:pStyle w:val="ListParagraph"/>
        <w:numPr>
          <w:ilvl w:val="0"/>
          <w:numId w:val="1"/>
        </w:numPr>
        <w:spacing w:after="0"/>
        <w:jc w:val="both"/>
        <w:rPr>
          <w:lang w:val="en-US"/>
        </w:rPr>
      </w:pPr>
      <w:r w:rsidRPr="002012EE">
        <w:rPr>
          <w:lang w:val="en-US"/>
        </w:rPr>
        <w:t xml:space="preserve">Continuous visibility allows for early threat detection, enabling defenders to act before significant damage occurs. </w:t>
      </w:r>
    </w:p>
    <w:p w14:paraId="7A17CBB4" w14:textId="3C7D9DE0" w:rsidR="003B5323" w:rsidRPr="002012EE" w:rsidRDefault="003B5323" w:rsidP="002012EE">
      <w:pPr>
        <w:pStyle w:val="ListParagraph"/>
        <w:numPr>
          <w:ilvl w:val="0"/>
          <w:numId w:val="1"/>
        </w:numPr>
        <w:spacing w:after="0"/>
        <w:jc w:val="both"/>
        <w:rPr>
          <w:lang w:val="en-US"/>
        </w:rPr>
      </w:pPr>
      <w:r w:rsidRPr="002012EE">
        <w:rPr>
          <w:lang w:val="en-US"/>
        </w:rPr>
        <w:t>Endpoint Detection and Response: Installing agents on endpoints to monitor process execution, file changes, and behavior in real-time.</w:t>
      </w:r>
    </w:p>
    <w:p w14:paraId="7DEE9F0A" w14:textId="167C600D" w:rsidR="003B5323" w:rsidRPr="002012EE" w:rsidRDefault="003B5323" w:rsidP="002012EE">
      <w:pPr>
        <w:pStyle w:val="ListParagraph"/>
        <w:numPr>
          <w:ilvl w:val="0"/>
          <w:numId w:val="1"/>
        </w:numPr>
        <w:spacing w:after="0"/>
        <w:jc w:val="both"/>
        <w:rPr>
          <w:lang w:val="en-US"/>
        </w:rPr>
      </w:pPr>
      <w:r w:rsidRPr="002012EE">
        <w:rPr>
          <w:lang w:val="en-US"/>
        </w:rPr>
        <w:t>Security Information and Event Management: Centralizing logs from servers, firewalls, and applications to establish a baseline of normal behavior and detect anomalies.</w:t>
      </w:r>
    </w:p>
    <w:p w14:paraId="46583D24" w14:textId="7C096C68" w:rsidR="003B5323" w:rsidRPr="002012EE" w:rsidRDefault="003B5323" w:rsidP="002012EE">
      <w:pPr>
        <w:pStyle w:val="ListParagraph"/>
        <w:numPr>
          <w:ilvl w:val="0"/>
          <w:numId w:val="1"/>
        </w:numPr>
        <w:spacing w:after="0"/>
        <w:jc w:val="both"/>
        <w:rPr>
          <w:lang w:val="en-US"/>
        </w:rPr>
      </w:pPr>
      <w:r w:rsidRPr="002012EE">
        <w:rPr>
          <w:lang w:val="en-US"/>
        </w:rPr>
        <w:t xml:space="preserve">Network Detection and Response: Monitoring internal </w:t>
      </w:r>
      <w:r w:rsidR="002012EE">
        <w:rPr>
          <w:lang w:val="en-US"/>
        </w:rPr>
        <w:t xml:space="preserve">traffic </w:t>
      </w:r>
      <w:r w:rsidRPr="002012EE">
        <w:rPr>
          <w:lang w:val="en-US"/>
        </w:rPr>
        <w:t>for suspicious behavioral patterns like Command-and-Control callbacks.</w:t>
      </w:r>
    </w:p>
    <w:p w14:paraId="422E6751" w14:textId="77777777" w:rsidR="003B5323" w:rsidRPr="002012EE" w:rsidRDefault="003B5323" w:rsidP="002012EE">
      <w:pPr>
        <w:pStyle w:val="ListParagraph"/>
        <w:numPr>
          <w:ilvl w:val="0"/>
          <w:numId w:val="1"/>
        </w:numPr>
        <w:spacing w:after="0"/>
        <w:jc w:val="both"/>
        <w:rPr>
          <w:lang w:val="en-US"/>
        </w:rPr>
      </w:pPr>
      <w:r w:rsidRPr="002012EE">
        <w:rPr>
          <w:lang w:val="en-US"/>
        </w:rPr>
        <w:t>Dark Web Monitoring: Scanning illicit forums for leaked credentials or company information as an early warning system.</w:t>
      </w:r>
    </w:p>
    <w:p w14:paraId="093E7515" w14:textId="39E61F1E" w:rsidR="003B5323" w:rsidRPr="002012EE" w:rsidRDefault="003B5323" w:rsidP="002012EE">
      <w:pPr>
        <w:pStyle w:val="ListParagraph"/>
        <w:numPr>
          <w:ilvl w:val="0"/>
          <w:numId w:val="1"/>
        </w:numPr>
        <w:spacing w:after="0"/>
        <w:jc w:val="both"/>
        <w:rPr>
          <w:lang w:val="en-US"/>
        </w:rPr>
      </w:pPr>
      <w:r w:rsidRPr="002012EE">
        <w:rPr>
          <w:lang w:val="en-US"/>
        </w:rPr>
        <w:t xml:space="preserve">User and Entity Behavior Analytics: Profiling user activity to detect insider threats or compromised accounts. </w:t>
      </w:r>
    </w:p>
    <w:p w14:paraId="19DFF79B" w14:textId="6BB74AF8" w:rsidR="003B5323" w:rsidRPr="003B5323" w:rsidRDefault="003B5323" w:rsidP="003B5323">
      <w:pPr>
        <w:spacing w:after="0"/>
        <w:jc w:val="both"/>
        <w:rPr>
          <w:lang w:val="en-US"/>
        </w:rPr>
      </w:pPr>
    </w:p>
    <w:p w14:paraId="402AA663" w14:textId="77777777" w:rsidR="003B5323" w:rsidRPr="002012EE" w:rsidRDefault="003B5323" w:rsidP="003B5323">
      <w:pPr>
        <w:spacing w:after="0"/>
        <w:jc w:val="both"/>
        <w:rPr>
          <w:b/>
          <w:bCs/>
          <w:lang w:val="en-US"/>
        </w:rPr>
      </w:pPr>
      <w:r w:rsidRPr="002012EE">
        <w:rPr>
          <w:b/>
          <w:bCs/>
          <w:lang w:val="en-US"/>
        </w:rPr>
        <w:t>3. Recovery Procedures (Recover)</w:t>
      </w:r>
    </w:p>
    <w:p w14:paraId="0B00890A" w14:textId="0A801647" w:rsidR="003B5323" w:rsidRPr="00F32307" w:rsidRDefault="003B5323" w:rsidP="00F32307">
      <w:pPr>
        <w:pStyle w:val="ListParagraph"/>
        <w:numPr>
          <w:ilvl w:val="0"/>
          <w:numId w:val="1"/>
        </w:numPr>
        <w:spacing w:after="0"/>
        <w:jc w:val="both"/>
        <w:rPr>
          <w:lang w:val="en-US"/>
        </w:rPr>
      </w:pPr>
      <w:r w:rsidRPr="00F32307">
        <w:rPr>
          <w:lang w:val="en-US"/>
        </w:rPr>
        <w:t xml:space="preserve">Well-defined, tested recovery procedures ensure business continuity and minimize downtime. </w:t>
      </w:r>
    </w:p>
    <w:p w14:paraId="4DA37614" w14:textId="6AC461B6" w:rsidR="003B5323" w:rsidRPr="00F32307" w:rsidRDefault="003B5323" w:rsidP="00F32307">
      <w:pPr>
        <w:pStyle w:val="ListParagraph"/>
        <w:numPr>
          <w:ilvl w:val="0"/>
          <w:numId w:val="1"/>
        </w:numPr>
        <w:spacing w:after="0"/>
        <w:jc w:val="both"/>
        <w:rPr>
          <w:lang w:val="en-US"/>
        </w:rPr>
      </w:pPr>
      <w:r w:rsidRPr="00F32307">
        <w:rPr>
          <w:lang w:val="en-US"/>
        </w:rPr>
        <w:t xml:space="preserve">Isolated Recovery </w:t>
      </w:r>
      <w:r w:rsidR="00F32307" w:rsidRPr="00F32307">
        <w:rPr>
          <w:lang w:val="en-US"/>
        </w:rPr>
        <w:t>Environment: Restoring</w:t>
      </w:r>
      <w:r w:rsidRPr="00F32307">
        <w:rPr>
          <w:lang w:val="en-US"/>
        </w:rPr>
        <w:t xml:space="preserve"> from "clean" backups in a secure, isolated sandbox to ensure threats are not re-introduced.</w:t>
      </w:r>
    </w:p>
    <w:p w14:paraId="7B106F5A" w14:textId="77777777" w:rsidR="003B5323" w:rsidRPr="00F32307" w:rsidRDefault="003B5323" w:rsidP="00F32307">
      <w:pPr>
        <w:pStyle w:val="ListParagraph"/>
        <w:numPr>
          <w:ilvl w:val="0"/>
          <w:numId w:val="1"/>
        </w:numPr>
        <w:spacing w:after="0"/>
        <w:jc w:val="both"/>
        <w:rPr>
          <w:lang w:val="en-US"/>
        </w:rPr>
      </w:pPr>
      <w:r w:rsidRPr="00F32307">
        <w:rPr>
          <w:lang w:val="en-US"/>
        </w:rPr>
        <w:t>Automated Restoration: Using orchestration tools to automatically spin up critical applications and block malicious IP addresses.</w:t>
      </w:r>
    </w:p>
    <w:p w14:paraId="408CC94E" w14:textId="77777777" w:rsidR="003B5323" w:rsidRPr="003B5323" w:rsidRDefault="003B5323" w:rsidP="003B5323">
      <w:pPr>
        <w:spacing w:after="0"/>
        <w:jc w:val="both"/>
        <w:rPr>
          <w:lang w:val="en-US"/>
        </w:rPr>
      </w:pPr>
      <w:r w:rsidRPr="003B5323">
        <w:rPr>
          <w:lang w:val="en-US"/>
        </w:rPr>
        <w:t>Tabletop Exercises: Conducting quarterly simulations to train teams and identify gaps in the response plan.</w:t>
      </w:r>
    </w:p>
    <w:p w14:paraId="0E38013D" w14:textId="741387AE" w:rsidR="003B5323" w:rsidRPr="003B5323" w:rsidRDefault="003B5323" w:rsidP="003B5323">
      <w:pPr>
        <w:spacing w:after="0"/>
        <w:jc w:val="both"/>
        <w:rPr>
          <w:u w:val="single"/>
          <w:lang w:val="en-US"/>
        </w:rPr>
      </w:pPr>
      <w:r w:rsidRPr="003B5323">
        <w:rPr>
          <w:lang w:val="en-US"/>
        </w:rPr>
        <w:t>Post-Incident Review (Lessons Learned): Analyzing the incident to identify root causes and strengthen defenses, ensuring the system adapts to new threat patterns</w:t>
      </w:r>
      <w:r w:rsidRPr="003B5323">
        <w:rPr>
          <w:u w:val="single"/>
          <w:lang w:val="en-US"/>
        </w:rPr>
        <w:t>.</w:t>
      </w:r>
    </w:p>
    <w:sectPr w:rsidR="003B5323" w:rsidRPr="003B5323" w:rsidSect="0057348D">
      <w:pgSz w:w="11906" w:h="16838" w:code="9"/>
      <w:pgMar w:top="1134" w:right="851" w:bottom="1134" w:left="1701" w:header="709" w:footer="709" w:gutter="0"/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94911E" w14:textId="77777777" w:rsidR="00767F4F" w:rsidRDefault="00767F4F" w:rsidP="00C937AE">
      <w:pPr>
        <w:spacing w:after="0"/>
      </w:pPr>
      <w:r>
        <w:separator/>
      </w:r>
    </w:p>
  </w:endnote>
  <w:endnote w:type="continuationSeparator" w:id="0">
    <w:p w14:paraId="721F167E" w14:textId="77777777" w:rsidR="00767F4F" w:rsidRDefault="00767F4F" w:rsidP="00C937A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357994" w14:textId="77777777" w:rsidR="00767F4F" w:rsidRDefault="00767F4F" w:rsidP="00C937AE">
      <w:pPr>
        <w:spacing w:after="0"/>
      </w:pPr>
      <w:r>
        <w:separator/>
      </w:r>
    </w:p>
  </w:footnote>
  <w:footnote w:type="continuationSeparator" w:id="0">
    <w:p w14:paraId="7A93E5CC" w14:textId="77777777" w:rsidR="00767F4F" w:rsidRDefault="00767F4F" w:rsidP="00C937A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BD747FD"/>
    <w:multiLevelType w:val="hybridMultilevel"/>
    <w:tmpl w:val="59185E4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224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ED1"/>
    <w:rsid w:val="00050C55"/>
    <w:rsid w:val="00084220"/>
    <w:rsid w:val="0012087B"/>
    <w:rsid w:val="00134653"/>
    <w:rsid w:val="001573F9"/>
    <w:rsid w:val="001F709A"/>
    <w:rsid w:val="002012EE"/>
    <w:rsid w:val="00207D6E"/>
    <w:rsid w:val="00217427"/>
    <w:rsid w:val="00265128"/>
    <w:rsid w:val="0027158A"/>
    <w:rsid w:val="003102EE"/>
    <w:rsid w:val="0031577F"/>
    <w:rsid w:val="00322EB3"/>
    <w:rsid w:val="00356761"/>
    <w:rsid w:val="0036304C"/>
    <w:rsid w:val="003B51EA"/>
    <w:rsid w:val="003B5323"/>
    <w:rsid w:val="003F3025"/>
    <w:rsid w:val="003F717A"/>
    <w:rsid w:val="00406B55"/>
    <w:rsid w:val="00410791"/>
    <w:rsid w:val="004114A5"/>
    <w:rsid w:val="004477B3"/>
    <w:rsid w:val="00450E81"/>
    <w:rsid w:val="0057348D"/>
    <w:rsid w:val="005E151D"/>
    <w:rsid w:val="005F00EB"/>
    <w:rsid w:val="005F5ED1"/>
    <w:rsid w:val="0062010B"/>
    <w:rsid w:val="006616D6"/>
    <w:rsid w:val="006C0B77"/>
    <w:rsid w:val="006F62B1"/>
    <w:rsid w:val="00767F4F"/>
    <w:rsid w:val="00794057"/>
    <w:rsid w:val="007D79DB"/>
    <w:rsid w:val="008242FF"/>
    <w:rsid w:val="00827A3A"/>
    <w:rsid w:val="00870751"/>
    <w:rsid w:val="008B42E1"/>
    <w:rsid w:val="008C6AAB"/>
    <w:rsid w:val="008F2418"/>
    <w:rsid w:val="00922C48"/>
    <w:rsid w:val="00995C31"/>
    <w:rsid w:val="009A18E6"/>
    <w:rsid w:val="009F78BC"/>
    <w:rsid w:val="00A26498"/>
    <w:rsid w:val="00A34F5C"/>
    <w:rsid w:val="00A81B89"/>
    <w:rsid w:val="00AA1E2D"/>
    <w:rsid w:val="00B915B7"/>
    <w:rsid w:val="00BC22E4"/>
    <w:rsid w:val="00C27813"/>
    <w:rsid w:val="00C61317"/>
    <w:rsid w:val="00C91B2B"/>
    <w:rsid w:val="00C937AE"/>
    <w:rsid w:val="00D33611"/>
    <w:rsid w:val="00D45176"/>
    <w:rsid w:val="00D45CF9"/>
    <w:rsid w:val="00D729B5"/>
    <w:rsid w:val="00D93184"/>
    <w:rsid w:val="00DA091E"/>
    <w:rsid w:val="00DD13AE"/>
    <w:rsid w:val="00E25B87"/>
    <w:rsid w:val="00E5439B"/>
    <w:rsid w:val="00E754BF"/>
    <w:rsid w:val="00E80C18"/>
    <w:rsid w:val="00E8415E"/>
    <w:rsid w:val="00E87B6A"/>
    <w:rsid w:val="00EA59DF"/>
    <w:rsid w:val="00ED7906"/>
    <w:rsid w:val="00ED7DA3"/>
    <w:rsid w:val="00EE4070"/>
    <w:rsid w:val="00EF1228"/>
    <w:rsid w:val="00EF7FB8"/>
    <w:rsid w:val="00F1022C"/>
    <w:rsid w:val="00F12C76"/>
    <w:rsid w:val="00F3036B"/>
    <w:rsid w:val="00F32307"/>
    <w:rsid w:val="00F8277C"/>
    <w:rsid w:val="00F924FD"/>
    <w:rsid w:val="00F92C55"/>
    <w:rsid w:val="00FA3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19C0F"/>
  <w15:chartTrackingRefBased/>
  <w15:docId w15:val="{A50C6330-3CB6-47E9-A56B-11F9E424F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5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ED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ED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ED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ED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ED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ED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ED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ED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ED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ED1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ED1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ED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ED1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ED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ED1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5F5ED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ED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ED1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5F5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ED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ED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ED1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5F5ED1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7AE"/>
    <w:pPr>
      <w:tabs>
        <w:tab w:val="center" w:pos="4703"/>
        <w:tab w:val="right" w:pos="940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C937AE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C937AE"/>
    <w:pPr>
      <w:tabs>
        <w:tab w:val="center" w:pos="4703"/>
        <w:tab w:val="right" w:pos="940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937AE"/>
    <w:rPr>
      <w:rFonts w:ascii="Times New Roman" w:hAnsi="Times New Roman"/>
      <w:sz w:val="28"/>
    </w:rPr>
  </w:style>
  <w:style w:type="paragraph" w:styleId="NoSpacing">
    <w:name w:val="No Spacing"/>
    <w:link w:val="NoSpacingChar"/>
    <w:uiPriority w:val="1"/>
    <w:qFormat/>
    <w:rsid w:val="0057348D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7348D"/>
    <w:rPr>
      <w:rFonts w:eastAsiaTheme="minorEastAsia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5734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0.emf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emf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emf"/><Relationship Id="rId5" Type="http://schemas.openxmlformats.org/officeDocument/2006/relationships/settings" Target="settings.xml"/><Relationship Id="rId15" Type="http://schemas.openxmlformats.org/officeDocument/2006/relationships/image" Target="media/image40.emf"/><Relationship Id="rId10" Type="http://schemas.openxmlformats.org/officeDocument/2006/relationships/image" Target="media/image2.emf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30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A299E63FCC274499BDC4570A74A376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EEB70E-973C-4AA0-BD5B-7CF245590BB5}"/>
      </w:docPartPr>
      <w:docPartBody>
        <w:p w:rsidR="00435244" w:rsidRDefault="002A4BFA" w:rsidP="002A4BFA">
          <w:pPr>
            <w:pStyle w:val="A299E63FCC274499BDC4570A74A376BE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6D8B0730A113415AB1602AE278FB00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4D306B-4144-4DB0-B1BF-E3D01FECF456}"/>
      </w:docPartPr>
      <w:docPartBody>
        <w:p w:rsidR="00435244" w:rsidRDefault="002A4BFA" w:rsidP="002A4BFA">
          <w:pPr>
            <w:pStyle w:val="6D8B0730A113415AB1602AE278FB0036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BFA"/>
    <w:rsid w:val="002A4BFA"/>
    <w:rsid w:val="00435244"/>
    <w:rsid w:val="005F00EB"/>
    <w:rsid w:val="00642BB2"/>
    <w:rsid w:val="008553BA"/>
    <w:rsid w:val="00A26498"/>
    <w:rsid w:val="00AC21AB"/>
    <w:rsid w:val="00AF60C4"/>
    <w:rsid w:val="00DF7932"/>
    <w:rsid w:val="00E5439B"/>
    <w:rsid w:val="00E80C18"/>
    <w:rsid w:val="00E85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299E63FCC274499BDC4570A74A376BE">
    <w:name w:val="A299E63FCC274499BDC4570A74A376BE"/>
    <w:rsid w:val="002A4BFA"/>
  </w:style>
  <w:style w:type="paragraph" w:customStyle="1" w:styleId="6D8B0730A113415AB1602AE278FB0036">
    <w:name w:val="6D8B0730A113415AB1602AE278FB0036"/>
    <w:rsid w:val="002A4BF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2026-03-30T00:00:00</PublishDate>
  <Abstract/>
  <CompanyAddress>UCI 202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5E1F07C-C63D-4B36-B81A-7E13A73A1F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701</TotalTime>
  <Pages>5</Pages>
  <Words>908</Words>
  <Characters>5182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UCI 204 PROJECT</vt:lpstr>
    </vt:vector>
  </TitlesOfParts>
  <Company>MASENO UNIVERSITY</Company>
  <LinksUpToDate>false</LinksUpToDate>
  <CharactersWithSpaces>6078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UCI 202 PROJECT</dc:title>
  <dc:subject>GROUP WORK</dc:subject>
  <dc:creator>Gonsaga were</dc:creator>
  <cp:keywords/>
  <dc:description/>
  <cp:lastModifiedBy>BRIAN SAKWA</cp:lastModifiedBy>
  <cp:revision>50</cp:revision>
  <dcterms:created xsi:type="dcterms:W3CDTF">2026-03-26T11:31:00Z</dcterms:created>
  <dcterms:modified xsi:type="dcterms:W3CDTF">2026-03-31T10:07:00Z</dcterms:modified>
</cp:coreProperties>
</file>