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0B01" w14:textId="23688BD2" w:rsidR="00CE0BC3" w:rsidRPr="00CE0BC3" w:rsidRDefault="00E07D32">
      <w:pPr>
        <w:rPr>
          <w:b/>
          <w:bCs/>
          <w:sz w:val="40"/>
          <w:szCs w:val="40"/>
        </w:rPr>
      </w:pPr>
      <w:r w:rsidRPr="00E07D32">
        <w:drawing>
          <wp:anchor distT="0" distB="0" distL="114300" distR="114300" simplePos="0" relativeHeight="251658240" behindDoc="0" locked="0" layoutInCell="1" allowOverlap="1" wp14:anchorId="53448AEA" wp14:editId="18FC8F7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905000" cy="1905000"/>
            <wp:effectExtent l="0" t="0" r="0" b="0"/>
            <wp:wrapSquare wrapText="bothSides"/>
            <wp:docPr id="10745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757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</w:t>
      </w:r>
      <w:r w:rsidR="00CE0BC3">
        <w:t xml:space="preserve">              </w:t>
      </w:r>
      <w:r w:rsidR="00CE0BC3" w:rsidRPr="00CE0BC3">
        <w:rPr>
          <w:b/>
          <w:bCs/>
          <w:sz w:val="40"/>
          <w:szCs w:val="40"/>
        </w:rPr>
        <w:t xml:space="preserve">WEST ZIMBABWE CONFERENCE </w:t>
      </w:r>
      <w:r w:rsidRPr="00CE0BC3">
        <w:rPr>
          <w:b/>
          <w:bCs/>
          <w:sz w:val="40"/>
          <w:szCs w:val="40"/>
        </w:rPr>
        <w:t xml:space="preserve">                         </w:t>
      </w:r>
    </w:p>
    <w:p w14:paraId="0677B620" w14:textId="26183E30" w:rsidR="00E07D32" w:rsidRPr="00E07D32" w:rsidRDefault="00CE0B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</w:t>
      </w:r>
      <w:r w:rsidR="00E07D32" w:rsidRPr="00E07D32">
        <w:rPr>
          <w:b/>
          <w:bCs/>
          <w:sz w:val="32"/>
          <w:szCs w:val="32"/>
        </w:rPr>
        <w:t>MAGWEGWE NORTH DISTRICT</w:t>
      </w:r>
    </w:p>
    <w:p w14:paraId="2FC512CF" w14:textId="7CB67FAB" w:rsidR="00E07D32" w:rsidRDefault="00E07D32">
      <w:pPr>
        <w:rPr>
          <w:b/>
          <w:bCs/>
        </w:rPr>
      </w:pPr>
      <w:r>
        <w:t xml:space="preserve">                                   </w:t>
      </w:r>
      <w:r w:rsidRPr="00E07D32">
        <w:rPr>
          <w:b/>
          <w:bCs/>
        </w:rPr>
        <w:t>MAGWEGWE WEST SDA CHURCH</w:t>
      </w:r>
    </w:p>
    <w:p w14:paraId="681CEE4B" w14:textId="6FD44172" w:rsidR="00E07D32" w:rsidRDefault="00E07D32">
      <w:pPr>
        <w:rPr>
          <w:b/>
          <w:bCs/>
        </w:rPr>
      </w:pPr>
      <w:r>
        <w:rPr>
          <w:b/>
          <w:bCs/>
        </w:rPr>
        <w:t xml:space="preserve">                                            FILE TRANSFER SYSTEM</w:t>
      </w:r>
    </w:p>
    <w:p w14:paraId="68C397F6" w14:textId="39E569F9" w:rsidR="00E07D32" w:rsidRPr="00E07D32" w:rsidRDefault="00E07D32">
      <w:pPr>
        <w:rPr>
          <w:b/>
          <w:bCs/>
        </w:rPr>
      </w:pPr>
      <w:r>
        <w:rPr>
          <w:b/>
          <w:bCs/>
        </w:rPr>
        <w:t xml:space="preserve"> SEND</w:t>
      </w:r>
      <w:r w:rsidR="00914D99" w:rsidRPr="00914D99">
        <w:rPr>
          <w:b/>
          <w:bCs/>
        </w:rPr>
        <w:t xml:space="preserve"> </w:t>
      </w:r>
      <w:r w:rsidR="00914D99">
        <w:rPr>
          <w:b/>
          <w:bCs/>
        </w:rPr>
        <w:t>AND</w:t>
      </w:r>
      <w:r w:rsidR="00914D99" w:rsidRPr="00914D99">
        <w:rPr>
          <w:b/>
          <w:bCs/>
        </w:rPr>
        <w:t xml:space="preserve"> </w:t>
      </w:r>
      <w:r w:rsidR="00914D99">
        <w:rPr>
          <w:b/>
          <w:bCs/>
        </w:rPr>
        <w:t>RECEIVE</w:t>
      </w:r>
      <w:r>
        <w:rPr>
          <w:b/>
          <w:bCs/>
        </w:rPr>
        <w:t xml:space="preserve"> DOCUMENT IN CONFORT OF YOUR HOME</w:t>
      </w:r>
    </w:p>
    <w:p w14:paraId="0E98BDB8" w14:textId="20B6235F" w:rsidR="00E07D32" w:rsidRDefault="00E07D32">
      <w:r>
        <w:br w:type="textWrapping" w:clear="all"/>
      </w:r>
    </w:p>
    <w:p w14:paraId="19D5E73A" w14:textId="77777777" w:rsidR="00E07D32" w:rsidRDefault="00E07D32"/>
    <w:p w14:paraId="74818105" w14:textId="41454787" w:rsidR="008A74B8" w:rsidRDefault="00BE008E">
      <w:r>
        <w:t>File transfer system</w:t>
      </w:r>
    </w:p>
    <w:p w14:paraId="11A03F01" w14:textId="10BB8485" w:rsidR="00BE008E" w:rsidRDefault="00BE008E">
      <w:r>
        <w:t>Church clerk dashboard</w:t>
      </w:r>
    </w:p>
    <w:p w14:paraId="5F83086E" w14:textId="4A5905CE" w:rsidR="00BE008E" w:rsidRDefault="00BE008E">
      <w:r>
        <w:t xml:space="preserve">Generate service request online or upload </w:t>
      </w:r>
      <w:proofErr w:type="spellStart"/>
      <w:r>
        <w:t>upload</w:t>
      </w:r>
      <w:proofErr w:type="spellEnd"/>
      <w:r>
        <w:t xml:space="preserve"> offline document</w:t>
      </w:r>
    </w:p>
    <w:p w14:paraId="1B275BEB" w14:textId="45A8A9C7" w:rsidR="008A7193" w:rsidRDefault="008A7193">
      <w:r>
        <w:t xml:space="preserve">Church clerk to add church stamp online </w:t>
      </w:r>
    </w:p>
    <w:p w14:paraId="28004F41" w14:textId="7D825DCD" w:rsidR="00BE008E" w:rsidRDefault="00A85C95">
      <w:r>
        <w:t>Send to the head elder and sign and then forward to pastor or church clerk must be optional or reject with comment</w:t>
      </w:r>
    </w:p>
    <w:p w14:paraId="4DFEE433" w14:textId="382C1F2A" w:rsidR="00BE008E" w:rsidRDefault="00BE008E">
      <w:r>
        <w:t xml:space="preserve">Send and received on pastor dashboard and on </w:t>
      </w:r>
      <w:proofErr w:type="spellStart"/>
      <w:r>
        <w:t>whatsap</w:t>
      </w:r>
      <w:proofErr w:type="spellEnd"/>
      <w:r>
        <w:t xml:space="preserve"> when it is signed by the Head elder</w:t>
      </w:r>
    </w:p>
    <w:p w14:paraId="22BEAE38" w14:textId="77777777" w:rsidR="00A85C95" w:rsidRDefault="00A85C95"/>
    <w:p w14:paraId="771838AB" w14:textId="32024774" w:rsidR="00A85C95" w:rsidRDefault="00A85C95">
      <w:r>
        <w:t>Pastor dashboard</w:t>
      </w:r>
    </w:p>
    <w:p w14:paraId="59C083E9" w14:textId="0CE0C3E7" w:rsidR="00A85C95" w:rsidRDefault="00A85C95">
      <w:r>
        <w:t>Must be able to add his signature or sign the document online</w:t>
      </w:r>
    </w:p>
    <w:p w14:paraId="0A49C1CC" w14:textId="1E35E924" w:rsidR="00A85C95" w:rsidRDefault="00A85C95">
      <w:r>
        <w:t>Must be able to reject service request with comment</w:t>
      </w:r>
    </w:p>
    <w:p w14:paraId="6DAC23CA" w14:textId="77777777" w:rsidR="00DB0D2C" w:rsidRDefault="00A85C95">
      <w:r>
        <w:t>Must be able to sign uploaded document and send back</w:t>
      </w:r>
    </w:p>
    <w:p w14:paraId="7D6F98D0" w14:textId="2350A3FA" w:rsidR="00A85C95" w:rsidRDefault="00DB0D2C">
      <w:r>
        <w:t>Must have</w:t>
      </w:r>
      <w:r w:rsidR="00A85C95">
        <w:t xml:space="preserve"> option to send to church clerk or head elder</w:t>
      </w:r>
    </w:p>
    <w:p w14:paraId="6980BF7A" w14:textId="4476D14E" w:rsidR="00DB0D2C" w:rsidRDefault="00DB0D2C">
      <w:r>
        <w:t>Must have archive folder for all processed requests</w:t>
      </w:r>
    </w:p>
    <w:p w14:paraId="53F0532A" w14:textId="77777777" w:rsidR="00E07D32" w:rsidRDefault="00E07D32"/>
    <w:p w14:paraId="0961796E" w14:textId="44CDDBF9" w:rsidR="00E07D32" w:rsidRDefault="00E83E5A">
      <w:r>
        <w:t xml:space="preserve">All documents must be edit protected once they are in the system except the signature portion and phone numbers portion </w:t>
      </w:r>
    </w:p>
    <w:p w14:paraId="67858C37" w14:textId="64999404" w:rsidR="00E07D32" w:rsidRDefault="00E07D32">
      <w:r>
        <w:t>ALL FILE SHARING MUST HAVE TIMESTAMP</w:t>
      </w:r>
    </w:p>
    <w:sectPr w:rsidR="00E07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8E"/>
    <w:rsid w:val="0037625F"/>
    <w:rsid w:val="008A7193"/>
    <w:rsid w:val="008A74B8"/>
    <w:rsid w:val="00914D99"/>
    <w:rsid w:val="00A85C95"/>
    <w:rsid w:val="00BE008E"/>
    <w:rsid w:val="00CE0BC3"/>
    <w:rsid w:val="00D77FFE"/>
    <w:rsid w:val="00DB0D2C"/>
    <w:rsid w:val="00E07D32"/>
    <w:rsid w:val="00E83E5A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CF72"/>
  <w15:chartTrackingRefBased/>
  <w15:docId w15:val="{D55CE8E3-755E-4938-8A46-8DC51A8C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Sibanda</dc:creator>
  <cp:keywords/>
  <dc:description/>
  <cp:lastModifiedBy>Andrew Sibanda</cp:lastModifiedBy>
  <cp:revision>6</cp:revision>
  <dcterms:created xsi:type="dcterms:W3CDTF">2026-03-08T18:52:00Z</dcterms:created>
  <dcterms:modified xsi:type="dcterms:W3CDTF">2026-03-08T19:37:00Z</dcterms:modified>
</cp:coreProperties>
</file>