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things I’m looking to add/update, in the order in which I’m trying to achieve them, knowing I likely won’t achieve them all.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pydantic/instructor changes I made function correctly, and make any changes related to that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 the questions: Am I underutilizing Databricks, and how can I use it in addition to how I’m already using it?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LangChain and/or LangGraph architecture to make it more professional/reliable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engineering/write the internal prompts better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 the mlflow token tracking stuff to actual cost, or replace it with langsmith if needed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visualization tools more expansive and better (and interactive? Might be a stretch)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memory feature better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scenario planning tool(s)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optimization-style thing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some sort of deep learning type thing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better model to the back end so that outputs are better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right now is dependent on me getting higher tier of databricks access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more formal document for the FTE this project will be passed off to on how to update the project (adding more data, adding more tools 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Somehow connect the project to the redshift tables with some kind of service account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