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C32D5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Feature Management Platform API Specification</w:t>
      </w:r>
    </w:p>
    <w:p w14:paraId="08870912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3F73BC66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kern w:val="0"/>
          <w14:ligatures w14:val="none"/>
        </w:rPr>
        <w:t>This specification outlines the API for a prototype feature management platform. The API provides functionality to create, read, update, delete, and toggle feature flags, as well as managing environments and users.</w:t>
      </w:r>
    </w:p>
    <w:p w14:paraId="560F6C1F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Authentication</w:t>
      </w:r>
    </w:p>
    <w:p w14:paraId="28B3BDA6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kern w:val="0"/>
          <w14:ligatures w14:val="none"/>
        </w:rPr>
        <w:t>Authentication is implemented using a simple API key mechanism.</w:t>
      </w:r>
    </w:p>
    <w:p w14:paraId="127F61B9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Headers:</w:t>
      </w:r>
    </w:p>
    <w:p w14:paraId="3BD4B69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Authorization: 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YOUR_API_KEY</w:t>
      </w:r>
    </w:p>
    <w:p w14:paraId="6A6CDA00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Base URL</w:t>
      </w:r>
    </w:p>
    <w:p w14:paraId="6CF41F78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https://api.featureflag.example/v1</w:t>
      </w:r>
    </w:p>
    <w:p w14:paraId="6C6826E4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Endpoints</w:t>
      </w:r>
    </w:p>
    <w:p w14:paraId="72A8F309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Flags</w:t>
      </w:r>
    </w:p>
    <w:p w14:paraId="568083FF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Feature Flags</w:t>
      </w:r>
    </w:p>
    <w:p w14:paraId="1B54C4DA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/flags</w:t>
      </w:r>
    </w:p>
    <w:p w14:paraId="1E10924C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Parameters:</w:t>
      </w:r>
    </w:p>
    <w:p w14:paraId="7CC942CD" w14:textId="77777777" w:rsidR="00393B77" w:rsidRPr="00393B77" w:rsidRDefault="00393B77" w:rsidP="00393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project_id</w:t>
      </w:r>
      <w:proofErr w:type="spellEnd"/>
      <w:r w:rsidRPr="00393B77">
        <w:rPr>
          <w:rFonts w:ascii="Times New Roman" w:eastAsia="Times New Roman" w:hAnsi="Times New Roman" w:cs="Times New Roman"/>
          <w:kern w:val="0"/>
          <w14:ligatures w14:val="none"/>
        </w:rPr>
        <w:t xml:space="preserve"> (optional): Filter flags by project</w:t>
      </w:r>
    </w:p>
    <w:p w14:paraId="5014A077" w14:textId="77777777" w:rsidR="00393B77" w:rsidRPr="00393B77" w:rsidRDefault="00393B77" w:rsidP="00393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environment_id</w:t>
      </w:r>
      <w:proofErr w:type="spellEnd"/>
      <w:r w:rsidRPr="00393B77">
        <w:rPr>
          <w:rFonts w:ascii="Times New Roman" w:eastAsia="Times New Roman" w:hAnsi="Times New Roman" w:cs="Times New Roman"/>
          <w:kern w:val="0"/>
          <w14:ligatures w14:val="none"/>
        </w:rPr>
        <w:t xml:space="preserve"> (optional): Filter flags by environment</w:t>
      </w:r>
    </w:p>
    <w:p w14:paraId="425CE7F2" w14:textId="77777777" w:rsidR="00393B77" w:rsidRPr="00393B77" w:rsidRDefault="00393B77" w:rsidP="00393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</w:t>
      </w:r>
      <w:r w:rsidRPr="00393B77">
        <w:rPr>
          <w:rFonts w:ascii="Times New Roman" w:eastAsia="Times New Roman" w:hAnsi="Times New Roman" w:cs="Times New Roman"/>
          <w:kern w:val="0"/>
          <w14:ligatures w14:val="none"/>
        </w:rPr>
        <w:t xml:space="preserve"> (optional): Number of items to return (default: 20)</w:t>
      </w:r>
    </w:p>
    <w:p w14:paraId="013B0C47" w14:textId="77777777" w:rsidR="00393B77" w:rsidRPr="00393B77" w:rsidRDefault="00393B77" w:rsidP="00393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offset</w:t>
      </w:r>
      <w:r w:rsidRPr="00393B77">
        <w:rPr>
          <w:rFonts w:ascii="Times New Roman" w:eastAsia="Times New Roman" w:hAnsi="Times New Roman" w:cs="Times New Roman"/>
          <w:kern w:val="0"/>
          <w14:ligatures w14:val="none"/>
        </w:rPr>
        <w:t xml:space="preserve"> (optional): Pagination offset (default: 0)</w:t>
      </w:r>
    </w:p>
    <w:p w14:paraId="5152BFB5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6E915A45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940F45D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"flags": [</w:t>
      </w:r>
    </w:p>
    <w:p w14:paraId="2BEB71D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27A5D8F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"id": "flag-123",</w:t>
      </w:r>
    </w:p>
    <w:p w14:paraId="2B63E961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"key": "new-checkout-flow",</w:t>
      </w:r>
    </w:p>
    <w:p w14:paraId="32FCEB15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"name": "New Checkout Flow",</w:t>
      </w:r>
    </w:p>
    <w:p w14:paraId="2BD361FE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"description": "Enables the new checkout experience",</w:t>
      </w:r>
    </w:p>
    <w:p w14:paraId="67630D2F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"2025-04-01T12:00:00Z",</w:t>
      </w:r>
    </w:p>
    <w:p w14:paraId="5DFDC1F4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"2025-04-05T15:30:00Z",</w:t>
      </w:r>
    </w:p>
    <w:p w14:paraId="6B068D79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"state": {</w:t>
      </w:r>
    </w:p>
    <w:p w14:paraId="756E410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"dev": true,</w:t>
      </w:r>
    </w:p>
    <w:p w14:paraId="21C0D2DA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"staging": true,</w:t>
      </w:r>
    </w:p>
    <w:p w14:paraId="7D65C909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"production": false</w:t>
      </w:r>
    </w:p>
    <w:p w14:paraId="44DE684A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2353A8D7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"tags": ["checkout", "beta"]</w:t>
      </w:r>
    </w:p>
    <w:p w14:paraId="5B80FE4B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EA87A4E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2068F43B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"total": 43,</w:t>
      </w:r>
    </w:p>
    <w:p w14:paraId="756E3281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"limit": 20,</w:t>
      </w:r>
    </w:p>
    <w:p w14:paraId="1F946C1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"offset": 0</w:t>
      </w:r>
    </w:p>
    <w:p w14:paraId="1C0441B8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59F79F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a Feature Flag</w:t>
      </w:r>
    </w:p>
    <w:p w14:paraId="187D8F6B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/flags/{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flag_id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F3AAA1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55E5A32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5B0DFA4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"flag-123",</w:t>
      </w:r>
    </w:p>
    <w:p w14:paraId="4D807390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"key": "new-checkout-flow",</w:t>
      </w:r>
    </w:p>
    <w:p w14:paraId="53DE451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"New Checkout Flow",</w:t>
      </w:r>
    </w:p>
    <w:p w14:paraId="110E2F4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"Enables the new checkout experience",</w:t>
      </w:r>
    </w:p>
    <w:p w14:paraId="68392E34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"2025-04-01T12:00:00Z",</w:t>
      </w:r>
    </w:p>
    <w:p w14:paraId="74AE788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"2025-04-05T15:30:00Z",</w:t>
      </w:r>
    </w:p>
    <w:p w14:paraId="6453962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"state": {</w:t>
      </w:r>
    </w:p>
    <w:p w14:paraId="75B3792E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"dev": true,</w:t>
      </w:r>
    </w:p>
    <w:p w14:paraId="013CC9F5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"staging": true,</w:t>
      </w:r>
    </w:p>
    <w:p w14:paraId="141C7361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"production": false</w:t>
      </w:r>
    </w:p>
    <w:p w14:paraId="22830CA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8887144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"tags": ["checkout", "beta"],</w:t>
      </w:r>
    </w:p>
    <w:p w14:paraId="456E07B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"rules": [</w:t>
      </w:r>
    </w:p>
    <w:p w14:paraId="292A0C8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4D2F2C2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"id": "rule-456",</w:t>
      </w:r>
    </w:p>
    <w:p w14:paraId="25BE765E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"type": "user",</w:t>
      </w:r>
    </w:p>
    <w:p w14:paraId="16CFBA95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"attribute": "email",</w:t>
      </w:r>
    </w:p>
    <w:p w14:paraId="3A35B614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"operator": "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ends_with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3996EFD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"values": ["@company.com"],</w:t>
      </w:r>
    </w:p>
    <w:p w14:paraId="6E7BC50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"environment": "staging"</w:t>
      </w:r>
    </w:p>
    <w:p w14:paraId="1D4260AE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683C37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57EE4DF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313313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Feature Flag</w:t>
      </w:r>
    </w:p>
    <w:p w14:paraId="36814AE7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/flags</w:t>
      </w:r>
    </w:p>
    <w:p w14:paraId="19234215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Body:</w:t>
      </w:r>
    </w:p>
    <w:p w14:paraId="78AAE203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EAD8ABE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"key": "new-checkout-flow",</w:t>
      </w:r>
    </w:p>
    <w:p w14:paraId="72B08C63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"New Checkout Flow",</w:t>
      </w:r>
    </w:p>
    <w:p w14:paraId="7A06AB58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"Enables the new checkout experience",</w:t>
      </w:r>
    </w:p>
    <w:p w14:paraId="6CE8590F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"state": {</w:t>
      </w:r>
    </w:p>
    <w:p w14:paraId="28AD8BA9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"dev": true,</w:t>
      </w:r>
    </w:p>
    <w:p w14:paraId="24D3ABF0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"staging": false,</w:t>
      </w:r>
    </w:p>
    <w:p w14:paraId="6777CBF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"production": false</w:t>
      </w:r>
    </w:p>
    <w:p w14:paraId="79D96C6B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52137F7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"tags": ["checkout", "beta"]</w:t>
      </w:r>
    </w:p>
    <w:p w14:paraId="066CB23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FD6CEE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1F48997D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F351EA3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"flag-123",</w:t>
      </w:r>
    </w:p>
    <w:p w14:paraId="73E51EF7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"key": "new-checkout-flow",</w:t>
      </w:r>
    </w:p>
    <w:p w14:paraId="37E1DC1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"New Checkout Flow",</w:t>
      </w:r>
    </w:p>
    <w:p w14:paraId="6EC47F9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"Enables the new checkout experience",</w:t>
      </w:r>
    </w:p>
    <w:p w14:paraId="035EE680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"2025-04-07T12:00:00Z",</w:t>
      </w:r>
    </w:p>
    <w:p w14:paraId="6ABD63AF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"2025-04-07T12:00:00Z",</w:t>
      </w:r>
    </w:p>
    <w:p w14:paraId="7EA630B3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"state": {</w:t>
      </w:r>
    </w:p>
    <w:p w14:paraId="48A73418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"dev": true,</w:t>
      </w:r>
    </w:p>
    <w:p w14:paraId="51865A4E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"staging": false,</w:t>
      </w:r>
    </w:p>
    <w:p w14:paraId="2A433728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"production": false</w:t>
      </w:r>
    </w:p>
    <w:p w14:paraId="6FA7C4AF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2314E89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"tags": ["checkout", "beta"]</w:t>
      </w:r>
    </w:p>
    <w:p w14:paraId="089E930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7BEC74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a Feature Flag</w:t>
      </w:r>
    </w:p>
    <w:p w14:paraId="1B2B07B8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/flags/{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flag_id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D3CEB2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Body:</w:t>
      </w:r>
    </w:p>
    <w:p w14:paraId="44AD6CFD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C3AF615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"Updated Checkout Flow",</w:t>
      </w:r>
    </w:p>
    <w:p w14:paraId="0CFF6B1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"Enables the redesigned checkout experience",</w:t>
      </w:r>
    </w:p>
    <w:p w14:paraId="3DBCBEBB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"tags": ["checkout", "beta", "redesign"]</w:t>
      </w:r>
    </w:p>
    <w:p w14:paraId="0CEDD03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58D3DA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5CC402D3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6AD2E1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"flag-123",</w:t>
      </w:r>
    </w:p>
    <w:p w14:paraId="1CCD4514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"key": "new-checkout-flow",</w:t>
      </w:r>
    </w:p>
    <w:p w14:paraId="09DFD04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"Updated Checkout Flow",</w:t>
      </w:r>
    </w:p>
    <w:p w14:paraId="6A452C18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"Enables the redesigned checkout experience",</w:t>
      </w:r>
    </w:p>
    <w:p w14:paraId="7AB996CA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"2025-04-01T12:00:00Z",</w:t>
      </w:r>
    </w:p>
    <w:p w14:paraId="3CDAD02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"2025-04-07T14:30:00Z",</w:t>
      </w:r>
    </w:p>
    <w:p w14:paraId="31710D83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"state": {</w:t>
      </w:r>
    </w:p>
    <w:p w14:paraId="5920392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"dev": true,</w:t>
      </w:r>
    </w:p>
    <w:p w14:paraId="443D497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"staging": true,</w:t>
      </w:r>
    </w:p>
    <w:p w14:paraId="7E38FC59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"production": false</w:t>
      </w:r>
    </w:p>
    <w:p w14:paraId="6B35EE85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F0C5ED4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"tags": ["checkout", "beta", "redesign"]</w:t>
      </w:r>
    </w:p>
    <w:p w14:paraId="689E9DE4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1C1A7B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Toggle a Feature Flag State</w:t>
      </w:r>
    </w:p>
    <w:p w14:paraId="5930B4AD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/flags/{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flag_id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}/state</w:t>
      </w:r>
    </w:p>
    <w:p w14:paraId="3C904271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Body:</w:t>
      </w:r>
    </w:p>
    <w:p w14:paraId="0551AA9E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90B2067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"environment": "staging",</w:t>
      </w:r>
    </w:p>
    <w:p w14:paraId="2AE6E151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"enabled": true</w:t>
      </w:r>
    </w:p>
    <w:p w14:paraId="765EA85B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6D9349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0EB82479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95BFE5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"flag-123",</w:t>
      </w:r>
    </w:p>
    <w:p w14:paraId="693914E9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"key": "new-checkout-flow",</w:t>
      </w:r>
    </w:p>
    <w:p w14:paraId="4DE42F85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"state": {</w:t>
      </w:r>
    </w:p>
    <w:p w14:paraId="45FFEB57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"dev": true,</w:t>
      </w:r>
    </w:p>
    <w:p w14:paraId="05F4434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"staging": true,</w:t>
      </w:r>
    </w:p>
    <w:p w14:paraId="06C57FAB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"production": false</w:t>
      </w:r>
    </w:p>
    <w:p w14:paraId="61BF6F2D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8190A10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"2025-04-07T15:45:00Z"</w:t>
      </w:r>
    </w:p>
    <w:p w14:paraId="43A3ACD4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2A1083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a Feature Flag</w:t>
      </w:r>
    </w:p>
    <w:p w14:paraId="5DC86713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/flags/{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flag_id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273CE9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38589DE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204 No Content</w:t>
      </w:r>
    </w:p>
    <w:p w14:paraId="3AAE3FB8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Targeting Rules</w:t>
      </w:r>
    </w:p>
    <w:p w14:paraId="49CF5467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a Targeting Rule</w:t>
      </w:r>
    </w:p>
    <w:p w14:paraId="31E5D61A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/flags/{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flag_id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}/rules</w:t>
      </w:r>
    </w:p>
    <w:p w14:paraId="59535F63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Body:</w:t>
      </w:r>
    </w:p>
    <w:p w14:paraId="6E7F3ECA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298C5D1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"type": "user",</w:t>
      </w:r>
    </w:p>
    <w:p w14:paraId="59E9B545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"attribute": "email",</w:t>
      </w:r>
    </w:p>
    <w:p w14:paraId="75DC09CE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"operator": "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ends_with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57119B3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"values": ["@company.com"],</w:t>
      </w:r>
    </w:p>
    <w:p w14:paraId="2EF3B73A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"environment": "staging"</w:t>
      </w:r>
    </w:p>
    <w:p w14:paraId="56C905AF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EBEDB4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Response:</w:t>
      </w:r>
    </w:p>
    <w:p w14:paraId="0E0AF82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5DE70B1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"rule-456",</w:t>
      </w:r>
    </w:p>
    <w:p w14:paraId="51961A8E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"type": "user",</w:t>
      </w:r>
    </w:p>
    <w:p w14:paraId="068594C7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"attribute": "email",</w:t>
      </w:r>
    </w:p>
    <w:p w14:paraId="4DA94BF1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"operator": "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ends_with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72D3387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"values": ["@company.com"],</w:t>
      </w:r>
    </w:p>
    <w:p w14:paraId="2C2AE861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"environment": "staging",</w:t>
      </w:r>
    </w:p>
    <w:p w14:paraId="0521AA7B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"2025-04-07T16:00:00Z"</w:t>
      </w:r>
    </w:p>
    <w:p w14:paraId="7795F0F8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4A5473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a Targeting Rule</w:t>
      </w:r>
    </w:p>
    <w:p w14:paraId="1496B17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/flags/{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flag_id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}/rules/{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rule_id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222AF1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5DD65928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204 No Content</w:t>
      </w:r>
    </w:p>
    <w:p w14:paraId="03274C3F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Environments</w:t>
      </w:r>
    </w:p>
    <w:p w14:paraId="15A4B1E7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Environments</w:t>
      </w:r>
    </w:p>
    <w:p w14:paraId="6A49BA6B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/environments</w:t>
      </w:r>
    </w:p>
    <w:p w14:paraId="29818100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683EA694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68963D7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"environments": [</w:t>
      </w:r>
    </w:p>
    <w:p w14:paraId="1FC81469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9C3C9C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"id": "env-123",</w:t>
      </w:r>
    </w:p>
    <w:p w14:paraId="47218627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"key": "dev",</w:t>
      </w:r>
    </w:p>
    <w:p w14:paraId="6C246759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"name": "Development",</w:t>
      </w:r>
    </w:p>
    <w:p w14:paraId="4B9DB1B9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"description": "Development environment",</w:t>
      </w:r>
    </w:p>
    <w:p w14:paraId="7BB7F1BA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"2025-03-01T12:00:00Z"</w:t>
      </w:r>
    </w:p>
    <w:p w14:paraId="5AC15F8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4779F0A4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2C11AB6E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"id": "env-456",</w:t>
      </w:r>
    </w:p>
    <w:p w14:paraId="3CEA6B5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"key": "staging",</w:t>
      </w:r>
    </w:p>
    <w:p w14:paraId="08257E71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"name": "Staging",</w:t>
      </w:r>
    </w:p>
    <w:p w14:paraId="21707C9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"description": "Staging/QA environment",</w:t>
      </w:r>
    </w:p>
    <w:p w14:paraId="7369320D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"2025-03-01T12:00:00Z"</w:t>
      </w:r>
    </w:p>
    <w:p w14:paraId="25B2249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3E31B4A7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13EC4CAD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"id": "env-789",</w:t>
      </w:r>
    </w:p>
    <w:p w14:paraId="6B4652CD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"key": "production",</w:t>
      </w:r>
    </w:p>
    <w:p w14:paraId="03E36708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"name": "Production",</w:t>
      </w:r>
    </w:p>
    <w:p w14:paraId="45F44864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"description": "Production environment",</w:t>
      </w:r>
    </w:p>
    <w:p w14:paraId="4789FDCB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"2025-03-01T12:00:00Z"</w:t>
      </w:r>
    </w:p>
    <w:p w14:paraId="13DA29F1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387CA2F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7B64396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FBE7F5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Create Environment</w:t>
      </w:r>
    </w:p>
    <w:p w14:paraId="30FE886F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/environments</w:t>
      </w:r>
    </w:p>
    <w:p w14:paraId="2FC4C96A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Body:</w:t>
      </w:r>
    </w:p>
    <w:p w14:paraId="2B6FBF1A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90308E1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"key": "beta",</w:t>
      </w:r>
    </w:p>
    <w:p w14:paraId="0478A809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"Beta",</w:t>
      </w:r>
    </w:p>
    <w:p w14:paraId="23D32455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"Beta test environment"</w:t>
      </w:r>
    </w:p>
    <w:p w14:paraId="76259A28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97E319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2CF00595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F12F44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"env-101",</w:t>
      </w:r>
    </w:p>
    <w:p w14:paraId="6531344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"key": "beta",</w:t>
      </w:r>
    </w:p>
    <w:p w14:paraId="2BAEAF3B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"Beta",</w:t>
      </w:r>
    </w:p>
    <w:p w14:paraId="6785297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"Beta test environment",</w:t>
      </w:r>
    </w:p>
    <w:p w14:paraId="7A93F16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"2025-04-07T17:00:00Z"</w:t>
      </w:r>
    </w:p>
    <w:p w14:paraId="18A0C0FB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181873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Environment</w:t>
      </w:r>
    </w:p>
    <w:p w14:paraId="396EE79E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/environments/{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environment_id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B86B31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33F52BFD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204 No Content</w:t>
      </w:r>
    </w:p>
    <w:p w14:paraId="5FA5660B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SDK Configuration</w:t>
      </w:r>
    </w:p>
    <w:p w14:paraId="6748ABBB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Client SDK Configuration</w:t>
      </w:r>
    </w:p>
    <w:p w14:paraId="69F108D0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sdk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config?environment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environment_key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EBF245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1CBA31B0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E10E0A4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"environment": "production",</w:t>
      </w:r>
    </w:p>
    <w:p w14:paraId="5886B3CA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"flags": {</w:t>
      </w:r>
    </w:p>
    <w:p w14:paraId="42AC3FC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-checkout-flow": false,</w:t>
      </w:r>
    </w:p>
    <w:p w14:paraId="65175E47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dark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-mode": true,</w:t>
      </w:r>
    </w:p>
    <w:p w14:paraId="4C88B158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-engine": true</w:t>
      </w:r>
    </w:p>
    <w:p w14:paraId="330857D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21F530F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"2025-04-07T18:00:00Z"</w:t>
      </w:r>
    </w:p>
    <w:p w14:paraId="66C252DE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F2087B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Evaluate Flags for User</w:t>
      </w:r>
    </w:p>
    <w:p w14:paraId="2B3C3DDD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sdk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/evaluate</w:t>
      </w:r>
    </w:p>
    <w:p w14:paraId="411DFF55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Request Body:</w:t>
      </w:r>
    </w:p>
    <w:p w14:paraId="36D934A0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5C4A24F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"environment": "production",</w:t>
      </w:r>
    </w:p>
    <w:p w14:paraId="239395C8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"user": {</w:t>
      </w:r>
    </w:p>
    <w:p w14:paraId="6FE5CE67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"user-123",</w:t>
      </w:r>
    </w:p>
    <w:p w14:paraId="5E2C40D3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"email": "john@company.com",</w:t>
      </w:r>
    </w:p>
    <w:p w14:paraId="62BFBEC9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"groups": ["beta-testers"],</w:t>
      </w:r>
    </w:p>
    <w:p w14:paraId="71070094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"country": "US"</w:t>
      </w:r>
    </w:p>
    <w:p w14:paraId="34AE2C9F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8F2972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9E2A6F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27CEA7B0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E03C9BA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"environment": "production",</w:t>
      </w:r>
    </w:p>
    <w:p w14:paraId="325EC6A7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"flags": {</w:t>
      </w:r>
    </w:p>
    <w:p w14:paraId="78F7C59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-checkout-flow": true,</w:t>
      </w:r>
    </w:p>
    <w:p w14:paraId="5464124A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dark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-mode": true,</w:t>
      </w:r>
    </w:p>
    <w:p w14:paraId="1E1E7208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-engine": true</w:t>
      </w:r>
    </w:p>
    <w:p w14:paraId="11096BE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17C81D0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evaluated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"2025-04-07T18:05:00Z"</w:t>
      </w:r>
    </w:p>
    <w:p w14:paraId="108CD1B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5557EF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Analytics</w:t>
      </w:r>
    </w:p>
    <w:p w14:paraId="361B1D21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Record Flag Exposure</w:t>
      </w:r>
    </w:p>
    <w:p w14:paraId="49394265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/analytics/exposure</w:t>
      </w:r>
    </w:p>
    <w:p w14:paraId="34B4FA81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Body:</w:t>
      </w:r>
    </w:p>
    <w:p w14:paraId="1DFAEA3A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DF871D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_key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"new-checkout-flow",</w:t>
      </w:r>
    </w:p>
    <w:p w14:paraId="7F34E700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"environment": "production",</w:t>
      </w:r>
    </w:p>
    <w:p w14:paraId="2B8EE24A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"user-123",</w:t>
      </w:r>
    </w:p>
    <w:p w14:paraId="238BEAF4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"timestamp": "2025-04-07T18:10:00Z",</w:t>
      </w:r>
    </w:p>
    <w:p w14:paraId="49C163B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"web-app"</w:t>
      </w:r>
    </w:p>
    <w:p w14:paraId="1B1B2B7D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60233D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0F34CA48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204 No Content</w:t>
      </w:r>
    </w:p>
    <w:p w14:paraId="7740EE04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Flag Usage Stats</w:t>
      </w:r>
    </w:p>
    <w:p w14:paraId="10F802B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/analytics/flags/{flag_id}/stats?environment={environment_</w:t>
      </w:r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key}&amp;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period=7d</w:t>
      </w:r>
    </w:p>
    <w:p w14:paraId="158C283B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3CF01070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0B36A95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"flag-123",</w:t>
      </w:r>
    </w:p>
    <w:p w14:paraId="5E0CC46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</w:t>
      </w:r>
      <w:proofErr w:type="spellStart"/>
      <w:proofErr w:type="gram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</w:t>
      </w:r>
      <w:proofErr w:type="gram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_key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"new-checkout-flow",</w:t>
      </w:r>
    </w:p>
    <w:p w14:paraId="2AD84B7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"environment": "production",</w:t>
      </w:r>
    </w:p>
    <w:p w14:paraId="46D3BABE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"period": "7d",</w:t>
      </w:r>
    </w:p>
    <w:p w14:paraId="43AFF2CD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"exposures": {</w:t>
      </w:r>
    </w:p>
    <w:p w14:paraId="50026BE7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"total": 15420,</w:t>
      </w:r>
    </w:p>
    <w:p w14:paraId="07F2570F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"breakdown": {</w:t>
      </w:r>
    </w:p>
    <w:p w14:paraId="7702A1A1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"2025-04-01": 2105,</w:t>
      </w:r>
    </w:p>
    <w:p w14:paraId="3AFF8CC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"2025-04-02": 2211,</w:t>
      </w:r>
    </w:p>
    <w:p w14:paraId="78C7BE4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"2025-04-03": 2098,</w:t>
      </w:r>
    </w:p>
    <w:p w14:paraId="21DB6E6E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"2025-04-04": 2245,</w:t>
      </w:r>
    </w:p>
    <w:p w14:paraId="7A28341F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"2025-04-05": 2301,</w:t>
      </w:r>
    </w:p>
    <w:p w14:paraId="7364720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"2025-04-06": 2198,</w:t>
      </w:r>
    </w:p>
    <w:p w14:paraId="6F76B487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"2025-04-07": 2262</w:t>
      </w:r>
    </w:p>
    <w:p w14:paraId="37F89E59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7DF872F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552018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11374A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Error Responses</w:t>
      </w:r>
    </w:p>
    <w:p w14:paraId="7D82E1E7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kern w:val="0"/>
          <w14:ligatures w14:val="none"/>
        </w:rPr>
        <w:t>All endpoints return appropriate HTTP status codes:</w:t>
      </w:r>
    </w:p>
    <w:p w14:paraId="21215AD3" w14:textId="77777777" w:rsidR="00393B77" w:rsidRPr="00393B77" w:rsidRDefault="00393B77" w:rsidP="00393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 OK</w:t>
      </w:r>
      <w:r w:rsidRPr="00393B77">
        <w:rPr>
          <w:rFonts w:ascii="Times New Roman" w:eastAsia="Times New Roman" w:hAnsi="Times New Roman" w:cs="Times New Roman"/>
          <w:kern w:val="0"/>
          <w14:ligatures w14:val="none"/>
        </w:rPr>
        <w:t>: The request was successful</w:t>
      </w:r>
    </w:p>
    <w:p w14:paraId="17A60687" w14:textId="77777777" w:rsidR="00393B77" w:rsidRPr="00393B77" w:rsidRDefault="00393B77" w:rsidP="00393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201 Created</w:t>
      </w:r>
      <w:r w:rsidRPr="00393B77">
        <w:rPr>
          <w:rFonts w:ascii="Times New Roman" w:eastAsia="Times New Roman" w:hAnsi="Times New Roman" w:cs="Times New Roman"/>
          <w:kern w:val="0"/>
          <w14:ligatures w14:val="none"/>
        </w:rPr>
        <w:t>: The resource was created successfully</w:t>
      </w:r>
    </w:p>
    <w:p w14:paraId="57553385" w14:textId="77777777" w:rsidR="00393B77" w:rsidRPr="00393B77" w:rsidRDefault="00393B77" w:rsidP="00393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204 No Content</w:t>
      </w:r>
      <w:r w:rsidRPr="00393B77">
        <w:rPr>
          <w:rFonts w:ascii="Times New Roman" w:eastAsia="Times New Roman" w:hAnsi="Times New Roman" w:cs="Times New Roman"/>
          <w:kern w:val="0"/>
          <w14:ligatures w14:val="none"/>
        </w:rPr>
        <w:t>: The request was successful, with no response body</w:t>
      </w:r>
    </w:p>
    <w:p w14:paraId="7AA66448" w14:textId="77777777" w:rsidR="00393B77" w:rsidRPr="00393B77" w:rsidRDefault="00393B77" w:rsidP="00393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 Bad Request</w:t>
      </w:r>
      <w:r w:rsidRPr="00393B77">
        <w:rPr>
          <w:rFonts w:ascii="Times New Roman" w:eastAsia="Times New Roman" w:hAnsi="Times New Roman" w:cs="Times New Roman"/>
          <w:kern w:val="0"/>
          <w14:ligatures w14:val="none"/>
        </w:rPr>
        <w:t>: The request was invalid</w:t>
      </w:r>
    </w:p>
    <w:p w14:paraId="5C621EBB" w14:textId="77777777" w:rsidR="00393B77" w:rsidRPr="00393B77" w:rsidRDefault="00393B77" w:rsidP="00393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401 Unauthorized</w:t>
      </w:r>
      <w:r w:rsidRPr="00393B77">
        <w:rPr>
          <w:rFonts w:ascii="Times New Roman" w:eastAsia="Times New Roman" w:hAnsi="Times New Roman" w:cs="Times New Roman"/>
          <w:kern w:val="0"/>
          <w14:ligatures w14:val="none"/>
        </w:rPr>
        <w:t>: API key is missing or invalid</w:t>
      </w:r>
    </w:p>
    <w:p w14:paraId="3B41E073" w14:textId="77777777" w:rsidR="00393B77" w:rsidRPr="00393B77" w:rsidRDefault="00393B77" w:rsidP="00393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403 Forbidden</w:t>
      </w:r>
      <w:r w:rsidRPr="00393B77">
        <w:rPr>
          <w:rFonts w:ascii="Times New Roman" w:eastAsia="Times New Roman" w:hAnsi="Times New Roman" w:cs="Times New Roman"/>
          <w:kern w:val="0"/>
          <w14:ligatures w14:val="none"/>
        </w:rPr>
        <w:t>: The API key doesn't have permission for the requested operation</w:t>
      </w:r>
    </w:p>
    <w:p w14:paraId="694C608F" w14:textId="77777777" w:rsidR="00393B77" w:rsidRPr="00393B77" w:rsidRDefault="00393B77" w:rsidP="00393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 Not Found</w:t>
      </w:r>
      <w:r w:rsidRPr="00393B77">
        <w:rPr>
          <w:rFonts w:ascii="Times New Roman" w:eastAsia="Times New Roman" w:hAnsi="Times New Roman" w:cs="Times New Roman"/>
          <w:kern w:val="0"/>
          <w14:ligatures w14:val="none"/>
        </w:rPr>
        <w:t>: The requested resource was not found</w:t>
      </w:r>
    </w:p>
    <w:p w14:paraId="32214469" w14:textId="77777777" w:rsidR="00393B77" w:rsidRPr="00393B77" w:rsidRDefault="00393B77" w:rsidP="00393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409 Conflict</w:t>
      </w:r>
      <w:r w:rsidRPr="00393B77">
        <w:rPr>
          <w:rFonts w:ascii="Times New Roman" w:eastAsia="Times New Roman" w:hAnsi="Times New Roman" w:cs="Times New Roman"/>
          <w:kern w:val="0"/>
          <w14:ligatures w14:val="none"/>
        </w:rPr>
        <w:t>: The request conflicts with current state (e.g., duplicate key)</w:t>
      </w:r>
    </w:p>
    <w:p w14:paraId="414A50A7" w14:textId="77777777" w:rsidR="00393B77" w:rsidRPr="00393B77" w:rsidRDefault="00393B77" w:rsidP="00393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429 Too Many Requests</w:t>
      </w:r>
      <w:r w:rsidRPr="00393B77">
        <w:rPr>
          <w:rFonts w:ascii="Times New Roman" w:eastAsia="Times New Roman" w:hAnsi="Times New Roman" w:cs="Times New Roman"/>
          <w:kern w:val="0"/>
          <w14:ligatures w14:val="none"/>
        </w:rPr>
        <w:t>: Rate limit exceeded</w:t>
      </w:r>
    </w:p>
    <w:p w14:paraId="5B04EEB5" w14:textId="77777777" w:rsidR="00393B77" w:rsidRPr="00393B77" w:rsidRDefault="00393B77" w:rsidP="00393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 Internal Server Error</w:t>
      </w:r>
      <w:r w:rsidRPr="00393B77">
        <w:rPr>
          <w:rFonts w:ascii="Times New Roman" w:eastAsia="Times New Roman" w:hAnsi="Times New Roman" w:cs="Times New Roman"/>
          <w:kern w:val="0"/>
          <w14:ligatures w14:val="none"/>
        </w:rPr>
        <w:t>: An error occurred on the server</w:t>
      </w:r>
    </w:p>
    <w:p w14:paraId="67468000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kern w:val="0"/>
          <w14:ligatures w14:val="none"/>
        </w:rPr>
        <w:t>Error response body:</w:t>
      </w:r>
    </w:p>
    <w:p w14:paraId="16A96F92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D29F945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{</w:t>
      </w:r>
    </w:p>
    <w:p w14:paraId="4E4CC5F9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"code": "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invalid_request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7253CFA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"message": "Flag key must be unique",</w:t>
      </w:r>
    </w:p>
    <w:p w14:paraId="1453011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"details": {</w:t>
      </w:r>
    </w:p>
    <w:p w14:paraId="4F5E39F5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"field": "key",</w:t>
      </w:r>
    </w:p>
    <w:p w14:paraId="6CE23AFA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"constraint": "unique"</w:t>
      </w:r>
    </w:p>
    <w:p w14:paraId="3DFD73E5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F53E166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FFACB4B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55A96E" w14:textId="77777777" w:rsidR="00393B77" w:rsidRPr="00393B77" w:rsidRDefault="00393B77" w:rsidP="00393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3B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Rate Limiting</w:t>
      </w:r>
    </w:p>
    <w:p w14:paraId="2851A8BE" w14:textId="77777777" w:rsidR="00393B77" w:rsidRPr="00393B77" w:rsidRDefault="00393B77" w:rsidP="0039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3B77">
        <w:rPr>
          <w:rFonts w:ascii="Times New Roman" w:eastAsia="Times New Roman" w:hAnsi="Times New Roman" w:cs="Times New Roman"/>
          <w:kern w:val="0"/>
          <w14:ligatures w14:val="none"/>
        </w:rPr>
        <w:t>API requests are limited to 100 requests per minute per API key. Rate limit information is included in the response headers:</w:t>
      </w:r>
    </w:p>
    <w:p w14:paraId="5FC35B4F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X-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-Limit: 100</w:t>
      </w:r>
    </w:p>
    <w:p w14:paraId="6492E12E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X-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-Remaining: 95</w:t>
      </w:r>
    </w:p>
    <w:p w14:paraId="71D588BC" w14:textId="77777777" w:rsidR="00393B77" w:rsidRPr="00393B77" w:rsidRDefault="00393B77" w:rsidP="0039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X-</w:t>
      </w:r>
      <w:proofErr w:type="spellStart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</w:t>
      </w:r>
      <w:proofErr w:type="spellEnd"/>
      <w:r w:rsidRPr="00393B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-Reset: 1617807600</w:t>
      </w:r>
    </w:p>
    <w:p w14:paraId="481D3320" w14:textId="77777777" w:rsidR="00195562" w:rsidRDefault="00195562"/>
    <w:sectPr w:rsidR="0019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3257D"/>
    <w:multiLevelType w:val="multilevel"/>
    <w:tmpl w:val="D96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C552D"/>
    <w:multiLevelType w:val="multilevel"/>
    <w:tmpl w:val="AE0E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9830">
    <w:abstractNumId w:val="1"/>
  </w:num>
  <w:num w:numId="2" w16cid:durableId="161305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7"/>
    <w:rsid w:val="00195562"/>
    <w:rsid w:val="00393B77"/>
    <w:rsid w:val="00416491"/>
    <w:rsid w:val="007062E5"/>
    <w:rsid w:val="00717CBA"/>
    <w:rsid w:val="00BB6E19"/>
    <w:rsid w:val="00C13DF7"/>
    <w:rsid w:val="00C41AD1"/>
    <w:rsid w:val="00CE5D8D"/>
    <w:rsid w:val="00E5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38D0F"/>
  <w15:chartTrackingRefBased/>
  <w15:docId w15:val="{925FC456-EF0E-0149-A16E-40A7177E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3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3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3B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B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B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B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B7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3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3B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B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3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2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Swan</dc:creator>
  <cp:keywords/>
  <dc:description/>
  <cp:lastModifiedBy>Brian Swan</cp:lastModifiedBy>
  <cp:revision>1</cp:revision>
  <dcterms:created xsi:type="dcterms:W3CDTF">2025-04-07T23:13:00Z</dcterms:created>
  <dcterms:modified xsi:type="dcterms:W3CDTF">2025-04-07T23:24:00Z</dcterms:modified>
</cp:coreProperties>
</file>