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AD4A" w14:textId="77777777" w:rsidR="004E33C7" w:rsidRDefault="00000000">
      <w:pPr>
        <w:pStyle w:val="Heading1"/>
      </w:pPr>
      <w:bookmarkStart w:id="0" w:name="ticket-automation-setup-checklist"/>
      <w:r>
        <w:t>Ticket Automation — Setup Checklist</w:t>
      </w:r>
    </w:p>
    <w:p w14:paraId="1D16AD4B" w14:textId="77777777" w:rsidR="004E33C7" w:rsidRDefault="00000000">
      <w:pPr>
        <w:pStyle w:val="Heading2"/>
      </w:pPr>
      <w:bookmarkStart w:id="1" w:name="before-you-import-the-workflow"/>
      <w:r>
        <w:t>Before you import the workflow</w:t>
      </w:r>
    </w:p>
    <w:p w14:paraId="1D16AD4C" w14:textId="77777777" w:rsidR="004E33C7" w:rsidRDefault="00000000">
      <w:pPr>
        <w:pStyle w:val="Heading3"/>
      </w:pPr>
      <w:bookmarkStart w:id="2" w:name="slack-workspace-free"/>
      <w:r>
        <w:t>1. Slack workspace (free)</w:t>
      </w:r>
    </w:p>
    <w:p w14:paraId="1D16AD4D" w14:textId="77777777" w:rsidR="004E33C7" w:rsidRDefault="00000000">
      <w:pPr>
        <w:pStyle w:val="Compact"/>
        <w:numPr>
          <w:ilvl w:val="0"/>
          <w:numId w:val="2"/>
        </w:numPr>
      </w:pPr>
      <w:r>
        <w:t>☐ Create a free Slack workspace (or use an existing one)</w:t>
      </w:r>
    </w:p>
    <w:p w14:paraId="1D16AD4E" w14:textId="77777777" w:rsidR="004E33C7" w:rsidRDefault="00000000">
      <w:pPr>
        <w:pStyle w:val="Compact"/>
        <w:numPr>
          <w:ilvl w:val="0"/>
          <w:numId w:val="2"/>
        </w:numPr>
      </w:pPr>
      <w:r>
        <w:t xml:space="preserve">☐ Create channel: </w:t>
      </w:r>
      <w:r>
        <w:rPr>
          <w:rStyle w:val="VerbatimChar"/>
        </w:rPr>
        <w:t>#infra-issues</w:t>
      </w:r>
      <w:r>
        <w:t xml:space="preserve"> (where developers post complaints)</w:t>
      </w:r>
    </w:p>
    <w:p w14:paraId="1D16AD4F" w14:textId="77777777" w:rsidR="004E33C7" w:rsidRDefault="00000000">
      <w:pPr>
        <w:pStyle w:val="Compact"/>
        <w:numPr>
          <w:ilvl w:val="0"/>
          <w:numId w:val="2"/>
        </w:numPr>
      </w:pPr>
      <w:r>
        <w:t xml:space="preserve">☐ Create channel: </w:t>
      </w:r>
      <w:r>
        <w:rPr>
          <w:rStyle w:val="VerbatimChar"/>
        </w:rPr>
        <w:t>#infra-digest</w:t>
      </w:r>
      <w:r>
        <w:t xml:space="preserve"> (for weekly trend summaries — bonus workflow)</w:t>
      </w:r>
    </w:p>
    <w:p w14:paraId="1D16AD50" w14:textId="77777777" w:rsidR="004E33C7" w:rsidRDefault="00000000">
      <w:pPr>
        <w:pStyle w:val="Compact"/>
        <w:numPr>
          <w:ilvl w:val="0"/>
          <w:numId w:val="2"/>
        </w:numPr>
      </w:pPr>
      <w:r>
        <w:t>☐ Create a Slack App at https://api.slack.com/apps</w:t>
      </w:r>
    </w:p>
    <w:p w14:paraId="1D16AD51" w14:textId="77777777" w:rsidR="004E33C7" w:rsidRDefault="00000000">
      <w:pPr>
        <w:pStyle w:val="Compact"/>
        <w:numPr>
          <w:ilvl w:val="0"/>
          <w:numId w:val="2"/>
        </w:numPr>
      </w:pPr>
      <w:r>
        <w:t>☐ Bot token scopes needed:</w:t>
      </w:r>
    </w:p>
    <w:p w14:paraId="1D16AD52" w14:textId="77777777" w:rsidR="004E33C7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channels:history</w:t>
      </w:r>
      <w:r>
        <w:t xml:space="preserve"> (read messages)</w:t>
      </w:r>
    </w:p>
    <w:p w14:paraId="1D16AD53" w14:textId="77777777" w:rsidR="004E33C7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chat:write</w:t>
      </w:r>
      <w:r>
        <w:t xml:space="preserve"> (post replies)</w:t>
      </w:r>
    </w:p>
    <w:p w14:paraId="1D16AD54" w14:textId="77777777" w:rsidR="004E33C7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reactions:read</w:t>
      </w:r>
      <w:r>
        <w:t xml:space="preserve"> (for the X-to-flag feature, optional)</w:t>
      </w:r>
    </w:p>
    <w:p w14:paraId="1D16AD55" w14:textId="77777777" w:rsidR="004E33C7" w:rsidRDefault="00000000">
      <w:pPr>
        <w:pStyle w:val="Compact"/>
        <w:numPr>
          <w:ilvl w:val="0"/>
          <w:numId w:val="2"/>
        </w:numPr>
      </w:pPr>
      <w:r>
        <w:t xml:space="preserve">☐ Install app to workspace → copy Bot User OAuth Token (starts with </w:t>
      </w:r>
      <w:r>
        <w:rPr>
          <w:rStyle w:val="VerbatimChar"/>
        </w:rPr>
        <w:t>xoxb-</w:t>
      </w:r>
      <w:r>
        <w:t>)</w:t>
      </w:r>
    </w:p>
    <w:p w14:paraId="1D16AD56" w14:textId="77777777" w:rsidR="004E33C7" w:rsidRDefault="00000000">
      <w:pPr>
        <w:pStyle w:val="Compact"/>
        <w:numPr>
          <w:ilvl w:val="0"/>
          <w:numId w:val="2"/>
        </w:numPr>
      </w:pPr>
      <w:r>
        <w:t xml:space="preserve">☐ Get the </w:t>
      </w:r>
      <w:r>
        <w:rPr>
          <w:rStyle w:val="VerbatimChar"/>
        </w:rPr>
        <w:t>#infra-issues</w:t>
      </w:r>
      <w:r>
        <w:t xml:space="preserve"> channel ID (right-click channel name → View channel details → scroll to bottom)</w:t>
      </w:r>
    </w:p>
    <w:p w14:paraId="1D16AD57" w14:textId="77777777" w:rsidR="004E33C7" w:rsidRDefault="00000000">
      <w:pPr>
        <w:pStyle w:val="Heading3"/>
      </w:pPr>
      <w:bookmarkStart w:id="3" w:name="jira-cloud-free-tier-up-to-10-users"/>
      <w:bookmarkEnd w:id="2"/>
      <w:r>
        <w:t>2. Jira Cloud (free tier — up to 10 users)</w:t>
      </w:r>
    </w:p>
    <w:p w14:paraId="1D16AD58" w14:textId="77777777" w:rsidR="004E33C7" w:rsidRDefault="00000000">
      <w:pPr>
        <w:pStyle w:val="Compact"/>
        <w:numPr>
          <w:ilvl w:val="0"/>
          <w:numId w:val="4"/>
        </w:numPr>
      </w:pPr>
      <w:r>
        <w:t>☐ Create a Jira Cloud account at https://www.atlassian.com/software/jira/free</w:t>
      </w:r>
    </w:p>
    <w:p w14:paraId="1D16AD59" w14:textId="77777777" w:rsidR="004E33C7" w:rsidRDefault="00000000">
      <w:pPr>
        <w:pStyle w:val="Compact"/>
        <w:numPr>
          <w:ilvl w:val="0"/>
          <w:numId w:val="4"/>
        </w:numPr>
      </w:pPr>
      <w:r>
        <w:t xml:space="preserve">☐ Create project with key </w:t>
      </w:r>
      <w:r>
        <w:rPr>
          <w:rStyle w:val="VerbatimChar"/>
        </w:rPr>
        <w:t>INFRA</w:t>
      </w:r>
      <w:r>
        <w:t xml:space="preserve"> (or your preferred key)</w:t>
      </w:r>
    </w:p>
    <w:p w14:paraId="1D16AD5A" w14:textId="77777777" w:rsidR="004E33C7" w:rsidRDefault="00000000">
      <w:pPr>
        <w:pStyle w:val="Compact"/>
        <w:numPr>
          <w:ilvl w:val="0"/>
          <w:numId w:val="4"/>
        </w:numPr>
      </w:pPr>
      <w:r>
        <w:t>☐ Create Components (Project Settings → Components):</w:t>
      </w:r>
    </w:p>
    <w:p w14:paraId="1D16AD5B" w14:textId="77777777" w:rsidR="004E33C7" w:rsidRDefault="00000000">
      <w:pPr>
        <w:pStyle w:val="Compact"/>
        <w:numPr>
          <w:ilvl w:val="1"/>
          <w:numId w:val="5"/>
        </w:numPr>
      </w:pPr>
      <w:r>
        <w:t>BAT GIS Server</w:t>
      </w:r>
    </w:p>
    <w:p w14:paraId="1D16AD5C" w14:textId="77777777" w:rsidR="004E33C7" w:rsidRDefault="00000000">
      <w:pPr>
        <w:pStyle w:val="Compact"/>
        <w:numPr>
          <w:ilvl w:val="1"/>
          <w:numId w:val="5"/>
        </w:numPr>
      </w:pPr>
      <w:r>
        <w:t>BAT VM</w:t>
      </w:r>
    </w:p>
    <w:p w14:paraId="1D16AD5D" w14:textId="77777777" w:rsidR="004E33C7" w:rsidRDefault="00000000">
      <w:pPr>
        <w:pStyle w:val="Compact"/>
        <w:numPr>
          <w:ilvl w:val="1"/>
          <w:numId w:val="5"/>
        </w:numPr>
      </w:pPr>
      <w:r>
        <w:t>Production GIS Portal</w:t>
      </w:r>
    </w:p>
    <w:p w14:paraId="1D16AD5E" w14:textId="77777777" w:rsidR="004E33C7" w:rsidRDefault="00000000">
      <w:pPr>
        <w:pStyle w:val="Compact"/>
        <w:numPr>
          <w:ilvl w:val="1"/>
          <w:numId w:val="5"/>
        </w:numPr>
      </w:pPr>
      <w:r>
        <w:t>Staging GIS Portal</w:t>
      </w:r>
    </w:p>
    <w:p w14:paraId="1D16AD5F" w14:textId="77777777" w:rsidR="004E33C7" w:rsidRDefault="00000000">
      <w:pPr>
        <w:pStyle w:val="Compact"/>
        <w:numPr>
          <w:ilvl w:val="1"/>
          <w:numId w:val="5"/>
        </w:numPr>
      </w:pPr>
      <w:r>
        <w:t>Production GIS Server</w:t>
      </w:r>
    </w:p>
    <w:p w14:paraId="1D16AD60" w14:textId="77777777" w:rsidR="004E33C7" w:rsidRDefault="00000000">
      <w:pPr>
        <w:pStyle w:val="Compact"/>
        <w:numPr>
          <w:ilvl w:val="1"/>
          <w:numId w:val="5"/>
        </w:numPr>
      </w:pPr>
      <w:r>
        <w:t>Staging GIS Server</w:t>
      </w:r>
    </w:p>
    <w:p w14:paraId="1D16AD61" w14:textId="77777777" w:rsidR="004E33C7" w:rsidRDefault="00000000">
      <w:pPr>
        <w:pStyle w:val="Compact"/>
        <w:numPr>
          <w:ilvl w:val="1"/>
          <w:numId w:val="5"/>
        </w:numPr>
      </w:pPr>
      <w:r>
        <w:t>(add more as needed for your systems)</w:t>
      </w:r>
    </w:p>
    <w:p w14:paraId="1D16AD62" w14:textId="77777777" w:rsidR="004E33C7" w:rsidRDefault="00000000">
      <w:pPr>
        <w:pStyle w:val="Compact"/>
        <w:numPr>
          <w:ilvl w:val="0"/>
          <w:numId w:val="4"/>
        </w:numPr>
      </w:pPr>
      <w:r>
        <w:t>☐ Create custom fields (Project Settings → Fields):</w:t>
      </w:r>
    </w:p>
    <w:p w14:paraId="1D16AD63" w14:textId="77777777" w:rsidR="004E33C7" w:rsidRDefault="00000000">
      <w:pPr>
        <w:pStyle w:val="Compact"/>
        <w:numPr>
          <w:ilvl w:val="1"/>
          <w:numId w:val="6"/>
        </w:numPr>
      </w:pPr>
      <w:r>
        <w:t>“Reported By” → Short text</w:t>
      </w:r>
    </w:p>
    <w:p w14:paraId="1D16AD64" w14:textId="77777777" w:rsidR="004E33C7" w:rsidRDefault="00000000">
      <w:pPr>
        <w:pStyle w:val="Compact"/>
        <w:numPr>
          <w:ilvl w:val="1"/>
          <w:numId w:val="6"/>
        </w:numPr>
      </w:pPr>
      <w:r>
        <w:t>“Environment” → Select list (BAT, Staging, Production, Unknown)</w:t>
      </w:r>
    </w:p>
    <w:p w14:paraId="1D16AD65" w14:textId="77777777" w:rsidR="004E33C7" w:rsidRDefault="00000000">
      <w:pPr>
        <w:pStyle w:val="Compact"/>
        <w:numPr>
          <w:ilvl w:val="1"/>
          <w:numId w:val="6"/>
        </w:numPr>
      </w:pPr>
      <w:r>
        <w:t>“Slack Thread” → URL</w:t>
      </w:r>
    </w:p>
    <w:p w14:paraId="1D16AD66" w14:textId="77777777" w:rsidR="004E33C7" w:rsidRDefault="00000000">
      <w:pPr>
        <w:pStyle w:val="Compact"/>
        <w:numPr>
          <w:ilvl w:val="0"/>
          <w:numId w:val="4"/>
        </w:numPr>
      </w:pPr>
      <w:r>
        <w:t>☐ Generate API token at https://id.atlassian.com/manage-profile/security/api-tokens</w:t>
      </w:r>
    </w:p>
    <w:p w14:paraId="1D16AD67" w14:textId="77777777" w:rsidR="004E33C7" w:rsidRDefault="00000000">
      <w:pPr>
        <w:pStyle w:val="Compact"/>
        <w:numPr>
          <w:ilvl w:val="0"/>
          <w:numId w:val="4"/>
        </w:numPr>
      </w:pPr>
      <w:r>
        <w:t xml:space="preserve">☐ Note your Jira domain (e.g., </w:t>
      </w:r>
      <w:r>
        <w:rPr>
          <w:rStyle w:val="VerbatimChar"/>
        </w:rPr>
        <w:t>yourname.atlassian.net</w:t>
      </w:r>
      <w:r>
        <w:t>)</w:t>
      </w:r>
    </w:p>
    <w:p w14:paraId="1D16AD68" w14:textId="77777777" w:rsidR="004E33C7" w:rsidRDefault="00000000">
      <w:pPr>
        <w:pStyle w:val="Compact"/>
        <w:numPr>
          <w:ilvl w:val="0"/>
          <w:numId w:val="4"/>
        </w:numPr>
      </w:pPr>
      <w:r>
        <w:t>☐ Note your Jira email (used for API auth)</w:t>
      </w:r>
    </w:p>
    <w:p w14:paraId="1D16AD69" w14:textId="77777777" w:rsidR="004E33C7" w:rsidRDefault="00000000">
      <w:pPr>
        <w:pStyle w:val="Heading3"/>
      </w:pPr>
      <w:bookmarkStart w:id="4" w:name="claude-api"/>
      <w:bookmarkEnd w:id="3"/>
      <w:r>
        <w:t>3. Claude API</w:t>
      </w:r>
    </w:p>
    <w:p w14:paraId="1D16AD6A" w14:textId="77777777" w:rsidR="004E33C7" w:rsidRDefault="00000000">
      <w:pPr>
        <w:pStyle w:val="Compact"/>
        <w:numPr>
          <w:ilvl w:val="0"/>
          <w:numId w:val="7"/>
        </w:numPr>
      </w:pPr>
      <w:r>
        <w:t>☐ Get API key at https://console.anthropic.com/</w:t>
      </w:r>
    </w:p>
    <w:p w14:paraId="1D16AD6B" w14:textId="77777777" w:rsidR="004E33C7" w:rsidRDefault="00000000">
      <w:pPr>
        <w:pStyle w:val="Compact"/>
        <w:numPr>
          <w:ilvl w:val="0"/>
          <w:numId w:val="7"/>
        </w:numPr>
      </w:pPr>
      <w:r>
        <w:lastRenderedPageBreak/>
        <w:t>☐ Add a small amount of credits ($5 is plenty for months of use)</w:t>
      </w:r>
    </w:p>
    <w:p w14:paraId="1D16AD6C" w14:textId="77777777" w:rsidR="004E33C7" w:rsidRDefault="00000000">
      <w:pPr>
        <w:pStyle w:val="Compact"/>
        <w:numPr>
          <w:ilvl w:val="0"/>
          <w:numId w:val="7"/>
        </w:numPr>
      </w:pPr>
      <w:r>
        <w:t>☐ Note: each ticket parse costs ~$0.002 with Claude Sonnet</w:t>
      </w:r>
    </w:p>
    <w:p w14:paraId="1D16AD6D" w14:textId="77777777" w:rsidR="004E33C7" w:rsidRDefault="00000000">
      <w:pPr>
        <w:pStyle w:val="Heading3"/>
      </w:pPr>
      <w:bookmarkStart w:id="5" w:name="n8n"/>
      <w:bookmarkEnd w:id="4"/>
      <w:r>
        <w:t>4. n8n</w:t>
      </w:r>
    </w:p>
    <w:p w14:paraId="1D16AD6E" w14:textId="77777777" w:rsidR="004E33C7" w:rsidRDefault="00000000">
      <w:pPr>
        <w:pStyle w:val="Compact"/>
        <w:numPr>
          <w:ilvl w:val="0"/>
          <w:numId w:val="8"/>
        </w:numPr>
      </w:pPr>
      <w:r>
        <w:t>☐ Option A: n8n Cloud free tier at https://n8n.io (easiest)</w:t>
      </w:r>
    </w:p>
    <w:p w14:paraId="1D16AD6F" w14:textId="77777777" w:rsidR="004E33C7" w:rsidRDefault="00000000">
      <w:pPr>
        <w:pStyle w:val="Compact"/>
        <w:numPr>
          <w:ilvl w:val="0"/>
          <w:numId w:val="8"/>
        </w:numPr>
      </w:pPr>
      <w:r>
        <w:t xml:space="preserve">☐ Option B: Self-host with </w:t>
      </w:r>
      <w:r>
        <w:rPr>
          <w:rStyle w:val="VerbatimChar"/>
        </w:rPr>
        <w:t>npx n8n</w:t>
      </w:r>
      <w:r>
        <w:t xml:space="preserve"> (free, needs Node.js)</w:t>
      </w:r>
    </w:p>
    <w:p w14:paraId="1D16AD70" w14:textId="77777777" w:rsidR="004E33C7" w:rsidRDefault="00000000">
      <w:pPr>
        <w:pStyle w:val="Compact"/>
        <w:numPr>
          <w:ilvl w:val="0"/>
          <w:numId w:val="8"/>
        </w:numPr>
      </w:pPr>
      <w:r>
        <w:t xml:space="preserve">☐ Option C: Docker: </w:t>
      </w:r>
      <w:r>
        <w:rPr>
          <w:rStyle w:val="VerbatimChar"/>
        </w:rPr>
        <w:t>docker run -it --rm -p 5678:5678 n8nio/n8n</w:t>
      </w:r>
    </w:p>
    <w:p w14:paraId="1D16AD71" w14:textId="77777777" w:rsidR="004E33C7" w:rsidRDefault="00000000">
      <w:pPr>
        <w:pStyle w:val="Heading2"/>
      </w:pPr>
      <w:bookmarkStart w:id="6" w:name="Xdd7e62e65ca197050e71c1bf536ee0942c2c4d0"/>
      <w:bookmarkEnd w:id="1"/>
      <w:bookmarkEnd w:id="5"/>
      <w:r>
        <w:t>After import — find and replace these values</w:t>
      </w:r>
    </w:p>
    <w:p w14:paraId="1D16AD72" w14:textId="77777777" w:rsidR="004E33C7" w:rsidRDefault="00000000">
      <w:pPr>
        <w:pStyle w:val="FirstParagraph"/>
      </w:pPr>
      <w:r>
        <w:t>Open each node and replace the placeholder values: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97"/>
        <w:gridCol w:w="4391"/>
        <w:gridCol w:w="2488"/>
      </w:tblGrid>
      <w:tr w:rsidR="004E33C7" w14:paraId="1D16AD76" w14:textId="77777777" w:rsidTr="004E3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16AD73" w14:textId="77777777" w:rsidR="004E33C7" w:rsidRDefault="00000000">
            <w:pPr>
              <w:pStyle w:val="Compact"/>
            </w:pPr>
            <w:r>
              <w:t>Placeholder</w:t>
            </w:r>
          </w:p>
        </w:tc>
        <w:tc>
          <w:tcPr>
            <w:tcW w:w="0" w:type="auto"/>
          </w:tcPr>
          <w:p w14:paraId="1D16AD74" w14:textId="77777777" w:rsidR="004E33C7" w:rsidRDefault="00000000">
            <w:pPr>
              <w:pStyle w:val="Compact"/>
            </w:pPr>
            <w:r>
              <w:t>Where to find it</w:t>
            </w:r>
          </w:p>
        </w:tc>
        <w:tc>
          <w:tcPr>
            <w:tcW w:w="0" w:type="auto"/>
          </w:tcPr>
          <w:p w14:paraId="1D16AD75" w14:textId="77777777" w:rsidR="004E33C7" w:rsidRDefault="00000000">
            <w:pPr>
              <w:pStyle w:val="Compact"/>
            </w:pPr>
            <w:r>
              <w:t>Which nodes</w:t>
            </w:r>
          </w:p>
        </w:tc>
      </w:tr>
      <w:tr w:rsidR="004E33C7" w14:paraId="1D16AD7A" w14:textId="77777777">
        <w:tc>
          <w:tcPr>
            <w:tcW w:w="0" w:type="auto"/>
          </w:tcPr>
          <w:p w14:paraId="1D16AD77" w14:textId="77777777" w:rsidR="004E33C7" w:rsidRDefault="00000000">
            <w:pPr>
              <w:pStyle w:val="Compact"/>
            </w:pPr>
            <w:r>
              <w:rPr>
                <w:rStyle w:val="VerbatimChar"/>
              </w:rPr>
              <w:t>YOUR_CHANNEL_ID</w:t>
            </w:r>
          </w:p>
        </w:tc>
        <w:tc>
          <w:tcPr>
            <w:tcW w:w="0" w:type="auto"/>
          </w:tcPr>
          <w:p w14:paraId="1D16AD78" w14:textId="77777777" w:rsidR="004E33C7" w:rsidRDefault="00000000">
            <w:pPr>
              <w:pStyle w:val="Compact"/>
            </w:pPr>
            <w:r>
              <w:t>Slack channel details</w:t>
            </w:r>
          </w:p>
        </w:tc>
        <w:tc>
          <w:tcPr>
            <w:tcW w:w="0" w:type="auto"/>
          </w:tcPr>
          <w:p w14:paraId="1D16AD79" w14:textId="77777777" w:rsidR="004E33C7" w:rsidRDefault="00000000">
            <w:pPr>
              <w:pStyle w:val="Compact"/>
            </w:pPr>
            <w:r>
              <w:t>Slack Trigger</w:t>
            </w:r>
          </w:p>
        </w:tc>
      </w:tr>
      <w:tr w:rsidR="004E33C7" w14:paraId="1D16AD7E" w14:textId="77777777">
        <w:tc>
          <w:tcPr>
            <w:tcW w:w="0" w:type="auto"/>
          </w:tcPr>
          <w:p w14:paraId="1D16AD7B" w14:textId="77777777" w:rsidR="004E33C7" w:rsidRDefault="00000000">
            <w:pPr>
              <w:pStyle w:val="Compact"/>
            </w:pPr>
            <w:r>
              <w:rPr>
                <w:rStyle w:val="VerbatimChar"/>
              </w:rPr>
              <w:t>YOUR_PROJECT_KEY</w:t>
            </w:r>
          </w:p>
        </w:tc>
        <w:tc>
          <w:tcPr>
            <w:tcW w:w="0" w:type="auto"/>
          </w:tcPr>
          <w:p w14:paraId="1D16AD7C" w14:textId="77777777" w:rsidR="004E33C7" w:rsidRDefault="00000000">
            <w:pPr>
              <w:pStyle w:val="Compact"/>
            </w:pPr>
            <w:r>
              <w:t>Jira project settings (e.g. INFRA)</w:t>
            </w:r>
          </w:p>
        </w:tc>
        <w:tc>
          <w:tcPr>
            <w:tcW w:w="0" w:type="auto"/>
          </w:tcPr>
          <w:p w14:paraId="1D16AD7D" w14:textId="77777777" w:rsidR="004E33C7" w:rsidRDefault="00000000">
            <w:pPr>
              <w:pStyle w:val="Compact"/>
            </w:pPr>
            <w:r>
              <w:t>Jira Create Issue</w:t>
            </w:r>
          </w:p>
        </w:tc>
      </w:tr>
      <w:tr w:rsidR="004E33C7" w14:paraId="1D16AD82" w14:textId="77777777">
        <w:tc>
          <w:tcPr>
            <w:tcW w:w="0" w:type="auto"/>
          </w:tcPr>
          <w:p w14:paraId="1D16AD7F" w14:textId="77777777" w:rsidR="004E33C7" w:rsidRDefault="00000000">
            <w:pPr>
              <w:pStyle w:val="Compact"/>
            </w:pPr>
            <w:r>
              <w:rPr>
                <w:rStyle w:val="VerbatimChar"/>
              </w:rPr>
              <w:t>YOUR_DOMAIN</w:t>
            </w:r>
          </w:p>
        </w:tc>
        <w:tc>
          <w:tcPr>
            <w:tcW w:w="0" w:type="auto"/>
          </w:tcPr>
          <w:p w14:paraId="1D16AD80" w14:textId="77777777" w:rsidR="004E33C7" w:rsidRDefault="00000000">
            <w:pPr>
              <w:pStyle w:val="Compact"/>
            </w:pPr>
            <w:r>
              <w:t>Your Jira URL prefix</w:t>
            </w:r>
          </w:p>
        </w:tc>
        <w:tc>
          <w:tcPr>
            <w:tcW w:w="0" w:type="auto"/>
          </w:tcPr>
          <w:p w14:paraId="1D16AD81" w14:textId="77777777" w:rsidR="004E33C7" w:rsidRDefault="00000000">
            <w:pPr>
              <w:pStyle w:val="Compact"/>
            </w:pPr>
            <w:r>
              <w:t>Build Slack Reply</w:t>
            </w:r>
          </w:p>
        </w:tc>
      </w:tr>
    </w:tbl>
    <w:p w14:paraId="1D16AD83" w14:textId="77777777" w:rsidR="004E33C7" w:rsidRDefault="00000000">
      <w:pPr>
        <w:pStyle w:val="Heading2"/>
      </w:pPr>
      <w:bookmarkStart w:id="7" w:name="credentials-to-set-up-in-n8n"/>
      <w:bookmarkEnd w:id="6"/>
      <w:r>
        <w:t>Credentials to set up in n8n</w:t>
      </w:r>
    </w:p>
    <w:p w14:paraId="1D16AD84" w14:textId="77777777" w:rsidR="004E33C7" w:rsidRDefault="00000000">
      <w:pPr>
        <w:pStyle w:val="FirstParagraph"/>
      </w:pPr>
      <w:r>
        <w:t>Go to n8n Settings → Credentials and create:</w:t>
      </w:r>
    </w:p>
    <w:p w14:paraId="1D16AD85" w14:textId="77777777" w:rsidR="004E33C7" w:rsidRDefault="00000000">
      <w:pPr>
        <w:pStyle w:val="Heading3"/>
      </w:pPr>
      <w:bookmarkStart w:id="8" w:name="slack-credential"/>
      <w:r>
        <w:t>Slack credential</w:t>
      </w:r>
    </w:p>
    <w:p w14:paraId="1D16AD86" w14:textId="77777777" w:rsidR="004E33C7" w:rsidRDefault="00000000">
      <w:pPr>
        <w:pStyle w:val="Compact"/>
        <w:numPr>
          <w:ilvl w:val="0"/>
          <w:numId w:val="9"/>
        </w:numPr>
      </w:pPr>
      <w:r>
        <w:t>Type: Slack API</w:t>
      </w:r>
    </w:p>
    <w:p w14:paraId="1D16AD87" w14:textId="77777777" w:rsidR="004E33C7" w:rsidRDefault="00000000">
      <w:pPr>
        <w:pStyle w:val="Compact"/>
        <w:numPr>
          <w:ilvl w:val="0"/>
          <w:numId w:val="9"/>
        </w:numPr>
      </w:pPr>
      <w:r>
        <w:t xml:space="preserve">Access Token: your </w:t>
      </w:r>
      <w:r>
        <w:rPr>
          <w:rStyle w:val="VerbatimChar"/>
        </w:rPr>
        <w:t>xoxb-</w:t>
      </w:r>
      <w:r>
        <w:t xml:space="preserve"> bot token</w:t>
      </w:r>
    </w:p>
    <w:p w14:paraId="1D16AD88" w14:textId="77777777" w:rsidR="004E33C7" w:rsidRDefault="00000000">
      <w:pPr>
        <w:pStyle w:val="Heading3"/>
      </w:pPr>
      <w:bookmarkStart w:id="9" w:name="jira-credential"/>
      <w:bookmarkEnd w:id="8"/>
      <w:r>
        <w:t>Jira credential</w:t>
      </w:r>
    </w:p>
    <w:p w14:paraId="1D16AD89" w14:textId="77777777" w:rsidR="004E33C7" w:rsidRDefault="00000000">
      <w:pPr>
        <w:pStyle w:val="Compact"/>
        <w:numPr>
          <w:ilvl w:val="0"/>
          <w:numId w:val="10"/>
        </w:numPr>
      </w:pPr>
      <w:r>
        <w:t>Type: Jira Software Cloud</w:t>
      </w:r>
    </w:p>
    <w:p w14:paraId="1D16AD8A" w14:textId="77777777" w:rsidR="004E33C7" w:rsidRDefault="00000000">
      <w:pPr>
        <w:pStyle w:val="Compact"/>
        <w:numPr>
          <w:ilvl w:val="0"/>
          <w:numId w:val="10"/>
        </w:numPr>
      </w:pPr>
      <w:r>
        <w:t>Email: your Jira account email</w:t>
      </w:r>
    </w:p>
    <w:p w14:paraId="1D16AD8B" w14:textId="77777777" w:rsidR="004E33C7" w:rsidRDefault="00000000">
      <w:pPr>
        <w:pStyle w:val="Compact"/>
        <w:numPr>
          <w:ilvl w:val="0"/>
          <w:numId w:val="10"/>
        </w:numPr>
      </w:pPr>
      <w:r>
        <w:t>API Token: the token from step 2</w:t>
      </w:r>
    </w:p>
    <w:p w14:paraId="1D16AD8C" w14:textId="77777777" w:rsidR="004E33C7" w:rsidRDefault="00000000">
      <w:pPr>
        <w:pStyle w:val="Compact"/>
        <w:numPr>
          <w:ilvl w:val="0"/>
          <w:numId w:val="10"/>
        </w:numPr>
      </w:pPr>
      <w:r>
        <w:t xml:space="preserve">Domain: </w:t>
      </w:r>
      <w:r>
        <w:rPr>
          <w:rStyle w:val="VerbatimChar"/>
        </w:rPr>
        <w:t>yourname.atlassian.net</w:t>
      </w:r>
    </w:p>
    <w:p w14:paraId="1D16AD8D" w14:textId="77777777" w:rsidR="004E33C7" w:rsidRDefault="00000000">
      <w:pPr>
        <w:pStyle w:val="Heading3"/>
      </w:pPr>
      <w:bookmarkStart w:id="10" w:name="claude-api-manual-header"/>
      <w:bookmarkEnd w:id="9"/>
      <w:r>
        <w:t>Claude API (manual header)</w:t>
      </w:r>
    </w:p>
    <w:p w14:paraId="1D16AD8E" w14:textId="77777777" w:rsidR="004E33C7" w:rsidRDefault="00000000">
      <w:pPr>
        <w:pStyle w:val="Compact"/>
        <w:numPr>
          <w:ilvl w:val="0"/>
          <w:numId w:val="11"/>
        </w:numPr>
      </w:pPr>
      <w:r>
        <w:t>The Claude API key is passed as a header in the HTTP Request node</w:t>
      </w:r>
    </w:p>
    <w:p w14:paraId="1D16AD8F" w14:textId="77777777" w:rsidR="004E33C7" w:rsidRDefault="00000000">
      <w:pPr>
        <w:pStyle w:val="Compact"/>
        <w:numPr>
          <w:ilvl w:val="0"/>
          <w:numId w:val="11"/>
        </w:numPr>
      </w:pPr>
      <w:r>
        <w:t xml:space="preserve">Replace the </w:t>
      </w:r>
      <w:r>
        <w:rPr>
          <w:rStyle w:val="VerbatimChar"/>
        </w:rPr>
        <w:t>x-api-key</w:t>
      </w:r>
      <w:r>
        <w:t xml:space="preserve"> header value with your actual key</w:t>
      </w:r>
    </w:p>
    <w:p w14:paraId="1D16AD90" w14:textId="77777777" w:rsidR="004E33C7" w:rsidRDefault="00000000">
      <w:pPr>
        <w:pStyle w:val="Compact"/>
        <w:numPr>
          <w:ilvl w:val="0"/>
          <w:numId w:val="11"/>
        </w:numPr>
      </w:pPr>
      <w:r>
        <w:t>Or create a custom “Header Auth” credential in n8n and reference it</w:t>
      </w:r>
    </w:p>
    <w:p w14:paraId="1D16AD91" w14:textId="77777777" w:rsidR="004E33C7" w:rsidRDefault="00000000">
      <w:pPr>
        <w:pStyle w:val="Heading2"/>
      </w:pPr>
      <w:bookmarkStart w:id="11" w:name="testing-the-workflow"/>
      <w:bookmarkEnd w:id="7"/>
      <w:bookmarkEnd w:id="10"/>
      <w:r>
        <w:t>Testing the workflow</w:t>
      </w:r>
    </w:p>
    <w:p w14:paraId="1D16AD92" w14:textId="77777777" w:rsidR="004E33C7" w:rsidRDefault="00000000">
      <w:pPr>
        <w:pStyle w:val="Heading3"/>
      </w:pPr>
      <w:bookmarkStart w:id="12" w:name="test-1-real-ticket"/>
      <w:r>
        <w:t>Test 1: Real ticket</w:t>
      </w:r>
    </w:p>
    <w:p w14:paraId="1D16AD93" w14:textId="77777777" w:rsidR="004E33C7" w:rsidRDefault="00000000">
      <w:pPr>
        <w:pStyle w:val="FirstParagraph"/>
      </w:pPr>
      <w:r>
        <w:t>Post in #infra-issues: &gt; Tim Jones cannot log into the BAT GIS Server. Tried 3 times, keeps timing out.</w:t>
      </w:r>
    </w:p>
    <w:p w14:paraId="1D16AD94" w14:textId="77777777" w:rsidR="004E33C7" w:rsidRDefault="00000000">
      <w:pPr>
        <w:pStyle w:val="BodyText"/>
      </w:pPr>
      <w:r>
        <w:t>Expected: Jira ticket created, Slack threaded reply with ticket link.</w:t>
      </w:r>
    </w:p>
    <w:p w14:paraId="1D16AD95" w14:textId="77777777" w:rsidR="004E33C7" w:rsidRDefault="00000000">
      <w:pPr>
        <w:pStyle w:val="Heading3"/>
      </w:pPr>
      <w:bookmarkStart w:id="13" w:name="test-2-non-ticket-should-be-ignored"/>
      <w:bookmarkEnd w:id="12"/>
      <w:r>
        <w:lastRenderedPageBreak/>
        <w:t>Test 2: Non-ticket (should be ignored)</w:t>
      </w:r>
    </w:p>
    <w:p w14:paraId="1D16AD96" w14:textId="77777777" w:rsidR="004E33C7" w:rsidRDefault="00000000">
      <w:pPr>
        <w:pStyle w:val="FirstParagraph"/>
      </w:pPr>
      <w:r>
        <w:t>Post in #infra-issues: &gt; Hey does anyone know the wifi password?</w:t>
      </w:r>
    </w:p>
    <w:p w14:paraId="1D16AD97" w14:textId="77777777" w:rsidR="004E33C7" w:rsidRDefault="00000000">
      <w:pPr>
        <w:pStyle w:val="BodyText"/>
      </w:pPr>
      <w:r>
        <w:t>Expected: No Jira ticket. Workflow stops at “Is Ticket?” node.</w:t>
      </w:r>
    </w:p>
    <w:p w14:paraId="1D16AD98" w14:textId="77777777" w:rsidR="004E33C7" w:rsidRDefault="00000000">
      <w:pPr>
        <w:pStyle w:val="Heading3"/>
      </w:pPr>
      <w:bookmarkStart w:id="14" w:name="test-3-bot-message-should-be-filtered"/>
      <w:bookmarkEnd w:id="13"/>
      <w:r>
        <w:t>Test 3: Bot message (should be filtered)</w:t>
      </w:r>
    </w:p>
    <w:p w14:paraId="1D16AD99" w14:textId="77777777" w:rsidR="004E33C7" w:rsidRDefault="00000000">
      <w:pPr>
        <w:pStyle w:val="FirstParagraph"/>
      </w:pPr>
      <w:r>
        <w:t>The bot’s own reply should NOT trigger a new ticket. Expected: Workflow stops at “Filter Bot Messages” node.</w:t>
      </w:r>
    </w:p>
    <w:p w14:paraId="1D16AD9A" w14:textId="77777777" w:rsidR="004E33C7" w:rsidRDefault="00000000">
      <w:pPr>
        <w:pStyle w:val="Heading3"/>
      </w:pPr>
      <w:bookmarkStart w:id="15" w:name="test-4-different-severity-levels"/>
      <w:bookmarkEnd w:id="14"/>
      <w:r>
        <w:t>Test 4: Different severity levels</w:t>
      </w:r>
    </w:p>
    <w:p w14:paraId="1D16AD9B" w14:textId="77777777" w:rsidR="004E33C7" w:rsidRDefault="00000000">
      <w:pPr>
        <w:pStyle w:val="FirstParagraph"/>
      </w:pPr>
      <w:r>
        <w:t>Post: &gt; Production GIS Portal is completely down. All users affected. Getting 500 errors.</w:t>
      </w:r>
    </w:p>
    <w:p w14:paraId="1D16AD9C" w14:textId="77777777" w:rsidR="004E33C7" w:rsidRDefault="00000000">
      <w:pPr>
        <w:pStyle w:val="BodyText"/>
      </w:pPr>
      <w:r>
        <w:t>Expected: Priority = Highest (Critical), Component = Production GIS Portal.</w:t>
      </w:r>
    </w:p>
    <w:p w14:paraId="1D16AD9D" w14:textId="77777777" w:rsidR="004E33C7" w:rsidRDefault="00000000">
      <w:pPr>
        <w:pStyle w:val="BodyText"/>
      </w:pPr>
      <w:r>
        <w:t>Post: &gt; The staging map is loading a bit slowly today but still works.</w:t>
      </w:r>
    </w:p>
    <w:p w14:paraId="1D16AD9E" w14:textId="77777777" w:rsidR="004E33C7" w:rsidRDefault="00000000">
      <w:pPr>
        <w:pStyle w:val="BodyText"/>
      </w:pPr>
      <w:r>
        <w:t>Expected: Priority = Medium, Category = Performance.</w:t>
      </w:r>
    </w:p>
    <w:p w14:paraId="1D16AD9F" w14:textId="77777777" w:rsidR="004E33C7" w:rsidRDefault="00000000">
      <w:pPr>
        <w:pStyle w:val="Heading2"/>
      </w:pPr>
      <w:bookmarkStart w:id="16" w:name="custom-fields-jira-api-note"/>
      <w:bookmarkEnd w:id="11"/>
      <w:bookmarkEnd w:id="15"/>
      <w:r>
        <w:t>Custom fields — Jira API note</w:t>
      </w:r>
    </w:p>
    <w:p w14:paraId="1D16ADA0" w14:textId="77777777" w:rsidR="004E33C7" w:rsidRDefault="00000000">
      <w:pPr>
        <w:pStyle w:val="FirstParagraph"/>
      </w:pPr>
      <w:r>
        <w:t>Jira’s free tier custom fields require the field ID (not the name) in API calls. After creating your custom fields:</w:t>
      </w:r>
    </w:p>
    <w:p w14:paraId="1D16ADA1" w14:textId="77777777" w:rsidR="004E33C7" w:rsidRDefault="00000000">
      <w:pPr>
        <w:pStyle w:val="Compact"/>
        <w:numPr>
          <w:ilvl w:val="0"/>
          <w:numId w:val="12"/>
        </w:numPr>
      </w:pPr>
      <w:r>
        <w:t>Go to: https://yourname.atlassian.net/rest/api/3/field</w:t>
      </w:r>
    </w:p>
    <w:p w14:paraId="1D16ADA2" w14:textId="77777777" w:rsidR="004E33C7" w:rsidRDefault="00000000">
      <w:pPr>
        <w:pStyle w:val="Compact"/>
        <w:numPr>
          <w:ilvl w:val="0"/>
          <w:numId w:val="12"/>
        </w:numPr>
      </w:pPr>
      <w:r>
        <w:t>Find your custom fields in the list (e.g., “customfield_10100”)</w:t>
      </w:r>
    </w:p>
    <w:p w14:paraId="1D16ADA3" w14:textId="77777777" w:rsidR="004E33C7" w:rsidRDefault="00000000">
      <w:pPr>
        <w:pStyle w:val="Compact"/>
        <w:numPr>
          <w:ilvl w:val="0"/>
          <w:numId w:val="12"/>
        </w:numPr>
      </w:pPr>
      <w:r>
        <w:t>Update the Jira Create Issue node to include them:</w:t>
      </w:r>
    </w:p>
    <w:p w14:paraId="1D16ADA4" w14:textId="77777777" w:rsidR="004E33C7" w:rsidRDefault="00000000">
      <w:pPr>
        <w:pStyle w:val="FirstParagraph"/>
      </w:pPr>
      <w:r>
        <w:t>In the node’s “Additional Fields” → “Custom Fields”, add: - customfield_XXXXX (Reported By) = {{ $json.reporter }} - customfield_XXXXX (Environment) = {{ $json.environment }}</w:t>
      </w:r>
      <w:r>
        <w:br/>
        <w:t>- customfield_XXXXX (Slack Thread) = {{ $json.slack_permalink }}</w:t>
      </w:r>
    </w:p>
    <w:p w14:paraId="1D16ADA5" w14:textId="77777777" w:rsidR="004E33C7" w:rsidRDefault="00000000">
      <w:pPr>
        <w:pStyle w:val="BodyText"/>
      </w:pPr>
      <w:r>
        <w:t>Replace XXXXX with your actual field IDs.</w:t>
      </w:r>
      <w:bookmarkEnd w:id="0"/>
      <w:bookmarkEnd w:id="16"/>
    </w:p>
    <w:sectPr w:rsidR="004E33C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ECF62" w14:textId="77777777" w:rsidR="00583016" w:rsidRDefault="00583016">
      <w:pPr>
        <w:spacing w:after="0"/>
      </w:pPr>
      <w:r>
        <w:separator/>
      </w:r>
    </w:p>
  </w:endnote>
  <w:endnote w:type="continuationSeparator" w:id="0">
    <w:p w14:paraId="1F739076" w14:textId="77777777" w:rsidR="00583016" w:rsidRDefault="005830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EBA05" w14:textId="77777777" w:rsidR="00583016" w:rsidRDefault="00583016">
      <w:r>
        <w:separator/>
      </w:r>
    </w:p>
  </w:footnote>
  <w:footnote w:type="continuationSeparator" w:id="0">
    <w:p w14:paraId="03C8FAD2" w14:textId="77777777" w:rsidR="00583016" w:rsidRDefault="00583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0444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32E9E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73627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1284258">
    <w:abstractNumId w:val="0"/>
  </w:num>
  <w:num w:numId="2" w16cid:durableId="1155532853">
    <w:abstractNumId w:val="1"/>
  </w:num>
  <w:num w:numId="3" w16cid:durableId="341129356">
    <w:abstractNumId w:val="1"/>
  </w:num>
  <w:num w:numId="4" w16cid:durableId="697387264">
    <w:abstractNumId w:val="1"/>
  </w:num>
  <w:num w:numId="5" w16cid:durableId="1014919188">
    <w:abstractNumId w:val="1"/>
  </w:num>
  <w:num w:numId="6" w16cid:durableId="1362974834">
    <w:abstractNumId w:val="1"/>
  </w:num>
  <w:num w:numId="7" w16cid:durableId="1778059254">
    <w:abstractNumId w:val="1"/>
  </w:num>
  <w:num w:numId="8" w16cid:durableId="190655590">
    <w:abstractNumId w:val="1"/>
  </w:num>
  <w:num w:numId="9" w16cid:durableId="629627135">
    <w:abstractNumId w:val="1"/>
  </w:num>
  <w:num w:numId="10" w16cid:durableId="951666799">
    <w:abstractNumId w:val="1"/>
  </w:num>
  <w:num w:numId="11" w16cid:durableId="1995252500">
    <w:abstractNumId w:val="1"/>
  </w:num>
  <w:num w:numId="12" w16cid:durableId="4212229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3C7"/>
    <w:rsid w:val="00032884"/>
    <w:rsid w:val="004E33C7"/>
    <w:rsid w:val="00583016"/>
    <w:rsid w:val="00E3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AD4A"/>
  <w15:docId w15:val="{02DAAA0F-F443-47DF-AE59-B1B7D218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618</Words>
  <Characters>3401</Characters>
  <Application>Microsoft Office Word</Application>
  <DocSecurity>0</DocSecurity>
  <Lines>94</Lines>
  <Paragraphs>100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Brian Villanueva</cp:lastModifiedBy>
  <cp:revision>2</cp:revision>
  <dcterms:created xsi:type="dcterms:W3CDTF">2026-03-14T20:51:00Z</dcterms:created>
  <dcterms:modified xsi:type="dcterms:W3CDTF">2026-03-14T20:52:00Z</dcterms:modified>
</cp:coreProperties>
</file>