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2A95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2.13 Razor View Engine</w:t>
      </w:r>
    </w:p>
    <w:p w14:paraId="58CF5CEF" w14:textId="77777777" w:rsidR="009F458F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7354E1E0" wp14:editId="1A6A48CF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A77FF8B" wp14:editId="6893693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4925" y="3810480"/>
                          <a:ext cx="7677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2D2F9E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2E887E5E" w14:textId="77777777" w:rsidR="009F458F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and test the View engine </w:t>
      </w:r>
    </w:p>
    <w:p w14:paraId="456497F1" w14:textId="77777777" w:rsidR="009F458F" w:rsidRDefault="009F458F">
      <w:pPr>
        <w:ind w:left="360"/>
        <w:rPr>
          <w:sz w:val="24"/>
          <w:szCs w:val="24"/>
        </w:rPr>
      </w:pPr>
    </w:p>
    <w:p w14:paraId="3F25D071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This guide has six subsections, namely:</w:t>
      </w:r>
    </w:p>
    <w:p w14:paraId="28BA5B5D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 to show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capabilities of View engine</w:t>
      </w:r>
    </w:p>
    <w:p w14:paraId="104FD03C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2.13.2 Chang</w:t>
      </w:r>
      <w:r>
        <w:rPr>
          <w:sz w:val="24"/>
          <w:szCs w:val="24"/>
        </w:rPr>
        <w:t xml:space="preserve">ing </w:t>
      </w:r>
      <w:r>
        <w:rPr>
          <w:color w:val="000000"/>
          <w:sz w:val="24"/>
          <w:szCs w:val="24"/>
        </w:rPr>
        <w:t>Index.cshtml to show students and teachers list using the View engine</w:t>
      </w:r>
    </w:p>
    <w:p w14:paraId="60F45248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2.13.3 Mak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changes to HomeController to handle the changed view</w:t>
      </w:r>
    </w:p>
    <w:p w14:paraId="18056EBF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2.13.4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3766004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2.13.5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0F4E5000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2.13.6 Pushing the code to your GitHub repositories</w:t>
      </w:r>
    </w:p>
    <w:p w14:paraId="4A5FBB9C" w14:textId="77777777" w:rsidR="009F458F" w:rsidRDefault="009F458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AD1E92" w14:textId="77777777" w:rsidR="009F458F" w:rsidRDefault="009F458F">
      <w:pPr>
        <w:rPr>
          <w:sz w:val="24"/>
          <w:szCs w:val="24"/>
        </w:rPr>
      </w:pPr>
    </w:p>
    <w:p w14:paraId="6D7AAB24" w14:textId="77777777" w:rsidR="009F458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2.13.1: </w:t>
      </w:r>
      <w:r>
        <w:rPr>
          <w:sz w:val="24"/>
          <w:szCs w:val="24"/>
        </w:rPr>
        <w:t>Creating an ASP.NET MVC project to show the capabilities of View engine</w:t>
      </w:r>
    </w:p>
    <w:p w14:paraId="160477B2" w14:textId="77777777" w:rsidR="009F458F" w:rsidRDefault="009F458F">
      <w:pPr>
        <w:rPr>
          <w:sz w:val="24"/>
          <w:szCs w:val="24"/>
        </w:rPr>
      </w:pPr>
    </w:p>
    <w:p w14:paraId="4470A5A1" w14:textId="77777777" w:rsidR="009F458F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308EF3A5" w14:textId="77777777" w:rsidR="009F458F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7725D8D4" w14:textId="77777777" w:rsidR="009F458F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01FC3FB2" w14:textId="77777777" w:rsidR="009F458F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Phase3Section2.26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45243ABF" w14:textId="77777777" w:rsidR="009F458F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14:paraId="19EE9C3D" w14:textId="77777777" w:rsidR="009F458F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71EC9B63" w14:textId="77777777" w:rsidR="009F458F" w:rsidRDefault="009F458F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D120CE5" w14:textId="77777777" w:rsidR="009F458F" w:rsidRDefault="009F458F">
      <w:pPr>
        <w:rPr>
          <w:sz w:val="24"/>
          <w:szCs w:val="24"/>
        </w:rPr>
      </w:pPr>
    </w:p>
    <w:p w14:paraId="58855E45" w14:textId="77777777" w:rsidR="009F458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2.13.2: </w:t>
      </w:r>
      <w:r>
        <w:rPr>
          <w:sz w:val="24"/>
          <w:szCs w:val="24"/>
        </w:rPr>
        <w:t>Changing Index.cshtml to show students and teachers list using the View engine</w:t>
      </w:r>
    </w:p>
    <w:p w14:paraId="0F7E55EF" w14:textId="77777777" w:rsidR="009F458F" w:rsidRDefault="009F458F">
      <w:pPr>
        <w:rPr>
          <w:sz w:val="24"/>
          <w:szCs w:val="24"/>
        </w:rPr>
      </w:pPr>
    </w:p>
    <w:p w14:paraId="7CB375A2" w14:textId="77777777" w:rsidR="009F458F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14:paraId="0BB4B074" w14:textId="77777777" w:rsidR="009F458F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2DE21B7F" w14:textId="77777777" w:rsidR="009F458F" w:rsidRDefault="009F458F">
      <w:pPr>
        <w:rPr>
          <w:sz w:val="24"/>
          <w:szCs w:val="24"/>
        </w:rPr>
      </w:pPr>
    </w:p>
    <w:p w14:paraId="5645AA4E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9A36400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Home Page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C4042E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8531E6F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7C380F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container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023721C8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br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/&gt;</w:t>
      </w:r>
    </w:p>
    <w:p w14:paraId="1817A2EA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row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5DD1B9C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col-sm-7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51D034A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/Home/Index?t=students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List Of 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br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/&gt;</w:t>
      </w:r>
    </w:p>
    <w:p w14:paraId="3B8090BB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/Home/Index?t=teachers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List Of Teachers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br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/&gt;</w:t>
      </w:r>
    </w:p>
    <w:p w14:paraId="4E3D3A43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1DF0FE80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4160260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clearfix row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209FB6DB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col-sm-7 text-center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2A36C10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@ViewData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11972E3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6FD4A834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C45C3E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@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B788BA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A920AEA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listStudents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FB981E8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foreach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String i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])</w:t>
      </w:r>
    </w:p>
    <w:p w14:paraId="6AB9856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A3EF43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@i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br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0C2BC63D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660C6FD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9BE8D8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@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teachers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E4982E3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52F136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foreach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String i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])</w:t>
      </w:r>
    </w:p>
    <w:p w14:paraId="0A09626B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511553A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@i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br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24FF47F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077D964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0DBC04C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496CFDE6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755535AC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0F8EE8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48E2E823" w14:textId="77777777" w:rsidR="009F458F" w:rsidRDefault="009F458F">
      <w:pPr>
        <w:rPr>
          <w:sz w:val="24"/>
          <w:szCs w:val="24"/>
        </w:rPr>
      </w:pPr>
    </w:p>
    <w:p w14:paraId="43F06AAB" w14:textId="77777777" w:rsidR="009F458F" w:rsidRDefault="00000000">
      <w:pPr>
        <w:tabs>
          <w:tab w:val="left" w:pos="657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2.13.3: </w:t>
      </w:r>
      <w:r>
        <w:rPr>
          <w:sz w:val="24"/>
          <w:szCs w:val="24"/>
        </w:rPr>
        <w:t>Making changes to HomeController to handle the changed view</w:t>
      </w:r>
      <w:r>
        <w:rPr>
          <w:sz w:val="24"/>
          <w:szCs w:val="24"/>
        </w:rPr>
        <w:tab/>
      </w:r>
    </w:p>
    <w:p w14:paraId="793907CC" w14:textId="77777777" w:rsidR="009F458F" w:rsidRDefault="009F458F">
      <w:pPr>
        <w:rPr>
          <w:sz w:val="24"/>
          <w:szCs w:val="24"/>
        </w:rPr>
      </w:pPr>
    </w:p>
    <w:p w14:paraId="1BED099C" w14:textId="77777777" w:rsidR="009F458F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double click </w:t>
      </w:r>
      <w:r>
        <w:rPr>
          <w:b/>
          <w:color w:val="000000"/>
          <w:sz w:val="24"/>
          <w:szCs w:val="24"/>
        </w:rPr>
        <w:t>HomeController</w:t>
      </w:r>
      <w:r>
        <w:rPr>
          <w:color w:val="000000"/>
          <w:sz w:val="24"/>
          <w:szCs w:val="24"/>
        </w:rPr>
        <w:t>.</w:t>
      </w:r>
    </w:p>
    <w:p w14:paraId="6F9659BF" w14:textId="77777777" w:rsidR="009F458F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75FDD770" w14:textId="77777777" w:rsidR="009F458F" w:rsidRDefault="009F458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263EE8FD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67CEAC8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147CF54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AE986BC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BE29D2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FB2FC16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7DD6ED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6AAEA2F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5E6EDBC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273B04EA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E3840A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6F15109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62B885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F195C4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AF5C2E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</w:p>
    <w:p w14:paraId="3142A063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Query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640FBD98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Please select a list 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AE962E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Query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685482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22F1959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3EC694A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List Of Students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F8FFC6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list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1D29798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++)</w:t>
      </w:r>
    </w:p>
    <w:p w14:paraId="070E6116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DAF4BAE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Student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8F73601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EDFB32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list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6E9DE5B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503F916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Query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teachers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1477AB6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DF6F278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teachers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5C0C8F4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List Of Teachers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FE9E693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list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B3F5623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++)</w:t>
      </w:r>
    </w:p>
    <w:p w14:paraId="77D87A84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6E1194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Teacher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492C3D4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D6F8776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list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AACA5D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C62F921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BFC408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7445734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3D24FC4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064ADF0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15A0A2D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6450788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13EEC89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6051A0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CC3C18D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CE51DC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3CB365A8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94FB120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14B0353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5CB53C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45AD8B4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C386D8D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BCF6CDF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0F909F20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A3548B2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932A5BD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70D0BAB" w14:textId="77777777" w:rsidR="009F458F" w:rsidRDefault="009F458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A8567F3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1AF1C466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8083ED7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F5FAA60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41810C6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A4844FB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18B5535" w14:textId="77777777" w:rsidR="009F458F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950AE32" w14:textId="77777777" w:rsidR="009F458F" w:rsidRDefault="009F458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73762C5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2.13.4: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32D4F8A8" w14:textId="77777777" w:rsidR="009F458F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14:paraId="2F541DBF" w14:textId="77777777" w:rsidR="009F458F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490604A0" w14:textId="77777777" w:rsidR="009F458F" w:rsidRDefault="009F458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06EC389C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2.13.5: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F445AEA" w14:textId="77777777" w:rsidR="009F458F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lastRenderedPageBreak/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6C609D38" w14:textId="77777777" w:rsidR="009F458F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517C61DB" w14:textId="77777777" w:rsidR="009F458F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url: http://localhost:xxxx/students.</w:t>
      </w:r>
    </w:p>
    <w:p w14:paraId="2BC2F9C8" w14:textId="77777777" w:rsidR="009F458F" w:rsidRDefault="009F458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71F544B8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2.13.6: </w:t>
      </w:r>
      <w:r>
        <w:rPr>
          <w:color w:val="000000"/>
          <w:sz w:val="24"/>
          <w:szCs w:val="24"/>
        </w:rPr>
        <w:t>Pushing the code to your GitHub repositories</w:t>
      </w:r>
    </w:p>
    <w:p w14:paraId="695A4997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47C624B5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177B2174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69BF0F9E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61C70E3E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2C7A454E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69C18093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3F6E6CEE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0A55C506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17743380" w14:textId="77777777" w:rsidR="009F458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p w14:paraId="5FE87171" w14:textId="77777777" w:rsidR="009F458F" w:rsidRDefault="009F458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9F458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7B6A"/>
    <w:multiLevelType w:val="multilevel"/>
    <w:tmpl w:val="AFC6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A91964"/>
    <w:multiLevelType w:val="multilevel"/>
    <w:tmpl w:val="8F0E8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49006B"/>
    <w:multiLevelType w:val="multilevel"/>
    <w:tmpl w:val="4C888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542DFC"/>
    <w:multiLevelType w:val="multilevel"/>
    <w:tmpl w:val="9C46B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C2687A"/>
    <w:multiLevelType w:val="multilevel"/>
    <w:tmpl w:val="D2989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C65642"/>
    <w:multiLevelType w:val="multilevel"/>
    <w:tmpl w:val="B9209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430642"/>
    <w:multiLevelType w:val="multilevel"/>
    <w:tmpl w:val="86669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845291870">
    <w:abstractNumId w:val="4"/>
  </w:num>
  <w:num w:numId="2" w16cid:durableId="46297757">
    <w:abstractNumId w:val="2"/>
  </w:num>
  <w:num w:numId="3" w16cid:durableId="468672215">
    <w:abstractNumId w:val="6"/>
  </w:num>
  <w:num w:numId="4" w16cid:durableId="434861498">
    <w:abstractNumId w:val="1"/>
  </w:num>
  <w:num w:numId="5" w16cid:durableId="1807971326">
    <w:abstractNumId w:val="5"/>
  </w:num>
  <w:num w:numId="6" w16cid:durableId="914624890">
    <w:abstractNumId w:val="3"/>
  </w:num>
  <w:num w:numId="7" w16cid:durableId="1625965875">
    <w:abstractNumId w:val="0"/>
  </w:num>
  <w:num w:numId="8" w16cid:durableId="2042199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1906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1458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8341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67040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602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1400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63160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1050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036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592336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1608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6778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9789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05449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229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2616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1660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3956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6708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42866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756073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1949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95812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8F"/>
    <w:rsid w:val="009F458F"/>
    <w:rsid w:val="00B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99A42"/>
  <w15:docId w15:val="{1856CC5B-755D-41FE-B874-D6D0E106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akVg2QsE7pKbunCqawQdWX/T5Q==">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2023-08-08T00:41:00Z</dcterms:created>
  <dcterms:modified xsi:type="dcterms:W3CDTF">2023-08-08T00:41:00Z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