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A728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2.18 </w:t>
      </w:r>
      <w:r>
        <w:rPr>
          <w:sz w:val="72"/>
          <w:szCs w:val="72"/>
          <w:highlight w:val="white"/>
        </w:rPr>
        <w:t>Custom Helper Methods</w:t>
      </w:r>
    </w:p>
    <w:p w14:paraId="0CEC68B3" w14:textId="77777777" w:rsidR="009A2139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7DD9D1B" wp14:editId="5BE0BD58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CCBD12" wp14:editId="647E4F27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4455" y="3836514"/>
                          <a:ext cx="75914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95339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1D7A9464" w14:textId="77777777" w:rsidR="009A213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and implement helper methods </w:t>
      </w:r>
    </w:p>
    <w:p w14:paraId="029B7C46" w14:textId="77777777" w:rsidR="009A2139" w:rsidRDefault="009A2139">
      <w:pPr>
        <w:rPr>
          <w:sz w:val="24"/>
          <w:szCs w:val="24"/>
        </w:rPr>
      </w:pPr>
    </w:p>
    <w:p w14:paraId="21FB48E5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40284D43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2.18.1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</w:t>
      </w:r>
    </w:p>
    <w:p w14:paraId="6528EC8A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2.18.2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extension class CustomHelper.cs</w:t>
      </w:r>
    </w:p>
    <w:p w14:paraId="6E0744DE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2.18.3 Chang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Index.cshtml to have an inline helper method</w:t>
      </w:r>
    </w:p>
    <w:p w14:paraId="27E9F794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2.18.4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5CBB737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2.18.5 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034099A4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2.18.6 Pushing the code to your GitHub repositories</w:t>
      </w:r>
    </w:p>
    <w:p w14:paraId="6052E831" w14:textId="77777777" w:rsidR="009A2139" w:rsidRDefault="009A2139">
      <w:pPr>
        <w:rPr>
          <w:sz w:val="24"/>
          <w:szCs w:val="24"/>
        </w:rPr>
      </w:pPr>
    </w:p>
    <w:p w14:paraId="67A281CF" w14:textId="77777777" w:rsidR="009A2139" w:rsidRDefault="009A2139">
      <w:pPr>
        <w:rPr>
          <w:sz w:val="24"/>
          <w:szCs w:val="24"/>
        </w:rPr>
      </w:pPr>
    </w:p>
    <w:p w14:paraId="605AC328" w14:textId="77777777" w:rsidR="009A213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2.18.1: </w:t>
      </w:r>
      <w:r>
        <w:rPr>
          <w:sz w:val="24"/>
          <w:szCs w:val="24"/>
        </w:rPr>
        <w:t>Creating an ASP.NET MVC project</w:t>
      </w:r>
    </w:p>
    <w:p w14:paraId="14FDB106" w14:textId="77777777" w:rsidR="009A2139" w:rsidRDefault="009A2139">
      <w:pPr>
        <w:rPr>
          <w:sz w:val="24"/>
          <w:szCs w:val="24"/>
        </w:rPr>
      </w:pPr>
    </w:p>
    <w:p w14:paraId="637CDE56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486A7B0F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37FFC4EB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Core Web Application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6A32365F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Phase3Section2.36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235CD3E6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Application (Model-View-Controller)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14:paraId="3B39DBEC" w14:textId="77777777" w:rsidR="009A2139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35B6BD82" w14:textId="77777777" w:rsidR="009A2139" w:rsidRDefault="009A2139">
      <w:pPr>
        <w:rPr>
          <w:sz w:val="24"/>
          <w:szCs w:val="24"/>
        </w:rPr>
      </w:pPr>
    </w:p>
    <w:p w14:paraId="3E90F6B9" w14:textId="77777777" w:rsidR="009A2139" w:rsidRDefault="009A2139">
      <w:pPr>
        <w:rPr>
          <w:b/>
          <w:sz w:val="24"/>
          <w:szCs w:val="24"/>
        </w:rPr>
      </w:pPr>
    </w:p>
    <w:p w14:paraId="5A55F085" w14:textId="77777777" w:rsidR="009A213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2.18.2: </w:t>
      </w:r>
      <w:r>
        <w:rPr>
          <w:sz w:val="24"/>
          <w:szCs w:val="24"/>
        </w:rPr>
        <w:t>Creating an extension class CustomHelper.cs</w:t>
      </w:r>
    </w:p>
    <w:p w14:paraId="2DF90BF0" w14:textId="77777777" w:rsidR="009A2139" w:rsidRDefault="009A2139">
      <w:pPr>
        <w:rPr>
          <w:sz w:val="24"/>
          <w:szCs w:val="24"/>
        </w:rPr>
      </w:pPr>
    </w:p>
    <w:p w14:paraId="464BC610" w14:textId="77777777" w:rsidR="009A213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Views-&gt;Home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ight click </w:t>
      </w:r>
      <w:r>
        <w:rPr>
          <w:b/>
          <w:color w:val="000000"/>
          <w:sz w:val="24"/>
          <w:szCs w:val="24"/>
        </w:rPr>
        <w:t xml:space="preserve">Home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Add-&gt;Class</w:t>
      </w:r>
      <w:r>
        <w:rPr>
          <w:color w:val="000000"/>
          <w:sz w:val="24"/>
          <w:szCs w:val="24"/>
        </w:rPr>
        <w:t>.</w:t>
      </w:r>
    </w:p>
    <w:p w14:paraId="63FA1F6A" w14:textId="77777777" w:rsidR="009A213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Class Name </w:t>
      </w:r>
      <w:r>
        <w:rPr>
          <w:color w:val="000000"/>
          <w:sz w:val="24"/>
          <w:szCs w:val="24"/>
        </w:rPr>
        <w:t xml:space="preserve">as CustomHelper.cs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0D9409EA" w14:textId="77777777" w:rsidR="009A2139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code:</w:t>
      </w:r>
    </w:p>
    <w:p w14:paraId="034D18C6" w14:textId="77777777" w:rsidR="009A2139" w:rsidRDefault="009A2139">
      <w:pPr>
        <w:rPr>
          <w:sz w:val="24"/>
          <w:szCs w:val="24"/>
        </w:rPr>
      </w:pPr>
    </w:p>
    <w:p w14:paraId="3FBC115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CF1ECEF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81B4B63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A28088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DB1A2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87031D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428F4B2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Phase3Section3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_36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Home</w:t>
      </w:r>
    </w:p>
    <w:p w14:paraId="0E43B67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6BAF6A0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CustomHelper</w:t>
      </w:r>
    </w:p>
    <w:p w14:paraId="5D942F5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18E906E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IHtmlString File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3EBBA8A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041365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TagBuilder tb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TagBuilder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0CE0870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Attributes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type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B2674F3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tb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Attributes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Add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D6153F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MvcHtmlString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09DEDB5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5922DD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13F56DA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97C12EE" w14:textId="77777777" w:rsidR="009A2139" w:rsidRDefault="009A2139">
      <w:pPr>
        <w:rPr>
          <w:sz w:val="24"/>
          <w:szCs w:val="24"/>
        </w:rPr>
      </w:pPr>
    </w:p>
    <w:p w14:paraId="37EF12F2" w14:textId="77777777" w:rsidR="009A2139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2.18.3: </w:t>
      </w:r>
      <w:r>
        <w:rPr>
          <w:sz w:val="24"/>
          <w:szCs w:val="24"/>
        </w:rPr>
        <w:t>Changing Index.cshtml to  have an inline helper method</w:t>
      </w:r>
    </w:p>
    <w:p w14:paraId="69B6A9A0" w14:textId="77777777" w:rsidR="009A2139" w:rsidRDefault="009A2139">
      <w:pPr>
        <w:rPr>
          <w:sz w:val="24"/>
          <w:szCs w:val="24"/>
        </w:rPr>
      </w:pPr>
    </w:p>
    <w:p w14:paraId="1F96458E" w14:textId="77777777" w:rsidR="009A213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Views-&gt;Home </w:t>
      </w:r>
      <w:r>
        <w:rPr>
          <w:color w:val="000000"/>
          <w:sz w:val="24"/>
          <w:szCs w:val="24"/>
        </w:rPr>
        <w:t>and double-click index.cshtml.</w:t>
      </w:r>
    </w:p>
    <w:p w14:paraId="62F717AC" w14:textId="77777777" w:rsidR="009A2139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the following script:</w:t>
      </w:r>
    </w:p>
    <w:p w14:paraId="3C541F70" w14:textId="77777777" w:rsidR="009A2139" w:rsidRDefault="009A2139">
      <w:pPr>
        <w:rPr>
          <w:sz w:val="24"/>
          <w:szCs w:val="24"/>
        </w:rPr>
      </w:pPr>
    </w:p>
    <w:p w14:paraId="0246F27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@using Phase3Section3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_36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Views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Home</w:t>
      </w:r>
    </w:p>
    <w:p w14:paraId="76D1875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@{</w:t>
      </w:r>
    </w:p>
    <w:p w14:paraId="5F41FDF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ViewBag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Title = "Home Page";</w:t>
      </w:r>
    </w:p>
    <w:p w14:paraId="01B8796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1D15E5EB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C223420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@helper Explanation(string text)</w:t>
      </w:r>
    </w:p>
    <w:p w14:paraId="7736929A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{</w:t>
      </w:r>
    </w:p>
    <w:p w14:paraId="03A31C3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style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904050"/>
          <w:sz w:val="20"/>
          <w:szCs w:val="20"/>
        </w:rPr>
        <w:t>border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6600"/>
          <w:sz w:val="20"/>
          <w:szCs w:val="20"/>
        </w:rPr>
        <w:t>px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solid black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04050"/>
          <w:sz w:val="20"/>
          <w:szCs w:val="20"/>
        </w:rPr>
        <w:t>padding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006600"/>
          <w:sz w:val="20"/>
          <w:szCs w:val="20"/>
        </w:rPr>
        <w:t>px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904050"/>
          <w:sz w:val="20"/>
          <w:szCs w:val="20"/>
        </w:rPr>
        <w:t>margin-top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006600"/>
          <w:sz w:val="20"/>
          <w:szCs w:val="20"/>
        </w:rPr>
        <w:t>px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37DACEA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@text</w:t>
      </w:r>
    </w:p>
    <w:p w14:paraId="275F656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1C2C6F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>}</w:t>
      </w:r>
    </w:p>
    <w:p w14:paraId="7857A65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"container"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594D1F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94898E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"col-sm-7"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11F708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 Profile Form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h4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2D8A6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4230EE0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FFE5F9B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Name</w:t>
      </w:r>
    </w:p>
    <w:p w14:paraId="0CA6B6A9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2BA1821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83CA6AB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"name"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79D2D18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BDE97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BB31D2D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1732D19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A960B8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945D02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Email</w:t>
      </w:r>
    </w:p>
    <w:p w14:paraId="565031C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D927A8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7747C91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"email"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2ADB9E7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65C1D1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6D5DD77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59E08B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AC0BF7F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F7F70B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Address</w:t>
      </w:r>
    </w:p>
    <w:p w14:paraId="6714B10A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FD8B72F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57F844CA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"address"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6A73D47E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8ABE12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4EA81C4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381374F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F33BC5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CC81D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Class</w:t>
      </w:r>
    </w:p>
    <w:p w14:paraId="769DC5E1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DBD527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31126F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input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"form-control"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"sclass"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/&gt;</w:t>
      </w:r>
    </w:p>
    <w:p w14:paraId="441006F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35E78DD8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0F3961BA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2766D04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E50CDA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"col-sm-4"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CEDFFF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Photo</w:t>
      </w:r>
    </w:p>
    <w:p w14:paraId="01819C7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45B82A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"col-sm-8"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5B108B5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@CustomHelper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File("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")</w:t>
      </w:r>
    </w:p>
    <w:p w14:paraId="13A7CF3D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7C6159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5368E01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8F2A1E4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 text-right"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F39867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"btn btn-default"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button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CE84683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5E61423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69F68FF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"row"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C8BAFD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"col-sm-12"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15E69817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    @Explanation("Rainbox School is one of the best schools in the world and will continue to be so</w:t>
      </w:r>
      <w:r>
        <w:rPr>
          <w:rFonts w:ascii="Courier New" w:eastAsia="Courier New" w:hAnsi="Courier New" w:cs="Courier New"/>
          <w:color w:val="00A8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")</w:t>
      </w:r>
    </w:p>
    <w:p w14:paraId="4A6565EC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F03F816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4651264E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2374EA9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0ED17872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5067918" w14:textId="77777777" w:rsidR="009A2139" w:rsidRDefault="009A213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46052BB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6E528E92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7034718B" w14:textId="77777777" w:rsidR="009A2139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FF8906"/>
          <w:sz w:val="20"/>
          <w:szCs w:val="20"/>
        </w:rPr>
        <w:t>&lt;/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div</w:t>
      </w:r>
      <w:r>
        <w:rPr>
          <w:rFonts w:ascii="Courier New" w:eastAsia="Courier New" w:hAnsi="Courier New" w:cs="Courier New"/>
          <w:color w:val="FF8906"/>
          <w:sz w:val="20"/>
          <w:szCs w:val="20"/>
        </w:rPr>
        <w:t>&gt;</w:t>
      </w:r>
    </w:p>
    <w:p w14:paraId="26F4E11A" w14:textId="77777777" w:rsidR="009A2139" w:rsidRDefault="009A2139">
      <w:pPr>
        <w:rPr>
          <w:sz w:val="24"/>
          <w:szCs w:val="24"/>
        </w:rPr>
      </w:pPr>
    </w:p>
    <w:p w14:paraId="1B6C62D0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2.18.4: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8177A2A" w14:textId="77777777" w:rsidR="009A213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27B6645E" w14:textId="77777777" w:rsidR="009A2139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1B352C17" w14:textId="77777777" w:rsidR="009A2139" w:rsidRDefault="009A213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61E91BD6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2.18.5: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46DDC466" w14:textId="77777777" w:rsidR="009A213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44C446DC" w14:textId="77777777" w:rsidR="009A213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38DF3C8A" w14:textId="77777777" w:rsidR="009A2139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67225312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2AD9CAAF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Step 2.18.6: </w:t>
      </w:r>
      <w:r>
        <w:rPr>
          <w:color w:val="000000"/>
          <w:sz w:val="24"/>
          <w:szCs w:val="24"/>
        </w:rPr>
        <w:t>Pushing the code to your GitHub repositories</w:t>
      </w:r>
    </w:p>
    <w:p w14:paraId="004159B2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Open your command prompt and navigate to the folder where you have created your files.</w:t>
      </w:r>
    </w:p>
    <w:p w14:paraId="661AA507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2739F38F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75417A08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6BF370E0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753E37D5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6EF0ED52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BCD683D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0224B2F9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54F2A085" w14:textId="77777777" w:rsidR="009A2139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p w14:paraId="7B04F2A5" w14:textId="77777777" w:rsidR="009A2139" w:rsidRDefault="009A213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9A213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B92"/>
    <w:multiLevelType w:val="multilevel"/>
    <w:tmpl w:val="0AE41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94FA2"/>
    <w:multiLevelType w:val="multilevel"/>
    <w:tmpl w:val="9B908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0D51A9"/>
    <w:multiLevelType w:val="multilevel"/>
    <w:tmpl w:val="FAFEA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EC2C3F"/>
    <w:multiLevelType w:val="multilevel"/>
    <w:tmpl w:val="67E4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E247DF7"/>
    <w:multiLevelType w:val="multilevel"/>
    <w:tmpl w:val="6A28E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2603AF"/>
    <w:multiLevelType w:val="multilevel"/>
    <w:tmpl w:val="0100B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820C4C"/>
    <w:multiLevelType w:val="multilevel"/>
    <w:tmpl w:val="BDCA6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3228462">
    <w:abstractNumId w:val="5"/>
  </w:num>
  <w:num w:numId="2" w16cid:durableId="277490332">
    <w:abstractNumId w:val="6"/>
  </w:num>
  <w:num w:numId="3" w16cid:durableId="844900110">
    <w:abstractNumId w:val="0"/>
  </w:num>
  <w:num w:numId="4" w16cid:durableId="620847342">
    <w:abstractNumId w:val="2"/>
  </w:num>
  <w:num w:numId="5" w16cid:durableId="1117792701">
    <w:abstractNumId w:val="4"/>
  </w:num>
  <w:num w:numId="6" w16cid:durableId="709962460">
    <w:abstractNumId w:val="1"/>
  </w:num>
  <w:num w:numId="7" w16cid:durableId="1561361287">
    <w:abstractNumId w:val="3"/>
  </w:num>
  <w:num w:numId="8" w16cid:durableId="7191288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8699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37883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7019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771918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799123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67978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692435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8219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964636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8659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01254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6942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995567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24013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410962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25808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47229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984711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417010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577445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23232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424636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428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39"/>
    <w:rsid w:val="00112828"/>
    <w:rsid w:val="009A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5D6C"/>
  <w15:docId w15:val="{9B6A50FB-4D56-439A-8407-DADFC9B1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NDt2gQV6BxbmtOto07EAKEQ7w==">AMUW2mV7JZ7iw3ZWzysOT5IAc/MNExf6GGuUJX+RCfjuIQTNCHa+ZAzCgEkeZMhaP0JX6LhjCoGE/DakELwVuuUPp9c3csBI7AX62bzEV4VsIIfxoALxGqpnPv/TiWuJMLUhs2ESpstqCsAuRNVfwcmom++4L3wz2zFh+uMse8tIR+B/6oDObSSI6sNyVCzev2Lex2ZmV4w3fzL+/rC0Yy9s1AvSKa76ZQ11S40Xgfgz3kjck2d9NC1qalicF6wvcfYgJryIKVQJZx/UzAZ53x3alf58jf4wZVPVBx9m4ANyRQ1/DyK9eRwBBtzvq4Hup+g39XAwndwyzLmtqLtTbky0LcylbAmg7il+FijyVISxIWa1PHUg5YSoRC3gE1zlHB4rWfBwr0bEK6Awe2B5D1weZUL/w5lrmSula0grWkiPG6C6v3WH1qS9hJZS/g9LuZpZGRmvf+seHaL4q2+wvokQbOZillTU4c0JOyXt6mUi5zOxZM7KVGoazOHv6OpMu51cuE2eEwcXswlJAor5E89STdA3Z18q/e/nA1KMqKsjKO3EWBZ9w8SFSGVwj4p1Nuwm83A6V7xZ/LXFneOVYOes8RmrDUSiLtaGoOX0/a4cLniz6K66i33ot5kj6i6w/HhOP5kQXJEggS81NBRSgE7V79T8E72dkuKjPLKLwe/47dOmTuNN87y069ZBQnsYb3blS/dJRgpUeZkzllhzTl+m4STJW8v0h5iTCkyuN6rRpRKnAHn2yYpHx5sMh9kEzyFojjZnnvyLDuBuNRzf3daBorNvLkc13/NkZdm4lgT1Egzhz9j3IUnBv+hFY68AfZoKuJFOqaEOnAI5hBbahObxWQwY4Yi97m8KZeO4+htF0xq7yZzUBd2zVlVTAf9QGlCkhC7tSle/gYUpgurCiXkIg3eW+RFWpUJs0ro9oo0yvcnIswhVFoEUdUBXnZl80+OwjWwH/cMPpwfV1ufuuphr4TLpmcepN0F6naFd32V8pWKkUp8XFx/r5hAFQn04tYGXDW6QVkPQaP7xg2MPQYYRYWiyw79J/y7rTq/v/HZWMTEbV+XiGt48TMqmJOGx7uNXEAYA8gtyjcTI4j7pTZZkQNOiSj24SW9yAync9B6xzMu1H/vusWQtg9EdRoRrCHGO0mzxFoSvFna9qBOVzrVcZ0G0rufYDNrY5wkCRMpx/7n3JsyJkdIO5/SrMBnFIWl6ZYThiiGnNKL01Y6bB0EaLcShnAQABR6D/tDe0YEwykEZMq6y/o3UPjlMYNh0v5Wyz1+3en4lhlLXmTCHVWHETxcSF0dj1/iULOAQfBpqYE51uKN+vzvFicGWkRbGsZ82S022MFxpW2UlhKWeIPXZO+vSdcxKTgHsinSrsQRFbjlr9KUbjoSbGBSeznQxZ/5DSW5Gk2ftc94M8p/6jHrMy2EtCerUbkI01uY86XcMJWQ1hM3wJoeoQyIve96jUtlVifK8pVGr5lbiVQe9RpeAgOLlwX9+FQgnLTEO4Xh6VA1ylAM3hSl6wB7wMxjEFSpRkfwMLU21dZJwLMBdw3bIdAKYnb77OQbGAavWxm7zPjg4qKKLP3JIbKZlAsO7invPy1xQDpOM0KgMB0mq40Zstk2DzFcxxSkyfG9G8OM1+89333Lt4OnHB7qN/gl5UdXj2ZObPJooqVhuV9602V0xqO6Cdl69AFfPLhpymt077qYyOjlg8+1/BUGiaPb3mUI5DHCoDWxflw4cJvbL601VpHCQNhYE85roR3h1JezVrxKWxUS0SPynJfvcrqU/YVlXgsOT5K6YEQC+HrL7mVsCXeS7jjkYxatdmNP/abCqpirU7nP6yiCmkvW8Sv5DdYhTFAHKm1DvcRgMxfhQ74330IlFOkGgrtGOGFwV22w/0WYF9AxYuUjA0YB91QLe1HCAJqcWFGTbsIBKdUtOUeyqD3lrekvoArRxdLq+BbB9BxjQymbhqQF0WUfhkrkcnIomjugRlfm9xMMfTTN9NLV5p9U4E0LgNwqs9TTkBLBtpLs3R70otRnVq85GUecr6157aVZMwZtfmf176Dzk56LJuQYGpGl6zWVJxTyNZyyNZpZD+fL38UT8+1c0RaYEzxR6aZHC9xygcdlpMOs0sk73SRALe9VwdVyS0+BH59G5nYWaDcyLYnGcX0+r599tGRppiAeUZwhCf1edB1p91kmKMvUB5zaKNc3f3fFbvqRyYJTmY3LdOli/hMkJH8HUr8jocRE5ZfMw0say9cEKCWfz3liKTEZSwl85M4D9EndTFiM+SR20K/uC0JjxvX+IFzFBSZVzz0+9fscCwx8hsZCT6YLgYLDUmeQXyKtQxONlgPZn+eD40LYDs8wTgmm1gLCBzQf/CgMZA81INZgG52iDs/xg7mR7Adpdv3cxc9VApPRnZLJktoPmLXEJcVPkjcTZlySQGQy/q62XioHVZivaUZXgzzLoivzeDzBB649BjkOle6gIXmtElli710w4IqKjxmGL5JVhpcwSG62xAXHIwx9ODui3/5hwpEVyYsyV6uXsiIcUqhfakwODOaVuiVOkHuV51tq8LBZLwcZkgv0vvUY1KtF0v4wVSXgF3aEjAMXc5h2vYnmYItwOMHvzXdymBaZeXD9mr38b5Dv/LvkYxgkIS/7W0/ihYP1NjPbf8EjjnIpGjCF3ogvM/afFag7WCvPDQQNr4+YvWKSdOBohY+yIKy+B0kHTPYDKmQLj5N1RipZjZ7g4fl/P/X2myYHfsuATxTz3y2t5HFFqsyvAaJiNPMSqb/zc+NUD0BBzMni1EV6hK9B1s7/zrczOua1VHMkaB+4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2023-08-08T20:10:00Z</dcterms:created>
  <dcterms:modified xsi:type="dcterms:W3CDTF">2023-08-08T20:10:00Z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