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76709" w14:textId="64971291" w:rsidR="00AB33BB" w:rsidRPr="00AB33BB" w:rsidRDefault="00AB33BB" w:rsidP="00AB33BB">
      <w:pPr>
        <w:pStyle w:val="NormalWeb"/>
        <w:shd w:val="clear" w:color="auto" w:fill="FFFFFF"/>
        <w:spacing w:before="150" w:beforeAutospacing="0" w:after="450" w:afterAutospacing="0"/>
        <w:jc w:val="center"/>
        <w:rPr>
          <w:rFonts w:ascii="san serif" w:hAnsi="san serif"/>
          <w:b/>
          <w:bCs/>
          <w:color w:val="111111"/>
        </w:rPr>
      </w:pPr>
      <w:r w:rsidRPr="00AB33BB">
        <w:rPr>
          <w:rFonts w:ascii="san serif" w:hAnsi="san serif"/>
          <w:b/>
          <w:bCs/>
          <w:color w:val="111111"/>
        </w:rPr>
        <w:t>Quiz 1</w:t>
      </w:r>
      <w:r w:rsidRPr="00AB33BB">
        <w:rPr>
          <w:rFonts w:ascii="san serif" w:hAnsi="san serif"/>
          <w:b/>
          <w:bCs/>
          <w:color w:val="111111"/>
        </w:rPr>
        <w:br/>
        <w:t>Ngoc Thinh Le - 618078</w:t>
      </w:r>
    </w:p>
    <w:p w14:paraId="77566B70" w14:textId="1A8C20EA" w:rsidR="008B461E" w:rsidRPr="00AB33BB" w:rsidRDefault="000E7EC5" w:rsidP="00F52D69">
      <w:pPr>
        <w:pStyle w:val="NormalWeb"/>
        <w:shd w:val="clear" w:color="auto" w:fill="FFFFFF"/>
        <w:spacing w:before="150" w:beforeAutospacing="0" w:after="450" w:afterAutospacing="0"/>
        <w:rPr>
          <w:rFonts w:ascii="san serif" w:hAnsi="san serif"/>
          <w:color w:val="111111"/>
        </w:rPr>
      </w:pPr>
      <w:r w:rsidRPr="00AB33BB">
        <w:rPr>
          <w:rFonts w:ascii="san serif" w:hAnsi="san serif"/>
          <w:color w:val="111111"/>
        </w:rPr>
        <w:t xml:space="preserve">Q1) </w:t>
      </w:r>
      <w:r w:rsidR="00E5787D" w:rsidRPr="00AB33BB">
        <w:rPr>
          <w:rFonts w:ascii="san serif" w:hAnsi="san serif"/>
          <w:color w:val="111111"/>
        </w:rPr>
        <w:t xml:space="preserve">A company consists of departments. Departments </w:t>
      </w:r>
      <w:proofErr w:type="gramStart"/>
      <w:r w:rsidR="00E5787D" w:rsidRPr="00AB33BB">
        <w:rPr>
          <w:rFonts w:ascii="san serif" w:hAnsi="san serif"/>
          <w:color w:val="111111"/>
        </w:rPr>
        <w:t>are located in</w:t>
      </w:r>
      <w:proofErr w:type="gramEnd"/>
      <w:r w:rsidR="00E5787D" w:rsidRPr="00AB33BB">
        <w:rPr>
          <w:rFonts w:ascii="san serif" w:hAnsi="san serif"/>
          <w:color w:val="111111"/>
        </w:rPr>
        <w:t xml:space="preserve"> one or more offices, each with one or more de</w:t>
      </w:r>
      <w:r w:rsidRPr="00AB33BB">
        <w:rPr>
          <w:rFonts w:ascii="san serif" w:hAnsi="san serif"/>
          <w:color w:val="111111"/>
        </w:rPr>
        <w:t xml:space="preserve">partments. One office </w:t>
      </w:r>
      <w:proofErr w:type="gramStart"/>
      <w:r w:rsidRPr="00AB33BB">
        <w:rPr>
          <w:rFonts w:ascii="san serif" w:hAnsi="san serif"/>
          <w:color w:val="111111"/>
        </w:rPr>
        <w:t>acts</w:t>
      </w:r>
      <w:proofErr w:type="gramEnd"/>
      <w:r w:rsidRPr="00AB33BB">
        <w:rPr>
          <w:rFonts w:ascii="san serif" w:hAnsi="san serif"/>
          <w:color w:val="111111"/>
        </w:rPr>
        <w:t xml:space="preserve"> as </w:t>
      </w:r>
      <w:r w:rsidR="00E5787D" w:rsidRPr="00AB33BB">
        <w:rPr>
          <w:rFonts w:ascii="san serif" w:hAnsi="san serif"/>
          <w:color w:val="111111"/>
        </w:rPr>
        <w:t>headquarter. Each department has a set of employees and a manager recruited from this set of employees. Your task is to create a class diagram based on the above description.</w:t>
      </w:r>
    </w:p>
    <w:p w14:paraId="7138038C" w14:textId="77777777" w:rsidR="00E347B1" w:rsidRDefault="00AB33BB" w:rsidP="00E347B1">
      <w:pPr>
        <w:pStyle w:val="NormalWeb"/>
        <w:shd w:val="clear" w:color="auto" w:fill="FFFFFF"/>
        <w:spacing w:before="150" w:beforeAutospacing="0" w:after="450" w:afterAutospacing="0"/>
        <w:jc w:val="center"/>
        <w:rPr>
          <w:rFonts w:ascii="san serif" w:hAnsi="san serif"/>
          <w:color w:val="111111"/>
          <w:lang w:val="vi-VN"/>
        </w:rPr>
      </w:pPr>
      <w:r w:rsidRPr="00AB33BB">
        <w:rPr>
          <w:rFonts w:ascii="san serif" w:hAnsi="san serif"/>
          <w:noProof/>
          <w:color w:val="111111"/>
        </w:rPr>
        <w:drawing>
          <wp:inline distT="0" distB="0" distL="0" distR="0" wp14:anchorId="6B337229" wp14:editId="43BA307A">
            <wp:extent cx="3687580" cy="2567518"/>
            <wp:effectExtent l="0" t="0" r="0" b="0"/>
            <wp:docPr id="193152281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22817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114" cy="261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8F17" w14:textId="39E3BF8B" w:rsidR="003B6E77" w:rsidRPr="00AB33BB" w:rsidRDefault="003B6E77" w:rsidP="00E347B1">
      <w:pPr>
        <w:pStyle w:val="NormalWeb"/>
        <w:shd w:val="clear" w:color="auto" w:fill="FFFFFF"/>
        <w:spacing w:before="150" w:beforeAutospacing="0" w:after="450" w:afterAutospacing="0"/>
        <w:rPr>
          <w:rFonts w:ascii="san serif" w:hAnsi="san serif"/>
          <w:color w:val="111111"/>
        </w:rPr>
      </w:pPr>
      <w:r w:rsidRPr="00AB33BB">
        <w:rPr>
          <w:rFonts w:ascii="san serif" w:hAnsi="san serif"/>
          <w:color w:val="111111"/>
        </w:rPr>
        <w:t xml:space="preserve">Q2) </w:t>
      </w:r>
      <w:r w:rsidR="000E7EC5" w:rsidRPr="00AB33BB">
        <w:rPr>
          <w:rFonts w:ascii="san serif" w:hAnsi="san serif"/>
          <w:color w:val="111111"/>
        </w:rPr>
        <w:t xml:space="preserve">Complete the following code which has two classes having </w:t>
      </w:r>
      <w:r w:rsidRPr="00AB33BB">
        <w:rPr>
          <w:rFonts w:ascii="san serif" w:hAnsi="san serif"/>
          <w:color w:val="111111"/>
        </w:rPr>
        <w:t>1-1 bidirectional relationship between customer and account classes.</w:t>
      </w:r>
    </w:p>
    <w:p w14:paraId="31D2324F" w14:textId="77777777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public class Customer {</w:t>
      </w:r>
    </w:p>
    <w:p w14:paraId="67E0C914" w14:textId="77777777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  <w:t xml:space="preserve">private String </w:t>
      </w:r>
      <w:proofErr w:type="gramStart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name;</w:t>
      </w:r>
      <w:proofErr w:type="gramEnd"/>
    </w:p>
    <w:p w14:paraId="6C0792FE" w14:textId="26B36031" w:rsidR="00404EFD" w:rsidRPr="00AB33BB" w:rsidRDefault="00404EFD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  <w:t xml:space="preserve">private Account </w:t>
      </w:r>
      <w:proofErr w:type="spellStart"/>
      <w:proofErr w:type="gramStart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account</w:t>
      </w:r>
      <w:proofErr w:type="spellEnd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;</w:t>
      </w:r>
      <w:proofErr w:type="gramEnd"/>
    </w:p>
    <w:p w14:paraId="4797A4B3" w14:textId="55558149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</w:p>
    <w:p w14:paraId="1F96510E" w14:textId="77777777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  <w:t xml:space="preserve">public </w:t>
      </w:r>
      <w:proofErr w:type="gramStart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Customer(</w:t>
      </w:r>
      <w:proofErr w:type="gramEnd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 xml:space="preserve">String name, String </w:t>
      </w:r>
      <w:proofErr w:type="spellStart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acc</w:t>
      </w:r>
      <w:r w:rsidR="000E7EC5" w:rsidRPr="00AB33BB">
        <w:rPr>
          <w:rFonts w:ascii="san serif" w:eastAsia="Times New Roman" w:hAnsi="san serif" w:cs="Times New Roman"/>
          <w:color w:val="111111"/>
          <w:sz w:val="24"/>
          <w:szCs w:val="24"/>
        </w:rPr>
        <w:t>ountId</w:t>
      </w:r>
      <w:proofErr w:type="spellEnd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 xml:space="preserve"> ) {</w:t>
      </w:r>
    </w:p>
    <w:p w14:paraId="64B03A62" w14:textId="73064331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</w: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</w:r>
      <w:proofErr w:type="spellStart"/>
      <w:proofErr w:type="gramStart"/>
      <w:r w:rsidR="00404EFD" w:rsidRPr="00AB33BB">
        <w:rPr>
          <w:rFonts w:ascii="san serif" w:eastAsia="Times New Roman" w:hAnsi="san serif" w:cs="Times New Roman"/>
          <w:color w:val="111111"/>
          <w:sz w:val="24"/>
          <w:szCs w:val="24"/>
        </w:rPr>
        <w:t>this.account</w:t>
      </w:r>
      <w:proofErr w:type="spellEnd"/>
      <w:proofErr w:type="gramEnd"/>
      <w:r w:rsidR="00404EFD" w:rsidRPr="00AB33BB">
        <w:rPr>
          <w:rFonts w:ascii="san serif" w:eastAsia="Times New Roman" w:hAnsi="san serif" w:cs="Times New Roman"/>
          <w:color w:val="111111"/>
          <w:sz w:val="24"/>
          <w:szCs w:val="24"/>
        </w:rPr>
        <w:t xml:space="preserve"> = new Account(</w:t>
      </w:r>
      <w:proofErr w:type="spellStart"/>
      <w:r w:rsidR="00404EFD" w:rsidRPr="00AB33BB">
        <w:rPr>
          <w:rFonts w:ascii="san serif" w:eastAsia="Times New Roman" w:hAnsi="san serif" w:cs="Times New Roman"/>
          <w:color w:val="111111"/>
          <w:sz w:val="24"/>
          <w:szCs w:val="24"/>
        </w:rPr>
        <w:t>accountId</w:t>
      </w:r>
      <w:proofErr w:type="spellEnd"/>
      <w:r w:rsidR="00404EFD" w:rsidRPr="00AB33BB">
        <w:rPr>
          <w:rFonts w:ascii="san serif" w:eastAsia="Times New Roman" w:hAnsi="san serif" w:cs="Times New Roman"/>
          <w:color w:val="111111"/>
          <w:sz w:val="24"/>
          <w:szCs w:val="24"/>
        </w:rPr>
        <w:t>, this);</w:t>
      </w:r>
    </w:p>
    <w:p w14:paraId="7E279BBB" w14:textId="5B3922C2" w:rsidR="003B6E77" w:rsidRPr="00AB33BB" w:rsidRDefault="00404EFD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</w: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  <w:t xml:space="preserve">this.name = </w:t>
      </w:r>
      <w:proofErr w:type="gramStart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name</w:t>
      </w:r>
      <w:r w:rsidR="0099181C">
        <w:rPr>
          <w:rFonts w:ascii="san serif" w:eastAsia="Times New Roman" w:hAnsi="san serif" w:cs="Times New Roman"/>
          <w:color w:val="111111"/>
          <w:sz w:val="24"/>
          <w:szCs w:val="24"/>
        </w:rPr>
        <w:t>;</w:t>
      </w:r>
      <w:proofErr w:type="gramEnd"/>
    </w:p>
    <w:p w14:paraId="508E4DA4" w14:textId="77777777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  <w:t>}</w:t>
      </w:r>
    </w:p>
    <w:p w14:paraId="7E457E64" w14:textId="77777777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}</w:t>
      </w:r>
    </w:p>
    <w:p w14:paraId="4B0EBF29" w14:textId="77777777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public class Account {</w:t>
      </w:r>
    </w:p>
    <w:p w14:paraId="0FC852E7" w14:textId="77777777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  <w:t xml:space="preserve">private String </w:t>
      </w:r>
      <w:proofErr w:type="spellStart"/>
      <w:proofErr w:type="gramStart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a</w:t>
      </w:r>
      <w:r w:rsidR="000E7EC5" w:rsidRPr="00AB33BB">
        <w:rPr>
          <w:rFonts w:ascii="san serif" w:eastAsia="Times New Roman" w:hAnsi="san serif" w:cs="Times New Roman"/>
          <w:color w:val="111111"/>
          <w:sz w:val="24"/>
          <w:szCs w:val="24"/>
        </w:rPr>
        <w:t>ccountId</w:t>
      </w:r>
      <w:proofErr w:type="spellEnd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;</w:t>
      </w:r>
      <w:proofErr w:type="gramEnd"/>
    </w:p>
    <w:p w14:paraId="771F2F21" w14:textId="4A5A8514" w:rsidR="00061045" w:rsidRPr="00AB33BB" w:rsidRDefault="00404EFD" w:rsidP="00061045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  <w:t xml:space="preserve">private Customer </w:t>
      </w:r>
      <w:proofErr w:type="spellStart"/>
      <w:proofErr w:type="gramStart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customer</w:t>
      </w:r>
      <w:proofErr w:type="spellEnd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;</w:t>
      </w:r>
      <w:proofErr w:type="gramEnd"/>
    </w:p>
    <w:p w14:paraId="6B7CA5A2" w14:textId="77777777" w:rsidR="00404EFD" w:rsidRPr="00AB33BB" w:rsidRDefault="00404EFD" w:rsidP="00061045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</w:p>
    <w:p w14:paraId="37582A1F" w14:textId="0FCBC887" w:rsidR="00061045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</w:r>
      <w:proofErr w:type="gramStart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 xml:space="preserve">Account( </w:t>
      </w:r>
      <w:r w:rsidR="00404EFD" w:rsidRPr="00AB33BB">
        <w:rPr>
          <w:rFonts w:ascii="san serif" w:eastAsia="Times New Roman" w:hAnsi="san serif" w:cs="Times New Roman"/>
          <w:color w:val="111111"/>
          <w:sz w:val="24"/>
          <w:szCs w:val="24"/>
        </w:rPr>
        <w:t>String</w:t>
      </w:r>
      <w:proofErr w:type="gramEnd"/>
      <w:r w:rsidR="00404EFD" w:rsidRPr="00AB33BB">
        <w:rPr>
          <w:rFonts w:ascii="san serif" w:eastAsia="Times New Roman" w:hAnsi="san serif" w:cs="Times New Roman"/>
          <w:color w:val="111111"/>
          <w:sz w:val="24"/>
          <w:szCs w:val="24"/>
          <w:lang w:val="vi-VN"/>
        </w:rPr>
        <w:t xml:space="preserve"> </w:t>
      </w:r>
      <w:proofErr w:type="spellStart"/>
      <w:r w:rsidR="00404EFD" w:rsidRPr="00AB33BB">
        <w:rPr>
          <w:rFonts w:ascii="san serif" w:eastAsia="Times New Roman" w:hAnsi="san serif" w:cs="Times New Roman"/>
          <w:color w:val="111111"/>
          <w:sz w:val="24"/>
          <w:szCs w:val="24"/>
        </w:rPr>
        <w:t>accountId</w:t>
      </w:r>
      <w:proofErr w:type="spellEnd"/>
      <w:r w:rsidR="00404EFD" w:rsidRPr="00AB33BB">
        <w:rPr>
          <w:rFonts w:ascii="san serif" w:eastAsia="Times New Roman" w:hAnsi="san serif" w:cs="Times New Roman"/>
          <w:color w:val="111111"/>
          <w:sz w:val="24"/>
          <w:szCs w:val="24"/>
        </w:rPr>
        <w:t xml:space="preserve">, Customer </w:t>
      </w:r>
      <w:proofErr w:type="spellStart"/>
      <w:r w:rsidR="00404EFD" w:rsidRPr="00AB33BB">
        <w:rPr>
          <w:rFonts w:ascii="san serif" w:eastAsia="Times New Roman" w:hAnsi="san serif" w:cs="Times New Roman"/>
          <w:color w:val="111111"/>
          <w:sz w:val="24"/>
          <w:szCs w:val="24"/>
        </w:rPr>
        <w:t>customer</w:t>
      </w:r>
      <w:proofErr w:type="spellEnd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 xml:space="preserve">   ) {</w:t>
      </w:r>
    </w:p>
    <w:p w14:paraId="6A6CCC06" w14:textId="3E3A3CBE" w:rsidR="003B6E77" w:rsidRDefault="00404EFD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  <w:t xml:space="preserve"> </w:t>
      </w: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</w:r>
      <w:proofErr w:type="spellStart"/>
      <w:proofErr w:type="gramStart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this.accountId</w:t>
      </w:r>
      <w:proofErr w:type="spellEnd"/>
      <w:proofErr w:type="gramEnd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 xml:space="preserve"> = </w:t>
      </w:r>
      <w:proofErr w:type="spellStart"/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accountId</w:t>
      </w:r>
      <w:proofErr w:type="spellEnd"/>
      <w:r w:rsidR="0099181C">
        <w:rPr>
          <w:rFonts w:ascii="san serif" w:eastAsia="Times New Roman" w:hAnsi="san serif" w:cs="Times New Roman"/>
          <w:color w:val="111111"/>
          <w:sz w:val="24"/>
          <w:szCs w:val="24"/>
        </w:rPr>
        <w:t>;</w:t>
      </w:r>
    </w:p>
    <w:p w14:paraId="3CC41825" w14:textId="4838985E" w:rsidR="0099181C" w:rsidRPr="00AB33BB" w:rsidRDefault="0099181C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>
        <w:rPr>
          <w:rFonts w:ascii="san serif" w:eastAsia="Times New Roman" w:hAnsi="san serif" w:cs="Times New Roman"/>
          <w:color w:val="111111"/>
          <w:sz w:val="24"/>
          <w:szCs w:val="24"/>
        </w:rPr>
        <w:tab/>
      </w:r>
      <w:r>
        <w:rPr>
          <w:rFonts w:ascii="san serif" w:eastAsia="Times New Roman" w:hAnsi="san serif" w:cs="Times New Roman"/>
          <w:color w:val="111111"/>
          <w:sz w:val="24"/>
          <w:szCs w:val="24"/>
        </w:rPr>
        <w:tab/>
      </w:r>
      <w:proofErr w:type="spellStart"/>
      <w:proofErr w:type="gramStart"/>
      <w:r>
        <w:rPr>
          <w:rFonts w:ascii="san serif" w:eastAsia="Times New Roman" w:hAnsi="san serif" w:cs="Times New Roman"/>
          <w:color w:val="111111"/>
          <w:sz w:val="24"/>
          <w:szCs w:val="24"/>
        </w:rPr>
        <w:t>this.customer</w:t>
      </w:r>
      <w:proofErr w:type="spellEnd"/>
      <w:proofErr w:type="gramEnd"/>
      <w:r>
        <w:rPr>
          <w:rFonts w:ascii="san serif" w:eastAsia="Times New Roman" w:hAnsi="san serif" w:cs="Times New Roman"/>
          <w:color w:val="111111"/>
          <w:sz w:val="24"/>
          <w:szCs w:val="24"/>
        </w:rPr>
        <w:t xml:space="preserve"> = customer;</w:t>
      </w:r>
    </w:p>
    <w:p w14:paraId="6ADBEF59" w14:textId="77777777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  <w:t>}</w:t>
      </w: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ab/>
      </w:r>
    </w:p>
    <w:p w14:paraId="127A1C20" w14:textId="77777777" w:rsidR="003B6E77" w:rsidRPr="00AB33BB" w:rsidRDefault="003B6E77" w:rsidP="003B6E77">
      <w:pPr>
        <w:spacing w:after="0" w:line="240" w:lineRule="auto"/>
        <w:rPr>
          <w:rFonts w:ascii="san serif" w:eastAsia="Times New Roman" w:hAnsi="san serif" w:cs="Times New Roman"/>
          <w:color w:val="111111"/>
          <w:sz w:val="24"/>
          <w:szCs w:val="24"/>
        </w:rPr>
      </w:pPr>
      <w:r w:rsidRPr="00AB33BB">
        <w:rPr>
          <w:rFonts w:ascii="san serif" w:eastAsia="Times New Roman" w:hAnsi="san serif" w:cs="Times New Roman"/>
          <w:color w:val="111111"/>
          <w:sz w:val="24"/>
          <w:szCs w:val="24"/>
        </w:rPr>
        <w:t>}</w:t>
      </w:r>
    </w:p>
    <w:sectPr w:rsidR="003B6E77" w:rsidRPr="00AB33BB" w:rsidSect="00E347B1">
      <w:pgSz w:w="12240" w:h="15840"/>
      <w:pgMar w:top="1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 serif">
    <w:altName w:val="Times New Roman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E6"/>
    <w:rsid w:val="00061045"/>
    <w:rsid w:val="000E7EC5"/>
    <w:rsid w:val="001D6CA0"/>
    <w:rsid w:val="003B6E77"/>
    <w:rsid w:val="00404EFD"/>
    <w:rsid w:val="008B461E"/>
    <w:rsid w:val="0090650D"/>
    <w:rsid w:val="0099181C"/>
    <w:rsid w:val="00A33EE6"/>
    <w:rsid w:val="00AB33BB"/>
    <w:rsid w:val="00B7732C"/>
    <w:rsid w:val="00BA4105"/>
    <w:rsid w:val="00E347B1"/>
    <w:rsid w:val="00E5787D"/>
    <w:rsid w:val="00F220EC"/>
    <w:rsid w:val="00F5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91FEFA"/>
  <w15:docId w15:val="{7867CEA5-11D1-8942-9AC7-FB9E03C2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B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B46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46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Qaid</dc:creator>
  <cp:lastModifiedBy>Le Thinh</cp:lastModifiedBy>
  <cp:revision>3</cp:revision>
  <cp:lastPrinted>2024-05-31T04:11:00Z</cp:lastPrinted>
  <dcterms:created xsi:type="dcterms:W3CDTF">2024-05-31T04:11:00Z</dcterms:created>
  <dcterms:modified xsi:type="dcterms:W3CDTF">2024-05-31T04:11:00Z</dcterms:modified>
</cp:coreProperties>
</file>