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14" w:rsidRPr="00B97DE2" w:rsidRDefault="0050431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 w:hint="eastAsia"/>
          <w:kern w:val="0"/>
          <w:szCs w:val="24"/>
          <w:lang w:val="zh-TW"/>
        </w:rPr>
      </w:pPr>
      <w:r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 xml:space="preserve">1. </w:t>
      </w:r>
      <w:r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可以在此編寫連線資訊(a</w:t>
      </w:r>
      <w:r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dvanced connection options</w:t>
      </w:r>
      <w:r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任何變更都會在u</w:t>
      </w:r>
      <w:r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rl</w:t>
      </w:r>
      <w:r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這裡呈現)</w:t>
      </w:r>
      <w:r w:rsidR="00E13D21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br/>
      </w:r>
      <w:r w:rsidR="00E13D21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例如可以改變驗證機制或是建立安全連線等</w:t>
      </w:r>
    </w:p>
    <w:p w:rsidR="00504314" w:rsidRDefault="00504314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Cs w:val="24"/>
          <w:lang w:val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648335</wp:posOffset>
                </wp:positionV>
                <wp:extent cx="342900" cy="311150"/>
                <wp:effectExtent l="0" t="38100" r="57150" b="317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DD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248pt;margin-top:51.05pt;width:27pt;height:2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965835</wp:posOffset>
                </wp:positionV>
                <wp:extent cx="1327150" cy="196850"/>
                <wp:effectExtent l="0" t="0" r="254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A86B4" id="矩形 8" o:spid="_x0000_s1026" style="position:absolute;margin-left:136pt;margin-top:76.05pt;width:104.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203835</wp:posOffset>
                </wp:positionV>
                <wp:extent cx="3892550" cy="400050"/>
                <wp:effectExtent l="0" t="0" r="127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71D86" id="矩形 7" o:spid="_x0000_s1026" style="position:absolute;margin-left:135.5pt;margin-top:16.05pt;width:306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35211A" wp14:editId="31B1C4D3">
            <wp:extent cx="5486400" cy="27089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4" w:rsidRPr="00B97DE2" w:rsidRDefault="00504314" w:rsidP="00504314">
      <w:pPr>
        <w:autoSpaceDE w:val="0"/>
        <w:autoSpaceDN w:val="0"/>
        <w:adjustRightInd w:val="0"/>
        <w:spacing w:after="200"/>
        <w:rPr>
          <w:rFonts w:ascii="微軟正黑體" w:eastAsia="微軟正黑體" w:hAnsi="微軟正黑體" w:cs="新細明體" w:hint="eastAsia"/>
          <w:kern w:val="0"/>
          <w:szCs w:val="24"/>
          <w:lang w:val="zh-TW"/>
        </w:rPr>
      </w:pPr>
      <w:r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2</w:t>
      </w:r>
      <w:r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 xml:space="preserve">. </w:t>
      </w:r>
      <w:r w:rsidR="00B97DE2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 xml:space="preserve"> </w:t>
      </w:r>
      <w:r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localhost</w:t>
      </w:r>
      <w:r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 xml:space="preserve"> 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預設</w:t>
      </w:r>
      <w:r w:rsidR="00982C24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本地端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 xml:space="preserve">連線，只能從該電腦去做連線 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(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0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.0.0.0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為通用連線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)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br/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也可以從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mongod.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c</w:t>
      </w:r>
      <w:r w:rsidR="008F3B10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onfig</w:t>
      </w:r>
      <w:r w:rsidR="008F3B10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文件中修改達成遠端連線，修改</w:t>
      </w:r>
      <w:r w:rsidR="00982C24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BIND-ip(</w:t>
      </w:r>
      <w:r w:rsidR="00982C24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預設1</w:t>
      </w:r>
      <w:r w:rsidR="00982C24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27.0.0.1</w:t>
      </w:r>
      <w:r w:rsidR="00982C24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後面可新增其他i</w:t>
      </w:r>
      <w:r w:rsidR="00982C24" w:rsidRPr="00B97DE2">
        <w:rPr>
          <w:rFonts w:ascii="微軟正黑體" w:eastAsia="微軟正黑體" w:hAnsi="微軟正黑體" w:cs="新細明體"/>
          <w:kern w:val="0"/>
          <w:szCs w:val="24"/>
          <w:lang w:val="zh-TW"/>
        </w:rPr>
        <w:t>p)</w:t>
      </w:r>
      <w:r w:rsidR="00EA3F41" w:rsidRPr="00B97DE2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，修改後重新啟動才會生效，服務要關閉自動開啟，架設好之後便改成手動開啟避免自動關閉。</w:t>
      </w:r>
    </w:p>
    <w:p w:rsidR="008F3B10" w:rsidRDefault="008F3B10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Cs w:val="24"/>
          <w:lang w:val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8ECDE" wp14:editId="71C3EBF1">
                <wp:simplePos x="0" y="0"/>
                <wp:positionH relativeFrom="margin">
                  <wp:align>left</wp:align>
                </wp:positionH>
                <wp:positionV relativeFrom="paragraph">
                  <wp:posOffset>768985</wp:posOffset>
                </wp:positionV>
                <wp:extent cx="1327150" cy="196850"/>
                <wp:effectExtent l="0" t="0" r="254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06271" id="矩形 11" o:spid="_x0000_s1026" style="position:absolute;margin-left:0;margin-top:60.55pt;width:104.5pt;height:15.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032B74" wp14:editId="22D517C7">
            <wp:extent cx="5486400" cy="18503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10" w:rsidRDefault="00982C24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Cs w:val="24"/>
          <w:lang w:val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798195</wp:posOffset>
                </wp:positionV>
                <wp:extent cx="1739900" cy="114300"/>
                <wp:effectExtent l="0" t="0" r="1270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BC438" id="矩形 13" o:spid="_x0000_s1026" style="position:absolute;margin-left:158pt;margin-top:62.85pt;width:137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11AC250" wp14:editId="6968CA94">
            <wp:extent cx="5486400" cy="129921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41" w:rsidRDefault="00EA3F41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 w:hint="eastAsia"/>
          <w:kern w:val="0"/>
          <w:szCs w:val="24"/>
          <w:lang w:val="zh-TW"/>
        </w:rPr>
      </w:pPr>
    </w:p>
    <w:p w:rsidR="00504314" w:rsidRDefault="00504314" w:rsidP="00504314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kern w:val="0"/>
          <w:szCs w:val="24"/>
          <w:lang w:val="zh-TW"/>
        </w:rPr>
        <w:t>從</w:t>
      </w:r>
      <w:hyperlink r:id="rId8" w:history="1">
        <w:r w:rsidRPr="002F036F">
          <w:rPr>
            <w:rStyle w:val="a3"/>
            <w:rFonts w:ascii="微軟正黑體" w:eastAsia="微軟正黑體" w:cs="微軟正黑體"/>
            <w:kern w:val="0"/>
            <w:szCs w:val="24"/>
            <w:lang w:val="zh-TW"/>
          </w:rPr>
          <w:t xml:space="preserve">https://www.mongodb.com/try/download/community </w:t>
        </w:r>
      </w:hyperlink>
      <w:r>
        <w:rPr>
          <w:rFonts w:ascii="微軟正黑體" w:eastAsia="微軟正黑體" w:cs="微軟正黑體" w:hint="eastAsia"/>
          <w:kern w:val="0"/>
          <w:szCs w:val="24"/>
          <w:lang w:val="zh-TW"/>
        </w:rPr>
        <w:t>安裝社群版本</w:t>
      </w:r>
    </w:p>
    <w:p w:rsidR="008A525E" w:rsidRDefault="004E600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cs="微軟正黑體"/>
          <w:b/>
          <w:bCs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開啟</w:t>
      </w:r>
      <w:r w:rsid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連線方法:</w:t>
      </w:r>
    </w:p>
    <w:p w:rsidR="008A525E" w:rsidRPr="008A525E" w:rsidRDefault="008A525E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Cmd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執行，m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ongodb  --dbpath data/db</w:t>
      </w:r>
    </w:p>
    <w:p w:rsidR="008A525E" w:rsidRPr="008A525E" w:rsidRDefault="008A525E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另開c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md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視窗執行，m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ongosh</w:t>
      </w:r>
    </w:p>
    <w:p w:rsidR="004E6004" w:rsidRPr="004E6004" w:rsidRDefault="008A525E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開啟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mongosh  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輸入m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ongodb://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l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ocalhost:27017(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開啟即會有提示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)</w:t>
      </w:r>
    </w:p>
    <w:p w:rsidR="00504314" w:rsidRPr="008A525E" w:rsidRDefault="004E6004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直接透過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MongoDB Compass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去連線</w:t>
      </w:r>
      <w:r w:rsid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br/>
      </w:r>
      <w:r w:rsidR="008A525E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br/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使用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msi 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封裝下載而不是使用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7-zip 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建議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MongoDB 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使用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>6.x.x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以</w:t>
      </w:r>
      <w:proofErr w:type="gramStart"/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上</w:t>
      </w:r>
      <w:proofErr w:type="gramEnd"/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br/>
        <w:t>Install MongoDB Compass UI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介面</w:t>
      </w:r>
      <w:r w:rsidR="002F036F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 1.38.2</w:t>
      </w:r>
      <w:r w:rsidR="002F036F" w:rsidRPr="008A525E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504314" w:rsidRPr="00B97DE2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成功連線上之後由於連線資訊缺乏驗證所以沒辦法將指令完整</w:t>
      </w:r>
      <w:r w:rsidR="00504314" w:rsidRPr="00B97DE2">
        <w:rPr>
          <w:rFonts w:ascii="微軟正黑體" w:eastAsia="微軟正黑體" w:hAnsi="微軟正黑體" w:cs="微軟正黑體"/>
          <w:kern w:val="0"/>
          <w:szCs w:val="24"/>
          <w:lang w:val="zh-TW"/>
        </w:rPr>
        <w:t>key in</w:t>
      </w:r>
      <w:r w:rsidR="00504314" w:rsidRPr="00B97DE2">
        <w:rPr>
          <w:rFonts w:ascii="微軟正黑體" w:eastAsia="微軟正黑體" w:hAnsi="微軟正黑體" w:cs="微軟正黑體"/>
          <w:kern w:val="0"/>
          <w:szCs w:val="24"/>
          <w:lang w:val="zh-TW"/>
        </w:rPr>
        <w:br/>
      </w:r>
      <w:r w:rsidR="00504314" w:rsidRPr="00B97DE2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解決辦法</w:t>
      </w:r>
      <w:r w:rsidR="00504314" w:rsidRPr="00B97DE2">
        <w:rPr>
          <w:rFonts w:ascii="微軟正黑體" w:eastAsia="微軟正黑體" w:hAnsi="微軟正黑體" w:cs="微軟正黑體"/>
          <w:kern w:val="0"/>
          <w:szCs w:val="24"/>
          <w:lang w:val="zh-TW"/>
        </w:rPr>
        <w:t xml:space="preserve">: </w:t>
      </w:r>
      <w:r w:rsidR="00504314" w:rsidRPr="00B97DE2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連線時可以新增驗證機制</w:t>
      </w:r>
    </w:p>
    <w:p w:rsidR="00504314" w:rsidRDefault="00504314" w:rsidP="00504314">
      <w:pPr>
        <w:autoSpaceDE w:val="0"/>
        <w:autoSpaceDN w:val="0"/>
        <w:adjustRightInd w:val="0"/>
        <w:spacing w:after="200"/>
        <w:rPr>
          <w:rFonts w:ascii="微軟正黑體" w:eastAsia="微軟正黑體" w:cs="微軟正黑體"/>
          <w:b/>
          <w:bCs/>
          <w:kern w:val="0"/>
          <w:szCs w:val="24"/>
          <w:lang w:val="zh-TW"/>
        </w:rPr>
      </w:pPr>
      <w:bookmarkStart w:id="0" w:name="_GoBack"/>
      <w:bookmarkEnd w:id="0"/>
    </w:p>
    <w:p w:rsidR="00504314" w:rsidRDefault="0050431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cs="微軟正黑體"/>
          <w:b/>
          <w:bCs/>
          <w:kern w:val="0"/>
          <w:szCs w:val="24"/>
          <w:lang w:val="zh-TW"/>
        </w:rPr>
      </w:pPr>
    </w:p>
    <w:p w:rsidR="00504314" w:rsidRPr="00504314" w:rsidRDefault="006A760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kern w:val="0"/>
          <w:szCs w:val="24"/>
          <w:lang w:val="zh-TW"/>
        </w:rPr>
        <w:t>可以成功執行的</w:t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版本配置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t>(MongoDB : 6.0.6 Mongosh:1.9.1)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當成功安裝後，可以在命令提示字元執行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t>mongosh</w:t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指令顯示連線資訊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並可以從測試區</w:t>
      </w:r>
      <w:r w:rsidR="002F036F">
        <w:rPr>
          <w:rFonts w:ascii="微軟正黑體" w:eastAsia="微軟正黑體" w:cs="微軟正黑體" w:hint="eastAsia"/>
          <w:kern w:val="0"/>
          <w:szCs w:val="24"/>
          <w:lang w:val="zh-TW"/>
        </w:rPr>
        <w:t>跳出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t xml:space="preserve">test&gt; 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844348">
        <w:rPr>
          <w:rFonts w:ascii="微軟正黑體" w:eastAsia="微軟正黑體" w:cs="微軟正黑體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847090</wp:posOffset>
                </wp:positionV>
                <wp:extent cx="368300" cy="177800"/>
                <wp:effectExtent l="19050" t="190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77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F5A90" id="矩形 6" o:spid="_x0000_s1026" style="position:absolute;margin-left:0;margin-top:66.7pt;width:29pt;height:1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" filled="f" strokecolor="red" strokeweight="3pt">
                <w10:wrap anchorx="margin"/>
              </v:rect>
            </w:pict>
          </mc:Fallback>
        </mc:AlternateContent>
      </w:r>
      <w:r w:rsidR="00504314">
        <w:rPr>
          <w:rFonts w:ascii="微軟正黑體" w:eastAsia="微軟正黑體" w:cs="微軟正黑體"/>
          <w:noProof/>
          <w:kern w:val="0"/>
          <w:szCs w:val="24"/>
        </w:rPr>
        <w:drawing>
          <wp:inline distT="0" distB="0" distL="0" distR="0">
            <wp:extent cx="5486400" cy="1039495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成功連線資訊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4" w:rsidRDefault="002F036F" w:rsidP="00504314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微軟正黑體" w:eastAsia="微軟正黑體" w:cs="微軟正黑體"/>
          <w:kern w:val="0"/>
          <w:szCs w:val="24"/>
          <w:lang w:val="zh-TW"/>
        </w:rPr>
        <w:t>use admin</w:t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接下去執行指令</w:t>
      </w:r>
      <w:r w:rsidR="00504314">
        <w:rPr>
          <w:rFonts w:ascii="微軟正黑體" w:eastAsia="微軟正黑體" w:cs="微軟正黑體"/>
          <w:kern w:val="0"/>
          <w:sz w:val="22"/>
          <w:lang w:val="zh-TW"/>
        </w:rPr>
        <w:br/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關閉連接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t>: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br/>
        <w:t>db.shutdownServer( )</w:t>
      </w:r>
    </w:p>
    <w:p w:rsidR="00504314" w:rsidRDefault="00504314" w:rsidP="00504314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</w:p>
    <w:p w:rsidR="004A456F" w:rsidRDefault="004A456F"/>
    <w:sectPr w:rsidR="004A456F" w:rsidSect="00EA7A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86606"/>
    <w:multiLevelType w:val="hybridMultilevel"/>
    <w:tmpl w:val="A4C83B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EE"/>
    <w:rsid w:val="001E2A50"/>
    <w:rsid w:val="002F036F"/>
    <w:rsid w:val="004A456F"/>
    <w:rsid w:val="004E6004"/>
    <w:rsid w:val="00504314"/>
    <w:rsid w:val="005B5A0E"/>
    <w:rsid w:val="006A7604"/>
    <w:rsid w:val="007750EE"/>
    <w:rsid w:val="00844348"/>
    <w:rsid w:val="008A525E"/>
    <w:rsid w:val="008F3B10"/>
    <w:rsid w:val="00982C24"/>
    <w:rsid w:val="00B97DE2"/>
    <w:rsid w:val="00E13D21"/>
    <w:rsid w:val="00EA3F41"/>
    <w:rsid w:val="00EA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328C"/>
  <w15:chartTrackingRefBased/>
  <w15:docId w15:val="{4F8935E8-99A6-4756-A8C0-2FC58484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36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52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Su(蘇柏瑜)</dc:creator>
  <cp:keywords/>
  <dc:description/>
  <cp:lastModifiedBy>Brian Su(蘇柏瑜)</cp:lastModifiedBy>
  <cp:revision>15</cp:revision>
  <dcterms:created xsi:type="dcterms:W3CDTF">2023-07-11T03:07:00Z</dcterms:created>
  <dcterms:modified xsi:type="dcterms:W3CDTF">2023-07-11T03:53:00Z</dcterms:modified>
</cp:coreProperties>
</file>