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750B" w14:textId="77777777" w:rsidR="001407CA" w:rsidRDefault="005A5F09">
      <w:pPr>
        <w:spacing w:before="84"/>
        <w:ind w:left="434"/>
        <w:rPr>
          <w:rFonts w:ascii="Segoe UI Semibold"/>
          <w:sz w:val="24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780F6AD" wp14:editId="49840571">
            <wp:simplePos x="0" y="0"/>
            <wp:positionH relativeFrom="page">
              <wp:posOffset>521072</wp:posOffset>
            </wp:positionH>
            <wp:positionV relativeFrom="paragraph">
              <wp:posOffset>98967</wp:posOffset>
            </wp:positionV>
            <wp:extent cx="101858" cy="13384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8" cy="133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8D19B89">
          <v:group id="_x0000_s1077" style="position:absolute;left:0;text-align:left;margin-left:191.4pt;margin-top:6.45pt;width:32.75pt;height:13.4pt;z-index:15731200;mso-position-horizontal-relative:page;mso-position-vertical-relative:text" coordorigin="3828,129" coordsize="655,268">
            <v:shape id="_x0000_s1079" style="position:absolute;left:3834;top:135;width:642;height:254" coordorigin="3835,136" coordsize="642,254" path="m3835,263r16,-64l3856,192r5,-7l3866,179r6,-6l3878,167r35,-22l3921,142r8,-2l3937,138r8,-1l3953,136r9,l4349,136r9,l4366,137r8,1l4382,140r38,17l4427,162r6,5l4439,173r6,6l4467,214r3,8l4472,230r2,8l4476,246r,8l4476,263r,8l4467,311r-4,8l4439,353r-6,5l4427,364r-7,4l4413,373r-39,14l4366,389r-8,1l4349,390r-387,l3953,390r-8,-1l3937,387r-8,-1l3891,368r-7,-4l3878,358r-6,-5l3866,347r-29,-59l3835,271r,-8xe" filled="f" strokecolor="#444b56" strokeweight=".23578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8" type="#_x0000_t202" style="position:absolute;left:3828;top:129;width:655;height:268" filled="f" stroked="f">
              <v:textbox inset="0,0,0,0">
                <w:txbxContent>
                  <w:p w14:paraId="3E6655E0" w14:textId="77777777" w:rsidR="001407CA" w:rsidRDefault="005A5F09">
                    <w:pPr>
                      <w:spacing w:before="28"/>
                      <w:ind w:left="102"/>
                      <w:rPr>
                        <w:rFonts w:ascii="Segoe UI Semibold"/>
                        <w:sz w:val="16"/>
                      </w:rPr>
                    </w:pPr>
                    <w:r>
                      <w:rPr>
                        <w:rFonts w:ascii="Segoe UI Semibold"/>
                        <w:color w:val="31363C"/>
                        <w:sz w:val="16"/>
                      </w:rPr>
                      <w:t>Public</w:t>
                    </w:r>
                  </w:p>
                </w:txbxContent>
              </v:textbox>
            </v:shape>
            <w10:wrap anchorx="page"/>
          </v:group>
        </w:pict>
      </w:r>
      <w:hyperlink r:id="rId5">
        <w:r>
          <w:rPr>
            <w:color w:val="3666A1"/>
            <w:sz w:val="24"/>
          </w:rPr>
          <w:t>brian09088</w:t>
        </w:r>
        <w:r>
          <w:rPr>
            <w:color w:val="3666A1"/>
            <w:spacing w:val="-17"/>
            <w:sz w:val="24"/>
          </w:rPr>
          <w:t xml:space="preserve"> </w:t>
        </w:r>
      </w:hyperlink>
      <w:r>
        <w:rPr>
          <w:color w:val="31363C"/>
          <w:sz w:val="24"/>
        </w:rPr>
        <w:t>/</w:t>
      </w:r>
      <w:r>
        <w:rPr>
          <w:color w:val="31363C"/>
          <w:spacing w:val="-16"/>
          <w:sz w:val="24"/>
        </w:rPr>
        <w:t xml:space="preserve"> </w:t>
      </w:r>
      <w:hyperlink r:id="rId6">
        <w:r>
          <w:rPr>
            <w:rFonts w:ascii="Segoe UI Semibold"/>
            <w:color w:val="3666A1"/>
            <w:sz w:val="24"/>
          </w:rPr>
          <w:t>Yuanta-API</w:t>
        </w:r>
      </w:hyperlink>
    </w:p>
    <w:p w14:paraId="1D97CF03" w14:textId="77777777" w:rsidR="001407CA" w:rsidRDefault="001407CA">
      <w:pPr>
        <w:pStyle w:val="a3"/>
        <w:rPr>
          <w:rFonts w:ascii="Segoe UI Semibold"/>
          <w:sz w:val="25"/>
        </w:rPr>
      </w:pPr>
    </w:p>
    <w:p w14:paraId="63ED596B" w14:textId="77777777" w:rsidR="001407CA" w:rsidRDefault="005A5F09">
      <w:pPr>
        <w:tabs>
          <w:tab w:val="left" w:pos="1303"/>
          <w:tab w:val="left" w:pos="2329"/>
          <w:tab w:val="left" w:pos="2846"/>
          <w:tab w:val="left" w:pos="4564"/>
          <w:tab w:val="left" w:pos="5834"/>
          <w:tab w:val="left" w:pos="7035"/>
          <w:tab w:val="left" w:pos="7532"/>
          <w:tab w:val="left" w:pos="8842"/>
          <w:tab w:val="left" w:pos="10157"/>
        </w:tabs>
        <w:spacing w:before="108"/>
        <w:ind w:left="541"/>
        <w:rPr>
          <w:sz w:val="18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4C48CEA8" wp14:editId="202CCE7C">
            <wp:simplePos x="0" y="0"/>
            <wp:positionH relativeFrom="page">
              <wp:posOffset>574132</wp:posOffset>
            </wp:positionH>
            <wp:positionV relativeFrom="paragraph">
              <wp:posOffset>106461</wp:posOffset>
            </wp:positionV>
            <wp:extent cx="131548" cy="8604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48" cy="86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Segoe UI Semibold"/>
            <w:color w:val="818990"/>
            <w:sz w:val="18"/>
          </w:rPr>
          <w:t>Code</w:t>
        </w:r>
        <w:r>
          <w:rPr>
            <w:rFonts w:ascii="Segoe UI Semibold"/>
            <w:color w:val="818990"/>
            <w:sz w:val="18"/>
          </w:rPr>
          <w:tab/>
        </w:r>
        <w:r>
          <w:rPr>
            <w:rFonts w:ascii="Times New Roman"/>
            <w:color w:val="818990"/>
            <w:sz w:val="18"/>
          </w:rPr>
          <w:t xml:space="preserve">  </w:t>
        </w:r>
        <w:r>
          <w:rPr>
            <w:rFonts w:ascii="Times New Roman"/>
            <w:color w:val="818990"/>
            <w:spacing w:val="-23"/>
            <w:sz w:val="18"/>
          </w:rPr>
          <w:t xml:space="preserve"> </w:t>
        </w:r>
      </w:hyperlink>
      <w:r>
        <w:rPr>
          <w:rFonts w:ascii="Segoe UI Semibold"/>
          <w:noProof/>
          <w:color w:val="818990"/>
          <w:position w:val="-3"/>
          <w:sz w:val="18"/>
        </w:rPr>
        <w:drawing>
          <wp:inline distT="0" distB="0" distL="0" distR="0" wp14:anchorId="71FA4183" wp14:editId="28B02FF5">
            <wp:extent cx="135803" cy="1358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03" cy="13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>
        <w:r>
          <w:rPr>
            <w:color w:val="818990"/>
            <w:w w:val="105"/>
            <w:sz w:val="18"/>
          </w:rPr>
          <w:t>Issues</w:t>
        </w:r>
        <w:r>
          <w:rPr>
            <w:color w:val="818990"/>
            <w:w w:val="105"/>
            <w:sz w:val="18"/>
          </w:rPr>
          <w:tab/>
        </w:r>
        <w:r>
          <w:rPr>
            <w:rFonts w:ascii="Segoe UI Semibold"/>
            <w:color w:val="818990"/>
            <w:sz w:val="16"/>
          </w:rPr>
          <w:t>2</w:t>
        </w:r>
        <w:r>
          <w:rPr>
            <w:rFonts w:ascii="Segoe UI Semibold"/>
            <w:color w:val="818990"/>
            <w:sz w:val="16"/>
          </w:rPr>
          <w:tab/>
        </w:r>
        <w:r>
          <w:rPr>
            <w:rFonts w:ascii="Times New Roman"/>
            <w:color w:val="818990"/>
            <w:sz w:val="16"/>
          </w:rPr>
          <w:t xml:space="preserve">   </w:t>
        </w:r>
        <w:r>
          <w:rPr>
            <w:rFonts w:ascii="Times New Roman"/>
            <w:color w:val="818990"/>
            <w:spacing w:val="-18"/>
            <w:sz w:val="16"/>
          </w:rPr>
          <w:t xml:space="preserve"> </w:t>
        </w:r>
      </w:hyperlink>
      <w:r>
        <w:rPr>
          <w:rFonts w:ascii="Segoe UI Semibold"/>
          <w:noProof/>
          <w:color w:val="818990"/>
          <w:position w:val="-2"/>
          <w:sz w:val="16"/>
        </w:rPr>
        <w:drawing>
          <wp:inline distT="0" distB="0" distL="0" distR="0" wp14:anchorId="0A2C9D1A" wp14:editId="6C93B2C7">
            <wp:extent cx="115075" cy="12240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75" cy="12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>
          <w:rPr>
            <w:color w:val="818990"/>
            <w:w w:val="105"/>
            <w:sz w:val="18"/>
          </w:rPr>
          <w:t>Pull</w:t>
        </w:r>
        <w:r>
          <w:rPr>
            <w:color w:val="818990"/>
            <w:spacing w:val="-12"/>
            <w:w w:val="105"/>
            <w:sz w:val="18"/>
          </w:rPr>
          <w:t xml:space="preserve"> </w:t>
        </w:r>
        <w:r>
          <w:rPr>
            <w:color w:val="818990"/>
            <w:w w:val="105"/>
            <w:sz w:val="18"/>
          </w:rPr>
          <w:t>requests</w:t>
        </w:r>
        <w:r>
          <w:rPr>
            <w:color w:val="818990"/>
            <w:w w:val="105"/>
            <w:sz w:val="18"/>
          </w:rPr>
          <w:tab/>
        </w:r>
        <w:r>
          <w:rPr>
            <w:rFonts w:ascii="Times New Roman"/>
            <w:color w:val="818990"/>
            <w:sz w:val="18"/>
          </w:rPr>
          <w:t xml:space="preserve"> </w:t>
        </w:r>
        <w:r>
          <w:rPr>
            <w:rFonts w:ascii="Times New Roman"/>
            <w:color w:val="818990"/>
            <w:spacing w:val="21"/>
            <w:sz w:val="18"/>
          </w:rPr>
          <w:t xml:space="preserve"> </w:t>
        </w:r>
      </w:hyperlink>
      <w:r>
        <w:rPr>
          <w:noProof/>
          <w:color w:val="818990"/>
          <w:position w:val="-3"/>
          <w:sz w:val="18"/>
        </w:rPr>
        <w:drawing>
          <wp:inline distT="0" distB="0" distL="0" distR="0" wp14:anchorId="793E6F4E" wp14:editId="6B40FCA4">
            <wp:extent cx="135803" cy="13580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03" cy="13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>
        <w:r>
          <w:rPr>
            <w:color w:val="818990"/>
            <w:sz w:val="18"/>
          </w:rPr>
          <w:t>Actions</w:t>
        </w:r>
        <w:r>
          <w:rPr>
            <w:color w:val="818990"/>
            <w:sz w:val="18"/>
          </w:rPr>
          <w:tab/>
        </w:r>
        <w:r>
          <w:rPr>
            <w:rFonts w:ascii="Times New Roman"/>
            <w:color w:val="818990"/>
            <w:sz w:val="18"/>
          </w:rPr>
          <w:t xml:space="preserve">  </w:t>
        </w:r>
        <w:r>
          <w:rPr>
            <w:rFonts w:ascii="Times New Roman"/>
            <w:color w:val="818990"/>
            <w:spacing w:val="-20"/>
            <w:sz w:val="18"/>
          </w:rPr>
          <w:t xml:space="preserve"> </w:t>
        </w:r>
      </w:hyperlink>
      <w:r>
        <w:rPr>
          <w:noProof/>
          <w:color w:val="818990"/>
          <w:position w:val="-3"/>
          <w:sz w:val="18"/>
        </w:rPr>
        <w:drawing>
          <wp:inline distT="0" distB="0" distL="0" distR="0" wp14:anchorId="372922C7" wp14:editId="4028083B">
            <wp:extent cx="135803" cy="13580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03" cy="13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>
        <w:r>
          <w:rPr>
            <w:color w:val="818990"/>
            <w:w w:val="105"/>
            <w:sz w:val="18"/>
          </w:rPr>
          <w:t>Projects</w:t>
        </w:r>
        <w:r>
          <w:rPr>
            <w:color w:val="818990"/>
            <w:w w:val="105"/>
            <w:sz w:val="18"/>
          </w:rPr>
          <w:tab/>
        </w:r>
        <w:r>
          <w:rPr>
            <w:rFonts w:ascii="Segoe UI Semibold"/>
            <w:color w:val="818990"/>
            <w:sz w:val="16"/>
          </w:rPr>
          <w:t>1</w:t>
        </w:r>
        <w:r>
          <w:rPr>
            <w:rFonts w:ascii="Segoe UI Semibold"/>
            <w:color w:val="818990"/>
            <w:sz w:val="16"/>
          </w:rPr>
          <w:tab/>
        </w:r>
        <w:r>
          <w:rPr>
            <w:rFonts w:ascii="Times New Roman"/>
            <w:color w:val="818990"/>
            <w:sz w:val="16"/>
          </w:rPr>
          <w:t xml:space="preserve">  </w:t>
        </w:r>
        <w:r>
          <w:rPr>
            <w:rFonts w:ascii="Times New Roman"/>
            <w:color w:val="818990"/>
            <w:spacing w:val="15"/>
            <w:sz w:val="16"/>
          </w:rPr>
          <w:t xml:space="preserve"> </w:t>
        </w:r>
      </w:hyperlink>
      <w:r>
        <w:rPr>
          <w:rFonts w:ascii="Segoe UI Semibold"/>
          <w:noProof/>
          <w:color w:val="818990"/>
          <w:position w:val="-3"/>
          <w:sz w:val="16"/>
        </w:rPr>
        <w:drawing>
          <wp:inline distT="0" distB="0" distL="0" distR="0" wp14:anchorId="5AD09467" wp14:editId="0EDA0C83">
            <wp:extent cx="118828" cy="13331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28" cy="13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8">
        <w:r>
          <w:rPr>
            <w:color w:val="818990"/>
            <w:sz w:val="18"/>
          </w:rPr>
          <w:t>Security</w:t>
        </w:r>
        <w:r>
          <w:rPr>
            <w:color w:val="818990"/>
            <w:sz w:val="18"/>
          </w:rPr>
          <w:tab/>
        </w:r>
        <w:r>
          <w:rPr>
            <w:rFonts w:ascii="Times New Roman"/>
            <w:color w:val="818990"/>
            <w:sz w:val="18"/>
          </w:rPr>
          <w:t xml:space="preserve">  </w:t>
        </w:r>
        <w:r>
          <w:rPr>
            <w:rFonts w:ascii="Times New Roman"/>
            <w:color w:val="818990"/>
            <w:spacing w:val="-16"/>
            <w:sz w:val="18"/>
          </w:rPr>
          <w:t xml:space="preserve"> </w:t>
        </w:r>
      </w:hyperlink>
      <w:r>
        <w:rPr>
          <w:noProof/>
          <w:color w:val="818990"/>
          <w:position w:val="-2"/>
          <w:sz w:val="18"/>
        </w:rPr>
        <w:drawing>
          <wp:inline distT="0" distB="0" distL="0" distR="0" wp14:anchorId="5E1EAFF1" wp14:editId="5A508CC9">
            <wp:extent cx="135803" cy="118827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03" cy="11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0">
        <w:r>
          <w:rPr>
            <w:color w:val="818990"/>
            <w:sz w:val="18"/>
          </w:rPr>
          <w:t>Insights</w:t>
        </w:r>
        <w:r>
          <w:rPr>
            <w:color w:val="818990"/>
            <w:sz w:val="18"/>
          </w:rPr>
          <w:tab/>
        </w:r>
        <w:r>
          <w:rPr>
            <w:rFonts w:ascii="Times New Roman"/>
            <w:color w:val="818990"/>
            <w:sz w:val="18"/>
          </w:rPr>
          <w:t xml:space="preserve">  </w:t>
        </w:r>
        <w:r>
          <w:rPr>
            <w:rFonts w:ascii="Times New Roman"/>
            <w:color w:val="818990"/>
            <w:spacing w:val="-15"/>
            <w:sz w:val="18"/>
          </w:rPr>
          <w:t xml:space="preserve"> </w:t>
        </w:r>
      </w:hyperlink>
      <w:r>
        <w:rPr>
          <w:noProof/>
          <w:color w:val="818990"/>
          <w:position w:val="-3"/>
          <w:sz w:val="18"/>
        </w:rPr>
        <w:drawing>
          <wp:inline distT="0" distB="0" distL="0" distR="0" wp14:anchorId="5F35EBDC" wp14:editId="32A645E4">
            <wp:extent cx="128486" cy="135888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86" cy="13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2">
        <w:r>
          <w:rPr>
            <w:color w:val="818990"/>
            <w:w w:val="105"/>
            <w:sz w:val="18"/>
          </w:rPr>
          <w:t>Se</w:t>
        </w:r>
      </w:hyperlink>
    </w:p>
    <w:p w14:paraId="238C389C" w14:textId="77777777" w:rsidR="001407CA" w:rsidRDefault="001407CA">
      <w:pPr>
        <w:pStyle w:val="a3"/>
        <w:spacing w:before="9"/>
        <w:rPr>
          <w:sz w:val="13"/>
        </w:rPr>
      </w:pPr>
    </w:p>
    <w:p w14:paraId="5564913C" w14:textId="77777777" w:rsidR="001407CA" w:rsidRDefault="005A5F09">
      <w:pPr>
        <w:pStyle w:val="a3"/>
        <w:spacing w:line="26" w:lineRule="exact"/>
        <w:ind w:left="-100"/>
        <w:rPr>
          <w:sz w:val="2"/>
        </w:rPr>
      </w:pPr>
      <w:r>
        <w:rPr>
          <w:sz w:val="2"/>
        </w:rPr>
      </w:r>
      <w:r>
        <w:rPr>
          <w:sz w:val="2"/>
        </w:rPr>
        <w:pict w14:anchorId="765E7225">
          <v:group id="_x0000_s1074" style="width:538pt;height:1.35pt;mso-position-horizontal-relative:char;mso-position-vertical-relative:line" coordsize="10760,27">
            <v:rect id="_x0000_s1076" style="position:absolute;top:13;width:10760;height:14" fillcolor="#373d46" stroked="f"/>
            <v:shape id="_x0000_s1075" style="position:absolute;left:220;width:963;height:27" coordorigin="220" coordsize="963,27" path="m1173,27r-943,l227,25r-6,-5l220,17r,-4l220,10r1,-3l227,1,230,r943,l1176,1r5,6l1183,10r,7l1181,20r-5,5l1173,27xe" stroked="f">
              <v:path arrowok="t"/>
            </v:shape>
            <w10:anchorlock/>
          </v:group>
        </w:pict>
      </w:r>
    </w:p>
    <w:p w14:paraId="0E249F77" w14:textId="77777777" w:rsidR="001407CA" w:rsidRDefault="001407CA">
      <w:pPr>
        <w:pStyle w:val="a3"/>
        <w:spacing w:before="4"/>
        <w:rPr>
          <w:sz w:val="13"/>
        </w:rPr>
      </w:pPr>
    </w:p>
    <w:p w14:paraId="2E064497" w14:textId="77777777" w:rsidR="001407CA" w:rsidRDefault="005A5F09">
      <w:pPr>
        <w:pStyle w:val="a3"/>
        <w:spacing w:before="105"/>
        <w:ind w:left="113"/>
        <w:rPr>
          <w:rFonts w:ascii="Segoe UI Semibold"/>
        </w:rPr>
      </w:pPr>
      <w:r>
        <w:pict w14:anchorId="204DE097">
          <v:group id="_x0000_s1071" style="position:absolute;left:0;text-align:left;margin-left:534.9pt;margin-top:1.9pt;width:21.4pt;height:21.4pt;z-index:15731712;mso-position-horizontal-relative:page" coordorigin="10698,38" coordsize="428,428">
            <v:shape id="_x0000_s1073" style="position:absolute;left:10698;top:37;width:428;height:428" coordorigin="10698,38" coordsize="428,428" o:spt="100" adj="0,,0" path="m11057,465r-289,l10758,463r-20,-8l10729,449r-15,-15l10709,426r-9,-20l10698,396r,-289l10700,97r9,-20l10714,69r15,-15l10738,48r20,-8l10768,38r289,l11067,40r19,8l11091,51r-321,l10761,53r-16,6l10738,64r-13,13l10720,84r-7,16l10712,109r,285l10713,402r7,17l10725,426r13,13l10745,443r16,7l10770,452r321,l11086,455r-19,8l11057,465xm11091,452r-36,l11063,450r17,-7l11087,439r12,-13l11104,419r7,-17l11113,394r,-285l11111,100r-7,-16l11099,77r-12,-13l11080,59r-17,-6l11055,51r36,l11095,54r15,15l11116,77r8,20l11126,107r,289l11124,406r-8,20l11110,434r-15,15l11091,452xe" fillcolor="#ccd9e4" stroked="f">
              <v:fill opacity="6684f"/>
              <v:stroke joinstyle="round"/>
              <v:formulas/>
              <v:path arrowok="t" o:connecttype="segments"/>
            </v:shape>
            <v:shape id="_x0000_s1072" style="position:absolute;left:10805;top:224;width:214;height:41" coordorigin="10805,225" coordsize="214,41" o:spt="100" adj="0,,0" path="m10912,265r-2,l10907,264r-5,-2l10900,261r-4,-4l10895,255r-2,-5l10892,247r,-5l10893,240r2,-5l10896,232r4,-3l10902,227r5,-2l10910,225r5,l10917,225r5,2l10925,229r3,3l10930,235r2,5l10932,242r,5l10932,250r-2,5l10928,257r-3,4l10922,262r-5,2l10915,265r-3,xm10825,265r-2,l10820,264r-5,-2l10813,261r-4,-4l10808,255r-2,-5l10805,247r,-5l10806,240r2,-5l10809,232r4,-3l10815,227r5,-2l10823,225r5,l10831,225r5,2l10838,229r3,3l10843,235r2,5l10845,242r,5l10845,250r-2,5l10841,257r-3,4l10836,262r-5,2l10828,265r-3,xm10999,265r-3,l10994,264r-5,-2l10987,261r-4,-4l10982,255r-2,-5l10979,247r,-5l10980,240r2,-5l10983,232r4,-3l10989,227r5,-2l10996,225r6,l11004,225r5,2l11011,229r4,3l11017,235r2,5l11019,242r,5l11019,250r-2,5l11015,257r-4,4l11009,262r-5,2l11002,265r-3,xe" fillcolor="#75828f" stroked="f">
              <v:stroke joinstyle="round"/>
              <v:formulas/>
              <v:path arrowok="t" o:connecttype="segments"/>
            </v:shape>
            <w10:wrap anchorx="page"/>
          </v:group>
        </w:pict>
      </w:r>
      <w:hyperlink r:id="rId23">
        <w:r>
          <w:rPr>
            <w:rFonts w:ascii="Segoe UI Semibold"/>
            <w:color w:val="3666A1"/>
          </w:rPr>
          <w:t>Yuanta-API</w:t>
        </w:r>
        <w:r>
          <w:rPr>
            <w:rFonts w:ascii="Segoe UI Semibold"/>
            <w:color w:val="3666A1"/>
            <w:spacing w:val="3"/>
          </w:rPr>
          <w:t xml:space="preserve"> </w:t>
        </w:r>
      </w:hyperlink>
      <w:r>
        <w:rPr>
          <w:color w:val="31363C"/>
        </w:rPr>
        <w:t>/</w:t>
      </w:r>
      <w:r>
        <w:rPr>
          <w:color w:val="31363C"/>
          <w:spacing w:val="4"/>
        </w:rPr>
        <w:t xml:space="preserve"> </w:t>
      </w:r>
      <w:r>
        <w:rPr>
          <w:rFonts w:ascii="Segoe UI Semibold"/>
          <w:color w:val="646A73"/>
        </w:rPr>
        <w:t>README.md</w:t>
      </w:r>
    </w:p>
    <w:p w14:paraId="41821CB6" w14:textId="77777777" w:rsidR="001407CA" w:rsidRDefault="005A5F09">
      <w:pPr>
        <w:pStyle w:val="a3"/>
        <w:spacing w:before="2"/>
        <w:rPr>
          <w:rFonts w:ascii="Segoe UI Semibold"/>
          <w:sz w:val="19"/>
        </w:rPr>
      </w:pPr>
      <w:r>
        <w:pict w14:anchorId="66ADD11A">
          <v:group id="_x0000_s1066" style="position:absolute;margin-left:39.7pt;margin-top:14.75pt;width:516.65pt;height:33.45pt;z-index:-15728128;mso-wrap-distance-left:0;mso-wrap-distance-right:0;mso-position-horizontal-relative:page" coordorigin="794,295" coordsize="10333,669">
            <v:shape id="_x0000_s1070" style="position:absolute;left:800;top:301;width:10319;height:655" coordorigin="801,302" coordsize="10319,655" path="m801,883r,-508l801,365r1,-9l806,347r4,-9l815,330r7,-7l829,316r8,-5l846,307r9,-3l864,302r10,l11046,302r10,l11065,304r49,43l11119,375r,508l11091,942r-45,15l874,957,815,928,801,893r,-10xe" filled="f" strokecolor="#444b56" strokeweight=".23578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1007;top:495;width:295;height:295">
              <v:imagedata r:id="rId24" o:title=""/>
            </v:shape>
            <v:shape id="_x0000_s1068" type="#_x0000_t75" style="position:absolute;left:10618;top:522;width:215;height:215">
              <v:imagedata r:id="rId25" o:title=""/>
            </v:shape>
            <v:shape id="_x0000_s1067" type="#_x0000_t202" style="position:absolute;left:793;top:294;width:10333;height:669" filled="f" stroked="f">
              <v:textbox inset="0,0,0,0">
                <w:txbxContent>
                  <w:p w14:paraId="56A857BC" w14:textId="77777777" w:rsidR="001407CA" w:rsidRDefault="001407CA">
                    <w:pPr>
                      <w:spacing w:before="7"/>
                      <w:rPr>
                        <w:rFonts w:ascii="Segoe UI Semibold"/>
                        <w:sz w:val="16"/>
                      </w:rPr>
                    </w:pPr>
                  </w:p>
                  <w:p w14:paraId="133AB239" w14:textId="77777777" w:rsidR="001407CA" w:rsidRDefault="005A5F09">
                    <w:pPr>
                      <w:ind w:left="601"/>
                      <w:rPr>
                        <w:sz w:val="16"/>
                      </w:rPr>
                    </w:pPr>
                    <w:hyperlink r:id="rId26">
                      <w:r>
                        <w:rPr>
                          <w:rFonts w:ascii="Segoe UI Semibold"/>
                          <w:color w:val="646A73"/>
                          <w:sz w:val="18"/>
                        </w:rPr>
                        <w:t>brian09088</w:t>
                      </w:r>
                    </w:hyperlink>
                    <w:r>
                      <w:rPr>
                        <w:rFonts w:ascii="Segoe UI Semibold"/>
                        <w:color w:val="646A73"/>
                        <w:spacing w:val="81"/>
                        <w:sz w:val="18"/>
                      </w:rPr>
                      <w:t xml:space="preserve"> </w:t>
                    </w:r>
                    <w:r>
                      <w:rPr>
                        <w:color w:val="31363C"/>
                        <w:position w:val="1"/>
                        <w:sz w:val="16"/>
                      </w:rPr>
                      <w:t>yesterday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945360" w14:textId="77777777" w:rsidR="001407CA" w:rsidRDefault="001407CA">
      <w:pPr>
        <w:pStyle w:val="a3"/>
        <w:spacing w:before="6"/>
        <w:rPr>
          <w:rFonts w:ascii="Segoe UI Semibold"/>
          <w:sz w:val="14"/>
        </w:rPr>
      </w:pPr>
    </w:p>
    <w:p w14:paraId="504F5ADF" w14:textId="77777777" w:rsidR="001407CA" w:rsidRDefault="005A5F09">
      <w:pPr>
        <w:spacing w:before="72"/>
        <w:ind w:left="167"/>
        <w:rPr>
          <w:rFonts w:ascii="Consolas" w:hAnsi="Consolas"/>
          <w:sz w:val="16"/>
        </w:rPr>
      </w:pPr>
      <w:r>
        <w:rPr>
          <w:rFonts w:ascii="Consolas" w:hAnsi="Consolas"/>
          <w:color w:val="31363C"/>
          <w:sz w:val="16"/>
        </w:rPr>
        <w:t>49 lines</w:t>
      </w:r>
      <w:r>
        <w:rPr>
          <w:rFonts w:ascii="Consolas" w:hAnsi="Consolas"/>
          <w:color w:val="31363C"/>
          <w:spacing w:val="1"/>
          <w:sz w:val="16"/>
        </w:rPr>
        <w:t xml:space="preserve"> </w:t>
      </w:r>
      <w:r>
        <w:rPr>
          <w:rFonts w:ascii="Consolas" w:hAnsi="Consolas"/>
          <w:color w:val="31363C"/>
          <w:sz w:val="16"/>
        </w:rPr>
        <w:t>(40</w:t>
      </w:r>
      <w:r>
        <w:rPr>
          <w:rFonts w:ascii="Consolas" w:hAnsi="Consolas"/>
          <w:color w:val="31363C"/>
          <w:spacing w:val="1"/>
          <w:sz w:val="16"/>
        </w:rPr>
        <w:t xml:space="preserve"> </w:t>
      </w:r>
      <w:r>
        <w:rPr>
          <w:rFonts w:ascii="Consolas" w:hAnsi="Consolas"/>
          <w:color w:val="31363C"/>
          <w:sz w:val="16"/>
        </w:rPr>
        <w:t>loc) ·</w:t>
      </w:r>
      <w:r>
        <w:rPr>
          <w:rFonts w:ascii="Consolas" w:hAnsi="Consolas"/>
          <w:color w:val="31363C"/>
          <w:spacing w:val="1"/>
          <w:sz w:val="16"/>
        </w:rPr>
        <w:t xml:space="preserve"> </w:t>
      </w:r>
      <w:r>
        <w:rPr>
          <w:rFonts w:ascii="Consolas" w:hAnsi="Consolas"/>
          <w:color w:val="31363C"/>
          <w:sz w:val="16"/>
        </w:rPr>
        <w:t>2.48</w:t>
      </w:r>
      <w:r>
        <w:rPr>
          <w:rFonts w:ascii="Consolas" w:hAnsi="Consolas"/>
          <w:color w:val="31363C"/>
          <w:spacing w:val="1"/>
          <w:sz w:val="16"/>
        </w:rPr>
        <w:t xml:space="preserve"> </w:t>
      </w:r>
      <w:r>
        <w:rPr>
          <w:rFonts w:ascii="Consolas" w:hAnsi="Consolas"/>
          <w:color w:val="31363C"/>
          <w:sz w:val="16"/>
        </w:rPr>
        <w:t>KB</w:t>
      </w:r>
    </w:p>
    <w:p w14:paraId="0F5E046B" w14:textId="77777777" w:rsidR="001407CA" w:rsidRDefault="001407CA">
      <w:pPr>
        <w:pStyle w:val="a3"/>
        <w:spacing w:before="10"/>
        <w:rPr>
          <w:rFonts w:ascii="Consolas"/>
          <w:sz w:val="27"/>
        </w:rPr>
      </w:pPr>
    </w:p>
    <w:p w14:paraId="24DC2376" w14:textId="77777777" w:rsidR="001407CA" w:rsidRDefault="005A5F09">
      <w:pPr>
        <w:tabs>
          <w:tab w:val="left" w:pos="1419"/>
          <w:tab w:val="left" w:pos="2226"/>
        </w:tabs>
        <w:spacing w:before="108"/>
        <w:ind w:left="394"/>
        <w:rPr>
          <w:sz w:val="18"/>
        </w:rPr>
      </w:pPr>
      <w:r>
        <w:pict w14:anchorId="353BC0E4">
          <v:group id="_x0000_s1060" style="position:absolute;left:0;text-align:left;margin-left:39.7pt;margin-top:-4.25pt;width:516.65pt;height:600.85pt;z-index:-15826944;mso-position-horizontal-relative:page" coordorigin="794,-85" coordsize="10333,12017">
            <v:shape id="_x0000_s1065" style="position:absolute;left:793;top:529;width:10333;height:11402" coordorigin="794,529" coordsize="10333,11402" o:spt="100" adj="0,,0" path="m807,529r-13,l794,11931r13,l807,529xm11126,529r-13,l11113,11931r13,l11126,529xe" fillcolor="#444b56" stroked="f">
              <v:stroke joinstyle="round"/>
              <v:formulas/>
              <v:path arrowok="t" o:connecttype="segments"/>
            </v:shape>
            <v:shape id="_x0000_s1064" style="position:absolute;left:800;top:-79;width:10319;height:602" coordorigin="801,-79" coordsize="10319,602" path="m801,523r,-528l801,-15r1,-9l806,-33r4,-9l815,-50r7,-7l829,-64r8,-5l846,-73r9,-4l864,-79r10,l11046,-79r10,l11065,-77r49,44l11119,-5r,528l801,523xe" filled="f" strokecolor="#444b56" strokeweight=".23578mm">
              <v:path arrowok="t"/>
            </v:shape>
            <v:shape id="_x0000_s1063" type="#_x0000_t75" style="position:absolute;left:10137;top:141;width:188;height:161">
              <v:imagedata r:id="rId27" o:title=""/>
            </v:shape>
            <v:shape id="_x0000_s1062" style="position:absolute;left:10711;top:195;width:214;height:41" coordorigin="10712,195" coordsize="214,41" o:spt="100" adj="0,,0" path="m10819,235r-3,l10813,235r-4,-2l10806,231r-3,-3l10801,225r-2,-4l10799,218r,-5l10799,210r2,-5l10803,203r3,-4l10809,198r4,-2l10816,195r5,l10824,196r5,2l10831,199r4,4l10836,205r2,5l10839,213r,5l10838,221r-2,4l10835,228r-4,3l10829,233r-5,2l10821,235r-2,xm10732,235r-3,l10727,235r-5,-2l10720,231r-4,-3l10714,225r-2,-4l10712,218r,-5l10712,210r2,-5l10716,203r4,-4l10722,198r5,-2l10729,195r5,l10737,196r5,2l10744,199r4,4l10749,205r2,5l10752,213r,5l10751,221r-2,4l10748,228r-4,3l10742,233r-5,2l10734,235r-2,xm10906,235r-3,l10900,235r-5,-2l10893,231r-3,-3l10888,225r-2,-4l10886,218r,-5l10886,210r2,-5l10890,203r3,-4l10895,198r5,-2l10903,195r5,l10911,196r5,2l10918,199r4,4l10923,205r2,5l10926,213r,5l10925,221r-2,4l10922,228r-4,3l10916,233r-5,2l10908,235r-2,xe" fillcolor="#75828f" stroked="f">
              <v:stroke joinstyle="round"/>
              <v:formulas/>
              <v:path arrowok="t" o:connecttype="segments"/>
            </v:shape>
            <v:shape id="_x0000_s1061" style="position:absolute;left:907;top:28;width:990;height:388" coordorigin="907,28" coordsize="990,388" path="m907,342r,-240l907,92r2,-9l913,74r4,-9l922,57r7,-7l936,43r8,-5l953,34r9,-4l971,28r10,l1823,28r10,l1842,30r9,4l1860,38r8,5l1875,50r7,7l1887,65r4,9l1895,83r2,9l1897,102r,240l1875,394r-7,7l1860,407r-9,3l1842,414r-9,2l1823,416r-842,l971,416r-9,-2l953,410r-9,-3l936,401r-7,-7l922,387r-5,-8l913,370r-4,-9l907,352r,-10xe" filled="f" strokecolor="#626e7b" strokeweight=".23578mm">
              <v:path arrowok="t"/>
            </v:shape>
            <w10:wrap anchorx="page"/>
          </v:group>
        </w:pict>
      </w:r>
      <w:r>
        <w:rPr>
          <w:rFonts w:ascii="Segoe UI Semibold"/>
          <w:color w:val="646A73"/>
          <w:w w:val="105"/>
          <w:sz w:val="18"/>
        </w:rPr>
        <w:t>Preview</w:t>
      </w:r>
      <w:r>
        <w:rPr>
          <w:rFonts w:ascii="Segoe UI Semibold"/>
          <w:color w:val="646A73"/>
          <w:w w:val="105"/>
          <w:sz w:val="18"/>
        </w:rPr>
        <w:tab/>
      </w:r>
      <w:r>
        <w:rPr>
          <w:color w:val="646A73"/>
          <w:w w:val="105"/>
          <w:sz w:val="18"/>
        </w:rPr>
        <w:t>Code</w:t>
      </w:r>
      <w:r>
        <w:rPr>
          <w:color w:val="646A73"/>
          <w:w w:val="105"/>
          <w:sz w:val="18"/>
        </w:rPr>
        <w:tab/>
        <w:t>Blame</w:t>
      </w:r>
    </w:p>
    <w:p w14:paraId="2C492E40" w14:textId="77777777" w:rsidR="001407CA" w:rsidRDefault="001407CA">
      <w:pPr>
        <w:pStyle w:val="a3"/>
        <w:rPr>
          <w:sz w:val="20"/>
        </w:rPr>
      </w:pPr>
    </w:p>
    <w:p w14:paraId="0E801290" w14:textId="77777777" w:rsidR="001407CA" w:rsidRDefault="001407CA">
      <w:pPr>
        <w:pStyle w:val="a3"/>
        <w:spacing w:before="10"/>
        <w:rPr>
          <w:sz w:val="16"/>
        </w:rPr>
      </w:pPr>
    </w:p>
    <w:p w14:paraId="6254D276" w14:textId="77777777" w:rsidR="001407CA" w:rsidRDefault="005A5F09">
      <w:pPr>
        <w:spacing w:before="3" w:after="14"/>
        <w:ind w:left="554"/>
        <w:rPr>
          <w:rFonts w:ascii="微軟正黑體" w:eastAsia="微軟正黑體"/>
          <w:b/>
          <w:sz w:val="42"/>
        </w:rPr>
      </w:pPr>
      <w:proofErr w:type="spellStart"/>
      <w:r>
        <w:rPr>
          <w:rFonts w:ascii="Segoe UI Semibold" w:eastAsia="Segoe UI Semibold"/>
          <w:color w:val="646A73"/>
          <w:sz w:val="42"/>
        </w:rPr>
        <w:t>Yuanta</w:t>
      </w:r>
      <w:proofErr w:type="spellEnd"/>
      <w:r>
        <w:rPr>
          <w:rFonts w:ascii="Segoe UI Semibold" w:eastAsia="Segoe UI Semibold"/>
          <w:color w:val="646A73"/>
          <w:sz w:val="42"/>
        </w:rPr>
        <w:t>-API</w:t>
      </w:r>
      <w:r>
        <w:rPr>
          <w:rFonts w:ascii="Segoe UI Semibold" w:eastAsia="Segoe UI Semibold"/>
          <w:color w:val="646A73"/>
          <w:spacing w:val="61"/>
          <w:sz w:val="42"/>
        </w:rPr>
        <w:t xml:space="preserve"> </w:t>
      </w:r>
      <w:proofErr w:type="spellStart"/>
      <w:r>
        <w:rPr>
          <w:rFonts w:ascii="微軟正黑體" w:eastAsia="微軟正黑體" w:hint="eastAsia"/>
          <w:b/>
          <w:color w:val="646A73"/>
          <w:sz w:val="42"/>
        </w:rPr>
        <w:t>元⼤期貨交易</w:t>
      </w:r>
      <w:r>
        <w:rPr>
          <w:rFonts w:ascii="Segoe UI Semibold" w:eastAsia="Segoe UI Semibold"/>
          <w:color w:val="646A73"/>
          <w:sz w:val="42"/>
        </w:rPr>
        <w:t>API</w:t>
      </w:r>
      <w:r>
        <w:rPr>
          <w:rFonts w:ascii="微軟正黑體" w:eastAsia="微軟正黑體" w:hint="eastAsia"/>
          <w:b/>
          <w:color w:val="646A73"/>
          <w:sz w:val="42"/>
        </w:rPr>
        <w:t>串接與⾃動化交易</w:t>
      </w:r>
      <w:proofErr w:type="spellEnd"/>
    </w:p>
    <w:p w14:paraId="6B1AE2E3" w14:textId="77777777" w:rsidR="001407CA" w:rsidRDefault="005A5F09">
      <w:pPr>
        <w:pStyle w:val="a3"/>
        <w:spacing w:line="20" w:lineRule="exact"/>
        <w:ind w:left="554"/>
        <w:rPr>
          <w:rFonts w:ascii="微軟正黑體"/>
          <w:sz w:val="2"/>
        </w:rPr>
      </w:pPr>
      <w:r>
        <w:rPr>
          <w:rFonts w:ascii="微軟正黑體"/>
          <w:sz w:val="2"/>
        </w:rPr>
      </w:r>
      <w:r>
        <w:rPr>
          <w:rFonts w:ascii="微軟正黑體"/>
          <w:sz w:val="2"/>
        </w:rPr>
        <w:pict w14:anchorId="1CFB7720">
          <v:group id="_x0000_s1058" style="width:472.55pt;height:.7pt;mso-position-horizontal-relative:char;mso-position-vertical-relative:line" coordsize="9451,14">
            <v:rect id="_x0000_s1059" style="position:absolute;width:9451;height:14" fillcolor="#373d46" stroked="f"/>
            <w10:anchorlock/>
          </v:group>
        </w:pict>
      </w:r>
    </w:p>
    <w:p w14:paraId="017F1F7F" w14:textId="77777777" w:rsidR="001407CA" w:rsidRDefault="005A5F09">
      <w:pPr>
        <w:pStyle w:val="1"/>
        <w:spacing w:before="222"/>
        <w:rPr>
          <w:lang w:eastAsia="zh-TW"/>
        </w:rPr>
      </w:pPr>
      <w:r>
        <w:rPr>
          <w:rFonts w:ascii="Segoe UI Semibold" w:eastAsia="Segoe UI Semibold"/>
          <w:b w:val="0"/>
          <w:color w:val="646A73"/>
          <w:spacing w:val="2"/>
          <w:lang w:eastAsia="zh-TW"/>
        </w:rPr>
        <w:t xml:space="preserve">!!! </w:t>
      </w:r>
      <w:r>
        <w:rPr>
          <w:color w:val="646A73"/>
          <w:lang w:eastAsia="zh-TW"/>
        </w:rPr>
        <w:t>注意檔案⽬錄安裝路徑要正確，否則容易出現報錯</w:t>
      </w:r>
    </w:p>
    <w:p w14:paraId="04E7F686" w14:textId="77777777" w:rsidR="001407CA" w:rsidRDefault="005A5F09">
      <w:pPr>
        <w:pStyle w:val="a3"/>
        <w:spacing w:line="20" w:lineRule="exact"/>
        <w:ind w:left="554"/>
        <w:rPr>
          <w:rFonts w:ascii="微軟正黑體"/>
          <w:sz w:val="2"/>
        </w:rPr>
      </w:pPr>
      <w:r>
        <w:rPr>
          <w:rFonts w:ascii="微軟正黑體"/>
          <w:sz w:val="2"/>
        </w:rPr>
      </w:r>
      <w:r>
        <w:rPr>
          <w:rFonts w:ascii="微軟正黑體"/>
          <w:sz w:val="2"/>
        </w:rPr>
        <w:pict w14:anchorId="3CC4AFC5">
          <v:group id="_x0000_s1056" style="width:472.55pt;height:.7pt;mso-position-horizontal-relative:char;mso-position-vertical-relative:line" coordsize="9451,14">
            <v:rect id="_x0000_s1057" style="position:absolute;width:9451;height:14" fillcolor="#373d46" stroked="f"/>
            <w10:anchorlock/>
          </v:group>
        </w:pict>
      </w:r>
    </w:p>
    <w:p w14:paraId="51E92CAD" w14:textId="77777777" w:rsidR="001407CA" w:rsidRDefault="005A5F09">
      <w:pPr>
        <w:pStyle w:val="a3"/>
        <w:spacing w:before="166"/>
        <w:ind w:left="554"/>
      </w:pPr>
      <w:proofErr w:type="spellStart"/>
      <w:r>
        <w:rPr>
          <w:rFonts w:ascii="微軟正黑體" w:eastAsia="微軟正黑體" w:hint="eastAsia"/>
          <w:color w:val="646A73"/>
        </w:rPr>
        <w:t>程式檔案存放位置</w:t>
      </w:r>
      <w:proofErr w:type="spellEnd"/>
      <w:r>
        <w:rPr>
          <w:color w:val="646A73"/>
        </w:rPr>
        <w:t>(C:/</w:t>
      </w:r>
      <w:proofErr w:type="spellStart"/>
      <w:r>
        <w:rPr>
          <w:color w:val="646A73"/>
        </w:rPr>
        <w:t>Yuanta</w:t>
      </w:r>
      <w:proofErr w:type="spellEnd"/>
      <w:r>
        <w:rPr>
          <w:color w:val="646A73"/>
        </w:rPr>
        <w:t>/QAPI)</w:t>
      </w:r>
    </w:p>
    <w:p w14:paraId="7963BE72" w14:textId="77777777" w:rsidR="001407CA" w:rsidRDefault="005A5F09">
      <w:pPr>
        <w:pStyle w:val="a3"/>
        <w:spacing w:before="149"/>
        <w:ind w:left="554"/>
        <w:rPr>
          <w:rFonts w:ascii="微軟正黑體" w:eastAsia="微軟正黑體"/>
        </w:rPr>
      </w:pPr>
      <w:r>
        <w:rPr>
          <w:color w:val="646A73"/>
        </w:rPr>
        <w:t>vs-code</w:t>
      </w:r>
      <w:r>
        <w:rPr>
          <w:color w:val="646A73"/>
          <w:spacing w:val="52"/>
        </w:rPr>
        <w:t xml:space="preserve"> </w:t>
      </w:r>
      <w:proofErr w:type="spellStart"/>
      <w:r>
        <w:rPr>
          <w:rFonts w:ascii="微軟正黑體" w:eastAsia="微軟正黑體" w:hint="eastAsia"/>
          <w:color w:val="646A73"/>
        </w:rPr>
        <w:t>終端機預設⽬錄</w:t>
      </w:r>
      <w:proofErr w:type="spellEnd"/>
      <w:r>
        <w:rPr>
          <w:color w:val="646A73"/>
        </w:rPr>
        <w:t>(C:/Users/User)</w:t>
      </w:r>
      <w:proofErr w:type="spellStart"/>
      <w:r>
        <w:rPr>
          <w:rFonts w:ascii="微軟正黑體" w:eastAsia="微軟正黑體" w:hint="eastAsia"/>
          <w:color w:val="646A73"/>
        </w:rPr>
        <w:t>下⽅存放</w:t>
      </w:r>
      <w:r>
        <w:rPr>
          <w:color w:val="646A73"/>
        </w:rPr>
        <w:t>wxPython.whl</w:t>
      </w:r>
      <w:r>
        <w:rPr>
          <w:rFonts w:ascii="微軟正黑體" w:eastAsia="微軟正黑體" w:hint="eastAsia"/>
          <w:color w:val="646A73"/>
        </w:rPr>
        <w:t>檔案</w:t>
      </w:r>
      <w:proofErr w:type="spellEnd"/>
    </w:p>
    <w:p w14:paraId="028E14F4" w14:textId="77777777" w:rsidR="001407CA" w:rsidRDefault="005A5F09">
      <w:pPr>
        <w:pStyle w:val="a3"/>
        <w:spacing w:before="148"/>
        <w:ind w:left="554"/>
        <w:rPr>
          <w:rFonts w:ascii="微軟正黑體" w:eastAsia="微軟正黑體"/>
        </w:rPr>
      </w:pPr>
      <w:r>
        <w:rPr>
          <w:color w:val="646A73"/>
        </w:rPr>
        <w:t>anaconda</w:t>
      </w:r>
      <w:r>
        <w:rPr>
          <w:color w:val="646A73"/>
          <w:spacing w:val="45"/>
        </w:rPr>
        <w:t xml:space="preserve"> </w:t>
      </w:r>
      <w:proofErr w:type="spellStart"/>
      <w:r>
        <w:rPr>
          <w:rFonts w:ascii="微軟正黑體" w:eastAsia="微軟正黑體" w:hint="eastAsia"/>
          <w:color w:val="646A73"/>
        </w:rPr>
        <w:t>要看</w:t>
      </w:r>
      <w:proofErr w:type="spellEnd"/>
      <w:r>
        <w:rPr>
          <w:rFonts w:ascii="微軟正黑體" w:eastAsia="微軟正黑體" w:hint="eastAsia"/>
          <w:color w:val="646A73"/>
        </w:rPr>
        <w:t>⾃⼰安裝的位置，去設定</w:t>
      </w:r>
      <w:r>
        <w:rPr>
          <w:color w:val="646A73"/>
        </w:rPr>
        <w:t>python-32bits</w:t>
      </w:r>
      <w:r>
        <w:rPr>
          <w:rFonts w:ascii="微軟正黑體" w:eastAsia="微軟正黑體" w:hint="eastAsia"/>
          <w:color w:val="646A73"/>
        </w:rPr>
        <w:t>環境</w:t>
      </w:r>
    </w:p>
    <w:p w14:paraId="1FC679BC" w14:textId="77777777" w:rsidR="001407CA" w:rsidRDefault="005A5F09">
      <w:pPr>
        <w:pStyle w:val="a3"/>
        <w:spacing w:before="202"/>
        <w:ind w:left="554"/>
        <w:rPr>
          <w:lang w:eastAsia="zh-TW"/>
        </w:rPr>
      </w:pPr>
      <w:r>
        <w:rPr>
          <w:color w:val="646A73"/>
          <w:lang w:eastAsia="zh-TW"/>
        </w:rPr>
        <w:t>======</w:t>
      </w:r>
    </w:p>
    <w:p w14:paraId="1C38D168" w14:textId="77777777" w:rsidR="001407CA" w:rsidRDefault="005A5F09">
      <w:pPr>
        <w:pStyle w:val="a3"/>
        <w:spacing w:before="202" w:line="380" w:lineRule="exact"/>
        <w:ind w:left="982"/>
        <w:rPr>
          <w:rFonts w:ascii="微軟正黑體" w:eastAsia="微軟正黑體"/>
          <w:lang w:eastAsia="zh-TW"/>
        </w:rPr>
      </w:pPr>
      <w:r>
        <w:pict w14:anchorId="6097F002">
          <v:shape id="_x0000_s1055" style="position:absolute;left:0;text-align:left;margin-left:71.1pt;margin-top:18.7pt;width:4.05pt;height:4.05pt;z-index:15732736;mso-position-horizontal-relative:page" coordorigin="1422,374" coordsize="81,81" path="m1468,455r-11,l1452,454r-30,-34l1422,409r35,-35l1468,374r34,40l1502,420r-34,35xe" fillcolor="#646a73" stroked="f">
            <v:path arrowok="t"/>
            <w10:wrap anchorx="page"/>
          </v:shape>
        </w:pict>
      </w:r>
      <w:r>
        <w:rPr>
          <w:rFonts w:ascii="微軟正黑體" w:eastAsia="微軟正黑體" w:hint="eastAsia"/>
          <w:color w:val="646A73"/>
          <w:lang w:eastAsia="zh-TW"/>
        </w:rPr>
        <w:t>開⼾階段</w:t>
      </w:r>
      <w:r>
        <w:rPr>
          <w:color w:val="646A73"/>
          <w:lang w:eastAsia="zh-TW"/>
        </w:rPr>
        <w:t>-</w:t>
      </w:r>
      <w:r>
        <w:rPr>
          <w:rFonts w:ascii="微軟正黑體" w:eastAsia="微軟正黑體" w:hint="eastAsia"/>
          <w:color w:val="646A73"/>
          <w:lang w:eastAsia="zh-TW"/>
        </w:rPr>
        <w:t>選擇⾝分別為保險公司</w:t>
      </w:r>
      <w:r>
        <w:rPr>
          <w:color w:val="646A73"/>
          <w:lang w:eastAsia="zh-TW"/>
        </w:rPr>
        <w:t>-</w:t>
      </w:r>
      <w:r>
        <w:rPr>
          <w:rFonts w:ascii="微軟正黑體" w:eastAsia="微軟正黑體" w:hint="eastAsia"/>
          <w:color w:val="646A73"/>
          <w:lang w:eastAsia="zh-TW"/>
        </w:rPr>
        <w:t>可以拿到⾏情</w:t>
      </w:r>
      <w:r>
        <w:rPr>
          <w:color w:val="646A73"/>
          <w:lang w:eastAsia="zh-TW"/>
        </w:rPr>
        <w:t>API</w:t>
      </w:r>
      <w:r>
        <w:rPr>
          <w:rFonts w:ascii="微軟正黑體" w:eastAsia="微軟正黑體" w:hint="eastAsia"/>
          <w:color w:val="646A73"/>
          <w:lang w:eastAsia="zh-TW"/>
        </w:rPr>
        <w:t>權限</w:t>
      </w:r>
    </w:p>
    <w:p w14:paraId="4AC63E6D" w14:textId="77777777" w:rsidR="001407CA" w:rsidRDefault="005A5F09">
      <w:pPr>
        <w:pStyle w:val="a3"/>
        <w:spacing w:line="380" w:lineRule="exact"/>
        <w:ind w:left="982"/>
        <w:rPr>
          <w:rFonts w:ascii="微軟正黑體" w:eastAsia="微軟正黑體"/>
          <w:lang w:eastAsia="zh-TW"/>
        </w:rPr>
      </w:pPr>
      <w:r>
        <w:pict w14:anchorId="3FDF5598">
          <v:shape id="_x0000_s1054" style="position:absolute;left:0;text-align:left;margin-left:71.1pt;margin-top:8.3pt;width:4.05pt;height:4.05pt;z-index:15733248;mso-position-horizontal-relative:page" coordorigin="1422,166" coordsize="81,81" path="m1468,247r-11,l1452,246r-30,-34l1422,201r35,-35l1468,166r34,41l1502,212r-34,35xe" fillcolor="#646a73" stroked="f">
            <v:path arrowok="t"/>
            <w10:wrap anchorx="page"/>
          </v:shape>
        </w:pict>
      </w:r>
      <w:r>
        <w:rPr>
          <w:color w:val="646A73"/>
          <w:lang w:eastAsia="zh-TW"/>
        </w:rPr>
        <w:t>!</w:t>
      </w:r>
      <w:r>
        <w:rPr>
          <w:rFonts w:ascii="微軟正黑體" w:eastAsia="微軟正黑體" w:hint="eastAsia"/>
          <w:color w:val="646A73"/>
          <w:lang w:eastAsia="zh-TW"/>
        </w:rPr>
        <w:t>⼀般⽤⼾</w:t>
      </w:r>
      <w:r>
        <w:rPr>
          <w:color w:val="646A73"/>
          <w:lang w:eastAsia="zh-TW"/>
        </w:rPr>
        <w:t>(</w:t>
      </w:r>
      <w:r>
        <w:rPr>
          <w:rFonts w:ascii="微軟正黑體" w:eastAsia="微軟正黑體" w:hint="eastAsia"/>
          <w:color w:val="646A73"/>
          <w:lang w:eastAsia="zh-TW"/>
        </w:rPr>
        <w:t>⾃營商交易帳⼾</w:t>
      </w:r>
      <w:r>
        <w:rPr>
          <w:color w:val="646A73"/>
          <w:lang w:eastAsia="zh-TW"/>
        </w:rPr>
        <w:t>)-</w:t>
      </w:r>
      <w:r>
        <w:rPr>
          <w:rFonts w:ascii="微軟正黑體" w:eastAsia="微軟正黑體" w:hint="eastAsia"/>
          <w:color w:val="646A73"/>
          <w:lang w:eastAsia="zh-TW"/>
        </w:rPr>
        <w:t>無法取得權限，只能透過</w:t>
      </w:r>
      <w:r>
        <w:rPr>
          <w:color w:val="646A73"/>
          <w:lang w:eastAsia="zh-TW"/>
        </w:rPr>
        <w:t>API</w:t>
      </w:r>
      <w:r>
        <w:rPr>
          <w:rFonts w:ascii="微軟正黑體" w:eastAsia="微軟正黑體" w:hint="eastAsia"/>
          <w:color w:val="646A73"/>
          <w:lang w:eastAsia="zh-TW"/>
        </w:rPr>
        <w:t>下單與看盤軟體</w:t>
      </w:r>
      <w:r>
        <w:fldChar w:fldCharType="begin"/>
      </w:r>
      <w:r>
        <w:rPr>
          <w:lang w:eastAsia="zh-TW"/>
        </w:rPr>
        <w:instrText xml:space="preserve"> HYPERLINK "https://www.yuanta.com.tw/eYuanta/securities/aporder/Instructions/836878aa-5e5f-4dc8-9d18-984e9bf5c1cd?TargetId=16b7b99c-7cc5-4b05-9208-58f026f8da0a&amp;TargetMode=2" \h </w:instrText>
      </w:r>
      <w:r>
        <w:fldChar w:fldCharType="separate"/>
      </w:r>
      <w:r>
        <w:rPr>
          <w:rFonts w:ascii="微軟正黑體" w:eastAsia="微軟正黑體" w:hint="eastAsia"/>
          <w:color w:val="3666A1"/>
          <w:lang w:eastAsia="zh-TW"/>
        </w:rPr>
        <w:t>例如</w:t>
      </w:r>
      <w:r>
        <w:rPr>
          <w:color w:val="3666A1"/>
          <w:lang w:eastAsia="zh-TW"/>
        </w:rPr>
        <w:t>:</w:t>
      </w:r>
      <w:r>
        <w:rPr>
          <w:rFonts w:ascii="微軟正黑體" w:eastAsia="微軟正黑體" w:hint="eastAsia"/>
          <w:color w:val="3666A1"/>
          <w:lang w:eastAsia="zh-TW"/>
        </w:rPr>
        <w:t>元⼤點⾦靈</w:t>
      </w:r>
      <w:r>
        <w:rPr>
          <w:rFonts w:ascii="微軟正黑體" w:eastAsia="微軟正黑體"/>
          <w:color w:val="3666A1"/>
        </w:rPr>
        <w:fldChar w:fldCharType="end"/>
      </w:r>
      <w:r>
        <w:rPr>
          <w:rFonts w:ascii="微軟正黑體" w:eastAsia="微軟正黑體" w:hint="eastAsia"/>
          <w:color w:val="646A73"/>
          <w:lang w:eastAsia="zh-TW"/>
        </w:rPr>
        <w:t>下單</w:t>
      </w:r>
    </w:p>
    <w:p w14:paraId="3255A58E" w14:textId="77777777" w:rsidR="001407CA" w:rsidRDefault="001407CA">
      <w:pPr>
        <w:spacing w:line="380" w:lineRule="exact"/>
        <w:rPr>
          <w:rFonts w:ascii="微軟正黑體" w:eastAsia="微軟正黑體"/>
          <w:lang w:eastAsia="zh-TW"/>
        </w:rPr>
        <w:sectPr w:rsidR="001407CA">
          <w:type w:val="continuous"/>
          <w:pgSz w:w="11900" w:h="16840"/>
          <w:pgMar w:top="700" w:right="440" w:bottom="280" w:left="680" w:header="720" w:footer="720" w:gutter="0"/>
          <w:cols w:space="720"/>
        </w:sectPr>
      </w:pPr>
    </w:p>
    <w:p w14:paraId="1ABCF6C7" w14:textId="77777777" w:rsidR="001407CA" w:rsidRDefault="005A5F09">
      <w:pPr>
        <w:pStyle w:val="a3"/>
        <w:ind w:left="554"/>
        <w:rPr>
          <w:rFonts w:ascii="微軟正黑體"/>
          <w:sz w:val="20"/>
        </w:rPr>
      </w:pPr>
      <w:r>
        <w:lastRenderedPageBreak/>
        <w:pict w14:anchorId="75E36C07">
          <v:rect id="_x0000_s1053" style="position:absolute;left:0;text-align:left;margin-left:555.65pt;margin-top:29pt;width:.65pt;height:784.6pt;z-index:15734784;mso-position-horizontal-relative:page;mso-position-vertical-relative:page" fillcolor="#444b56" stroked="f">
            <w10:wrap anchorx="page" anchory="page"/>
          </v:rect>
        </w:pict>
      </w:r>
      <w:r>
        <w:pict w14:anchorId="30B43125">
          <v:rect id="_x0000_s1052" style="position:absolute;left:0;text-align:left;margin-left:39.7pt;margin-top:29pt;width:.65pt;height:784.6pt;z-index:15735296;mso-position-horizontal-relative:page;mso-position-vertical-relative:page" fillcolor="#444b56" stroked="f">
            <w10:wrap anchorx="page" anchory="page"/>
          </v:rect>
        </w:pict>
      </w:r>
      <w:r>
        <w:rPr>
          <w:rFonts w:ascii="微軟正黑體"/>
          <w:noProof/>
          <w:sz w:val="20"/>
        </w:rPr>
        <w:drawing>
          <wp:inline distT="0" distB="0" distL="0" distR="0" wp14:anchorId="0BCE21CD" wp14:editId="7DF36247">
            <wp:extent cx="6030462" cy="6294882"/>
            <wp:effectExtent l="0" t="0" r="0" b="0"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462" cy="629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00FD" w14:textId="77777777" w:rsidR="001407CA" w:rsidRDefault="001407CA">
      <w:pPr>
        <w:pStyle w:val="a3"/>
        <w:rPr>
          <w:rFonts w:ascii="微軟正黑體"/>
          <w:sz w:val="13"/>
        </w:rPr>
      </w:pPr>
    </w:p>
    <w:p w14:paraId="57B6DBCD" w14:textId="77777777" w:rsidR="001407CA" w:rsidRDefault="005A5F09">
      <w:pPr>
        <w:pStyle w:val="1"/>
        <w:spacing w:after="11"/>
        <w:rPr>
          <w:rFonts w:ascii="Segoe UI Semibold" w:eastAsia="Segoe UI Semibold"/>
          <w:b w:val="0"/>
        </w:rPr>
      </w:pPr>
      <w:proofErr w:type="spellStart"/>
      <w:r>
        <w:rPr>
          <w:color w:val="646A73"/>
        </w:rPr>
        <w:t>環境設定</w:t>
      </w:r>
      <w:proofErr w:type="spellEnd"/>
      <w:r>
        <w:rPr>
          <w:rFonts w:ascii="Segoe UI Semibold" w:eastAsia="Segoe UI Semibold"/>
          <w:b w:val="0"/>
          <w:color w:val="646A73"/>
        </w:rPr>
        <w:t>:</w:t>
      </w:r>
    </w:p>
    <w:p w14:paraId="1D1B24E9" w14:textId="77777777" w:rsidR="001407CA" w:rsidRDefault="005A5F09">
      <w:pPr>
        <w:pStyle w:val="a3"/>
        <w:spacing w:line="20" w:lineRule="exact"/>
        <w:ind w:left="554"/>
        <w:rPr>
          <w:rFonts w:ascii="Segoe UI Semibold"/>
          <w:sz w:val="2"/>
        </w:rPr>
      </w:pPr>
      <w:r>
        <w:rPr>
          <w:rFonts w:ascii="Segoe UI Semibold"/>
          <w:sz w:val="2"/>
        </w:rPr>
      </w:r>
      <w:r>
        <w:rPr>
          <w:rFonts w:ascii="Segoe UI Semibold"/>
          <w:sz w:val="2"/>
        </w:rPr>
        <w:pict w14:anchorId="243F8A7A">
          <v:group id="_x0000_s1050" style="width:472.55pt;height:.7pt;mso-position-horizontal-relative:char;mso-position-vertical-relative:line" coordsize="9451,14">
            <v:rect id="_x0000_s1051" style="position:absolute;width:9451;height:14" fillcolor="#373d46" stroked="f"/>
            <w10:anchorlock/>
          </v:group>
        </w:pict>
      </w:r>
    </w:p>
    <w:p w14:paraId="3563C587" w14:textId="77777777" w:rsidR="001407CA" w:rsidRDefault="001407CA">
      <w:pPr>
        <w:pStyle w:val="a3"/>
        <w:spacing w:before="10"/>
        <w:rPr>
          <w:rFonts w:ascii="Segoe UI Semibold"/>
          <w:sz w:val="8"/>
        </w:rPr>
      </w:pPr>
    </w:p>
    <w:p w14:paraId="4F9D9F70" w14:textId="77777777" w:rsidR="001407CA" w:rsidRDefault="005A5F09">
      <w:pPr>
        <w:pStyle w:val="a3"/>
        <w:spacing w:before="105" w:line="321" w:lineRule="auto"/>
        <w:ind w:left="982" w:right="7987"/>
      </w:pPr>
      <w:r>
        <w:pict w14:anchorId="34B01E3F">
          <v:shape id="_x0000_s1049" style="position:absolute;left:0;text-align:left;margin-left:71.1pt;margin-top:11.25pt;width:4.05pt;height:4.05pt;z-index:15735808;mso-position-horizontal-relative:page" coordorigin="1422,225" coordsize="81,81" path="m1468,305r-11,l1452,304r-30,-34l1422,259r35,-34l1468,225r34,40l1502,270r-34,35xe" fillcolor="#646a73" stroked="f">
            <v:path arrowok="t"/>
            <w10:wrap anchorx="page"/>
          </v:shape>
        </w:pict>
      </w:r>
      <w:r>
        <w:pict w14:anchorId="63852C01">
          <v:shape id="_x0000_s1048" style="position:absolute;left:0;text-align:left;margin-left:71.1pt;margin-top:29.95pt;width:4.05pt;height:4.05pt;z-index:15736320;mso-position-horizontal-relative:page" coordorigin="1422,599" coordsize="81,81" path="m1468,679r-11,l1452,678r-30,-34l1422,634r35,-35l1468,599r34,40l1502,644r-34,35xe" fillcolor="#646a73" stroked="f">
            <v:path arrowok="t"/>
            <w10:wrap anchorx="page"/>
          </v:shape>
        </w:pict>
      </w:r>
      <w:r>
        <w:rPr>
          <w:color w:val="646A73"/>
        </w:rPr>
        <w:t>python3.9</w:t>
      </w:r>
      <w:r>
        <w:rPr>
          <w:color w:val="646A73"/>
          <w:spacing w:val="1"/>
        </w:rPr>
        <w:t xml:space="preserve"> </w:t>
      </w:r>
      <w:r>
        <w:rPr>
          <w:color w:val="646A73"/>
        </w:rPr>
        <w:t>anaconda</w:t>
      </w:r>
      <w:r>
        <w:rPr>
          <w:color w:val="646A73"/>
          <w:spacing w:val="9"/>
        </w:rPr>
        <w:t xml:space="preserve"> </w:t>
      </w:r>
      <w:r>
        <w:rPr>
          <w:color w:val="646A73"/>
        </w:rPr>
        <w:t>64-bits</w:t>
      </w:r>
    </w:p>
    <w:p w14:paraId="6CFA6BE5" w14:textId="77777777" w:rsidR="001407CA" w:rsidRDefault="005A5F09">
      <w:pPr>
        <w:pStyle w:val="a3"/>
        <w:spacing w:line="274" w:lineRule="exact"/>
        <w:ind w:left="982"/>
      </w:pPr>
      <w:r>
        <w:pict w14:anchorId="06F60965">
          <v:shape id="_x0000_s1047" style="position:absolute;left:0;text-align:left;margin-left:71.1pt;margin-top:6pt;width:4.05pt;height:4.05pt;z-index:15736832;mso-position-horizontal-relative:page" coordorigin="1422,120" coordsize="81,81" path="m1468,200r-11,l1452,199r-30,-34l1422,154r35,-34l1468,120r34,40l1502,165r-34,35xe" fillcolor="#646a73" stroked="f">
            <v:path arrowok="t"/>
            <w10:wrap anchorx="page"/>
          </v:shape>
        </w:pict>
      </w:r>
      <w:r>
        <w:rPr>
          <w:color w:val="646A73"/>
        </w:rPr>
        <w:t>create</w:t>
      </w:r>
      <w:r>
        <w:rPr>
          <w:color w:val="646A73"/>
          <w:spacing w:val="14"/>
        </w:rPr>
        <w:t xml:space="preserve"> </w:t>
      </w:r>
      <w:r>
        <w:rPr>
          <w:color w:val="646A73"/>
        </w:rPr>
        <w:t>python</w:t>
      </w:r>
      <w:r>
        <w:rPr>
          <w:color w:val="646A73"/>
          <w:spacing w:val="14"/>
        </w:rPr>
        <w:t xml:space="preserve"> </w:t>
      </w:r>
      <w:r>
        <w:rPr>
          <w:color w:val="646A73"/>
        </w:rPr>
        <w:t>32-bits</w:t>
      </w:r>
      <w:r>
        <w:rPr>
          <w:color w:val="646A73"/>
          <w:spacing w:val="15"/>
        </w:rPr>
        <w:t xml:space="preserve"> </w:t>
      </w:r>
      <w:r>
        <w:rPr>
          <w:color w:val="646A73"/>
        </w:rPr>
        <w:t>environment</w:t>
      </w:r>
    </w:p>
    <w:p w14:paraId="5E0A12B8" w14:textId="77777777" w:rsidR="001407CA" w:rsidRDefault="005A5F09">
      <w:pPr>
        <w:pStyle w:val="a3"/>
        <w:spacing w:line="375" w:lineRule="exact"/>
        <w:ind w:left="1410"/>
        <w:rPr>
          <w:rFonts w:ascii="微軟正黑體" w:eastAsia="微軟正黑體"/>
        </w:rPr>
      </w:pPr>
      <w:r>
        <w:pict w14:anchorId="27D311CE">
          <v:polyline id="_x0000_s1046" style="position:absolute;left:0;text-align:left;z-index:15737344;mso-position-horizontal-relative:page" points="189pt,18.7pt,189pt,18.95pt,188.95pt,19.2pt,188.85pt,19.45pt,188.75pt,19.7pt,187.75pt,20.55pt,187.5pt,20.65pt,187.25pt,20.7pt,187pt,20.7pt,186.75pt,20.7pt,186.45pt,20.65pt,186.25pt,20.55pt,186pt,20.45pt,185.15pt,19.45pt,185.05pt,19.2pt,185pt,18.95pt,185pt,18.7pt,185pt,18.45pt,185.6pt,17.3pt,185.75pt,17.1pt,186pt,16.95pt,186.25pt,16.85pt,186.45pt,16.75pt,186.75pt,16.7pt,187pt,16.7pt,187.25pt,16.7pt,187.5pt,16.75pt,187.75pt,16.85pt,188pt,16.95pt,188.25pt,17.1pt,188.4pt,17.3pt,188.6pt,17.45pt,188.75pt,17.7pt,188.85pt,17.95pt,188.95pt,18.15pt,189pt,18.45pt,189pt,18.7pt" coordorigin="1850,167" coordsize="81,81" filled="f" strokecolor="#646a73" strokeweight=".23578mm">
            <v:path arrowok="t"/>
            <w10:wrap anchorx="page"/>
          </v:polyline>
        </w:pict>
      </w:r>
      <w:proofErr w:type="spellStart"/>
      <w:r>
        <w:rPr>
          <w:rFonts w:ascii="微軟正黑體" w:eastAsia="微軟正黑體" w:hint="eastAsia"/>
          <w:color w:val="646A73"/>
        </w:rPr>
        <w:t>開啟</w:t>
      </w:r>
      <w:r>
        <w:rPr>
          <w:color w:val="646A73"/>
        </w:rPr>
        <w:t>anaconda</w:t>
      </w:r>
      <w:proofErr w:type="spellEnd"/>
      <w:r>
        <w:rPr>
          <w:color w:val="646A73"/>
          <w:spacing w:val="41"/>
        </w:rPr>
        <w:t xml:space="preserve"> </w:t>
      </w:r>
      <w:r>
        <w:rPr>
          <w:color w:val="646A73"/>
        </w:rPr>
        <w:t>prompt,</w:t>
      </w:r>
      <w:r>
        <w:rPr>
          <w:color w:val="646A73"/>
          <w:spacing w:val="41"/>
        </w:rPr>
        <w:t xml:space="preserve"> </w:t>
      </w:r>
      <w:proofErr w:type="spellStart"/>
      <w:r>
        <w:rPr>
          <w:rFonts w:ascii="微軟正黑體" w:eastAsia="微軟正黑體" w:hint="eastAsia"/>
          <w:color w:val="646A73"/>
        </w:rPr>
        <w:t>輸入以下指令創建新環境</w:t>
      </w:r>
      <w:proofErr w:type="spellEnd"/>
    </w:p>
    <w:p w14:paraId="437D17A7" w14:textId="77777777" w:rsidR="001407CA" w:rsidRDefault="005A5F09">
      <w:pPr>
        <w:pStyle w:val="a3"/>
        <w:spacing w:line="380" w:lineRule="exact"/>
        <w:ind w:left="982"/>
      </w:pPr>
      <w:r>
        <w:pict w14:anchorId="675EC275">
          <v:shape id="_x0000_s1045" style="position:absolute;left:0;text-align:left;margin-left:71.1pt;margin-top:8.3pt;width:4.05pt;height:4.05pt;z-index:15737856;mso-position-horizontal-relative:page" coordorigin="1422,166" coordsize="81,81" path="m1468,247r-11,l1452,246r-30,-34l1422,201r35,-35l1468,166r34,41l1502,212r-34,35xe" fillcolor="#646a73" stroked="f">
            <v:path arrowok="t"/>
            <w10:wrap anchorx="page"/>
          </v:shape>
        </w:pict>
      </w:r>
      <w:proofErr w:type="spellStart"/>
      <w:r>
        <w:rPr>
          <w:rFonts w:ascii="微軟正黑體" w:eastAsia="微軟正黑體" w:hint="eastAsia"/>
          <w:color w:val="646A73"/>
        </w:rPr>
        <w:t>詳情可看</w:t>
      </w:r>
      <w:proofErr w:type="spellEnd"/>
      <w:r>
        <w:rPr>
          <w:color w:val="646A73"/>
        </w:rPr>
        <w:t>(</w:t>
      </w:r>
      <w:hyperlink r:id="rId29">
        <w:r>
          <w:rPr>
            <w:color w:val="3666A1"/>
          </w:rPr>
          <w:t>https://www.youtube.com/watch?v=o1Zzw-Y_n2g</w:t>
        </w:r>
      </w:hyperlink>
      <w:r>
        <w:rPr>
          <w:color w:val="646A73"/>
        </w:rPr>
        <w:t>)</w:t>
      </w:r>
    </w:p>
    <w:p w14:paraId="31013058" w14:textId="77777777" w:rsidR="001407CA" w:rsidRDefault="001407CA">
      <w:pPr>
        <w:pStyle w:val="a3"/>
        <w:spacing w:before="13"/>
      </w:pPr>
    </w:p>
    <w:p w14:paraId="15A86F2C" w14:textId="77777777" w:rsidR="001407CA" w:rsidRDefault="005A5F09">
      <w:pPr>
        <w:spacing w:before="111" w:line="184" w:lineRule="auto"/>
        <w:ind w:left="768" w:right="6782"/>
        <w:rPr>
          <w:rFonts w:ascii="微軟正黑體" w:eastAsia="微軟正黑體"/>
          <w:sz w:val="18"/>
        </w:rPr>
      </w:pPr>
      <w:r>
        <w:rPr>
          <w:rFonts w:ascii="Consolas" w:eastAsia="Consolas"/>
          <w:color w:val="818990"/>
          <w:sz w:val="18"/>
        </w:rPr>
        <w:t>set</w:t>
      </w:r>
      <w:r>
        <w:rPr>
          <w:rFonts w:ascii="Consolas" w:eastAsia="Consolas"/>
          <w:color w:val="818990"/>
          <w:spacing w:val="6"/>
          <w:sz w:val="18"/>
        </w:rPr>
        <w:t xml:space="preserve"> </w:t>
      </w:r>
      <w:r>
        <w:rPr>
          <w:rFonts w:ascii="Consolas" w:eastAsia="Consolas"/>
          <w:color w:val="818990"/>
          <w:sz w:val="18"/>
        </w:rPr>
        <w:t>CONDA_FORCE_32BIT=1</w:t>
      </w:r>
      <w:r>
        <w:rPr>
          <w:rFonts w:ascii="Consolas" w:eastAsia="Consolas"/>
          <w:color w:val="818990"/>
          <w:spacing w:val="3"/>
          <w:sz w:val="18"/>
        </w:rPr>
        <w:t xml:space="preserve"> #</w:t>
      </w:r>
      <w:r>
        <w:rPr>
          <w:rFonts w:ascii="微軟正黑體" w:eastAsia="微軟正黑體" w:hint="eastAsia"/>
          <w:color w:val="818990"/>
          <w:sz w:val="18"/>
        </w:rPr>
        <w:t>名稱⾃定</w:t>
      </w:r>
      <w:r>
        <w:rPr>
          <w:rFonts w:ascii="Consolas" w:eastAsia="Consolas"/>
          <w:color w:val="818990"/>
          <w:sz w:val="18"/>
        </w:rPr>
        <w:t>set #</w:t>
      </w:r>
      <w:r>
        <w:rPr>
          <w:rFonts w:ascii="微軟正黑體" w:eastAsia="微軟正黑體" w:hint="eastAsia"/>
          <w:color w:val="818990"/>
          <w:sz w:val="18"/>
        </w:rPr>
        <w:t>開始建置</w:t>
      </w:r>
    </w:p>
    <w:p w14:paraId="79BD9E3B" w14:textId="77777777" w:rsidR="001407CA" w:rsidRDefault="005A5F09">
      <w:pPr>
        <w:spacing w:line="256" w:lineRule="exact"/>
        <w:ind w:left="768"/>
        <w:rPr>
          <w:rFonts w:ascii="微軟正黑體" w:eastAsia="微軟正黑體"/>
          <w:sz w:val="18"/>
        </w:rPr>
      </w:pPr>
      <w:proofErr w:type="spellStart"/>
      <w:r>
        <w:rPr>
          <w:rFonts w:ascii="Consolas" w:eastAsia="Consolas"/>
          <w:color w:val="818990"/>
          <w:sz w:val="18"/>
        </w:rPr>
        <w:t>conda</w:t>
      </w:r>
      <w:proofErr w:type="spellEnd"/>
      <w:r>
        <w:rPr>
          <w:rFonts w:ascii="Consolas" w:eastAsia="Consolas"/>
          <w:color w:val="818990"/>
          <w:spacing w:val="6"/>
          <w:sz w:val="18"/>
        </w:rPr>
        <w:t xml:space="preserve"> </w:t>
      </w:r>
      <w:r>
        <w:rPr>
          <w:rFonts w:ascii="Consolas" w:eastAsia="Consolas"/>
          <w:color w:val="818990"/>
          <w:sz w:val="18"/>
        </w:rPr>
        <w:t>create</w:t>
      </w:r>
      <w:r>
        <w:rPr>
          <w:rFonts w:ascii="Consolas" w:eastAsia="Consolas"/>
          <w:color w:val="818990"/>
          <w:spacing w:val="6"/>
          <w:sz w:val="18"/>
        </w:rPr>
        <w:t xml:space="preserve"> </w:t>
      </w:r>
      <w:r>
        <w:rPr>
          <w:rFonts w:ascii="Consolas" w:eastAsia="Consolas"/>
          <w:color w:val="818990"/>
          <w:sz w:val="18"/>
        </w:rPr>
        <w:t>-n</w:t>
      </w:r>
      <w:r>
        <w:rPr>
          <w:rFonts w:ascii="Consolas" w:eastAsia="Consolas"/>
          <w:color w:val="818990"/>
          <w:spacing w:val="7"/>
          <w:sz w:val="18"/>
        </w:rPr>
        <w:t xml:space="preserve"> </w:t>
      </w:r>
      <w:r>
        <w:rPr>
          <w:rFonts w:ascii="Consolas" w:eastAsia="Consolas"/>
          <w:color w:val="818990"/>
          <w:sz w:val="18"/>
        </w:rPr>
        <w:t>ENV_32BIT</w:t>
      </w:r>
      <w:r>
        <w:rPr>
          <w:rFonts w:ascii="Consolas" w:eastAsia="Consolas"/>
          <w:color w:val="818990"/>
          <w:spacing w:val="3"/>
          <w:sz w:val="18"/>
        </w:rPr>
        <w:t xml:space="preserve"> #</w:t>
      </w:r>
      <w:r>
        <w:rPr>
          <w:rFonts w:ascii="微軟正黑體" w:eastAsia="微軟正黑體" w:hint="eastAsia"/>
          <w:color w:val="818990"/>
          <w:sz w:val="18"/>
        </w:rPr>
        <w:t>建立環境</w:t>
      </w:r>
    </w:p>
    <w:p w14:paraId="7A6C46EC" w14:textId="77777777" w:rsidR="001407CA" w:rsidRDefault="005A5F09">
      <w:pPr>
        <w:spacing w:line="261" w:lineRule="exact"/>
        <w:ind w:left="768"/>
        <w:rPr>
          <w:rFonts w:ascii="微軟正黑體" w:eastAsia="微軟正黑體"/>
          <w:sz w:val="18"/>
        </w:rPr>
      </w:pPr>
      <w:r>
        <w:rPr>
          <w:rFonts w:ascii="Consolas" w:eastAsia="Consolas"/>
          <w:color w:val="818990"/>
          <w:sz w:val="18"/>
        </w:rPr>
        <w:t>activate</w:t>
      </w:r>
      <w:r>
        <w:rPr>
          <w:rFonts w:ascii="Consolas" w:eastAsia="Consolas"/>
          <w:color w:val="818990"/>
          <w:spacing w:val="16"/>
          <w:sz w:val="18"/>
        </w:rPr>
        <w:t xml:space="preserve"> </w:t>
      </w:r>
      <w:r>
        <w:rPr>
          <w:rFonts w:ascii="Consolas" w:eastAsia="Consolas"/>
          <w:color w:val="818990"/>
          <w:sz w:val="18"/>
        </w:rPr>
        <w:t>ENV_32BIT</w:t>
      </w:r>
      <w:r>
        <w:rPr>
          <w:rFonts w:ascii="Consolas" w:eastAsia="Consolas"/>
          <w:color w:val="818990"/>
          <w:spacing w:val="8"/>
          <w:sz w:val="18"/>
        </w:rPr>
        <w:t xml:space="preserve"> #</w:t>
      </w:r>
      <w:r>
        <w:rPr>
          <w:rFonts w:ascii="微軟正黑體" w:eastAsia="微軟正黑體" w:hint="eastAsia"/>
          <w:color w:val="818990"/>
          <w:sz w:val="18"/>
        </w:rPr>
        <w:t>啟動新環境，繼續在環境中安裝</w:t>
      </w:r>
    </w:p>
    <w:p w14:paraId="26E9D7ED" w14:textId="77777777" w:rsidR="001407CA" w:rsidRDefault="005A5F09">
      <w:pPr>
        <w:spacing w:line="292" w:lineRule="exact"/>
        <w:ind w:left="768"/>
        <w:rPr>
          <w:rFonts w:ascii="微軟正黑體" w:eastAsia="微軟正黑體"/>
          <w:sz w:val="18"/>
        </w:rPr>
      </w:pPr>
      <w:proofErr w:type="spellStart"/>
      <w:r>
        <w:rPr>
          <w:rFonts w:ascii="Consolas" w:eastAsia="Consolas"/>
          <w:color w:val="818990"/>
          <w:sz w:val="18"/>
        </w:rPr>
        <w:t>conda</w:t>
      </w:r>
      <w:proofErr w:type="spellEnd"/>
      <w:r>
        <w:rPr>
          <w:rFonts w:ascii="Consolas" w:eastAsia="Consolas"/>
          <w:color w:val="818990"/>
          <w:spacing w:val="22"/>
          <w:sz w:val="18"/>
        </w:rPr>
        <w:t xml:space="preserve"> </w:t>
      </w:r>
      <w:r>
        <w:rPr>
          <w:rFonts w:ascii="Consolas" w:eastAsia="Consolas"/>
          <w:color w:val="818990"/>
          <w:sz w:val="18"/>
        </w:rPr>
        <w:t>install</w:t>
      </w:r>
      <w:r>
        <w:rPr>
          <w:rFonts w:ascii="Consolas" w:eastAsia="Consolas"/>
          <w:color w:val="818990"/>
          <w:spacing w:val="23"/>
          <w:sz w:val="18"/>
        </w:rPr>
        <w:t xml:space="preserve"> </w:t>
      </w:r>
      <w:r>
        <w:rPr>
          <w:rFonts w:ascii="Consolas" w:eastAsia="Consolas"/>
          <w:color w:val="818990"/>
          <w:sz w:val="18"/>
        </w:rPr>
        <w:t>python=3.9</w:t>
      </w:r>
      <w:r>
        <w:rPr>
          <w:rFonts w:ascii="Consolas" w:eastAsia="Consolas"/>
          <w:color w:val="818990"/>
          <w:spacing w:val="11"/>
          <w:sz w:val="18"/>
        </w:rPr>
        <w:t xml:space="preserve"> #</w:t>
      </w:r>
      <w:r>
        <w:rPr>
          <w:rFonts w:ascii="微軟正黑體" w:eastAsia="微軟正黑體" w:hint="eastAsia"/>
          <w:color w:val="818990"/>
          <w:sz w:val="18"/>
        </w:rPr>
        <w:t>於新環境中設置</w:t>
      </w:r>
      <w:r>
        <w:rPr>
          <w:rFonts w:ascii="Consolas" w:eastAsia="Consolas"/>
          <w:color w:val="818990"/>
          <w:sz w:val="18"/>
        </w:rPr>
        <w:t>python3.9</w:t>
      </w:r>
      <w:r>
        <w:rPr>
          <w:rFonts w:ascii="微軟正黑體" w:eastAsia="微軟正黑體" w:hint="eastAsia"/>
          <w:color w:val="818990"/>
          <w:sz w:val="18"/>
        </w:rPr>
        <w:t>，由於</w:t>
      </w:r>
      <w:r>
        <w:rPr>
          <w:rFonts w:ascii="Consolas" w:eastAsia="Consolas"/>
          <w:color w:val="818990"/>
          <w:sz w:val="18"/>
        </w:rPr>
        <w:t>api</w:t>
      </w:r>
      <w:r>
        <w:rPr>
          <w:rFonts w:ascii="微軟正黑體" w:eastAsia="微軟正黑體" w:hint="eastAsia"/>
          <w:color w:val="818990"/>
          <w:sz w:val="18"/>
        </w:rPr>
        <w:t>中套件</w:t>
      </w:r>
      <w:r>
        <w:rPr>
          <w:rFonts w:ascii="Consolas" w:eastAsia="Consolas"/>
          <w:color w:val="818990"/>
          <w:sz w:val="18"/>
        </w:rPr>
        <w:t>wx,comtypes</w:t>
      </w:r>
      <w:r>
        <w:rPr>
          <w:rFonts w:ascii="微軟正黑體" w:eastAsia="微軟正黑體" w:hint="eastAsia"/>
          <w:color w:val="818990"/>
          <w:sz w:val="18"/>
        </w:rPr>
        <w:t>⽀援</w:t>
      </w:r>
      <w:r>
        <w:rPr>
          <w:rFonts w:ascii="Consolas" w:eastAsia="Consolas"/>
          <w:color w:val="818990"/>
          <w:sz w:val="18"/>
        </w:rPr>
        <w:t>3.9</w:t>
      </w:r>
      <w:r>
        <w:rPr>
          <w:rFonts w:ascii="微軟正黑體" w:eastAsia="微軟正黑體" w:hint="eastAsia"/>
          <w:color w:val="818990"/>
          <w:sz w:val="18"/>
        </w:rPr>
        <w:t>以下版本</w:t>
      </w:r>
    </w:p>
    <w:p w14:paraId="740D733D" w14:textId="77777777" w:rsidR="001407CA" w:rsidRDefault="001407CA">
      <w:pPr>
        <w:pStyle w:val="a3"/>
        <w:spacing w:before="13"/>
        <w:rPr>
          <w:rFonts w:ascii="微軟正黑體"/>
          <w:sz w:val="17"/>
        </w:rPr>
      </w:pPr>
    </w:p>
    <w:p w14:paraId="430AEAB0" w14:textId="77777777" w:rsidR="001407CA" w:rsidRDefault="005A5F09">
      <w:pPr>
        <w:pStyle w:val="a3"/>
        <w:spacing w:before="52"/>
        <w:ind w:left="982"/>
      </w:pPr>
      <w:r>
        <w:pict w14:anchorId="3956EC4E">
          <v:shape id="_x0000_s1044" style="position:absolute;left:0;text-align:left;margin-left:71.1pt;margin-top:11.2pt;width:4.05pt;height:4.05pt;z-index:15738368;mso-position-horizontal-relative:page" coordorigin="1422,224" coordsize="81,81" path="m1468,305r-11,l1452,304r-30,-34l1422,259r35,-35l1468,224r34,40l1502,270r-34,35xe" fillcolor="#646a73" stroked="f">
            <v:path arrowok="t"/>
            <w10:wrap anchorx="page"/>
          </v:shape>
        </w:pict>
      </w:r>
      <w:proofErr w:type="spellStart"/>
      <w:r>
        <w:rPr>
          <w:rFonts w:ascii="微軟正黑體" w:eastAsia="微軟正黑體" w:hint="eastAsia"/>
          <w:color w:val="646A73"/>
        </w:rPr>
        <w:t>可以打開</w:t>
      </w:r>
      <w:r>
        <w:rPr>
          <w:color w:val="646A73"/>
        </w:rPr>
        <w:t>C</w:t>
      </w:r>
      <w:proofErr w:type="spellEnd"/>
      <w:r>
        <w:rPr>
          <w:color w:val="646A73"/>
        </w:rPr>
        <w:t>:\anaconda\</w:t>
      </w:r>
      <w:proofErr w:type="spellStart"/>
      <w:r>
        <w:rPr>
          <w:color w:val="646A73"/>
        </w:rPr>
        <w:t>envs</w:t>
      </w:r>
      <w:proofErr w:type="spellEnd"/>
      <w:r>
        <w:rPr>
          <w:color w:val="646A73"/>
        </w:rPr>
        <w:t>\ENV_32BIT\</w:t>
      </w:r>
      <w:proofErr w:type="spellStart"/>
      <w:r>
        <w:rPr>
          <w:color w:val="646A73"/>
        </w:rPr>
        <w:t>python.exe</w:t>
      </w:r>
      <w:r>
        <w:rPr>
          <w:rFonts w:ascii="微軟正黑體" w:eastAsia="微軟正黑體" w:hint="eastAsia"/>
          <w:color w:val="646A73"/>
        </w:rPr>
        <w:t>，成功顯⽰</w:t>
      </w:r>
      <w:r>
        <w:rPr>
          <w:color w:val="646A73"/>
        </w:rPr>
        <w:t>python</w:t>
      </w:r>
      <w:proofErr w:type="spellEnd"/>
      <w:r>
        <w:rPr>
          <w:color w:val="646A73"/>
        </w:rPr>
        <w:t>=3.9</w:t>
      </w:r>
    </w:p>
    <w:p w14:paraId="14DA41C6" w14:textId="77777777" w:rsidR="001407CA" w:rsidRDefault="001407CA">
      <w:pPr>
        <w:sectPr w:rsidR="001407CA">
          <w:pgSz w:w="11900" w:h="16840"/>
          <w:pgMar w:top="560" w:right="440" w:bottom="280" w:left="680" w:header="720" w:footer="720" w:gutter="0"/>
          <w:cols w:space="720"/>
        </w:sectPr>
      </w:pPr>
    </w:p>
    <w:p w14:paraId="141A089F" w14:textId="77777777" w:rsidR="001407CA" w:rsidRDefault="005A5F09">
      <w:pPr>
        <w:pStyle w:val="a3"/>
        <w:spacing w:before="75" w:line="276" w:lineRule="auto"/>
        <w:ind w:left="982" w:right="845"/>
      </w:pPr>
      <w:r>
        <w:lastRenderedPageBreak/>
        <w:pict w14:anchorId="56B43218">
          <v:rect id="_x0000_s1043" style="position:absolute;left:0;text-align:left;margin-left:555.65pt;margin-top:29pt;width:.65pt;height:784.6pt;z-index:15739904;mso-position-horizontal-relative:page;mso-position-vertical-relative:page" fillcolor="#444b56" stroked="f">
            <w10:wrap anchorx="page" anchory="page"/>
          </v:rect>
        </w:pict>
      </w:r>
      <w:r>
        <w:pict w14:anchorId="59F2A0AD">
          <v:rect id="_x0000_s1042" style="position:absolute;left:0;text-align:left;margin-left:39.7pt;margin-top:29pt;width:.65pt;height:784.6pt;z-index:15740416;mso-position-horizontal-relative:page;mso-position-vertical-relative:page" fillcolor="#444b56" stroked="f">
            <w10:wrap anchorx="page" anchory="page"/>
          </v:rect>
        </w:pict>
      </w:r>
      <w:r>
        <w:pict w14:anchorId="4C0B0482">
          <v:shape id="_x0000_s1041" style="position:absolute;left:0;text-align:left;margin-left:71.1pt;margin-top:9.75pt;width:4.05pt;height:4.05pt;z-index:15740928;mso-position-horizontal-relative:page" coordorigin="1422,195" coordsize="81,81" path="m1468,275r-11,l1452,274r-30,-34l1422,229r35,-34l1468,195r34,40l1502,240r-34,35xe" fillcolor="#646a73" stroked="f">
            <v:path arrowok="t"/>
            <w10:wrap anchorx="page"/>
          </v:shape>
        </w:pict>
      </w:r>
      <w:r>
        <w:rPr>
          <w:color w:val="646A73"/>
        </w:rPr>
        <w:t>download</w:t>
      </w:r>
      <w:r>
        <w:rPr>
          <w:color w:val="646A73"/>
          <w:spacing w:val="1"/>
        </w:rPr>
        <w:t xml:space="preserve"> </w:t>
      </w:r>
      <w:proofErr w:type="spellStart"/>
      <w:r>
        <w:rPr>
          <w:color w:val="646A73"/>
        </w:rPr>
        <w:t>wxpython</w:t>
      </w:r>
      <w:proofErr w:type="spellEnd"/>
      <w:r>
        <w:rPr>
          <w:color w:val="646A73"/>
          <w:spacing w:val="1"/>
        </w:rPr>
        <w:t xml:space="preserve"> </w:t>
      </w:r>
      <w:r>
        <w:rPr>
          <w:color w:val="646A73"/>
        </w:rPr>
        <w:t>32-bits</w:t>
      </w:r>
      <w:r>
        <w:rPr>
          <w:color w:val="646A73"/>
          <w:spacing w:val="1"/>
        </w:rPr>
        <w:t xml:space="preserve"> </w:t>
      </w:r>
      <w:hyperlink r:id="rId30">
        <w:r>
          <w:rPr>
            <w:color w:val="646A73"/>
          </w:rPr>
          <w:t>(</w:t>
        </w:r>
        <w:r>
          <w:rPr>
            <w:color w:val="3666A1"/>
          </w:rPr>
          <w:t>https://files.pythonhosted.org/packages/05/d1/40ca8bacba94d49d3c379a</w:t>
        </w:r>
        <w:r>
          <w:rPr>
            <w:color w:val="3666A1"/>
          </w:rPr>
          <w:t>0ea0220cb9594f459</w:t>
        </w:r>
        <w:r>
          <w:rPr>
            <w:color w:val="3666A1"/>
            <w:spacing w:val="1"/>
          </w:rPr>
          <w:t xml:space="preserve"> </w:t>
        </w:r>
        <w:r>
          <w:rPr>
            <w:color w:val="3666A1"/>
          </w:rPr>
          <w:t>78a40c321a46d4727d93e/wxPython-4.1.1-cp39-cp39-win32.whl</w:t>
        </w:r>
        <w:r>
          <w:rPr>
            <w:color w:val="646A73"/>
          </w:rPr>
          <w:t>)</w:t>
        </w:r>
      </w:hyperlink>
    </w:p>
    <w:p w14:paraId="45C97E5F" w14:textId="77777777" w:rsidR="001407CA" w:rsidRDefault="005A5F09">
      <w:pPr>
        <w:pStyle w:val="a3"/>
        <w:spacing w:before="52" w:line="321" w:lineRule="auto"/>
        <w:ind w:left="982" w:right="1944"/>
      </w:pPr>
      <w:r>
        <w:pict w14:anchorId="5DB8CC23">
          <v:shape id="_x0000_s1040" style="position:absolute;left:0;text-align:left;margin-left:71.1pt;margin-top:8.6pt;width:4.05pt;height:4.05pt;z-index:15741440;mso-position-horizontal-relative:page" coordorigin="1422,172" coordsize="81,81" path="m1468,252r-11,l1452,251r-30,-34l1422,206r35,-34l1468,172r34,40l1502,217r-34,35xe" fillcolor="#646a73" stroked="f">
            <v:path arrowok="t"/>
            <w10:wrap anchorx="page"/>
          </v:shape>
        </w:pict>
      </w:r>
      <w:r>
        <w:pict w14:anchorId="157C3D8C">
          <v:shape id="_x0000_s1039" style="position:absolute;left:0;text-align:left;margin-left:71.1pt;margin-top:27.3pt;width:4.05pt;height:4.05pt;z-index:15741952;mso-position-horizontal-relative:page" coordorigin="1422,546" coordsize="81,81" path="m1468,626r-11,l1452,625r-30,-34l1422,581r35,-35l1468,546r34,40l1502,591r-34,35xe" fillcolor="#646a73" stroked="f">
            <v:path arrowok="t"/>
            <w10:wrap anchorx="page"/>
          </v:shape>
        </w:pict>
      </w:r>
      <w:r>
        <w:rPr>
          <w:color w:val="646A73"/>
        </w:rPr>
        <w:t>install</w:t>
      </w:r>
      <w:r>
        <w:rPr>
          <w:color w:val="646A73"/>
          <w:spacing w:val="8"/>
        </w:rPr>
        <w:t xml:space="preserve"> </w:t>
      </w:r>
      <w:proofErr w:type="spellStart"/>
      <w:r>
        <w:rPr>
          <w:color w:val="646A73"/>
        </w:rPr>
        <w:t>comtypes</w:t>
      </w:r>
      <w:proofErr w:type="spellEnd"/>
      <w:r>
        <w:rPr>
          <w:color w:val="646A73"/>
          <w:spacing w:val="9"/>
        </w:rPr>
        <w:t xml:space="preserve"> </w:t>
      </w:r>
      <w:r>
        <w:rPr>
          <w:color w:val="646A73"/>
        </w:rPr>
        <w:t>(do</w:t>
      </w:r>
      <w:r>
        <w:rPr>
          <w:color w:val="646A73"/>
          <w:spacing w:val="9"/>
        </w:rPr>
        <w:t xml:space="preserve"> </w:t>
      </w:r>
      <w:r>
        <w:rPr>
          <w:color w:val="646A73"/>
        </w:rPr>
        <w:t>it</w:t>
      </w:r>
      <w:r>
        <w:rPr>
          <w:color w:val="646A73"/>
          <w:spacing w:val="9"/>
        </w:rPr>
        <w:t xml:space="preserve"> </w:t>
      </w:r>
      <w:r>
        <w:rPr>
          <w:color w:val="646A73"/>
        </w:rPr>
        <w:t>in</w:t>
      </w:r>
      <w:r>
        <w:rPr>
          <w:color w:val="646A73"/>
          <w:spacing w:val="9"/>
        </w:rPr>
        <w:t xml:space="preserve"> </w:t>
      </w:r>
      <w:proofErr w:type="spellStart"/>
      <w:r>
        <w:rPr>
          <w:color w:val="646A73"/>
        </w:rPr>
        <w:t>anaonda</w:t>
      </w:r>
      <w:proofErr w:type="spellEnd"/>
      <w:r>
        <w:rPr>
          <w:color w:val="646A73"/>
          <w:spacing w:val="9"/>
        </w:rPr>
        <w:t xml:space="preserve"> </w:t>
      </w:r>
      <w:r>
        <w:rPr>
          <w:color w:val="646A73"/>
        </w:rPr>
        <w:t>prompt</w:t>
      </w:r>
      <w:r>
        <w:rPr>
          <w:color w:val="646A73"/>
          <w:spacing w:val="9"/>
        </w:rPr>
        <w:t xml:space="preserve"> </w:t>
      </w:r>
      <w:r>
        <w:rPr>
          <w:color w:val="646A73"/>
        </w:rPr>
        <w:t>:</w:t>
      </w:r>
      <w:r>
        <w:rPr>
          <w:color w:val="646A73"/>
          <w:spacing w:val="9"/>
        </w:rPr>
        <w:t xml:space="preserve"> </w:t>
      </w:r>
      <w:proofErr w:type="spellStart"/>
      <w:r>
        <w:rPr>
          <w:color w:val="646A73"/>
        </w:rPr>
        <w:t>conda</w:t>
      </w:r>
      <w:proofErr w:type="spellEnd"/>
      <w:r>
        <w:rPr>
          <w:color w:val="646A73"/>
          <w:spacing w:val="8"/>
        </w:rPr>
        <w:t xml:space="preserve"> </w:t>
      </w:r>
      <w:r>
        <w:rPr>
          <w:color w:val="646A73"/>
        </w:rPr>
        <w:t>install</w:t>
      </w:r>
      <w:r>
        <w:rPr>
          <w:color w:val="646A73"/>
          <w:spacing w:val="9"/>
        </w:rPr>
        <w:t xml:space="preserve"> </w:t>
      </w:r>
      <w:r>
        <w:rPr>
          <w:color w:val="646A73"/>
        </w:rPr>
        <w:t>-c</w:t>
      </w:r>
      <w:r>
        <w:rPr>
          <w:color w:val="646A73"/>
          <w:spacing w:val="9"/>
        </w:rPr>
        <w:t xml:space="preserve"> </w:t>
      </w:r>
      <w:r>
        <w:rPr>
          <w:color w:val="646A73"/>
        </w:rPr>
        <w:t>free</w:t>
      </w:r>
      <w:r>
        <w:rPr>
          <w:color w:val="646A73"/>
          <w:spacing w:val="9"/>
        </w:rPr>
        <w:t xml:space="preserve"> </w:t>
      </w:r>
      <w:proofErr w:type="spellStart"/>
      <w:r>
        <w:rPr>
          <w:color w:val="646A73"/>
        </w:rPr>
        <w:t>comtypes</w:t>
      </w:r>
      <w:proofErr w:type="spellEnd"/>
      <w:r>
        <w:rPr>
          <w:color w:val="646A73"/>
        </w:rPr>
        <w:t>)</w:t>
      </w:r>
      <w:r>
        <w:rPr>
          <w:color w:val="646A73"/>
          <w:spacing w:val="-54"/>
        </w:rPr>
        <w:t xml:space="preserve"> </w:t>
      </w:r>
      <w:proofErr w:type="spellStart"/>
      <w:r>
        <w:rPr>
          <w:color w:val="646A73"/>
        </w:rPr>
        <w:t>activigate</w:t>
      </w:r>
      <w:proofErr w:type="spellEnd"/>
      <w:r>
        <w:rPr>
          <w:color w:val="646A73"/>
          <w:spacing w:val="5"/>
        </w:rPr>
        <w:t xml:space="preserve"> </w:t>
      </w:r>
      <w:proofErr w:type="spellStart"/>
      <w:r>
        <w:rPr>
          <w:color w:val="646A73"/>
        </w:rPr>
        <w:t>jupyter</w:t>
      </w:r>
      <w:proofErr w:type="spellEnd"/>
      <w:r>
        <w:rPr>
          <w:color w:val="646A73"/>
          <w:spacing w:val="5"/>
        </w:rPr>
        <w:t xml:space="preserve"> </w:t>
      </w:r>
      <w:r>
        <w:rPr>
          <w:color w:val="646A73"/>
        </w:rPr>
        <w:t>or</w:t>
      </w:r>
      <w:r>
        <w:rPr>
          <w:color w:val="646A73"/>
          <w:spacing w:val="5"/>
        </w:rPr>
        <w:t xml:space="preserve"> </w:t>
      </w:r>
      <w:proofErr w:type="spellStart"/>
      <w:r>
        <w:rPr>
          <w:color w:val="646A73"/>
        </w:rPr>
        <w:t>spyder</w:t>
      </w:r>
      <w:proofErr w:type="spellEnd"/>
      <w:r>
        <w:rPr>
          <w:color w:val="646A73"/>
          <w:spacing w:val="5"/>
        </w:rPr>
        <w:t xml:space="preserve"> </w:t>
      </w:r>
      <w:r>
        <w:rPr>
          <w:color w:val="646A73"/>
        </w:rPr>
        <w:t>or</w:t>
      </w:r>
      <w:r>
        <w:rPr>
          <w:color w:val="646A73"/>
          <w:spacing w:val="6"/>
        </w:rPr>
        <w:t xml:space="preserve"> </w:t>
      </w:r>
      <w:r>
        <w:rPr>
          <w:color w:val="646A73"/>
        </w:rPr>
        <w:t>vs-code,</w:t>
      </w:r>
      <w:r>
        <w:rPr>
          <w:color w:val="646A73"/>
          <w:spacing w:val="5"/>
        </w:rPr>
        <w:t xml:space="preserve"> </w:t>
      </w:r>
      <w:r>
        <w:rPr>
          <w:color w:val="646A73"/>
        </w:rPr>
        <w:t>for</w:t>
      </w:r>
      <w:r>
        <w:rPr>
          <w:color w:val="646A73"/>
          <w:spacing w:val="5"/>
        </w:rPr>
        <w:t xml:space="preserve"> </w:t>
      </w:r>
      <w:r>
        <w:rPr>
          <w:color w:val="646A73"/>
        </w:rPr>
        <w:t>running</w:t>
      </w:r>
      <w:r>
        <w:rPr>
          <w:color w:val="646A73"/>
          <w:spacing w:val="5"/>
        </w:rPr>
        <w:t xml:space="preserve"> </w:t>
      </w:r>
      <w:r>
        <w:rPr>
          <w:color w:val="646A73"/>
        </w:rPr>
        <w:t>Yuantaapi.py</w:t>
      </w:r>
    </w:p>
    <w:p w14:paraId="5E01EEB5" w14:textId="77777777" w:rsidR="001407CA" w:rsidRDefault="005A5F09">
      <w:pPr>
        <w:pStyle w:val="a3"/>
        <w:spacing w:line="321" w:lineRule="auto"/>
        <w:ind w:left="982" w:right="1016"/>
      </w:pPr>
      <w:r>
        <w:pict w14:anchorId="5A51EDBD">
          <v:shape id="_x0000_s1038" style="position:absolute;left:0;text-align:left;margin-left:71.1pt;margin-top:6pt;width:4.05pt;height:4.05pt;z-index:15742464;mso-position-horizontal-relative:page" coordorigin="1422,120" coordsize="81,81" path="m1468,200r-11,l1452,199r-30,-34l1422,154r35,-34l1468,120r34,40l1502,165r-34,35xe" fillcolor="#646a73" stroked="f">
            <v:path arrowok="t"/>
            <w10:wrap anchorx="page"/>
          </v:shape>
        </w:pict>
      </w:r>
      <w:r>
        <w:pict w14:anchorId="141A4940">
          <v:shape id="_x0000_s1037" style="position:absolute;left:0;text-align:left;margin-left:71.1pt;margin-top:24.7pt;width:4.05pt;height:4.05pt;z-index:15742976;mso-position-horizontal-relative:page" coordorigin="1422,494" coordsize="81,81" path="m1468,574r-11,l1452,573r-30,-34l1422,529r35,-35l1468,494r34,40l1502,539r-34,35xe" fillcolor="#646a73" stroked="f">
            <v:path arrowok="t"/>
            <w10:wrap anchorx="page"/>
          </v:shape>
        </w:pict>
      </w:r>
      <w:r>
        <w:rPr>
          <w:color w:val="646A73"/>
        </w:rPr>
        <w:t>after</w:t>
      </w:r>
      <w:r>
        <w:rPr>
          <w:color w:val="646A73"/>
          <w:spacing w:val="11"/>
        </w:rPr>
        <w:t xml:space="preserve"> </w:t>
      </w:r>
      <w:r>
        <w:rPr>
          <w:color w:val="646A73"/>
        </w:rPr>
        <w:t>install</w:t>
      </w:r>
      <w:r>
        <w:rPr>
          <w:color w:val="646A73"/>
          <w:spacing w:val="12"/>
        </w:rPr>
        <w:t xml:space="preserve"> </w:t>
      </w:r>
      <w:proofErr w:type="spellStart"/>
      <w:r>
        <w:rPr>
          <w:color w:val="646A73"/>
        </w:rPr>
        <w:t>wxpython</w:t>
      </w:r>
      <w:proofErr w:type="spellEnd"/>
      <w:r>
        <w:rPr>
          <w:color w:val="646A73"/>
          <w:spacing w:val="12"/>
        </w:rPr>
        <w:t xml:space="preserve"> </w:t>
      </w:r>
      <w:r>
        <w:rPr>
          <w:color w:val="646A73"/>
        </w:rPr>
        <w:t>32-bits,</w:t>
      </w:r>
      <w:r>
        <w:rPr>
          <w:color w:val="646A73"/>
          <w:spacing w:val="12"/>
        </w:rPr>
        <w:t xml:space="preserve"> </w:t>
      </w:r>
      <w:r>
        <w:rPr>
          <w:color w:val="646A73"/>
        </w:rPr>
        <w:t>move</w:t>
      </w:r>
      <w:r>
        <w:rPr>
          <w:color w:val="646A73"/>
          <w:spacing w:val="12"/>
        </w:rPr>
        <w:t xml:space="preserve"> </w:t>
      </w:r>
      <w:proofErr w:type="spellStart"/>
      <w:r>
        <w:rPr>
          <w:color w:val="646A73"/>
        </w:rPr>
        <w:t>whl</w:t>
      </w:r>
      <w:proofErr w:type="spellEnd"/>
      <w:r>
        <w:rPr>
          <w:color w:val="646A73"/>
          <w:spacing w:val="11"/>
        </w:rPr>
        <w:t xml:space="preserve"> </w:t>
      </w:r>
      <w:r>
        <w:rPr>
          <w:color w:val="646A73"/>
        </w:rPr>
        <w:t>file</w:t>
      </w:r>
      <w:r>
        <w:rPr>
          <w:color w:val="646A73"/>
          <w:spacing w:val="12"/>
        </w:rPr>
        <w:t xml:space="preserve"> </w:t>
      </w:r>
      <w:r>
        <w:rPr>
          <w:color w:val="646A73"/>
        </w:rPr>
        <w:t>to</w:t>
      </w:r>
      <w:r>
        <w:rPr>
          <w:color w:val="646A73"/>
          <w:spacing w:val="12"/>
        </w:rPr>
        <w:t xml:space="preserve"> </w:t>
      </w:r>
      <w:r>
        <w:rPr>
          <w:color w:val="646A73"/>
        </w:rPr>
        <w:t>vs-code</w:t>
      </w:r>
      <w:r>
        <w:rPr>
          <w:color w:val="646A73"/>
          <w:spacing w:val="12"/>
        </w:rPr>
        <w:t xml:space="preserve"> </w:t>
      </w:r>
      <w:r>
        <w:rPr>
          <w:color w:val="646A73"/>
        </w:rPr>
        <w:t>terminal</w:t>
      </w:r>
      <w:r>
        <w:rPr>
          <w:color w:val="646A73"/>
          <w:spacing w:val="12"/>
        </w:rPr>
        <w:t xml:space="preserve"> </w:t>
      </w:r>
      <w:r>
        <w:rPr>
          <w:color w:val="646A73"/>
        </w:rPr>
        <w:t>directory</w:t>
      </w:r>
      <w:r>
        <w:rPr>
          <w:color w:val="646A73"/>
          <w:spacing w:val="12"/>
        </w:rPr>
        <w:t xml:space="preserve"> </w:t>
      </w:r>
      <w:r>
        <w:rPr>
          <w:color w:val="646A73"/>
        </w:rPr>
        <w:t>(C:\Users\User)</w:t>
      </w:r>
      <w:r>
        <w:rPr>
          <w:color w:val="646A73"/>
          <w:spacing w:val="-55"/>
        </w:rPr>
        <w:t xml:space="preserve"> </w:t>
      </w:r>
      <w:r>
        <w:rPr>
          <w:color w:val="646A73"/>
        </w:rPr>
        <w:t>open</w:t>
      </w:r>
      <w:r>
        <w:rPr>
          <w:color w:val="646A73"/>
          <w:spacing w:val="5"/>
        </w:rPr>
        <w:t xml:space="preserve"> </w:t>
      </w:r>
      <w:r>
        <w:rPr>
          <w:color w:val="646A73"/>
        </w:rPr>
        <w:t>Yuantaapi.py</w:t>
      </w:r>
      <w:r>
        <w:rPr>
          <w:color w:val="646A73"/>
          <w:spacing w:val="5"/>
        </w:rPr>
        <w:t xml:space="preserve"> </w:t>
      </w:r>
      <w:r>
        <w:rPr>
          <w:color w:val="646A73"/>
        </w:rPr>
        <w:t>through</w:t>
      </w:r>
      <w:r>
        <w:rPr>
          <w:color w:val="646A73"/>
          <w:spacing w:val="6"/>
        </w:rPr>
        <w:t xml:space="preserve"> </w:t>
      </w:r>
      <w:r>
        <w:rPr>
          <w:color w:val="646A73"/>
        </w:rPr>
        <w:t>anaconda</w:t>
      </w:r>
      <w:r>
        <w:rPr>
          <w:color w:val="646A73"/>
          <w:spacing w:val="5"/>
        </w:rPr>
        <w:t xml:space="preserve"> </w:t>
      </w:r>
      <w:r>
        <w:rPr>
          <w:color w:val="646A73"/>
        </w:rPr>
        <w:t>in</w:t>
      </w:r>
      <w:r>
        <w:rPr>
          <w:color w:val="646A73"/>
          <w:spacing w:val="6"/>
        </w:rPr>
        <w:t xml:space="preserve"> </w:t>
      </w:r>
      <w:r>
        <w:rPr>
          <w:color w:val="646A73"/>
        </w:rPr>
        <w:t>vs-code</w:t>
      </w:r>
      <w:r>
        <w:rPr>
          <w:color w:val="646A73"/>
          <w:spacing w:val="5"/>
        </w:rPr>
        <w:t xml:space="preserve"> </w:t>
      </w:r>
      <w:r>
        <w:rPr>
          <w:color w:val="646A73"/>
        </w:rPr>
        <w:t>and</w:t>
      </w:r>
      <w:r>
        <w:rPr>
          <w:color w:val="646A73"/>
          <w:spacing w:val="6"/>
        </w:rPr>
        <w:t xml:space="preserve"> </w:t>
      </w:r>
      <w:r>
        <w:rPr>
          <w:color w:val="646A73"/>
        </w:rPr>
        <w:t>type</w:t>
      </w:r>
      <w:r>
        <w:rPr>
          <w:color w:val="646A73"/>
          <w:spacing w:val="5"/>
        </w:rPr>
        <w:t xml:space="preserve"> </w:t>
      </w:r>
      <w:r>
        <w:rPr>
          <w:color w:val="646A73"/>
        </w:rPr>
        <w:t>in</w:t>
      </w:r>
      <w:r>
        <w:rPr>
          <w:color w:val="646A73"/>
          <w:spacing w:val="6"/>
        </w:rPr>
        <w:t xml:space="preserve"> </w:t>
      </w:r>
      <w:r>
        <w:rPr>
          <w:color w:val="646A73"/>
        </w:rPr>
        <w:t>vs-code</w:t>
      </w:r>
      <w:r>
        <w:rPr>
          <w:color w:val="646A73"/>
          <w:spacing w:val="5"/>
        </w:rPr>
        <w:t xml:space="preserve"> </w:t>
      </w:r>
      <w:r>
        <w:rPr>
          <w:color w:val="646A73"/>
        </w:rPr>
        <w:t>terminal</w:t>
      </w:r>
    </w:p>
    <w:p w14:paraId="0B2F7AB0" w14:textId="77777777" w:rsidR="001407CA" w:rsidRDefault="001407CA">
      <w:pPr>
        <w:pStyle w:val="a3"/>
        <w:spacing w:before="7"/>
        <w:rPr>
          <w:sz w:val="23"/>
        </w:rPr>
      </w:pPr>
    </w:p>
    <w:p w14:paraId="378258C0" w14:textId="77777777" w:rsidR="001407CA" w:rsidRDefault="005A5F09">
      <w:pPr>
        <w:spacing w:before="69"/>
        <w:ind w:left="768"/>
        <w:rPr>
          <w:rFonts w:ascii="Consolas"/>
          <w:sz w:val="18"/>
        </w:rPr>
      </w:pPr>
      <w:r>
        <w:rPr>
          <w:rFonts w:ascii="Consolas"/>
          <w:color w:val="818990"/>
          <w:sz w:val="18"/>
        </w:rPr>
        <w:t>pip</w:t>
      </w:r>
      <w:r>
        <w:rPr>
          <w:rFonts w:ascii="Consolas"/>
          <w:color w:val="818990"/>
          <w:spacing w:val="16"/>
          <w:sz w:val="18"/>
        </w:rPr>
        <w:t xml:space="preserve"> </w:t>
      </w:r>
      <w:r>
        <w:rPr>
          <w:rFonts w:ascii="Consolas"/>
          <w:color w:val="818990"/>
          <w:sz w:val="18"/>
        </w:rPr>
        <w:t>install</w:t>
      </w:r>
      <w:r>
        <w:rPr>
          <w:rFonts w:ascii="Consolas"/>
          <w:color w:val="818990"/>
          <w:spacing w:val="17"/>
          <w:sz w:val="18"/>
        </w:rPr>
        <w:t xml:space="preserve"> </w:t>
      </w:r>
      <w:r>
        <w:rPr>
          <w:rFonts w:ascii="Consolas"/>
          <w:color w:val="818990"/>
          <w:sz w:val="18"/>
        </w:rPr>
        <w:t>wxPython-4.1.1-cp39-cp39-win32.whl</w:t>
      </w:r>
    </w:p>
    <w:p w14:paraId="1E939B0A" w14:textId="77777777" w:rsidR="001407CA" w:rsidRDefault="001407CA">
      <w:pPr>
        <w:pStyle w:val="a3"/>
        <w:rPr>
          <w:rFonts w:ascii="Consolas"/>
          <w:sz w:val="20"/>
        </w:rPr>
      </w:pPr>
    </w:p>
    <w:p w14:paraId="1FAF8795" w14:textId="77777777" w:rsidR="001407CA" w:rsidRDefault="005A5F09">
      <w:pPr>
        <w:pStyle w:val="a3"/>
        <w:spacing w:before="190"/>
        <w:ind w:left="982"/>
        <w:rPr>
          <w:rFonts w:ascii="微軟正黑體" w:eastAsia="微軟正黑體"/>
          <w:lang w:eastAsia="zh-TW"/>
        </w:rPr>
      </w:pPr>
      <w:r>
        <w:pict w14:anchorId="4F78CAB4">
          <v:shape id="_x0000_s1036" style="position:absolute;left:0;text-align:left;margin-left:71.1pt;margin-top:18.1pt;width:4.05pt;height:4.05pt;z-index:15743488;mso-position-horizontal-relative:page" coordorigin="1422,362" coordsize="81,81" path="m1468,443r-11,l1452,442r-30,-34l1422,397r35,-35l1468,362r34,40l1502,408r-34,35xe" fillcolor="#646a73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15744000" behindDoc="0" locked="0" layoutInCell="1" allowOverlap="1" wp14:anchorId="68054CE8" wp14:editId="2E64413D">
            <wp:simplePos x="0" y="0"/>
            <wp:positionH relativeFrom="page">
              <wp:posOffset>1055803</wp:posOffset>
            </wp:positionH>
            <wp:positionV relativeFrom="paragraph">
              <wp:posOffset>348942</wp:posOffset>
            </wp:positionV>
            <wp:extent cx="5695247" cy="3114986"/>
            <wp:effectExtent l="0" t="0" r="0" b="0"/>
            <wp:wrapNone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247" cy="3114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int="eastAsia"/>
          <w:color w:val="646A73"/>
          <w:lang w:eastAsia="zh-TW"/>
        </w:rPr>
        <w:t>執⾏後跳出登入視窗如下圖所⽰</w:t>
      </w:r>
    </w:p>
    <w:p w14:paraId="2BF11468" w14:textId="77777777" w:rsidR="001407CA" w:rsidRDefault="001407CA">
      <w:pPr>
        <w:pStyle w:val="a3"/>
        <w:rPr>
          <w:rFonts w:ascii="微軟正黑體"/>
          <w:sz w:val="28"/>
          <w:lang w:eastAsia="zh-TW"/>
        </w:rPr>
      </w:pPr>
    </w:p>
    <w:p w14:paraId="5AA892E0" w14:textId="77777777" w:rsidR="001407CA" w:rsidRDefault="001407CA">
      <w:pPr>
        <w:pStyle w:val="a3"/>
        <w:rPr>
          <w:rFonts w:ascii="微軟正黑體"/>
          <w:sz w:val="28"/>
          <w:lang w:eastAsia="zh-TW"/>
        </w:rPr>
      </w:pPr>
    </w:p>
    <w:p w14:paraId="101784F4" w14:textId="77777777" w:rsidR="001407CA" w:rsidRDefault="001407CA">
      <w:pPr>
        <w:pStyle w:val="a3"/>
        <w:rPr>
          <w:rFonts w:ascii="微軟正黑體"/>
          <w:sz w:val="28"/>
          <w:lang w:eastAsia="zh-TW"/>
        </w:rPr>
      </w:pPr>
    </w:p>
    <w:p w14:paraId="7154357E" w14:textId="77777777" w:rsidR="001407CA" w:rsidRDefault="001407CA">
      <w:pPr>
        <w:pStyle w:val="a3"/>
        <w:rPr>
          <w:rFonts w:ascii="微軟正黑體"/>
          <w:sz w:val="28"/>
          <w:lang w:eastAsia="zh-TW"/>
        </w:rPr>
      </w:pPr>
    </w:p>
    <w:p w14:paraId="46950D19" w14:textId="77777777" w:rsidR="001407CA" w:rsidRDefault="001407CA">
      <w:pPr>
        <w:pStyle w:val="a3"/>
        <w:rPr>
          <w:rFonts w:ascii="微軟正黑體"/>
          <w:sz w:val="28"/>
          <w:lang w:eastAsia="zh-TW"/>
        </w:rPr>
      </w:pPr>
    </w:p>
    <w:p w14:paraId="5F244854" w14:textId="77777777" w:rsidR="001407CA" w:rsidRDefault="001407CA">
      <w:pPr>
        <w:pStyle w:val="a3"/>
        <w:rPr>
          <w:rFonts w:ascii="微軟正黑體"/>
          <w:sz w:val="28"/>
          <w:lang w:eastAsia="zh-TW"/>
        </w:rPr>
      </w:pPr>
    </w:p>
    <w:p w14:paraId="0DF7ACF7" w14:textId="77777777" w:rsidR="001407CA" w:rsidRDefault="001407CA">
      <w:pPr>
        <w:pStyle w:val="a3"/>
        <w:rPr>
          <w:rFonts w:ascii="微軟正黑體"/>
          <w:sz w:val="28"/>
          <w:lang w:eastAsia="zh-TW"/>
        </w:rPr>
      </w:pPr>
    </w:p>
    <w:p w14:paraId="71B3292A" w14:textId="77777777" w:rsidR="001407CA" w:rsidRDefault="001407CA">
      <w:pPr>
        <w:pStyle w:val="a3"/>
        <w:rPr>
          <w:rFonts w:ascii="微軟正黑體"/>
          <w:sz w:val="28"/>
          <w:lang w:eastAsia="zh-TW"/>
        </w:rPr>
      </w:pPr>
    </w:p>
    <w:p w14:paraId="013F1B42" w14:textId="77777777" w:rsidR="001407CA" w:rsidRDefault="001407CA">
      <w:pPr>
        <w:pStyle w:val="a3"/>
        <w:rPr>
          <w:rFonts w:ascii="微軟正黑體"/>
          <w:sz w:val="28"/>
          <w:lang w:eastAsia="zh-TW"/>
        </w:rPr>
      </w:pPr>
    </w:p>
    <w:p w14:paraId="6D057523" w14:textId="77777777" w:rsidR="001407CA" w:rsidRDefault="001407CA">
      <w:pPr>
        <w:pStyle w:val="a3"/>
        <w:spacing w:before="9"/>
        <w:rPr>
          <w:rFonts w:ascii="微軟正黑體"/>
          <w:sz w:val="18"/>
          <w:lang w:eastAsia="zh-TW"/>
        </w:rPr>
      </w:pPr>
    </w:p>
    <w:p w14:paraId="72C74D57" w14:textId="77777777" w:rsidR="005A5F09" w:rsidRDefault="005A5F09">
      <w:pPr>
        <w:pStyle w:val="a3"/>
        <w:spacing w:line="380" w:lineRule="exact"/>
        <w:ind w:left="982"/>
        <w:rPr>
          <w:rFonts w:ascii="微軟正黑體" w:eastAsia="微軟正黑體"/>
          <w:color w:val="646A73"/>
          <w:lang w:eastAsia="zh-TW"/>
        </w:rPr>
      </w:pPr>
    </w:p>
    <w:p w14:paraId="056BA878" w14:textId="0BEF34BF" w:rsidR="001407CA" w:rsidRDefault="005A5F09">
      <w:pPr>
        <w:pStyle w:val="a3"/>
        <w:spacing w:line="380" w:lineRule="exact"/>
        <w:ind w:left="982"/>
        <w:rPr>
          <w:rFonts w:ascii="微軟正黑體" w:eastAsia="微軟正黑體"/>
          <w:lang w:eastAsia="zh-TW"/>
        </w:rPr>
      </w:pPr>
      <w:r>
        <w:pict w14:anchorId="57279CA6">
          <v:shape id="_x0000_s1035" style="position:absolute;left:0;text-align:left;margin-left:71.1pt;margin-top:8.6pt;width:4.05pt;height:4.05pt;z-index:15744512;mso-position-horizontal-relative:page" coordorigin="1422,172" coordsize="81,81" path="m1468,253r-11,l1452,252r-30,-34l1422,207r35,-35l1468,172r34,40l1502,218r-34,35xe" fillcolor="#646a73" stroked="f">
            <v:path arrowok="t"/>
            <w10:wrap anchorx="page"/>
          </v:shape>
        </w:pict>
      </w:r>
      <w:r>
        <w:rPr>
          <w:rFonts w:ascii="微軟正黑體" w:eastAsia="微軟正黑體" w:hint="eastAsia"/>
          <w:color w:val="646A73"/>
          <w:lang w:eastAsia="zh-TW"/>
        </w:rPr>
        <w:t>輸入元⼤期貨帳⼾與交易密碼</w:t>
      </w:r>
    </w:p>
    <w:p w14:paraId="0E2AC010" w14:textId="77777777" w:rsidR="001407CA" w:rsidRDefault="005A5F09">
      <w:pPr>
        <w:pStyle w:val="a3"/>
        <w:spacing w:before="2" w:line="232" w:lineRule="auto"/>
        <w:ind w:left="982" w:right="4875"/>
        <w:rPr>
          <w:rFonts w:ascii="微軟正黑體" w:eastAsia="微軟正黑體"/>
          <w:lang w:eastAsia="zh-TW"/>
        </w:rPr>
      </w:pPr>
      <w:r>
        <w:pict w14:anchorId="25B15DD4">
          <v:shape id="_x0000_s1034" style="position:absolute;left:0;text-align:left;margin-left:71.1pt;margin-top:258.25pt;width:4.05pt;height:4.05pt;z-index:-15718400;mso-wrap-distance-left:0;mso-wrap-distance-right:0;mso-position-horizontal-relative:page" coordorigin="1422,5165" coordsize="81,81" path="m1468,5245r-11,l1452,5244r-30,-34l1422,5200r35,-35l1468,5165r34,40l1502,5210r-34,35xe" fillcolor="#646a73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1" behindDoc="0" locked="0" layoutInCell="1" allowOverlap="1" wp14:anchorId="20695978" wp14:editId="049A2711">
            <wp:simplePos x="0" y="0"/>
            <wp:positionH relativeFrom="page">
              <wp:posOffset>1055803</wp:posOffset>
            </wp:positionH>
            <wp:positionV relativeFrom="paragraph">
              <wp:posOffset>495847</wp:posOffset>
            </wp:positionV>
            <wp:extent cx="5719273" cy="2846927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273" cy="284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8D95BD1">
          <v:shape id="_x0000_s1033" style="position:absolute;left:0;text-align:left;margin-left:71.1pt;margin-top:8.3pt;width:4.05pt;height:4.05pt;z-index:15745024;mso-position-horizontal-relative:page;mso-position-vertical-relative:text" coordorigin="1422,166" coordsize="81,81" path="m1468,246r-11,l1452,245r-30,-34l1422,201r35,-35l1468,166r34,40l1502,211r-34,35xe" fillcolor="#646a73" stroked="f">
            <v:path arrowok="t"/>
            <w10:wrap anchorx="page"/>
          </v:shape>
        </w:pict>
      </w:r>
      <w:r>
        <w:pict w14:anchorId="35A433F3">
          <v:shape id="_x0000_s1032" style="position:absolute;left:0;text-align:left;margin-left:71.1pt;margin-top:27pt;width:4.05pt;height:4.05pt;z-index:15745536;mso-position-horizontal-relative:page;mso-position-vertical-relative:text" coordorigin="1422,540" coordsize="81,81" path="m1468,620r-11,l1452,619r-30,-33l1422,575r35,-35l1468,540r34,40l1502,586r-34,34xe" fillcolor="#646a73" stroked="f">
            <v:path arrowok="t"/>
            <w10:wrap anchorx="page"/>
          </v:shape>
        </w:pict>
      </w:r>
      <w:r>
        <w:pict w14:anchorId="7769AEA4">
          <v:shape id="_x0000_s1031" style="position:absolute;left:0;text-align:left;margin-left:71.1pt;margin-top:276.95pt;width:4.05pt;height:4.05pt;z-index:15746048;mso-position-horizontal-relative:page;mso-position-vertical-relative:text" coordorigin="1422,5539" coordsize="81,81" path="m1468,5620r-11,l1452,5619r-30,-34l1422,5574r35,-35l1468,5539r34,40l1502,5585r-34,35xe" fillcolor="#646a73" stroked="f">
            <v:path arrowok="t"/>
            <w10:wrap anchorx="page"/>
          </v:shape>
        </w:pict>
      </w:r>
      <w:r>
        <w:rPr>
          <w:rFonts w:ascii="微軟正黑體" w:eastAsia="微軟正黑體" w:hint="eastAsia"/>
          <w:color w:val="646A73"/>
          <w:lang w:eastAsia="zh-TW"/>
        </w:rPr>
        <w:t>右欄註冊區輸入產品代碼</w:t>
      </w:r>
      <w:r>
        <w:fldChar w:fldCharType="begin"/>
      </w:r>
      <w:r>
        <w:rPr>
          <w:lang w:eastAsia="zh-TW"/>
        </w:rPr>
        <w:instrText xml:space="preserve"> HYPERLINK "https://www.multicharts.com.tw/dis/dis_Content.aspx?D_ID=3&amp;SN=5120" \h </w:instrText>
      </w:r>
      <w:r>
        <w:fldChar w:fldCharType="separate"/>
      </w:r>
      <w:r>
        <w:rPr>
          <w:rFonts w:ascii="微軟正黑體" w:eastAsia="微軟正黑體" w:hint="eastAsia"/>
          <w:color w:val="3666A1"/>
          <w:lang w:eastAsia="zh-TW"/>
        </w:rPr>
        <w:t>元⼤期貨下單商品代碼規則</w:t>
      </w:r>
      <w:r>
        <w:rPr>
          <w:rFonts w:ascii="微軟正黑體" w:eastAsia="微軟正黑體"/>
          <w:color w:val="3666A1"/>
        </w:rPr>
        <w:fldChar w:fldCharType="end"/>
      </w:r>
      <w:r>
        <w:rPr>
          <w:rFonts w:ascii="微軟正黑體" w:eastAsia="微軟正黑體" w:hint="eastAsia"/>
          <w:color w:val="646A73"/>
          <w:lang w:eastAsia="zh-TW"/>
        </w:rPr>
        <w:t>成功連線與註冊</w:t>
      </w:r>
    </w:p>
    <w:p w14:paraId="1916EFB2" w14:textId="77777777" w:rsidR="001407CA" w:rsidRDefault="005A5F09">
      <w:pPr>
        <w:pStyle w:val="a3"/>
        <w:spacing w:before="73"/>
        <w:ind w:left="982"/>
        <w:rPr>
          <w:rFonts w:ascii="微軟正黑體" w:eastAsia="微軟正黑體"/>
        </w:rPr>
      </w:pPr>
      <w:proofErr w:type="spellStart"/>
      <w:r>
        <w:rPr>
          <w:rFonts w:ascii="微軟正黑體" w:eastAsia="微軟正黑體" w:hint="eastAsia"/>
          <w:color w:val="646A73"/>
        </w:rPr>
        <w:t>商品註冊成功</w:t>
      </w:r>
      <w:proofErr w:type="spellEnd"/>
    </w:p>
    <w:p w14:paraId="1FF636E3" w14:textId="77777777" w:rsidR="001407CA" w:rsidRDefault="001407CA">
      <w:pPr>
        <w:rPr>
          <w:rFonts w:ascii="微軟正黑體" w:eastAsia="微軟正黑體"/>
        </w:rPr>
        <w:sectPr w:rsidR="001407CA">
          <w:pgSz w:w="11900" w:h="16840"/>
          <w:pgMar w:top="500" w:right="440" w:bottom="280" w:left="680" w:header="720" w:footer="720" w:gutter="0"/>
          <w:cols w:space="720"/>
        </w:sectPr>
      </w:pPr>
    </w:p>
    <w:p w14:paraId="43A47749" w14:textId="77777777" w:rsidR="001407CA" w:rsidRDefault="005A5F09">
      <w:pPr>
        <w:pStyle w:val="a3"/>
        <w:ind w:left="113"/>
        <w:rPr>
          <w:rFonts w:ascii="微軟正黑體"/>
          <w:sz w:val="20"/>
        </w:rPr>
      </w:pPr>
      <w:r>
        <w:rPr>
          <w:rFonts w:ascii="微軟正黑體"/>
          <w:sz w:val="20"/>
        </w:rPr>
      </w:r>
      <w:r>
        <w:rPr>
          <w:rFonts w:ascii="微軟正黑體"/>
          <w:sz w:val="20"/>
        </w:rPr>
        <w:pict w14:anchorId="23B6FF21">
          <v:group id="_x0000_s1026" style="width:516.65pt;height:136.35pt;mso-position-horizontal-relative:char;mso-position-vertical-relative:line" coordsize="10333,2727">
            <v:shape id="_x0000_s1030" style="position:absolute;width:10333;height:2727" coordsize="10333,2727" path="m10332,r-13,l10319,2647r-1,13l10278,2709r-26,4l80,2713,24,2684,13,2647,13,,,,,2657r2,10l10,2687r6,9l23,2703r1,1l31,2711r9,6l59,2725r11,2l10263,2727r10,-2l10293,2717r4,-4l10301,2711r7,-7l10309,2703r7,-7l10322,2687r8,-20l10332,2657,10332,xe" fillcolor="#444b56" stroked="f">
              <v:path arrowok="t"/>
            </v:shape>
            <v:shape id="_x0000_s1029" style="position:absolute;left:13;width:10306;height:2714" coordorigin="13" coordsize="10306,2714" path="m10244,2713l88,2713r-5,l30,2682,13,2638r,-5l13,,10319,r,2638l10292,2694r-43,19l10244,2713xe" stroked="f">
              <v:path arrowok="t"/>
            </v:shape>
            <v:shape id="_x0000_s1028" style="position:absolute;left:628;top:2098;width:81;height:81" coordorigin="628,2099" coordsize="81,81" path="m674,2179r-11,l658,2178r-30,-34l628,2133r35,-34l674,2099r34,40l708,2144r-34,35xe" fillcolor="#646a73" stroked="f">
              <v:path arrowok="t"/>
            </v:shape>
            <v:shape id="_x0000_s1027" type="#_x0000_t75" style="position:absolute;left:868;width:4131;height:2206">
              <v:imagedata r:id="rId33" o:title=""/>
            </v:shape>
            <w10:anchorlock/>
          </v:group>
        </w:pict>
      </w:r>
    </w:p>
    <w:sectPr w:rsidR="001407CA">
      <w:pgSz w:w="11900" w:h="16840"/>
      <w:pgMar w:top="560" w:right="4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07CA"/>
    <w:rsid w:val="001407CA"/>
    <w:rsid w:val="005A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4F26C167"/>
  <w15:docId w15:val="{C78BBD99-356B-4EE8-BBB6-DE45BBBD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egoe UI" w:eastAsia="Segoe UI" w:hAnsi="Segoe UI" w:cs="Segoe UI"/>
    </w:rPr>
  </w:style>
  <w:style w:type="paragraph" w:styleId="1">
    <w:name w:val="heading 1"/>
    <w:basedOn w:val="a"/>
    <w:uiPriority w:val="9"/>
    <w:qFormat/>
    <w:pPr>
      <w:spacing w:before="21"/>
      <w:ind w:left="554"/>
      <w:outlineLvl w:val="0"/>
    </w:pPr>
    <w:rPr>
      <w:rFonts w:ascii="微軟正黑體" w:eastAsia="微軟正黑體" w:hAnsi="微軟正黑體" w:cs="微軟正黑體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brian09088/Yuanta-API/security" TargetMode="External"/><Relationship Id="rId26" Type="http://schemas.openxmlformats.org/officeDocument/2006/relationships/hyperlink" Target="https://github.com/brian09088/Yuanta-API/commits?author=brian09088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brian09088/Yuanta-API/pull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6.jpeg"/><Relationship Id="rId2" Type="http://schemas.openxmlformats.org/officeDocument/2006/relationships/settings" Target="settings.xml"/><Relationship Id="rId16" Type="http://schemas.openxmlformats.org/officeDocument/2006/relationships/hyperlink" Target="https://github.com/brian09088/Yuanta-API/projects" TargetMode="External"/><Relationship Id="rId20" Type="http://schemas.openxmlformats.org/officeDocument/2006/relationships/hyperlink" Target="https://github.com/brian09088/Yuanta-API/pulse" TargetMode="External"/><Relationship Id="rId29" Type="http://schemas.openxmlformats.org/officeDocument/2006/relationships/hyperlink" Target="https://www.youtube.com/watch?v=o1Zzw-Y_n2g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brian09088/Yuanta-API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5" Type="http://schemas.openxmlformats.org/officeDocument/2006/relationships/hyperlink" Target="https://github.com/brian09088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github.com/brian09088/Yuanta-API/tree/main" TargetMode="External"/><Relationship Id="rId28" Type="http://schemas.openxmlformats.org/officeDocument/2006/relationships/image" Target="media/image13.png"/><Relationship Id="rId10" Type="http://schemas.openxmlformats.org/officeDocument/2006/relationships/hyperlink" Target="https://github.com/brian09088/Yuanta-API/issues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github.com/brian09088/Yuanta-API/actions" TargetMode="External"/><Relationship Id="rId22" Type="http://schemas.openxmlformats.org/officeDocument/2006/relationships/hyperlink" Target="https://github.com/brian09088/Yuanta-API/settings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files.pythonhosted.org/packages/05/d1/40ca8bacba94d49d3c379a0ea0220cb9594f45978a40c321a46d4727d93e/wxPython-4.1.1-cp39-cp39-win32.wh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brian09088/Yuanta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柏瑜 蘇</cp:lastModifiedBy>
  <cp:revision>2</cp:revision>
  <dcterms:created xsi:type="dcterms:W3CDTF">2023-04-08T08:24:00Z</dcterms:created>
  <dcterms:modified xsi:type="dcterms:W3CDTF">2023-04-08T08:25:00Z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2023-04-08T00:00:00Z</vt:filetime>
  </property>
  <property fmtid="{D5CDD505-2E9C-101B-9397-08002B2CF9AE}" pid="3" name="Creator">
    <vt:lpwstr>Mozilla/5.0 (Windows NT 10.0; Win64; x64) AppleWebKit/537.36 (KHTML, like Gecko) Chrome/111.0.0.0 Safari/537.36</vt:lpwstr>
  </property>
  <property fmtid="{D5CDD505-2E9C-101B-9397-08002B2CF9AE}" pid="4" name="LastSaved">
    <vt:filetime>2023-04-08T00:00:00Z</vt:filetime>
  </property>
</Properties>
</file>