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5C478" w14:textId="77777777" w:rsidR="00976F66" w:rsidRPr="00332B95" w:rsidRDefault="00A44943" w:rsidP="00470A5E">
      <w:pPr>
        <w:jc w:val="both"/>
      </w:pPr>
      <w:r w:rsidRPr="00332B95">
        <w:t>Assignment1 Report</w:t>
      </w:r>
    </w:p>
    <w:p w14:paraId="1A1F1353" w14:textId="24A87BF7" w:rsidR="00976F66" w:rsidRPr="00332B95" w:rsidRDefault="00A44943" w:rsidP="00470A5E">
      <w:pPr>
        <w:jc w:val="both"/>
      </w:pPr>
      <w:r w:rsidRPr="00332B95">
        <w:t>Name:</w:t>
      </w:r>
      <w:r w:rsidR="00FB2AD8" w:rsidRPr="00332B95">
        <w:t xml:space="preserve"> </w:t>
      </w:r>
      <w:r w:rsidR="006B5440" w:rsidRPr="00332B95">
        <w:rPr>
          <w:rFonts w:eastAsia="新細明體"/>
        </w:rPr>
        <w:t>林庭毅</w:t>
      </w:r>
      <w:r w:rsidR="006B5440" w:rsidRPr="00332B95">
        <w:rPr>
          <w:rFonts w:eastAsia="新細明體"/>
        </w:rPr>
        <w:t xml:space="preserve"> B</w:t>
      </w:r>
      <w:r w:rsidR="006B5440" w:rsidRPr="00332B95">
        <w:t>rian</w:t>
      </w:r>
    </w:p>
    <w:p w14:paraId="35352800" w14:textId="77777777" w:rsidR="00976F66" w:rsidRPr="00332B95" w:rsidRDefault="00A44943" w:rsidP="00470A5E">
      <w:pPr>
        <w:jc w:val="both"/>
      </w:pPr>
      <w:r w:rsidRPr="00332B95">
        <w:t xml:space="preserve">Institution (school): </w:t>
      </w:r>
      <w:r w:rsidR="006B5440" w:rsidRPr="00332B95">
        <w:rPr>
          <w:rFonts w:eastAsia="新細明體"/>
        </w:rPr>
        <w:t>國立彰化師範大學</w:t>
      </w:r>
      <w:r w:rsidR="006B5440" w:rsidRPr="00332B95">
        <w:rPr>
          <w:rFonts w:eastAsia="新細明體"/>
        </w:rPr>
        <w:t xml:space="preserve"> NCUE</w:t>
      </w:r>
    </w:p>
    <w:p w14:paraId="534C6177" w14:textId="77777777" w:rsidR="00976F66" w:rsidRPr="00332B95" w:rsidRDefault="00A44943" w:rsidP="00470A5E">
      <w:pPr>
        <w:jc w:val="both"/>
      </w:pPr>
      <w:r w:rsidRPr="00332B95">
        <w:t>Student ID:</w:t>
      </w:r>
      <w:r w:rsidR="006B5440" w:rsidRPr="00332B95">
        <w:rPr>
          <w:rFonts w:eastAsia="新細明體"/>
        </w:rPr>
        <w:t>M1452024</w:t>
      </w:r>
    </w:p>
    <w:p w14:paraId="3443E76D" w14:textId="6990E792" w:rsidR="00976F66" w:rsidRPr="00332B95" w:rsidRDefault="00A44943" w:rsidP="00470A5E">
      <w:pPr>
        <w:jc w:val="both"/>
        <w:rPr>
          <w:rFonts w:eastAsia="Times New Roman"/>
        </w:rPr>
      </w:pPr>
      <w:r w:rsidRPr="00332B95">
        <w:rPr>
          <w:lang w:val="en-US"/>
        </w:rPr>
        <w:t>Platform (</w:t>
      </w:r>
      <w:proofErr w:type="spellStart"/>
      <w:r w:rsidRPr="00332B95">
        <w:rPr>
          <w:lang w:val="en-US"/>
        </w:rPr>
        <w:t>Colab</w:t>
      </w:r>
      <w:proofErr w:type="spellEnd"/>
      <w:r w:rsidRPr="00332B95">
        <w:rPr>
          <w:lang w:val="en-US"/>
        </w:rPr>
        <w:t>/Kaggle/Local):</w:t>
      </w:r>
      <w:r w:rsidR="00FB2AD8" w:rsidRPr="00332B95">
        <w:rPr>
          <w:lang w:val="en-US"/>
        </w:rPr>
        <w:t xml:space="preserve"> Local</w:t>
      </w:r>
    </w:p>
    <w:p w14:paraId="2C12083B" w14:textId="77777777" w:rsidR="00976F66" w:rsidRPr="00332B95" w:rsidRDefault="00A44943" w:rsidP="00470A5E">
      <w:pPr>
        <w:jc w:val="both"/>
      </w:pPr>
      <w:r w:rsidRPr="00332B95">
        <w:t>Python version:</w:t>
      </w:r>
      <w:r w:rsidR="0006747E" w:rsidRPr="00332B95">
        <w:rPr>
          <w:rFonts w:eastAsia="新細明體"/>
        </w:rPr>
        <w:t xml:space="preserve"> 3.10.8</w:t>
      </w:r>
    </w:p>
    <w:p w14:paraId="4AD28BC9" w14:textId="77777777" w:rsidR="00976F66" w:rsidRPr="00332B95" w:rsidRDefault="00A44943" w:rsidP="00470A5E">
      <w:pPr>
        <w:jc w:val="both"/>
        <w:rPr>
          <w:rFonts w:eastAsia="新細明體"/>
          <w:lang w:val="en-US"/>
        </w:rPr>
      </w:pPr>
      <w:r w:rsidRPr="00332B95">
        <w:rPr>
          <w:lang w:val="en-US"/>
        </w:rPr>
        <w:t xml:space="preserve">Operating system: </w:t>
      </w:r>
      <w:r w:rsidR="0006747E" w:rsidRPr="00332B95">
        <w:rPr>
          <w:rFonts w:eastAsia="新細明體"/>
          <w:lang w:val="en-US"/>
        </w:rPr>
        <w:t>windows 10/11</w:t>
      </w:r>
    </w:p>
    <w:p w14:paraId="0A497B62" w14:textId="77777777" w:rsidR="00976F66" w:rsidRPr="00332B95" w:rsidRDefault="00A44943" w:rsidP="00470A5E">
      <w:pPr>
        <w:jc w:val="both"/>
        <w:rPr>
          <w:lang w:val="en-US"/>
        </w:rPr>
      </w:pPr>
      <w:r w:rsidRPr="00332B95">
        <w:rPr>
          <w:lang w:val="en-US"/>
        </w:rPr>
        <w:t>CPU:</w:t>
      </w:r>
      <w:r w:rsidR="0006747E" w:rsidRPr="00332B95">
        <w:rPr>
          <w:lang w:val="en-US"/>
        </w:rPr>
        <w:t xml:space="preserve"> intel i7 14700</w:t>
      </w:r>
    </w:p>
    <w:p w14:paraId="400F1E84" w14:textId="77777777" w:rsidR="00976F66" w:rsidRPr="00332B95" w:rsidRDefault="00A44943" w:rsidP="00470A5E">
      <w:pPr>
        <w:jc w:val="both"/>
      </w:pPr>
      <w:r w:rsidRPr="00332B95">
        <w:rPr>
          <w:rFonts w:eastAsia="Times New Roman"/>
        </w:rPr>
        <w:t>GPU requirement:</w:t>
      </w:r>
      <w:r w:rsidR="0006747E" w:rsidRPr="00332B95">
        <w:t>Geforce RTX 4090</w:t>
      </w:r>
    </w:p>
    <w:p w14:paraId="1F128579" w14:textId="77777777" w:rsidR="00976F66" w:rsidRPr="00332B95" w:rsidRDefault="00A44943" w:rsidP="00470A5E">
      <w:pPr>
        <w:pStyle w:val="a5"/>
        <w:numPr>
          <w:ilvl w:val="0"/>
          <w:numId w:val="1"/>
        </w:numPr>
        <w:ind w:leftChars="0"/>
        <w:jc w:val="both"/>
      </w:pPr>
      <w:r w:rsidRPr="00332B95">
        <w:t>Which embedding model do you use?</w:t>
      </w:r>
      <w:r w:rsidR="00DD0372" w:rsidRPr="00332B95">
        <w:rPr>
          <w:rFonts w:eastAsia="新細明體"/>
        </w:rPr>
        <w:t>(1.1)</w:t>
      </w:r>
      <w:r w:rsidRPr="00332B95">
        <w:t xml:space="preserve"> What are the pre-processing steps? </w:t>
      </w:r>
      <w:r w:rsidR="00DD0372" w:rsidRPr="00332B95">
        <w:rPr>
          <w:rFonts w:eastAsia="新細明體"/>
        </w:rPr>
        <w:t>(1.2)</w:t>
      </w:r>
      <w:r w:rsidRPr="00332B95">
        <w:t xml:space="preserve">What are the hyperparameter settings? </w:t>
      </w:r>
      <w:r w:rsidR="00DD0372" w:rsidRPr="00332B95">
        <w:rPr>
          <w:rFonts w:eastAsia="新細明體"/>
        </w:rPr>
        <w:t>(1.3)</w:t>
      </w:r>
      <w:r w:rsidRPr="00332B95">
        <w:rPr>
          <w:color w:val="FF0000"/>
        </w:rPr>
        <w:t>(5%)</w:t>
      </w:r>
    </w:p>
    <w:p w14:paraId="24972C6E" w14:textId="77777777" w:rsidR="0006747E" w:rsidRPr="00332B95" w:rsidRDefault="00A44943" w:rsidP="00470A5E">
      <w:pPr>
        <w:jc w:val="both"/>
      </w:pPr>
      <w:r w:rsidRPr="00332B95">
        <w:tab/>
        <w:t>Answer:</w:t>
      </w:r>
    </w:p>
    <w:p w14:paraId="569037A6" w14:textId="77777777" w:rsidR="005E39D8" w:rsidRPr="00332B95" w:rsidRDefault="005E39D8" w:rsidP="00470A5E">
      <w:pPr>
        <w:pStyle w:val="a5"/>
        <w:numPr>
          <w:ilvl w:val="1"/>
          <w:numId w:val="3"/>
        </w:numPr>
        <w:ind w:leftChars="0"/>
        <w:jc w:val="both"/>
      </w:pPr>
      <w:r w:rsidRPr="00332B95">
        <w:t>Which embedding model do you use?</w:t>
      </w:r>
    </w:p>
    <w:p w14:paraId="75B3C447" w14:textId="77777777" w:rsidR="0006747E" w:rsidRPr="00332B95" w:rsidRDefault="0006747E" w:rsidP="00470A5E">
      <w:pPr>
        <w:jc w:val="both"/>
      </w:pPr>
      <w:r w:rsidRPr="00332B95">
        <w:t>The model I have choosen are Wor2Vec-300(skip-gram) and FastText -300(skip-gram with subword information)</w:t>
      </w:r>
      <w:r w:rsidRPr="00332B95">
        <w:rPr>
          <w:rFonts w:eastAsia="新細明體"/>
        </w:rPr>
        <w:t xml:space="preserve"> </w:t>
      </w:r>
      <w:r w:rsidRPr="00332B95">
        <w:rPr>
          <w:rFonts w:eastAsia="新細明體"/>
        </w:rPr>
        <w:t>：</w:t>
      </w:r>
    </w:p>
    <w:p w14:paraId="0C7DC3FE" w14:textId="77777777" w:rsidR="0006747E" w:rsidRPr="00332B95" w:rsidRDefault="0006747E" w:rsidP="00470A5E">
      <w:pPr>
        <w:jc w:val="both"/>
      </w:pPr>
      <w:r w:rsidRPr="00332B95">
        <w:t xml:space="preserve">The reason I choose </w:t>
      </w:r>
      <w:r w:rsidR="002F5BA7" w:rsidRPr="00332B95">
        <w:t>you can see the table below. In addtion, I sacrifice the training time and inference time in this project. These two 300 dimention model have lots of paprameter, but good at complex task, especialy for Fasttext model.</w:t>
      </w:r>
    </w:p>
    <w:p w14:paraId="4FD4A5D7" w14:textId="77777777" w:rsidR="00DD0372" w:rsidRPr="00332B95" w:rsidRDefault="00F13A65" w:rsidP="00470A5E">
      <w:pPr>
        <w:jc w:val="both"/>
      </w:pPr>
      <w:r w:rsidRPr="00332B95">
        <w:t>By the way, y</w:t>
      </w:r>
      <w:r w:rsidR="00DD0372" w:rsidRPr="00332B95">
        <w:t>ou can see the code in todo5_trainer.py</w:t>
      </w:r>
      <w:r w:rsidRPr="00332B95">
        <w:t xml:space="preserve"> in class , I define all sq =1(skip-gram), but not sq = 0 (CBOW).</w:t>
      </w:r>
    </w:p>
    <w:tbl>
      <w:tblPr>
        <w:tblStyle w:val="a6"/>
        <w:tblW w:w="0" w:type="auto"/>
        <w:tblLook w:val="04A0" w:firstRow="1" w:lastRow="0" w:firstColumn="1" w:lastColumn="0" w:noHBand="0" w:noVBand="1"/>
      </w:tblPr>
      <w:tblGrid>
        <w:gridCol w:w="3256"/>
        <w:gridCol w:w="3543"/>
        <w:gridCol w:w="2220"/>
      </w:tblGrid>
      <w:tr w:rsidR="002F5BA7" w:rsidRPr="00332B95" w14:paraId="6426680F" w14:textId="77777777" w:rsidTr="00DD0372">
        <w:tc>
          <w:tcPr>
            <w:tcW w:w="3256" w:type="dxa"/>
          </w:tcPr>
          <w:p w14:paraId="2BEAF648" w14:textId="77777777" w:rsidR="002F5BA7" w:rsidRPr="00332B95" w:rsidRDefault="002F5BA7" w:rsidP="00037794">
            <w:r w:rsidRPr="00332B95">
              <w:rPr>
                <w:rFonts w:eastAsia="新細明體"/>
              </w:rPr>
              <w:t>M</w:t>
            </w:r>
            <w:r w:rsidRPr="00332B95">
              <w:t>odel</w:t>
            </w:r>
          </w:p>
        </w:tc>
        <w:tc>
          <w:tcPr>
            <w:tcW w:w="3543" w:type="dxa"/>
          </w:tcPr>
          <w:p w14:paraId="6FF70570" w14:textId="77777777" w:rsidR="002F5BA7" w:rsidRPr="00332B95" w:rsidRDefault="002F5BA7" w:rsidP="00037794">
            <w:r w:rsidRPr="00332B95">
              <w:t>Advantages</w:t>
            </w:r>
          </w:p>
        </w:tc>
        <w:tc>
          <w:tcPr>
            <w:tcW w:w="2220" w:type="dxa"/>
          </w:tcPr>
          <w:p w14:paraId="72989F5B" w14:textId="77777777" w:rsidR="002F5BA7" w:rsidRPr="00332B95" w:rsidRDefault="002F5BA7" w:rsidP="00037794">
            <w:r w:rsidRPr="00332B95">
              <w:rPr>
                <w:rFonts w:eastAsia="新細明體"/>
              </w:rPr>
              <w:t>Di</w:t>
            </w:r>
            <w:r w:rsidRPr="00332B95">
              <w:t>sadvantages</w:t>
            </w:r>
          </w:p>
        </w:tc>
      </w:tr>
      <w:tr w:rsidR="002F5BA7" w:rsidRPr="00332B95" w14:paraId="2B134175" w14:textId="77777777" w:rsidTr="00DD0372">
        <w:tc>
          <w:tcPr>
            <w:tcW w:w="3256" w:type="dxa"/>
          </w:tcPr>
          <w:p w14:paraId="3072E6FC" w14:textId="77777777" w:rsidR="002F5BA7" w:rsidRPr="00332B95" w:rsidRDefault="002F5BA7" w:rsidP="00037794">
            <w:r w:rsidRPr="00332B95">
              <w:t>Word2Vec Skip-gram</w:t>
            </w:r>
            <w:r w:rsidR="00DD0372" w:rsidRPr="00332B95">
              <w:t>-300</w:t>
            </w:r>
          </w:p>
        </w:tc>
        <w:tc>
          <w:tcPr>
            <w:tcW w:w="3543" w:type="dxa"/>
          </w:tcPr>
          <w:p w14:paraId="43141BBA" w14:textId="77777777" w:rsidR="002F5BA7" w:rsidRPr="00332B95" w:rsidRDefault="002F5BA7" w:rsidP="00037794">
            <w:r w:rsidRPr="00332B95">
              <w:rPr>
                <w:rFonts w:eastAsia="新細明體"/>
              </w:rPr>
              <w:t>G</w:t>
            </w:r>
            <w:r w:rsidRPr="00332B95">
              <w:t>ood at Syntactic relations and training speed</w:t>
            </w:r>
          </w:p>
        </w:tc>
        <w:tc>
          <w:tcPr>
            <w:tcW w:w="2220" w:type="dxa"/>
          </w:tcPr>
          <w:p w14:paraId="757881AA" w14:textId="77777777" w:rsidR="002F5BA7" w:rsidRPr="00332B95" w:rsidRDefault="002F5BA7" w:rsidP="00037794">
            <w:r w:rsidRPr="00332B95">
              <w:rPr>
                <w:rFonts w:eastAsia="微軟正黑體"/>
              </w:rPr>
              <w:t>C</w:t>
            </w:r>
            <w:r w:rsidRPr="00332B95">
              <w:t>ann’t handle OOV</w:t>
            </w:r>
          </w:p>
        </w:tc>
      </w:tr>
      <w:tr w:rsidR="002F5BA7" w:rsidRPr="00332B95" w14:paraId="0E89D4B6" w14:textId="77777777" w:rsidTr="00DD0372">
        <w:tc>
          <w:tcPr>
            <w:tcW w:w="3256" w:type="dxa"/>
          </w:tcPr>
          <w:p w14:paraId="1CC2F228" w14:textId="77777777" w:rsidR="002F5BA7" w:rsidRPr="00332B95" w:rsidRDefault="002F5BA7" w:rsidP="00037794">
            <w:r w:rsidRPr="00332B95">
              <w:t>FastText Skip-gram</w:t>
            </w:r>
            <w:r w:rsidR="00DD0372" w:rsidRPr="00332B95">
              <w:t>-300</w:t>
            </w:r>
          </w:p>
        </w:tc>
        <w:tc>
          <w:tcPr>
            <w:tcW w:w="3543" w:type="dxa"/>
          </w:tcPr>
          <w:p w14:paraId="7DD0BB66" w14:textId="77777777" w:rsidR="002F5BA7" w:rsidRPr="00332B95" w:rsidRDefault="002F5BA7" w:rsidP="00037794">
            <w:r w:rsidRPr="00332B95">
              <w:t>OOV processing and good at proper noun</w:t>
            </w:r>
          </w:p>
        </w:tc>
        <w:tc>
          <w:tcPr>
            <w:tcW w:w="2220" w:type="dxa"/>
          </w:tcPr>
          <w:p w14:paraId="4BB23436" w14:textId="77777777" w:rsidR="002F5BA7" w:rsidRPr="00332B95" w:rsidRDefault="002F5BA7" w:rsidP="00037794">
            <w:r w:rsidRPr="00332B95">
              <w:rPr>
                <w:rFonts w:eastAsia="微軟正黑體"/>
              </w:rPr>
              <w:t>T</w:t>
            </w:r>
            <w:r w:rsidRPr="00332B95">
              <w:t>raining speed and complicate</w:t>
            </w:r>
          </w:p>
        </w:tc>
      </w:tr>
    </w:tbl>
    <w:p w14:paraId="58B1FC78" w14:textId="77777777" w:rsidR="00DD0372" w:rsidRPr="00332B95" w:rsidRDefault="00DD0372" w:rsidP="00037794">
      <w:r w:rsidRPr="00332B95">
        <w:rPr>
          <w:rFonts w:eastAsia="新細明體"/>
          <w:lang w:eastAsia="zh-TW"/>
        </w:rPr>
        <w:t>T</w:t>
      </w:r>
      <w:r w:rsidRPr="00332B95">
        <w:t>able 1. model information</w:t>
      </w:r>
    </w:p>
    <w:p w14:paraId="3F2F63D5" w14:textId="77777777" w:rsidR="005E39D8" w:rsidRPr="00332B95" w:rsidRDefault="005E39D8" w:rsidP="00037794"/>
    <w:p w14:paraId="1815ACDC" w14:textId="77777777" w:rsidR="005E39D8" w:rsidRPr="00332B95" w:rsidRDefault="005E39D8" w:rsidP="00037794"/>
    <w:p w14:paraId="12953C88" w14:textId="77777777" w:rsidR="005E39D8" w:rsidRPr="00332B95" w:rsidRDefault="00DD0372" w:rsidP="00470A5E">
      <w:pPr>
        <w:jc w:val="both"/>
      </w:pPr>
      <w:r w:rsidRPr="00332B95">
        <w:rPr>
          <w:rFonts w:eastAsia="新細明體"/>
          <w:lang w:eastAsia="zh-TW"/>
        </w:rPr>
        <w:lastRenderedPageBreak/>
        <w:t>1</w:t>
      </w:r>
      <w:r w:rsidRPr="00332B95">
        <w:t>.2</w:t>
      </w:r>
      <w:r w:rsidR="00AA40C8" w:rsidRPr="00332B95">
        <w:t xml:space="preserve"> </w:t>
      </w:r>
      <w:r w:rsidR="005E39D8" w:rsidRPr="00332B95">
        <w:t>Preprocess steps</w:t>
      </w:r>
    </w:p>
    <w:p w14:paraId="023FE143" w14:textId="77777777" w:rsidR="005E39D8" w:rsidRPr="00332B95" w:rsidRDefault="005E39D8" w:rsidP="00470A5E">
      <w:pPr>
        <w:pStyle w:val="whitespace-normal"/>
        <w:numPr>
          <w:ilvl w:val="0"/>
          <w:numId w:val="2"/>
        </w:numPr>
        <w:jc w:val="both"/>
      </w:pPr>
      <w:r w:rsidRPr="00332B95">
        <w:rPr>
          <w:rStyle w:val="a7"/>
          <w:rFonts w:ascii="Times New Roman" w:hAnsi="Times New Roman" w:cs="Times New Roman"/>
          <w:sz w:val="26"/>
          <w:szCs w:val="26"/>
        </w:rPr>
        <w:t>Data Combination</w:t>
      </w:r>
      <w:r w:rsidRPr="00332B95">
        <w:t xml:space="preserve"> - Merge 11 Wikipedia files into one combined file</w:t>
      </w:r>
    </w:p>
    <w:p w14:paraId="67B16F20" w14:textId="1EE88619" w:rsidR="005E39D8" w:rsidRPr="00332B95" w:rsidRDefault="005E39D8" w:rsidP="00470A5E">
      <w:pPr>
        <w:pStyle w:val="whitespace-normal"/>
        <w:numPr>
          <w:ilvl w:val="0"/>
          <w:numId w:val="2"/>
        </w:numPr>
        <w:jc w:val="both"/>
      </w:pPr>
      <w:r w:rsidRPr="00332B95">
        <w:rPr>
          <w:rStyle w:val="a7"/>
          <w:rFonts w:ascii="Times New Roman" w:hAnsi="Times New Roman" w:cs="Times New Roman"/>
          <w:sz w:val="26"/>
          <w:szCs w:val="26"/>
        </w:rPr>
        <w:t>Random Sampling</w:t>
      </w:r>
      <w:r w:rsidRPr="00332B95">
        <w:t xml:space="preserve"> - Sample portion of data based on sample</w:t>
      </w:r>
      <w:r w:rsidR="00A01386" w:rsidRPr="00332B95">
        <w:t xml:space="preserve"> </w:t>
      </w:r>
      <w:r w:rsidRPr="00332B95">
        <w:t>ratio</w:t>
      </w:r>
      <w:r w:rsidR="00A01386" w:rsidRPr="00332B95">
        <w:t xml:space="preserve"> </w:t>
      </w:r>
      <w:r w:rsidRPr="00332B95">
        <w:t>(0.05, 0.1, 0.2)</w:t>
      </w:r>
    </w:p>
    <w:p w14:paraId="1D0109C7" w14:textId="77777777" w:rsidR="005E39D8" w:rsidRPr="00332B95" w:rsidRDefault="005E39D8" w:rsidP="00470A5E">
      <w:pPr>
        <w:pStyle w:val="whitespace-normal"/>
        <w:numPr>
          <w:ilvl w:val="0"/>
          <w:numId w:val="2"/>
        </w:numPr>
        <w:jc w:val="both"/>
      </w:pPr>
      <w:r w:rsidRPr="00332B95">
        <w:rPr>
          <w:rStyle w:val="a7"/>
          <w:rFonts w:ascii="Times New Roman" w:hAnsi="Times New Roman" w:cs="Times New Roman"/>
          <w:sz w:val="26"/>
          <w:szCs w:val="26"/>
        </w:rPr>
        <w:t>Text Normalization</w:t>
      </w:r>
      <w:r w:rsidRPr="00332B95">
        <w:t xml:space="preserve"> - Lowercase conversion and whitespace normalization</w:t>
      </w:r>
    </w:p>
    <w:p w14:paraId="4BE0D808" w14:textId="77777777" w:rsidR="005E39D8" w:rsidRPr="00332B95" w:rsidRDefault="005E39D8" w:rsidP="00470A5E">
      <w:pPr>
        <w:pStyle w:val="whitespace-normal"/>
        <w:numPr>
          <w:ilvl w:val="0"/>
          <w:numId w:val="2"/>
        </w:numPr>
        <w:jc w:val="both"/>
      </w:pPr>
      <w:r w:rsidRPr="00332B95">
        <w:rPr>
          <w:rStyle w:val="a7"/>
          <w:rFonts w:ascii="Times New Roman" w:hAnsi="Times New Roman" w:cs="Times New Roman"/>
          <w:sz w:val="26"/>
          <w:szCs w:val="26"/>
        </w:rPr>
        <w:t>Character Filtering</w:t>
      </w:r>
      <w:r w:rsidRPr="00332B95">
        <w:t xml:space="preserve"> - Remove unwanted characters (numbers, punctuation)</w:t>
      </w:r>
    </w:p>
    <w:p w14:paraId="0BCC825A" w14:textId="77777777" w:rsidR="005E39D8" w:rsidRPr="00332B95" w:rsidRDefault="005E39D8" w:rsidP="00470A5E">
      <w:pPr>
        <w:pStyle w:val="whitespace-normal"/>
        <w:numPr>
          <w:ilvl w:val="0"/>
          <w:numId w:val="2"/>
        </w:numPr>
        <w:jc w:val="both"/>
      </w:pPr>
      <w:r w:rsidRPr="00332B95">
        <w:rPr>
          <w:rStyle w:val="a7"/>
          <w:rFonts w:ascii="Times New Roman" w:hAnsi="Times New Roman" w:cs="Times New Roman"/>
          <w:sz w:val="26"/>
          <w:szCs w:val="26"/>
        </w:rPr>
        <w:t>Sentence Filtering</w:t>
      </w:r>
      <w:r w:rsidRPr="00332B95">
        <w:t xml:space="preserve"> - Remove sentences with fewer than 3 words</w:t>
      </w:r>
    </w:p>
    <w:p w14:paraId="3FB16933" w14:textId="77777777" w:rsidR="00AA40C8" w:rsidRPr="00332B95" w:rsidRDefault="005E39D8" w:rsidP="00470A5E">
      <w:pPr>
        <w:jc w:val="both"/>
        <w:rPr>
          <w:lang w:val="en-US"/>
        </w:rPr>
      </w:pPr>
      <w:r w:rsidRPr="00332B95">
        <w:rPr>
          <w:lang w:val="en-US"/>
        </w:rPr>
        <w:t xml:space="preserve">The preprocessing </w:t>
      </w:r>
      <w:proofErr w:type="gramStart"/>
      <w:r w:rsidRPr="00332B95">
        <w:rPr>
          <w:lang w:val="en-US"/>
        </w:rPr>
        <w:t>are</w:t>
      </w:r>
      <w:proofErr w:type="gramEnd"/>
      <w:r w:rsidRPr="00332B95">
        <w:rPr>
          <w:lang w:val="en-US"/>
        </w:rPr>
        <w:t xml:space="preserve"> differs slightly between Word2Vec and </w:t>
      </w:r>
      <w:proofErr w:type="spellStart"/>
      <w:r w:rsidRPr="00332B95">
        <w:rPr>
          <w:lang w:val="en-US"/>
        </w:rPr>
        <w:t>FastText</w:t>
      </w:r>
      <w:proofErr w:type="spellEnd"/>
      <w:r w:rsidRPr="00332B95">
        <w:rPr>
          <w:lang w:val="en-US"/>
        </w:rPr>
        <w:t xml:space="preserve"> to optimize for their respective architectures.</w:t>
      </w:r>
    </w:p>
    <w:p w14:paraId="141D8D57" w14:textId="5B021C5B" w:rsidR="00AA40C8" w:rsidRPr="00332B95" w:rsidRDefault="005E39D8" w:rsidP="00470A5E">
      <w:pPr>
        <w:jc w:val="both"/>
        <w:rPr>
          <w:lang w:val="en-US"/>
        </w:rPr>
      </w:pPr>
      <w:r w:rsidRPr="00332B95">
        <w:rPr>
          <w:lang w:val="en-US"/>
        </w:rPr>
        <w:t xml:space="preserve">For Word2Vec, the preprocessing is more aggressive: all text </w:t>
      </w:r>
      <w:r w:rsidR="00895035" w:rsidRPr="00332B95">
        <w:rPr>
          <w:lang w:val="en-US"/>
        </w:rPr>
        <w:t>still maintain capital</w:t>
      </w:r>
      <w:r w:rsidRPr="00332B95">
        <w:rPr>
          <w:lang w:val="en-US"/>
        </w:rPr>
        <w:t xml:space="preserve">, numeric characters are completely removed using regex pattern r'\d+', and all punctuation marks are stripped using Python's string. This creates a clean vocabulary of only alphabetic words, which is suitable since Word2Vec operates at the word level without </w:t>
      </w:r>
      <w:proofErr w:type="spellStart"/>
      <w:r w:rsidRPr="00332B95">
        <w:rPr>
          <w:lang w:val="en-US"/>
        </w:rPr>
        <w:t>subword</w:t>
      </w:r>
      <w:proofErr w:type="spellEnd"/>
      <w:r w:rsidRPr="00332B95">
        <w:rPr>
          <w:lang w:val="en-US"/>
        </w:rPr>
        <w:t xml:space="preserve"> information. </w:t>
      </w:r>
    </w:p>
    <w:p w14:paraId="4CC404D7" w14:textId="77777777" w:rsidR="00AA40C8" w:rsidRPr="00332B95" w:rsidRDefault="005E39D8" w:rsidP="00470A5E">
      <w:pPr>
        <w:jc w:val="both"/>
        <w:rPr>
          <w:lang w:val="en-US"/>
        </w:rPr>
      </w:pPr>
      <w:r w:rsidRPr="00332B95">
        <w:rPr>
          <w:lang w:val="en-US"/>
        </w:rPr>
        <w:t xml:space="preserve">For </w:t>
      </w:r>
      <w:proofErr w:type="spellStart"/>
      <w:r w:rsidRPr="00332B95">
        <w:rPr>
          <w:lang w:val="en-US"/>
        </w:rPr>
        <w:t>FastText</w:t>
      </w:r>
      <w:proofErr w:type="spellEnd"/>
      <w:r w:rsidRPr="00332B95">
        <w:rPr>
          <w:lang w:val="en-US"/>
        </w:rPr>
        <w:t xml:space="preserve">, the preprocessing is more conservative to preserve </w:t>
      </w:r>
      <w:proofErr w:type="spellStart"/>
      <w:r w:rsidRPr="00332B95">
        <w:rPr>
          <w:lang w:val="en-US"/>
        </w:rPr>
        <w:t>subword</w:t>
      </w:r>
      <w:proofErr w:type="spellEnd"/>
      <w:r w:rsidRPr="00332B95">
        <w:rPr>
          <w:lang w:val="en-US"/>
        </w:rPr>
        <w:t xml:space="preserve"> information: text is lowercase, but hyphens are retained </w:t>
      </w:r>
      <w:r w:rsidR="00AA40C8" w:rsidRPr="00332B95">
        <w:rPr>
          <w:lang w:val="en-US"/>
        </w:rPr>
        <w:t>“</w:t>
      </w:r>
      <w:r w:rsidRPr="00332B95">
        <w:rPr>
          <w:lang w:val="en-US"/>
        </w:rPr>
        <w:t>r'[^\w\s\-]' pattern</w:t>
      </w:r>
      <w:r w:rsidR="00AA40C8" w:rsidRPr="00332B95">
        <w:rPr>
          <w:rFonts w:eastAsia="新細明體"/>
          <w:lang w:val="en-US" w:eastAsia="zh-TW"/>
        </w:rPr>
        <w:t>”</w:t>
      </w:r>
      <w:r w:rsidRPr="00332B95">
        <w:rPr>
          <w:lang w:val="en-US"/>
        </w:rPr>
        <w:t xml:space="preserve"> since compound words like "state-of-the-art" contain meaningful </w:t>
      </w:r>
      <w:proofErr w:type="spellStart"/>
      <w:r w:rsidRPr="00332B95">
        <w:rPr>
          <w:lang w:val="en-US"/>
        </w:rPr>
        <w:t>subword</w:t>
      </w:r>
      <w:proofErr w:type="spellEnd"/>
      <w:r w:rsidRPr="00332B95">
        <w:rPr>
          <w:lang w:val="en-US"/>
        </w:rPr>
        <w:t xml:space="preserve"> units. Numbers are kept as they might form part of meaningful tokens. This approach leverages </w:t>
      </w:r>
      <w:proofErr w:type="spellStart"/>
      <w:r w:rsidRPr="00332B95">
        <w:rPr>
          <w:lang w:val="en-US"/>
        </w:rPr>
        <w:t>FastText's</w:t>
      </w:r>
      <w:proofErr w:type="spellEnd"/>
      <w:r w:rsidRPr="00332B95">
        <w:rPr>
          <w:lang w:val="en-US"/>
        </w:rPr>
        <w:t xml:space="preserve"> ability to handle out-of-vocabulary words through character n-grams. </w:t>
      </w:r>
    </w:p>
    <w:p w14:paraId="16FA9BD4" w14:textId="77777777" w:rsidR="00AA40C8" w:rsidRPr="00332B95" w:rsidRDefault="00AA40C8" w:rsidP="00037794">
      <w:pPr>
        <w:pStyle w:val="a5"/>
        <w:numPr>
          <w:ilvl w:val="1"/>
          <w:numId w:val="4"/>
        </w:numPr>
        <w:ind w:leftChars="0"/>
      </w:pPr>
      <w:r w:rsidRPr="00332B95">
        <w:t>What are the hyperparameter settings?</w:t>
      </w:r>
    </w:p>
    <w:p w14:paraId="2738C0D3" w14:textId="3F6C1B84" w:rsidR="00AA40C8" w:rsidRPr="00332B95" w:rsidRDefault="00AA40C8" w:rsidP="00037794">
      <w:pPr>
        <w:rPr>
          <w:lang w:val="en-US"/>
        </w:rPr>
      </w:pPr>
      <w:r w:rsidRPr="00332B95">
        <w:rPr>
          <w:noProof/>
          <w:lang w:val="en-US"/>
        </w:rPr>
        <w:drawing>
          <wp:inline distT="0" distB="0" distL="0" distR="0" wp14:anchorId="6D6BC7F3" wp14:editId="5AE2B8ED">
            <wp:extent cx="1609531" cy="3345180"/>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6560" cy="3401357"/>
                    </a:xfrm>
                    <a:prstGeom prst="rect">
                      <a:avLst/>
                    </a:prstGeom>
                    <a:noFill/>
                    <a:ln>
                      <a:noFill/>
                    </a:ln>
                  </pic:spPr>
                </pic:pic>
              </a:graphicData>
            </a:graphic>
          </wp:inline>
        </w:drawing>
      </w:r>
      <w:r w:rsidR="008C05E1" w:rsidRPr="00332B95">
        <w:rPr>
          <w:lang w:val="en-US" w:eastAsia="zh-TW"/>
        </w:rPr>
        <w:t xml:space="preserve">  </w:t>
      </w:r>
      <w:r w:rsidR="00EA1256" w:rsidRPr="00332B95">
        <w:rPr>
          <w:noProof/>
          <w:lang w:val="en-US" w:eastAsia="zh-TW"/>
        </w:rPr>
        <w:drawing>
          <wp:inline distT="0" distB="0" distL="0" distR="0" wp14:anchorId="31686122" wp14:editId="11FB5D77">
            <wp:extent cx="1557633" cy="3368756"/>
            <wp:effectExtent l="0" t="0" r="508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5323" cy="3428642"/>
                    </a:xfrm>
                    <a:prstGeom prst="rect">
                      <a:avLst/>
                    </a:prstGeom>
                  </pic:spPr>
                </pic:pic>
              </a:graphicData>
            </a:graphic>
          </wp:inline>
        </w:drawing>
      </w:r>
    </w:p>
    <w:p w14:paraId="474A29F5" w14:textId="0D239DFF" w:rsidR="00AA40C8" w:rsidRDefault="00AA40C8" w:rsidP="00037794">
      <w:pPr>
        <w:rPr>
          <w:rFonts w:eastAsia="新細明體"/>
          <w:lang w:val="en-US" w:eastAsia="zh-TW"/>
        </w:rPr>
      </w:pPr>
      <w:r w:rsidRPr="00332B95">
        <w:rPr>
          <w:lang w:val="en-US"/>
        </w:rPr>
        <w:t>Fig1. Parameter in Todo5WordEmbeddingTrainer</w:t>
      </w:r>
      <w:r w:rsidR="008C05E1" w:rsidRPr="00332B95">
        <w:rPr>
          <w:rFonts w:eastAsia="新細明體"/>
          <w:lang w:val="en-US" w:eastAsia="zh-TW"/>
        </w:rPr>
        <w:t>(right one</w:t>
      </w:r>
      <w:r w:rsidR="00EB17AA" w:rsidRPr="00332B95">
        <w:rPr>
          <w:rFonts w:eastAsia="新細明體"/>
          <w:lang w:val="en-US" w:eastAsia="zh-TW"/>
        </w:rPr>
        <w:t>：</w:t>
      </w:r>
      <w:r w:rsidR="008C05E1" w:rsidRPr="00332B95">
        <w:rPr>
          <w:rFonts w:eastAsia="新細明體"/>
          <w:lang w:val="en-US" w:eastAsia="zh-TW"/>
        </w:rPr>
        <w:t xml:space="preserve"> </w:t>
      </w:r>
      <w:r w:rsidR="00EB17AA" w:rsidRPr="00332B95">
        <w:rPr>
          <w:rFonts w:eastAsia="新細明體"/>
          <w:lang w:val="en-US" w:eastAsia="zh-TW"/>
        </w:rPr>
        <w:t>new</w:t>
      </w:r>
      <w:r w:rsidR="008C05E1" w:rsidRPr="00332B95">
        <w:rPr>
          <w:rFonts w:eastAsia="新細明體"/>
          <w:lang w:val="en-US" w:eastAsia="zh-TW"/>
        </w:rPr>
        <w:t xml:space="preserve"> </w:t>
      </w:r>
      <w:proofErr w:type="gramStart"/>
      <w:r w:rsidR="008C05E1" w:rsidRPr="00332B95">
        <w:rPr>
          <w:rFonts w:eastAsia="新細明體"/>
          <w:lang w:val="en-US" w:eastAsia="zh-TW"/>
        </w:rPr>
        <w:t>paramet</w:t>
      </w:r>
      <w:r w:rsidR="00EB17AA" w:rsidRPr="00332B95">
        <w:rPr>
          <w:rFonts w:eastAsia="新細明體"/>
          <w:lang w:val="en-US" w:eastAsia="zh-TW"/>
        </w:rPr>
        <w:t>e</w:t>
      </w:r>
      <w:r w:rsidR="008C05E1" w:rsidRPr="00332B95">
        <w:rPr>
          <w:rFonts w:eastAsia="新細明體"/>
          <w:lang w:val="en-US" w:eastAsia="zh-TW"/>
        </w:rPr>
        <w:t>r</w:t>
      </w:r>
      <w:r w:rsidR="00EB17AA" w:rsidRPr="00332B95">
        <w:rPr>
          <w:rFonts w:eastAsia="新細明體"/>
          <w:lang w:val="en-US" w:eastAsia="zh-TW"/>
        </w:rPr>
        <w:t xml:space="preserve"> </w:t>
      </w:r>
      <w:r w:rsidR="008C05E1" w:rsidRPr="00332B95">
        <w:rPr>
          <w:rFonts w:eastAsia="新細明體"/>
          <w:lang w:val="en-US" w:eastAsia="zh-TW"/>
        </w:rPr>
        <w:t xml:space="preserve"> )</w:t>
      </w:r>
      <w:proofErr w:type="gramEnd"/>
    </w:p>
    <w:p w14:paraId="2A70F9B5" w14:textId="77777777" w:rsidR="00470A5E" w:rsidRPr="00332B95" w:rsidRDefault="00470A5E" w:rsidP="00037794">
      <w:pPr>
        <w:rPr>
          <w:lang w:val="en-US"/>
        </w:rPr>
      </w:pPr>
    </w:p>
    <w:p w14:paraId="0338648A" w14:textId="77777777" w:rsidR="00AA40C8" w:rsidRPr="00332B95" w:rsidRDefault="00AA40C8" w:rsidP="00470A5E">
      <w:pPr>
        <w:jc w:val="both"/>
        <w:rPr>
          <w:lang w:val="en-US"/>
        </w:rPr>
      </w:pPr>
      <w:r w:rsidRPr="00332B95">
        <w:rPr>
          <w:lang w:val="en-US"/>
        </w:rPr>
        <w:lastRenderedPageBreak/>
        <w:t>Key Parameters for Performance Optimization:</w:t>
      </w:r>
    </w:p>
    <w:p w14:paraId="2575AF04" w14:textId="77777777" w:rsidR="00AA40C8" w:rsidRPr="00332B95" w:rsidRDefault="00AA40C8" w:rsidP="00470A5E">
      <w:pPr>
        <w:jc w:val="both"/>
        <w:rPr>
          <w:lang w:val="en-US"/>
        </w:rPr>
      </w:pPr>
      <w:r w:rsidRPr="00332B95">
        <w:rPr>
          <w:rFonts w:eastAsia="新細明體"/>
          <w:b/>
          <w:lang w:val="en-US" w:eastAsia="zh-TW"/>
        </w:rPr>
        <w:t>1.</w:t>
      </w:r>
      <w:r w:rsidRPr="00332B95">
        <w:rPr>
          <w:b/>
          <w:lang w:val="en-US"/>
        </w:rPr>
        <w:t>Vector Size (300)</w:t>
      </w:r>
      <w:r w:rsidRPr="00332B95">
        <w:rPr>
          <w:lang w:val="en-US"/>
        </w:rPr>
        <w:t xml:space="preserve">: Increased from the typical 100-150 range to 300 dimensions provides richer semantic representations. This captures more relationships between words, particularly important for the analogy task where subtle semantic differences matter. </w:t>
      </w:r>
    </w:p>
    <w:p w14:paraId="2EC7FEBA" w14:textId="77777777" w:rsidR="00AA40C8" w:rsidRPr="00332B95" w:rsidRDefault="00AA40C8" w:rsidP="00470A5E">
      <w:pPr>
        <w:jc w:val="both"/>
        <w:rPr>
          <w:lang w:val="en-US"/>
        </w:rPr>
      </w:pPr>
      <w:r w:rsidRPr="00332B95">
        <w:rPr>
          <w:b/>
          <w:lang w:val="en-US"/>
        </w:rPr>
        <w:t>Workers (20)</w:t>
      </w:r>
      <w:r w:rsidRPr="00332B95">
        <w:rPr>
          <w:lang w:val="en-US"/>
        </w:rPr>
        <w:t xml:space="preserve">: Maximizes parallel processing on your 20-core CPU. </w:t>
      </w:r>
      <w:proofErr w:type="spellStart"/>
      <w:r w:rsidRPr="00332B95">
        <w:rPr>
          <w:lang w:val="en-US"/>
        </w:rPr>
        <w:t>Gensim</w:t>
      </w:r>
      <w:proofErr w:type="spellEnd"/>
      <w:r w:rsidRPr="00332B95">
        <w:rPr>
          <w:lang w:val="en-US"/>
        </w:rPr>
        <w:t xml:space="preserve"> uses </w:t>
      </w:r>
      <w:proofErr w:type="spellStart"/>
      <w:r w:rsidRPr="00332B95">
        <w:rPr>
          <w:lang w:val="en-US"/>
        </w:rPr>
        <w:t>Cython</w:t>
      </w:r>
      <w:proofErr w:type="spellEnd"/>
      <w:r w:rsidRPr="00332B95">
        <w:rPr>
          <w:lang w:val="en-US"/>
        </w:rPr>
        <w:t xml:space="preserve">-optimized routines that scale nearly linearly with core count for vocabulary building and negative sampling. This parameter directly impacts training speed - using all 20 </w:t>
      </w:r>
      <w:proofErr w:type="gramStart"/>
      <w:r w:rsidRPr="00332B95">
        <w:rPr>
          <w:lang w:val="en-US"/>
        </w:rPr>
        <w:t xml:space="preserve">cores </w:t>
      </w:r>
      <w:r w:rsidR="00E05860" w:rsidRPr="00332B95">
        <w:rPr>
          <w:rFonts w:eastAsia="新細明體"/>
          <w:lang w:val="en-US" w:eastAsia="zh-TW"/>
        </w:rPr>
        <w:t>.</w:t>
      </w:r>
      <w:proofErr w:type="gramEnd"/>
    </w:p>
    <w:p w14:paraId="498400FC" w14:textId="4BEB5DDE" w:rsidR="00AA40C8" w:rsidRPr="00332B95" w:rsidRDefault="00AA40C8" w:rsidP="00470A5E">
      <w:pPr>
        <w:jc w:val="both"/>
        <w:rPr>
          <w:lang w:val="en-US"/>
        </w:rPr>
      </w:pPr>
      <w:r w:rsidRPr="00332B95">
        <w:rPr>
          <w:b/>
          <w:lang w:val="en-US"/>
        </w:rPr>
        <w:t>Negative Sampling (</w:t>
      </w:r>
      <w:r w:rsidR="00FB77AF" w:rsidRPr="00332B95">
        <w:rPr>
          <w:b/>
          <w:lang w:val="en-US"/>
        </w:rPr>
        <w:t>5</w:t>
      </w:r>
      <w:r w:rsidRPr="00332B95">
        <w:rPr>
          <w:b/>
          <w:lang w:val="en-US"/>
        </w:rPr>
        <w:t>)</w:t>
      </w:r>
      <w:r w:rsidRPr="00332B95">
        <w:rPr>
          <w:lang w:val="en-US"/>
        </w:rPr>
        <w:t xml:space="preserve">: </w:t>
      </w:r>
      <w:r w:rsidR="00A43403" w:rsidRPr="00332B95">
        <w:rPr>
          <w:lang w:val="en-US"/>
        </w:rPr>
        <w:t>De</w:t>
      </w:r>
      <w:r w:rsidRPr="00332B95">
        <w:rPr>
          <w:lang w:val="en-US"/>
        </w:rPr>
        <w:t xml:space="preserve">creased from default </w:t>
      </w:r>
      <w:r w:rsidR="00A43403" w:rsidRPr="00332B95">
        <w:rPr>
          <w:lang w:val="en-US"/>
        </w:rPr>
        <w:t>10</w:t>
      </w:r>
      <w:r w:rsidRPr="00332B95">
        <w:rPr>
          <w:lang w:val="en-US"/>
        </w:rPr>
        <w:t xml:space="preserve"> to </w:t>
      </w:r>
      <w:r w:rsidR="00A43403" w:rsidRPr="00332B95">
        <w:rPr>
          <w:lang w:val="en-US"/>
        </w:rPr>
        <w:t>5</w:t>
      </w:r>
      <w:r w:rsidRPr="00332B95">
        <w:rPr>
          <w:lang w:val="en-US"/>
        </w:rPr>
        <w:t xml:space="preserve"> negative samples improves the quality of learned representations by providing more contrastive examples during training. This helps the model better distinguish between similar words and reduces noise in the embedding space, particularly beneficial for semantic analogies.</w:t>
      </w:r>
    </w:p>
    <w:p w14:paraId="68268E19" w14:textId="66191803" w:rsidR="00AA40C8" w:rsidRPr="00332B95" w:rsidRDefault="00AA40C8" w:rsidP="00470A5E">
      <w:pPr>
        <w:jc w:val="both"/>
        <w:rPr>
          <w:lang w:val="en-US"/>
        </w:rPr>
      </w:pPr>
      <w:r w:rsidRPr="00332B95">
        <w:rPr>
          <w:lang w:val="en-US"/>
        </w:rPr>
        <w:t>Epochs (</w:t>
      </w:r>
      <w:r w:rsidR="005D5103" w:rsidRPr="00332B95">
        <w:rPr>
          <w:lang w:val="en-US"/>
        </w:rPr>
        <w:t>10</w:t>
      </w:r>
      <w:r w:rsidRPr="00332B95">
        <w:rPr>
          <w:lang w:val="en-US"/>
        </w:rPr>
        <w:t xml:space="preserve">): Balanced between underfitting (too few epochs) and overfitting (too many). With </w:t>
      </w:r>
      <w:r w:rsidR="005D5103" w:rsidRPr="00332B95">
        <w:rPr>
          <w:lang w:val="en-US"/>
        </w:rPr>
        <w:t>our</w:t>
      </w:r>
      <w:r w:rsidRPr="00332B95">
        <w:rPr>
          <w:lang w:val="en-US"/>
        </w:rPr>
        <w:t xml:space="preserve"> limited dat</w:t>
      </w:r>
      <w:r w:rsidR="000A29C7" w:rsidRPr="00332B95">
        <w:rPr>
          <w:lang w:val="en-US"/>
        </w:rPr>
        <w:t>e</w:t>
      </w:r>
      <w:r w:rsidRPr="00332B95">
        <w:rPr>
          <w:lang w:val="en-US"/>
        </w:rPr>
        <w:t xml:space="preserve"> (5-10% sampling), </w:t>
      </w:r>
      <w:r w:rsidR="005D5103" w:rsidRPr="00332B95">
        <w:rPr>
          <w:lang w:val="en-US"/>
        </w:rPr>
        <w:t>10</w:t>
      </w:r>
      <w:r w:rsidRPr="00332B95">
        <w:rPr>
          <w:lang w:val="en-US"/>
        </w:rPr>
        <w:t xml:space="preserve"> epochs </w:t>
      </w:r>
      <w:proofErr w:type="gramStart"/>
      <w:r w:rsidRPr="00332B95">
        <w:rPr>
          <w:lang w:val="en-US"/>
        </w:rPr>
        <w:t>ensures</w:t>
      </w:r>
      <w:proofErr w:type="gramEnd"/>
      <w:r w:rsidRPr="00332B95">
        <w:rPr>
          <w:lang w:val="en-US"/>
        </w:rPr>
        <w:t xml:space="preserve"> the model sees enough examples without memorizing the training data. Combined with the sample parameter (1e-3) for frequent word subsampling, this prevents overfitting to common words while ensuring rare words get sufficient training.</w:t>
      </w:r>
    </w:p>
    <w:p w14:paraId="2A264B05" w14:textId="77777777" w:rsidR="00AA40C8" w:rsidRPr="00332B95" w:rsidRDefault="00AA40C8" w:rsidP="00470A5E">
      <w:pPr>
        <w:jc w:val="both"/>
        <w:rPr>
          <w:lang w:val="en-US"/>
        </w:rPr>
      </w:pPr>
      <w:r w:rsidRPr="00332B95">
        <w:rPr>
          <w:lang w:val="en-US"/>
        </w:rPr>
        <w:t>Min Count (5): Reduced from 10 to include more vocabulary while filtering statistical noise. With only 5-10% of Wikipedia data, a lower threshold ensures important but less frequent words remain in the vocabulary, improving coverage on the Google Analogy dataset.</w:t>
      </w:r>
    </w:p>
    <w:p w14:paraId="1A18D4E9" w14:textId="77777777" w:rsidR="00976F66" w:rsidRPr="00332B95" w:rsidRDefault="00A44943" w:rsidP="00470A5E">
      <w:pPr>
        <w:pStyle w:val="a5"/>
        <w:numPr>
          <w:ilvl w:val="0"/>
          <w:numId w:val="1"/>
        </w:numPr>
        <w:ind w:leftChars="0"/>
        <w:jc w:val="both"/>
      </w:pPr>
      <w:r w:rsidRPr="00332B95">
        <w:t xml:space="preserve">What will the performance be like if you sample 5%, 10% and 20% of wiki text in TODO4? </w:t>
      </w:r>
      <w:r w:rsidRPr="00332B95">
        <w:rPr>
          <w:color w:val="FF0000"/>
        </w:rPr>
        <w:t>(10%, 3% for each)</w:t>
      </w:r>
    </w:p>
    <w:p w14:paraId="4F892859" w14:textId="4E1F184A" w:rsidR="000A29C7" w:rsidRPr="00332B95" w:rsidRDefault="000A29C7" w:rsidP="00037794">
      <w:pPr>
        <w:rPr>
          <w:color w:val="737373"/>
        </w:rPr>
      </w:pPr>
      <w:r w:rsidRPr="00332B95">
        <w:rPr>
          <w:noProof/>
        </w:rPr>
        <w:drawing>
          <wp:inline distT="0" distB="0" distL="0" distR="0" wp14:anchorId="3713DCF1" wp14:editId="5DCAA575">
            <wp:extent cx="5740400" cy="246044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9801" cy="2533052"/>
                    </a:xfrm>
                    <a:prstGeom prst="rect">
                      <a:avLst/>
                    </a:prstGeom>
                    <a:noFill/>
                    <a:ln>
                      <a:noFill/>
                    </a:ln>
                  </pic:spPr>
                </pic:pic>
              </a:graphicData>
            </a:graphic>
          </wp:inline>
        </w:drawing>
      </w:r>
    </w:p>
    <w:p w14:paraId="37DC3060" w14:textId="4FBD26B4" w:rsidR="00634B29" w:rsidRPr="00332B95" w:rsidRDefault="00F30437" w:rsidP="00037794">
      <w:r w:rsidRPr="00332B95">
        <w:rPr>
          <w:rFonts w:eastAsia="新細明體"/>
          <w:lang w:eastAsia="zh-TW"/>
        </w:rPr>
        <w:t>F</w:t>
      </w:r>
      <w:r w:rsidRPr="00332B95">
        <w:t xml:space="preserve">ig2. </w:t>
      </w:r>
      <w:r w:rsidR="005958AF" w:rsidRPr="00332B95">
        <w:t>Model accuracy in different sample data</w:t>
      </w:r>
    </w:p>
    <w:p w14:paraId="2682A534" w14:textId="0A8687FA" w:rsidR="002A14DB" w:rsidRPr="00332B95" w:rsidRDefault="002A14DB" w:rsidP="00037794">
      <w:r w:rsidRPr="00332B95">
        <w:rPr>
          <w:noProof/>
        </w:rPr>
        <w:lastRenderedPageBreak/>
        <w:drawing>
          <wp:inline distT="0" distB="0" distL="0" distR="0" wp14:anchorId="4C0B032A" wp14:editId="1C572674">
            <wp:extent cx="5065600" cy="2171372"/>
            <wp:effectExtent l="0" t="0" r="1905" b="63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5113" cy="2179736"/>
                    </a:xfrm>
                    <a:prstGeom prst="rect">
                      <a:avLst/>
                    </a:prstGeom>
                    <a:noFill/>
                    <a:ln>
                      <a:noFill/>
                    </a:ln>
                  </pic:spPr>
                </pic:pic>
              </a:graphicData>
            </a:graphic>
          </wp:inline>
        </w:drawing>
      </w:r>
    </w:p>
    <w:p w14:paraId="14B18DE3" w14:textId="306104DF" w:rsidR="002A14DB" w:rsidRDefault="002A14DB" w:rsidP="00037794">
      <w:r w:rsidRPr="00332B95">
        <w:rPr>
          <w:rFonts w:eastAsia="新細明體"/>
          <w:lang w:eastAsia="zh-TW"/>
        </w:rPr>
        <w:t>F</w:t>
      </w:r>
      <w:r w:rsidRPr="00332B95">
        <w:t>ig</w:t>
      </w:r>
      <w:r w:rsidR="00850384" w:rsidRPr="00332B95">
        <w:t>3</w:t>
      </w:r>
      <w:r w:rsidRPr="00332B95">
        <w:t>. Model accuracy in different sample data</w:t>
      </w:r>
      <w:r w:rsidR="00C965B2" w:rsidRPr="00332B95">
        <w:t>(increase epochs</w:t>
      </w:r>
      <w:r w:rsidR="00D066B1" w:rsidRPr="00332B95">
        <w:t xml:space="preserve"> and widows size</w:t>
      </w:r>
      <w:r w:rsidR="00794D56" w:rsidRPr="00332B95">
        <w:t>;</w:t>
      </w:r>
      <w:r w:rsidR="00C965B2" w:rsidRPr="00332B95">
        <w:t xml:space="preserve"> decrease</w:t>
      </w:r>
      <w:r w:rsidR="00794D56" w:rsidRPr="00332B95">
        <w:t xml:space="preserve"> min_n, max_n, negative</w:t>
      </w:r>
      <w:r w:rsidR="00C965B2" w:rsidRPr="00332B95">
        <w:t xml:space="preserve"> )</w:t>
      </w:r>
    </w:p>
    <w:p w14:paraId="1504B4E2" w14:textId="54693561" w:rsidR="000A562F" w:rsidRDefault="000A562F" w:rsidP="00037794">
      <w:r>
        <w:rPr>
          <w:noProof/>
        </w:rPr>
        <w:drawing>
          <wp:inline distT="0" distB="0" distL="0" distR="0" wp14:anchorId="54908D1C" wp14:editId="5EFAD9E6">
            <wp:extent cx="5487894" cy="235221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4390" cy="2363572"/>
                    </a:xfrm>
                    <a:prstGeom prst="rect">
                      <a:avLst/>
                    </a:prstGeom>
                    <a:noFill/>
                    <a:ln>
                      <a:noFill/>
                    </a:ln>
                  </pic:spPr>
                </pic:pic>
              </a:graphicData>
            </a:graphic>
          </wp:inline>
        </w:drawing>
      </w:r>
    </w:p>
    <w:p w14:paraId="6331A952" w14:textId="248578B6" w:rsidR="000A562F" w:rsidRPr="00332B95" w:rsidRDefault="000A562F" w:rsidP="00037794">
      <w:pPr>
        <w:rPr>
          <w:rFonts w:hint="eastAsia"/>
        </w:rPr>
      </w:pPr>
      <w:r w:rsidRPr="00332B95">
        <w:rPr>
          <w:rFonts w:eastAsia="新細明體"/>
          <w:lang w:eastAsia="zh-TW"/>
        </w:rPr>
        <w:t>F</w:t>
      </w:r>
      <w:r w:rsidRPr="00332B95">
        <w:t>ig</w:t>
      </w:r>
      <w:r w:rsidR="0075178B">
        <w:t>4</w:t>
      </w:r>
      <w:r w:rsidRPr="00332B95">
        <w:t>. Model accuracy in different sample data(</w:t>
      </w:r>
      <w:r>
        <w:rPr>
          <w:rFonts w:eastAsia="新細明體" w:hint="eastAsia"/>
          <w:lang w:eastAsia="zh-TW"/>
        </w:rPr>
        <w:t>t</w:t>
      </w:r>
      <w:r>
        <w:t xml:space="preserve">rans all text in test corpus to lower case, vector dimention </w:t>
      </w:r>
      <w:r w:rsidR="007D6D28">
        <w:t>1</w:t>
      </w:r>
      <w:r>
        <w:t xml:space="preserve">00, </w:t>
      </w:r>
      <w:r w:rsidR="007D6D28">
        <w:t>3</w:t>
      </w:r>
      <w:r>
        <w:t xml:space="preserve"> epoch</w:t>
      </w:r>
      <w:r w:rsidRPr="00332B95">
        <w:t>)</w:t>
      </w:r>
    </w:p>
    <w:p w14:paraId="661B2BC7" w14:textId="6B9428A2" w:rsidR="002A14DB" w:rsidRPr="00332B95" w:rsidRDefault="004E7BDF" w:rsidP="00037794">
      <w:r>
        <w:rPr>
          <w:noProof/>
        </w:rPr>
        <w:drawing>
          <wp:inline distT="0" distB="0" distL="0" distR="0" wp14:anchorId="7D379C68" wp14:editId="3C7F321E">
            <wp:extent cx="5552615" cy="2379956"/>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2248" cy="2388371"/>
                    </a:xfrm>
                    <a:prstGeom prst="rect">
                      <a:avLst/>
                    </a:prstGeom>
                    <a:noFill/>
                    <a:ln>
                      <a:noFill/>
                    </a:ln>
                  </pic:spPr>
                </pic:pic>
              </a:graphicData>
            </a:graphic>
          </wp:inline>
        </w:drawing>
      </w:r>
      <w:r w:rsidRPr="004E7BDF">
        <w:rPr>
          <w:rFonts w:eastAsia="新細明體"/>
          <w:lang w:eastAsia="zh-TW"/>
        </w:rPr>
        <w:t xml:space="preserve"> </w:t>
      </w:r>
      <w:r w:rsidRPr="00332B95">
        <w:rPr>
          <w:rFonts w:eastAsia="新細明體"/>
          <w:lang w:eastAsia="zh-TW"/>
        </w:rPr>
        <w:t>F</w:t>
      </w:r>
      <w:r w:rsidRPr="00332B95">
        <w:t>ig</w:t>
      </w:r>
      <w:r w:rsidR="000A562F">
        <w:t>5</w:t>
      </w:r>
      <w:r w:rsidRPr="00332B95">
        <w:t>. Model accuracy in different sample data(</w:t>
      </w:r>
      <w:r>
        <w:rPr>
          <w:rFonts w:eastAsia="新細明體" w:hint="eastAsia"/>
          <w:lang w:eastAsia="zh-TW"/>
        </w:rPr>
        <w:t>t</w:t>
      </w:r>
      <w:r>
        <w:t>rans all text in test corpus to lower case</w:t>
      </w:r>
      <w:r w:rsidR="000A562F">
        <w:t>, vector dimention 300, 7 epoch</w:t>
      </w:r>
      <w:r w:rsidRPr="00332B95">
        <w:t>)</w:t>
      </w:r>
    </w:p>
    <w:p w14:paraId="3A6EF858" w14:textId="41A3CA48" w:rsidR="00634B29" w:rsidRDefault="008E0CB9" w:rsidP="00470A5E">
      <w:pPr>
        <w:jc w:val="both"/>
      </w:pPr>
      <w:r w:rsidRPr="00332B95">
        <w:lastRenderedPageBreak/>
        <w:t>To see the different ability of 2 different model. Both of them are 300-dimention</w:t>
      </w:r>
      <w:r w:rsidR="007818CF" w:rsidRPr="00332B95">
        <w:t xml:space="preserve">. Word2Vec has more complecate data pre-processing since it can’t </w:t>
      </w:r>
      <w:r w:rsidR="0051265C" w:rsidRPr="00332B95">
        <w:t>figure out OOV</w:t>
      </w:r>
      <w:r w:rsidR="00644B37" w:rsidRPr="00332B95">
        <w:t>, but it need less training time. Vise versa, FastText model</w:t>
      </w:r>
      <w:r w:rsidR="00066D92" w:rsidRPr="00332B95">
        <w:t xml:space="preserve"> sub-words strategy make it can figure out OOV, but needs more traing time.</w:t>
      </w:r>
    </w:p>
    <w:p w14:paraId="410391DC" w14:textId="41F30851" w:rsidR="00734A04" w:rsidRDefault="00734A04" w:rsidP="00470A5E">
      <w:pPr>
        <w:jc w:val="both"/>
      </w:pPr>
      <w:r>
        <w:t>In fig4</w:t>
      </w:r>
      <w:r w:rsidR="00C6489C">
        <w:t>,fig5</w:t>
      </w:r>
      <w:r>
        <w:t xml:space="preserve"> experience </w:t>
      </w:r>
      <w:r w:rsidR="00C6489C">
        <w:t>I</w:t>
      </w:r>
      <w:r>
        <w:t xml:space="preserve"> </w:t>
      </w:r>
      <w:r w:rsidR="00C6489C">
        <w:t>take other member advice, before I try different hyperparameter</w:t>
      </w:r>
      <w:r w:rsidR="007D6D28">
        <w:t xml:space="preserve">, I do some pre-processing in test corpuse, and the model </w:t>
      </w:r>
      <w:r w:rsidR="00CF60A0">
        <w:t xml:space="preserve">got improvent in 2 task obviouslly. But </w:t>
      </w:r>
      <w:r w:rsidR="00E42D2F">
        <w:t xml:space="preserve">FastText should has better performance in 2 task than </w:t>
      </w:r>
      <w:r w:rsidR="006366EB">
        <w:t>Word2Vec</w:t>
      </w:r>
      <w:r w:rsidR="00F97606">
        <w:t>. Netx step, I can try</w:t>
      </w:r>
      <w:r w:rsidR="00DC03F0">
        <w:t xml:space="preserve"> to optimize hyperparameter om fatsText(</w:t>
      </w:r>
      <w:r w:rsidR="00641A62">
        <w:t xml:space="preserve">epoch, lerming rate, model dimention, </w:t>
      </w:r>
      <w:r w:rsidR="00D6663C">
        <w:t>min_n, max_n, window, try skip-gram</w:t>
      </w:r>
      <w:r w:rsidR="00DC03F0">
        <w:t>)</w:t>
      </w:r>
      <w:r w:rsidR="00D6663C">
        <w:t>.</w:t>
      </w:r>
    </w:p>
    <w:p w14:paraId="2392E1E5" w14:textId="14A12A47" w:rsidR="00E72CF3" w:rsidRPr="00E72CF3" w:rsidRDefault="00E72CF3" w:rsidP="00470A5E">
      <w:pPr>
        <w:jc w:val="both"/>
        <w:rPr>
          <w:rFonts w:hint="eastAsia"/>
        </w:rPr>
      </w:pPr>
      <w:r>
        <w:rPr>
          <w:rFonts w:eastAsia="新細明體" w:hint="eastAsia"/>
          <w:lang w:eastAsia="zh-TW"/>
        </w:rPr>
        <w:t>B</w:t>
      </w:r>
      <w:r>
        <w:t xml:space="preserve">y the way, I think in different datasize, I need to train </w:t>
      </w:r>
      <w:r w:rsidR="006C37B4">
        <w:t>on a dynamic hyperparameter on the model, since model under fitting in data ratio 50%.</w:t>
      </w:r>
    </w:p>
    <w:p w14:paraId="0EE20240" w14:textId="77777777" w:rsidR="00976F66" w:rsidRPr="00332B95" w:rsidRDefault="00A44943" w:rsidP="00470A5E">
      <w:pPr>
        <w:pStyle w:val="a5"/>
        <w:numPr>
          <w:ilvl w:val="0"/>
          <w:numId w:val="1"/>
        </w:numPr>
        <w:ind w:leftChars="0"/>
        <w:jc w:val="both"/>
      </w:pPr>
      <w:r w:rsidRPr="00332B95">
        <w:t xml:space="preserve">What is the performance for different categories or sub-categories when trained on different corpora? </w:t>
      </w:r>
      <w:r w:rsidRPr="00332B95">
        <w:rPr>
          <w:color w:val="FF0000"/>
        </w:rPr>
        <w:t>(15%)</w:t>
      </w:r>
    </w:p>
    <w:p w14:paraId="0F7D0CBF" w14:textId="77777777" w:rsidR="00976F66" w:rsidRPr="00332B95" w:rsidRDefault="00A44943" w:rsidP="00470A5E">
      <w:pPr>
        <w:jc w:val="both"/>
        <w:rPr>
          <w:color w:val="980000"/>
        </w:rPr>
      </w:pPr>
      <w:r w:rsidRPr="00332B95">
        <w:t xml:space="preserve">               3.1 Present your results. </w:t>
      </w:r>
      <w:r w:rsidRPr="00332B95">
        <w:rPr>
          <w:color w:val="980000"/>
        </w:rPr>
        <w:t>(5%)</w:t>
      </w:r>
    </w:p>
    <w:p w14:paraId="4B5EB767" w14:textId="71BFB775" w:rsidR="00976F66" w:rsidRPr="00332B95" w:rsidRDefault="00A44943" w:rsidP="00470A5E">
      <w:pPr>
        <w:jc w:val="both"/>
      </w:pPr>
      <w:r w:rsidRPr="00332B95">
        <w:t xml:space="preserve">          Answer:</w:t>
      </w:r>
    </w:p>
    <w:p w14:paraId="62EDFE29" w14:textId="6046AAE2" w:rsidR="00072224" w:rsidRPr="00332B95" w:rsidRDefault="00072224" w:rsidP="00470A5E">
      <w:pPr>
        <w:jc w:val="both"/>
      </w:pPr>
      <w:r w:rsidRPr="00332B95">
        <w:rPr>
          <w:rFonts w:eastAsia="新細明體"/>
          <w:lang w:eastAsia="zh-TW"/>
        </w:rPr>
        <w:t>B</w:t>
      </w:r>
      <w:r w:rsidRPr="00332B95">
        <w:t>efore show my train result, I want to show the pre-trained FastText model result</w:t>
      </w:r>
      <w:r w:rsidR="00D1512A" w:rsidRPr="00332B95">
        <w:t xml:space="preserve">. </w:t>
      </w:r>
    </w:p>
    <w:p w14:paraId="12168A81" w14:textId="05CC27A5" w:rsidR="00D1512A" w:rsidRPr="00332B95" w:rsidRDefault="00D1512A" w:rsidP="00037794"/>
    <w:p w14:paraId="0419A1F0" w14:textId="2CFAE051" w:rsidR="00D1512A" w:rsidRPr="00332B95" w:rsidRDefault="00D1512A" w:rsidP="00037794">
      <w:r w:rsidRPr="00332B95">
        <w:rPr>
          <w:noProof/>
        </w:rPr>
        <w:drawing>
          <wp:inline distT="0" distB="0" distL="0" distR="0" wp14:anchorId="40E647A8" wp14:editId="3F189437">
            <wp:extent cx="5733415" cy="1907687"/>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907687"/>
                    </a:xfrm>
                    <a:prstGeom prst="rect">
                      <a:avLst/>
                    </a:prstGeom>
                  </pic:spPr>
                </pic:pic>
              </a:graphicData>
            </a:graphic>
          </wp:inline>
        </w:drawing>
      </w:r>
    </w:p>
    <w:p w14:paraId="2F7C5134" w14:textId="2B43895E" w:rsidR="00D1512A" w:rsidRPr="00332B95" w:rsidRDefault="00D1512A" w:rsidP="00037794">
      <w:r w:rsidRPr="00332B95">
        <w:rPr>
          <w:rFonts w:eastAsia="新細明體"/>
          <w:lang w:eastAsia="zh-TW"/>
        </w:rPr>
        <w:t>F</w:t>
      </w:r>
      <w:r w:rsidRPr="00332B95">
        <w:t>ig</w:t>
      </w:r>
      <w:r w:rsidR="0075178B">
        <w:t>6</w:t>
      </w:r>
      <w:r w:rsidRPr="00332B95">
        <w:t>. Overall accurac</w:t>
      </w:r>
      <w:r w:rsidR="0039464E" w:rsidRPr="00332B95">
        <w:t xml:space="preserve">y on pre-trained </w:t>
      </w:r>
      <w:r w:rsidR="0039464E" w:rsidRPr="00332B95">
        <w:rPr>
          <w:rFonts w:eastAsia="新細明體"/>
        </w:rPr>
        <w:t>F</w:t>
      </w:r>
      <w:r w:rsidR="0039464E" w:rsidRPr="00332B95">
        <w:rPr>
          <w:rFonts w:eastAsia="新細明體"/>
          <w:lang w:eastAsia="zh-TW"/>
        </w:rPr>
        <w:t>a</w:t>
      </w:r>
      <w:r w:rsidR="0039464E" w:rsidRPr="00332B95">
        <w:t>stText</w:t>
      </w:r>
    </w:p>
    <w:p w14:paraId="18BC86BF" w14:textId="3CB89014" w:rsidR="0039464E" w:rsidRPr="00332B95" w:rsidRDefault="0039464E" w:rsidP="00037794">
      <w:r w:rsidRPr="00332B95">
        <w:rPr>
          <w:noProof/>
        </w:rPr>
        <w:lastRenderedPageBreak/>
        <w:drawing>
          <wp:inline distT="0" distB="0" distL="0" distR="0" wp14:anchorId="323E1895" wp14:editId="7B6EDD54">
            <wp:extent cx="3030133" cy="1837421"/>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2153" cy="1844709"/>
                    </a:xfrm>
                    <a:prstGeom prst="rect">
                      <a:avLst/>
                    </a:prstGeom>
                  </pic:spPr>
                </pic:pic>
              </a:graphicData>
            </a:graphic>
          </wp:inline>
        </w:drawing>
      </w:r>
    </w:p>
    <w:p w14:paraId="0F7C36E5" w14:textId="7CFD7276" w:rsidR="0039464E" w:rsidRPr="00332B95" w:rsidRDefault="0039464E" w:rsidP="00037794">
      <w:r w:rsidRPr="00332B95">
        <w:rPr>
          <w:rFonts w:eastAsia="新細明體"/>
          <w:lang w:eastAsia="zh-TW"/>
        </w:rPr>
        <w:t>F</w:t>
      </w:r>
      <w:r w:rsidRPr="00332B95">
        <w:t>ig</w:t>
      </w:r>
      <w:r w:rsidR="0075178B">
        <w:t>7</w:t>
      </w:r>
      <w:r w:rsidRPr="00332B95">
        <w:t>. Sub-category accuracy</w:t>
      </w:r>
    </w:p>
    <w:p w14:paraId="0D37CA24" w14:textId="30527529" w:rsidR="0039464E" w:rsidRPr="00332B95" w:rsidRDefault="0039464E" w:rsidP="00037794">
      <w:r w:rsidRPr="00332B95">
        <w:rPr>
          <w:noProof/>
        </w:rPr>
        <w:drawing>
          <wp:inline distT="0" distB="0" distL="0" distR="0" wp14:anchorId="66657491" wp14:editId="19C6CDE9">
            <wp:extent cx="3020673" cy="1928797"/>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3011" cy="1936675"/>
                    </a:xfrm>
                    <a:prstGeom prst="rect">
                      <a:avLst/>
                    </a:prstGeom>
                  </pic:spPr>
                </pic:pic>
              </a:graphicData>
            </a:graphic>
          </wp:inline>
        </w:drawing>
      </w:r>
    </w:p>
    <w:p w14:paraId="5C20219C" w14:textId="4F74AF03" w:rsidR="00740ECD" w:rsidRPr="00332B95" w:rsidRDefault="0039464E" w:rsidP="00037794">
      <w:r w:rsidRPr="00332B95">
        <w:rPr>
          <w:rFonts w:eastAsia="新細明體"/>
          <w:lang w:eastAsia="zh-TW"/>
        </w:rPr>
        <w:t>F</w:t>
      </w:r>
      <w:r w:rsidRPr="00332B95">
        <w:t>ig</w:t>
      </w:r>
      <w:r w:rsidR="0075178B">
        <w:t>8</w:t>
      </w:r>
      <w:r w:rsidRPr="00332B95">
        <w:t xml:space="preserve">. Predict example </w:t>
      </w:r>
    </w:p>
    <w:p w14:paraId="49FD9707" w14:textId="71A52D9E" w:rsidR="00EA1256" w:rsidRPr="00332B95" w:rsidRDefault="004C309F" w:rsidP="00470A5E">
      <w:pPr>
        <w:jc w:val="both"/>
      </w:pPr>
      <w:r w:rsidRPr="00332B95">
        <w:rPr>
          <w:rFonts w:eastAsia="新細明體"/>
          <w:lang w:eastAsia="zh-TW"/>
        </w:rPr>
        <w:t>A</w:t>
      </w:r>
      <w:r w:rsidRPr="00332B95">
        <w:t>s the result you see in fig 4~6, pretrained model has</w:t>
      </w:r>
      <w:r w:rsidR="00353341" w:rsidRPr="00332B95">
        <w:t xml:space="preserve"> a good performance on </w:t>
      </w:r>
      <w:r w:rsidR="006565FC" w:rsidRPr="00332B95">
        <w:t>questions-words.txt.</w:t>
      </w:r>
      <w:r w:rsidR="00EA1256" w:rsidRPr="00332B95">
        <w:rPr>
          <w:rFonts w:eastAsia="新細明體"/>
          <w:lang w:eastAsia="zh-TW"/>
        </w:rPr>
        <w:t xml:space="preserve"> </w:t>
      </w:r>
      <w:r w:rsidR="00AB7E57" w:rsidRPr="00332B95">
        <w:t>The model I trained in 0.05, 0.</w:t>
      </w:r>
      <w:r w:rsidR="00E0348D" w:rsidRPr="00332B95">
        <w:t>1, 0.2</w:t>
      </w:r>
      <w:r w:rsidR="00A15AE6" w:rsidRPr="00332B95">
        <w:t>, 0.3</w:t>
      </w:r>
      <w:r w:rsidR="00E0348D" w:rsidRPr="00332B95">
        <w:t xml:space="preserve"> data ratio has bad </w:t>
      </w:r>
      <w:r w:rsidR="000E598A" w:rsidRPr="00332B95">
        <w:t>performance compare with the pretrained model.</w:t>
      </w:r>
    </w:p>
    <w:p w14:paraId="4C46B101" w14:textId="2321D59F" w:rsidR="00501CEF" w:rsidRPr="00332B95" w:rsidRDefault="001C42D7" w:rsidP="00037794">
      <w:r w:rsidRPr="00332B95">
        <w:rPr>
          <w:noProof/>
        </w:rPr>
        <mc:AlternateContent>
          <mc:Choice Requires="wps">
            <w:drawing>
              <wp:anchor distT="0" distB="0" distL="114300" distR="114300" simplePos="0" relativeHeight="251670528" behindDoc="0" locked="0" layoutInCell="1" allowOverlap="1" wp14:anchorId="640CEF47" wp14:editId="76719B8F">
                <wp:simplePos x="0" y="0"/>
                <wp:positionH relativeFrom="column">
                  <wp:posOffset>4669856</wp:posOffset>
                </wp:positionH>
                <wp:positionV relativeFrom="paragraph">
                  <wp:posOffset>2244725</wp:posOffset>
                </wp:positionV>
                <wp:extent cx="951930" cy="6569"/>
                <wp:effectExtent l="0" t="0" r="19685" b="31750"/>
                <wp:wrapNone/>
                <wp:docPr id="32" name="直線接點 32"/>
                <wp:cNvGraphicFramePr/>
                <a:graphic xmlns:a="http://schemas.openxmlformats.org/drawingml/2006/main">
                  <a:graphicData uri="http://schemas.microsoft.com/office/word/2010/wordprocessingShape">
                    <wps:wsp>
                      <wps:cNvCnPr/>
                      <wps:spPr>
                        <a:xfrm flipV="1">
                          <a:off x="0" y="0"/>
                          <a:ext cx="951930" cy="6569"/>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7A3C7" id="直線接點 3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pt,176.75pt" to="442.65pt,1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" strokecolor="#bc4542 [3045]"/>
            </w:pict>
          </mc:Fallback>
        </mc:AlternateContent>
      </w:r>
      <w:r w:rsidRPr="00332B95">
        <w:rPr>
          <w:noProof/>
        </w:rPr>
        <mc:AlternateContent>
          <mc:Choice Requires="wps">
            <w:drawing>
              <wp:anchor distT="0" distB="0" distL="114300" distR="114300" simplePos="0" relativeHeight="251668480" behindDoc="0" locked="0" layoutInCell="1" allowOverlap="1" wp14:anchorId="0BD2E0E1" wp14:editId="12639CF1">
                <wp:simplePos x="0" y="0"/>
                <wp:positionH relativeFrom="column">
                  <wp:posOffset>1876096</wp:posOffset>
                </wp:positionH>
                <wp:positionV relativeFrom="paragraph">
                  <wp:posOffset>2262746</wp:posOffset>
                </wp:positionV>
                <wp:extent cx="951930" cy="6569"/>
                <wp:effectExtent l="0" t="0" r="19685" b="31750"/>
                <wp:wrapNone/>
                <wp:docPr id="31" name="直線接點 31"/>
                <wp:cNvGraphicFramePr/>
                <a:graphic xmlns:a="http://schemas.openxmlformats.org/drawingml/2006/main">
                  <a:graphicData uri="http://schemas.microsoft.com/office/word/2010/wordprocessingShape">
                    <wps:wsp>
                      <wps:cNvCnPr/>
                      <wps:spPr>
                        <a:xfrm flipV="1">
                          <a:off x="0" y="0"/>
                          <a:ext cx="951930" cy="6569"/>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0FE66" id="直線接點 31"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pt,178.15pt" to="222.6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" strokecolor="#bc4542 [3045]"/>
            </w:pict>
          </mc:Fallback>
        </mc:AlternateContent>
      </w:r>
      <w:r w:rsidR="00F3392C" w:rsidRPr="00332B95">
        <w:rPr>
          <w:noProof/>
        </w:rPr>
        <mc:AlternateContent>
          <mc:Choice Requires="wps">
            <w:drawing>
              <wp:anchor distT="0" distB="0" distL="114300" distR="114300" simplePos="0" relativeHeight="251666432" behindDoc="0" locked="0" layoutInCell="1" allowOverlap="1" wp14:anchorId="77B54656" wp14:editId="708D8682">
                <wp:simplePos x="0" y="0"/>
                <wp:positionH relativeFrom="column">
                  <wp:posOffset>4458882</wp:posOffset>
                </wp:positionH>
                <wp:positionV relativeFrom="paragraph">
                  <wp:posOffset>1020905</wp:posOffset>
                </wp:positionV>
                <wp:extent cx="1084274" cy="494468"/>
                <wp:effectExtent l="57150" t="19050" r="78105" b="96520"/>
                <wp:wrapNone/>
                <wp:docPr id="30" name="矩形 30"/>
                <wp:cNvGraphicFramePr/>
                <a:graphic xmlns:a="http://schemas.openxmlformats.org/drawingml/2006/main">
                  <a:graphicData uri="http://schemas.microsoft.com/office/word/2010/wordprocessingShape">
                    <wps:wsp>
                      <wps:cNvSpPr/>
                      <wps:spPr>
                        <a:xfrm>
                          <a:off x="0" y="0"/>
                          <a:ext cx="1084274" cy="494468"/>
                        </a:xfrm>
                        <a:prstGeom prst="rect">
                          <a:avLst/>
                        </a:prstGeom>
                        <a:noFill/>
                        <a:ln w="12700">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CB1A1" id="矩形 30" o:spid="_x0000_s1026" style="position:absolute;margin-left:351.1pt;margin-top:80.4pt;width:85.4pt;height:38.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" filled="f" strokecolor="#c0504d [3205]" strokeweight="1pt">
                <v:shadow on="t" color="black" opacity="22937f" origin=",.5" offset="0,.63889mm"/>
              </v:rect>
            </w:pict>
          </mc:Fallback>
        </mc:AlternateContent>
      </w:r>
      <w:r w:rsidR="00F3392C" w:rsidRPr="00332B95">
        <w:rPr>
          <w:noProof/>
        </w:rPr>
        <mc:AlternateContent>
          <mc:Choice Requires="wps">
            <w:drawing>
              <wp:anchor distT="0" distB="0" distL="114300" distR="114300" simplePos="0" relativeHeight="251664384" behindDoc="0" locked="0" layoutInCell="1" allowOverlap="1" wp14:anchorId="5EF78AEC" wp14:editId="7D667DBA">
                <wp:simplePos x="0" y="0"/>
                <wp:positionH relativeFrom="column">
                  <wp:posOffset>1636855</wp:posOffset>
                </wp:positionH>
                <wp:positionV relativeFrom="paragraph">
                  <wp:posOffset>1046130</wp:posOffset>
                </wp:positionV>
                <wp:extent cx="1062202" cy="485008"/>
                <wp:effectExtent l="57150" t="19050" r="81280" b="86995"/>
                <wp:wrapNone/>
                <wp:docPr id="29" name="矩形 29"/>
                <wp:cNvGraphicFramePr/>
                <a:graphic xmlns:a="http://schemas.openxmlformats.org/drawingml/2006/main">
                  <a:graphicData uri="http://schemas.microsoft.com/office/word/2010/wordprocessingShape">
                    <wps:wsp>
                      <wps:cNvSpPr/>
                      <wps:spPr>
                        <a:xfrm>
                          <a:off x="0" y="0"/>
                          <a:ext cx="1062202" cy="485008"/>
                        </a:xfrm>
                        <a:prstGeom prst="rect">
                          <a:avLst/>
                        </a:prstGeom>
                        <a:noFill/>
                        <a:ln w="12700">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69174" id="矩形 29" o:spid="_x0000_s1026" style="position:absolute;margin-left:128.9pt;margin-top:82.35pt;width:83.65pt;height:3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" filled="f" strokecolor="#c0504d [3205]" strokeweight="1pt">
                <v:shadow on="t" color="black" opacity="22937f" origin=",.5" offset="0,.63889mm"/>
              </v:rect>
            </w:pict>
          </mc:Fallback>
        </mc:AlternateContent>
      </w:r>
      <w:r w:rsidR="00501CEF" w:rsidRPr="00332B95">
        <w:rPr>
          <w:noProof/>
        </w:rPr>
        <w:drawing>
          <wp:inline distT="0" distB="0" distL="0" distR="0" wp14:anchorId="1810081D" wp14:editId="34386BFC">
            <wp:extent cx="2877510" cy="2616287"/>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807"/>
                    <a:stretch/>
                  </pic:blipFill>
                  <pic:spPr bwMode="auto">
                    <a:xfrm>
                      <a:off x="0" y="0"/>
                      <a:ext cx="2877510" cy="2616287"/>
                    </a:xfrm>
                    <a:prstGeom prst="rect">
                      <a:avLst/>
                    </a:prstGeom>
                    <a:ln>
                      <a:noFill/>
                    </a:ln>
                    <a:extLst>
                      <a:ext uri="{53640926-AAD7-44D8-BBD7-CCE9431645EC}">
                        <a14:shadowObscured xmlns:a14="http://schemas.microsoft.com/office/drawing/2010/main"/>
                      </a:ext>
                    </a:extLst>
                  </pic:spPr>
                </pic:pic>
              </a:graphicData>
            </a:graphic>
          </wp:inline>
        </w:drawing>
      </w:r>
      <w:r w:rsidR="00501CEF" w:rsidRPr="00332B95">
        <w:rPr>
          <w:noProof/>
        </w:rPr>
        <w:drawing>
          <wp:inline distT="0" distB="0" distL="0" distR="0" wp14:anchorId="59CED57C" wp14:editId="135BCD06">
            <wp:extent cx="2744055" cy="2624083"/>
            <wp:effectExtent l="0" t="0" r="0" b="508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86" r="6594" b="1"/>
                    <a:stretch/>
                  </pic:blipFill>
                  <pic:spPr bwMode="auto">
                    <a:xfrm>
                      <a:off x="0" y="0"/>
                      <a:ext cx="2777831" cy="2656382"/>
                    </a:xfrm>
                    <a:prstGeom prst="rect">
                      <a:avLst/>
                    </a:prstGeom>
                    <a:ln>
                      <a:noFill/>
                    </a:ln>
                    <a:extLst>
                      <a:ext uri="{53640926-AAD7-44D8-BBD7-CCE9431645EC}">
                        <a14:shadowObscured xmlns:a14="http://schemas.microsoft.com/office/drawing/2010/main"/>
                      </a:ext>
                    </a:extLst>
                  </pic:spPr>
                </pic:pic>
              </a:graphicData>
            </a:graphic>
          </wp:inline>
        </w:drawing>
      </w:r>
    </w:p>
    <w:p w14:paraId="3AD18F68" w14:textId="025C90C8" w:rsidR="007B2E0D" w:rsidRPr="00332B95" w:rsidRDefault="007B2E0D" w:rsidP="00037794">
      <w:r w:rsidRPr="00332B95">
        <w:rPr>
          <w:rFonts w:eastAsia="新細明體"/>
          <w:lang w:eastAsia="zh-TW"/>
        </w:rPr>
        <w:t>F</w:t>
      </w:r>
      <w:r w:rsidRPr="00332B95">
        <w:t>ig</w:t>
      </w:r>
      <w:r w:rsidR="0075178B">
        <w:t>9</w:t>
      </w:r>
      <w:r w:rsidRPr="00332B95">
        <w:t>.model sub-category Accuracy</w:t>
      </w:r>
      <w:r w:rsidR="007E18AA" w:rsidRPr="00332B95">
        <w:t>(left: Word2Vec, Right FastTex)</w:t>
      </w:r>
    </w:p>
    <w:p w14:paraId="28744561" w14:textId="6AF5F423" w:rsidR="00A11069" w:rsidRPr="00332B95" w:rsidRDefault="00A9775B" w:rsidP="00037794">
      <w:r w:rsidRPr="00332B95">
        <w:rPr>
          <w:noProof/>
        </w:rPr>
        <w:lastRenderedPageBreak/>
        <mc:AlternateContent>
          <mc:Choice Requires="wps">
            <w:drawing>
              <wp:anchor distT="0" distB="0" distL="114300" distR="114300" simplePos="0" relativeHeight="251662336" behindDoc="0" locked="0" layoutInCell="1" allowOverlap="1" wp14:anchorId="1FA2D4D6" wp14:editId="753271DB">
                <wp:simplePos x="0" y="0"/>
                <wp:positionH relativeFrom="column">
                  <wp:posOffset>3358055</wp:posOffset>
                </wp:positionH>
                <wp:positionV relativeFrom="paragraph">
                  <wp:posOffset>3093194</wp:posOffset>
                </wp:positionV>
                <wp:extent cx="951930" cy="6569"/>
                <wp:effectExtent l="0" t="0" r="19685" b="31750"/>
                <wp:wrapNone/>
                <wp:docPr id="27" name="直線接點 27"/>
                <wp:cNvGraphicFramePr/>
                <a:graphic xmlns:a="http://schemas.openxmlformats.org/drawingml/2006/main">
                  <a:graphicData uri="http://schemas.microsoft.com/office/word/2010/wordprocessingShape">
                    <wps:wsp>
                      <wps:cNvCnPr/>
                      <wps:spPr>
                        <a:xfrm flipV="1">
                          <a:off x="0" y="0"/>
                          <a:ext cx="951930" cy="6569"/>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8B0D6" id="直線接點 27"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4pt,243.55pt" to="339.35pt,2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" strokecolor="#bc4542 [3045]"/>
            </w:pict>
          </mc:Fallback>
        </mc:AlternateContent>
      </w:r>
      <w:r w:rsidR="00B42A7B" w:rsidRPr="00332B95">
        <w:rPr>
          <w:noProof/>
        </w:rPr>
        <mc:AlternateContent>
          <mc:Choice Requires="wps">
            <w:drawing>
              <wp:anchor distT="0" distB="0" distL="114300" distR="114300" simplePos="0" relativeHeight="251660288" behindDoc="0" locked="0" layoutInCell="1" allowOverlap="1" wp14:anchorId="7C08E98F" wp14:editId="67003727">
                <wp:simplePos x="0" y="0"/>
                <wp:positionH relativeFrom="column">
                  <wp:posOffset>3370668</wp:posOffset>
                </wp:positionH>
                <wp:positionV relativeFrom="paragraph">
                  <wp:posOffset>2374550</wp:posOffset>
                </wp:positionV>
                <wp:extent cx="951930" cy="6569"/>
                <wp:effectExtent l="0" t="0" r="19685" b="31750"/>
                <wp:wrapNone/>
                <wp:docPr id="26" name="直線接點 26"/>
                <wp:cNvGraphicFramePr/>
                <a:graphic xmlns:a="http://schemas.openxmlformats.org/drawingml/2006/main">
                  <a:graphicData uri="http://schemas.microsoft.com/office/word/2010/wordprocessingShape">
                    <wps:wsp>
                      <wps:cNvCnPr/>
                      <wps:spPr>
                        <a:xfrm flipV="1">
                          <a:off x="0" y="0"/>
                          <a:ext cx="951930" cy="6569"/>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9FE4A" id="直線接點 2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4pt,186.95pt" to="340.35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" strokecolor="#bc4542 [3045]"/>
            </w:pict>
          </mc:Fallback>
        </mc:AlternateContent>
      </w:r>
      <w:r w:rsidR="00B42A7B" w:rsidRPr="00332B95">
        <w:rPr>
          <w:noProof/>
        </w:rPr>
        <mc:AlternateContent>
          <mc:Choice Requires="wps">
            <w:drawing>
              <wp:anchor distT="0" distB="0" distL="114300" distR="114300" simplePos="0" relativeHeight="251659264" behindDoc="0" locked="0" layoutInCell="1" allowOverlap="1" wp14:anchorId="39362402" wp14:editId="5B4A888E">
                <wp:simplePos x="0" y="0"/>
                <wp:positionH relativeFrom="column">
                  <wp:posOffset>3418358</wp:posOffset>
                </wp:positionH>
                <wp:positionV relativeFrom="paragraph">
                  <wp:posOffset>1664970</wp:posOffset>
                </wp:positionV>
                <wp:extent cx="845032" cy="447609"/>
                <wp:effectExtent l="57150" t="19050" r="69850" b="86360"/>
                <wp:wrapNone/>
                <wp:docPr id="25" name="矩形 25"/>
                <wp:cNvGraphicFramePr/>
                <a:graphic xmlns:a="http://schemas.openxmlformats.org/drawingml/2006/main">
                  <a:graphicData uri="http://schemas.microsoft.com/office/word/2010/wordprocessingShape">
                    <wps:wsp>
                      <wps:cNvSpPr/>
                      <wps:spPr>
                        <a:xfrm>
                          <a:off x="0" y="0"/>
                          <a:ext cx="845032" cy="447609"/>
                        </a:xfrm>
                        <a:prstGeom prst="rect">
                          <a:avLst/>
                        </a:prstGeom>
                        <a:noFill/>
                        <a:ln w="12700">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74DA3C" id="矩形 25" o:spid="_x0000_s1026" style="position:absolute;margin-left:269.15pt;margin-top:131.1pt;width:66.55pt;height:35.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" filled="f" strokecolor="#c0504d [3205]" strokeweight="1pt">
                <v:shadow on="t" color="black" opacity="22937f" origin=",.5" offset="0,.63889mm"/>
              </v:rect>
            </w:pict>
          </mc:Fallback>
        </mc:AlternateContent>
      </w:r>
      <w:r w:rsidR="00A11069" w:rsidRPr="00332B95">
        <w:rPr>
          <w:noProof/>
        </w:rPr>
        <w:drawing>
          <wp:inline distT="0" distB="0" distL="0" distR="0" wp14:anchorId="7D7DD440" wp14:editId="5F674600">
            <wp:extent cx="3606733" cy="3578772"/>
            <wp:effectExtent l="0" t="0" r="0"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9924" cy="3631551"/>
                    </a:xfrm>
                    <a:prstGeom prst="rect">
                      <a:avLst/>
                    </a:prstGeom>
                  </pic:spPr>
                </pic:pic>
              </a:graphicData>
            </a:graphic>
          </wp:inline>
        </w:drawing>
      </w:r>
    </w:p>
    <w:p w14:paraId="6C379831" w14:textId="062B5AF8" w:rsidR="00A11069" w:rsidRPr="00332B95" w:rsidRDefault="00A11069" w:rsidP="00037794">
      <w:r w:rsidRPr="00332B95">
        <w:rPr>
          <w:rFonts w:eastAsia="新細明體"/>
          <w:lang w:eastAsia="zh-TW"/>
        </w:rPr>
        <w:t>F</w:t>
      </w:r>
      <w:r w:rsidRPr="00332B95">
        <w:t>ig</w:t>
      </w:r>
      <w:r w:rsidR="0075178B">
        <w:t>10</w:t>
      </w:r>
      <w:r w:rsidRPr="00332B95">
        <w:t>. Overall comparison</w:t>
      </w:r>
    </w:p>
    <w:p w14:paraId="7B9A1485" w14:textId="68D3F31E" w:rsidR="004060B1" w:rsidRPr="00332B95" w:rsidRDefault="004060B1" w:rsidP="00037794">
      <w:r w:rsidRPr="00332B95">
        <w:rPr>
          <w:noProof/>
        </w:rPr>
        <w:drawing>
          <wp:inline distT="0" distB="0" distL="0" distR="0" wp14:anchorId="5F65B70B" wp14:editId="68A3DB77">
            <wp:extent cx="3668043" cy="643502"/>
            <wp:effectExtent l="0" t="0" r="0"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5701" cy="660635"/>
                    </a:xfrm>
                    <a:prstGeom prst="rect">
                      <a:avLst/>
                    </a:prstGeom>
                  </pic:spPr>
                </pic:pic>
              </a:graphicData>
            </a:graphic>
          </wp:inline>
        </w:drawing>
      </w:r>
    </w:p>
    <w:p w14:paraId="2622B552" w14:textId="73659088" w:rsidR="00A15AE6" w:rsidRPr="00332B95" w:rsidRDefault="00A15AE6" w:rsidP="00037794">
      <w:r w:rsidRPr="00332B95">
        <w:rPr>
          <w:rFonts w:eastAsia="新細明體"/>
          <w:lang w:eastAsia="zh-TW"/>
        </w:rPr>
        <w:t>F</w:t>
      </w:r>
      <w:r w:rsidRPr="00332B95">
        <w:t>ig</w:t>
      </w:r>
      <w:r w:rsidR="0075178B">
        <w:t>11</w:t>
      </w:r>
      <w:r w:rsidRPr="00332B95">
        <w:t>. Sample test for Word2Vec</w:t>
      </w:r>
    </w:p>
    <w:p w14:paraId="0A2A7A24" w14:textId="1300ED7F" w:rsidR="004060B1" w:rsidRPr="00332B95" w:rsidRDefault="004060B1" w:rsidP="00037794">
      <w:r w:rsidRPr="00332B95">
        <w:rPr>
          <w:noProof/>
        </w:rPr>
        <w:drawing>
          <wp:inline distT="0" distB="0" distL="0" distR="0" wp14:anchorId="50301206" wp14:editId="3CCE1071">
            <wp:extent cx="3705421" cy="598761"/>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7853" cy="616929"/>
                    </a:xfrm>
                    <a:prstGeom prst="rect">
                      <a:avLst/>
                    </a:prstGeom>
                  </pic:spPr>
                </pic:pic>
              </a:graphicData>
            </a:graphic>
          </wp:inline>
        </w:drawing>
      </w:r>
    </w:p>
    <w:p w14:paraId="25A3E998" w14:textId="6E8DB873" w:rsidR="00A15AE6" w:rsidRDefault="00A15AE6" w:rsidP="00037794">
      <w:r w:rsidRPr="00332B95">
        <w:rPr>
          <w:rFonts w:eastAsia="新細明體"/>
          <w:lang w:eastAsia="zh-TW"/>
        </w:rPr>
        <w:t>F</w:t>
      </w:r>
      <w:r w:rsidRPr="00332B95">
        <w:t>ig1</w:t>
      </w:r>
      <w:r w:rsidR="0075178B">
        <w:t>2</w:t>
      </w:r>
      <w:r w:rsidRPr="00332B95">
        <w:t>. Sample test for Fast Text</w:t>
      </w:r>
    </w:p>
    <w:p w14:paraId="7E717E2C" w14:textId="22200881" w:rsidR="002106EF" w:rsidRPr="00D6663C" w:rsidRDefault="002106EF" w:rsidP="002106EF">
      <w:pPr>
        <w:jc w:val="both"/>
        <w:rPr>
          <w:rFonts w:hint="eastAsia"/>
        </w:rPr>
      </w:pPr>
      <w:r>
        <w:rPr>
          <w:rFonts w:eastAsia="新細明體" w:hint="eastAsia"/>
          <w:lang w:eastAsia="zh-TW"/>
        </w:rPr>
        <w:t>I</w:t>
      </w:r>
      <w:r>
        <w:t>n a nutshell, in the processing which conver all texts</w:t>
      </w:r>
      <w:r>
        <w:t xml:space="preserve"> in tesr corpus</w:t>
      </w:r>
      <w:r>
        <w:t xml:space="preserve"> to lower case, is a</w:t>
      </w:r>
      <w:r>
        <w:t xml:space="preserve"> necessery steps,</w:t>
      </w:r>
      <w:r w:rsidRPr="00770799">
        <w:t xml:space="preserve"> especially on </w:t>
      </w:r>
      <w:r w:rsidRPr="00770799">
        <w:rPr>
          <w:rFonts w:eastAsia="新細明體"/>
          <w:lang w:eastAsia="zh-TW"/>
        </w:rPr>
        <w:t>g</w:t>
      </w:r>
      <w:r w:rsidRPr="00770799">
        <w:t>eography words, all of them are star with higer case text</w:t>
      </w:r>
      <w:r w:rsidR="00770799" w:rsidRPr="00770799">
        <w:t>(ex</w:t>
      </w:r>
      <w:r w:rsidR="00770799" w:rsidRPr="00770799">
        <w:rPr>
          <w:rFonts w:eastAsia="新細明體"/>
        </w:rPr>
        <w:t>: F</w:t>
      </w:r>
      <w:r w:rsidR="00770799" w:rsidRPr="00770799">
        <w:rPr>
          <w:rFonts w:eastAsia="新細明體"/>
          <w:lang w:eastAsia="zh-TW"/>
        </w:rPr>
        <w:t>r</w:t>
      </w:r>
      <w:r w:rsidR="00770799" w:rsidRPr="00770799">
        <w:t>anch)</w:t>
      </w:r>
      <w:r w:rsidR="00770799">
        <w:rPr>
          <w:rFonts w:eastAsia="新細明體" w:hint="eastAsia"/>
          <w:lang w:eastAsia="zh-TW"/>
        </w:rPr>
        <w:t>,</w:t>
      </w:r>
      <w:r w:rsidR="00770799">
        <w:t xml:space="preserve"> al</w:t>
      </w:r>
      <w:r w:rsidR="00770799">
        <w:rPr>
          <w:rFonts w:eastAsia="新細明體" w:hint="eastAsia"/>
          <w:lang w:eastAsia="zh-TW"/>
        </w:rPr>
        <w:t>t</w:t>
      </w:r>
      <w:r w:rsidR="00770799">
        <w:t xml:space="preserve">hougth model used to learn </w:t>
      </w:r>
      <w:r w:rsidR="00C61D86">
        <w:t xml:space="preserve">“french”, it’s still a OOV vocabulary. </w:t>
      </w:r>
      <w:r w:rsidRPr="00770799">
        <w:t xml:space="preserve"> </w:t>
      </w:r>
    </w:p>
    <w:p w14:paraId="554F01F6" w14:textId="7D8F1EFD" w:rsidR="002106EF" w:rsidRDefault="002106EF" w:rsidP="002106EF">
      <w:pPr>
        <w:jc w:val="left"/>
      </w:pPr>
    </w:p>
    <w:p w14:paraId="76A4D222" w14:textId="2C1E56DE" w:rsidR="006056ED" w:rsidRDefault="006056ED" w:rsidP="002106EF">
      <w:pPr>
        <w:jc w:val="left"/>
      </w:pPr>
    </w:p>
    <w:p w14:paraId="22F74782" w14:textId="037F1D4C" w:rsidR="006056ED" w:rsidRDefault="006056ED" w:rsidP="002106EF">
      <w:pPr>
        <w:jc w:val="left"/>
      </w:pPr>
    </w:p>
    <w:p w14:paraId="3E93A2A2" w14:textId="40D2F944" w:rsidR="006056ED" w:rsidRDefault="006056ED" w:rsidP="002106EF">
      <w:pPr>
        <w:jc w:val="left"/>
      </w:pPr>
    </w:p>
    <w:p w14:paraId="78B18C6D" w14:textId="77777777" w:rsidR="006056ED" w:rsidRPr="00332B95" w:rsidRDefault="006056ED" w:rsidP="002106EF">
      <w:pPr>
        <w:jc w:val="left"/>
        <w:rPr>
          <w:rFonts w:hint="eastAsia"/>
        </w:rPr>
      </w:pPr>
    </w:p>
    <w:p w14:paraId="0BAED738" w14:textId="77777777" w:rsidR="00976F66" w:rsidRPr="00332B95" w:rsidRDefault="00A44943" w:rsidP="00470A5E">
      <w:pPr>
        <w:jc w:val="both"/>
        <w:rPr>
          <w:color w:val="980000"/>
        </w:rPr>
      </w:pPr>
      <w:r w:rsidRPr="00332B95">
        <w:lastRenderedPageBreak/>
        <w:t xml:space="preserve">3.2 Introduce the corpus you selected and explain the differences between the Wikipedia corpus and your corpus. (including data size, topic difference, structural difference … ) </w:t>
      </w:r>
      <w:r w:rsidRPr="00332B95">
        <w:rPr>
          <w:color w:val="980000"/>
        </w:rPr>
        <w:t>(5%)</w:t>
      </w:r>
    </w:p>
    <w:p w14:paraId="4D8328EE" w14:textId="076625E5" w:rsidR="00976F66" w:rsidRPr="00332B95" w:rsidRDefault="00A44943" w:rsidP="00470A5E">
      <w:pPr>
        <w:jc w:val="both"/>
      </w:pPr>
      <w:r w:rsidRPr="00332B95">
        <w:t xml:space="preserve">          Answer:</w:t>
      </w:r>
    </w:p>
    <w:p w14:paraId="699DBC65" w14:textId="3B32644C" w:rsidR="006B5C67" w:rsidRPr="00332B95" w:rsidRDefault="006B5C67" w:rsidP="00470A5E">
      <w:pPr>
        <w:jc w:val="both"/>
      </w:pPr>
      <w:r w:rsidRPr="00332B95">
        <w:t>My corpus — Sampled Wiki (5%/10%/20%</w:t>
      </w:r>
      <w:r w:rsidR="00C0269A" w:rsidRPr="00332B95">
        <w:t>/30%</w:t>
      </w:r>
      <w:r w:rsidRPr="00332B95">
        <w:t>) with custom preprocessing</w:t>
      </w:r>
    </w:p>
    <w:p w14:paraId="412D1182" w14:textId="2CB8CF9C" w:rsidR="006B5C67" w:rsidRPr="00332B95" w:rsidRDefault="00D37A6C" w:rsidP="00470A5E">
      <w:pPr>
        <w:jc w:val="both"/>
      </w:pPr>
      <w:r>
        <w:rPr>
          <w:b/>
          <w:bCs/>
        </w:rPr>
        <w:t>3.2.</w:t>
      </w:r>
      <w:r w:rsidR="00494DDB" w:rsidRPr="00332B95">
        <w:rPr>
          <w:b/>
          <w:bCs/>
        </w:rPr>
        <w:t>1</w:t>
      </w:r>
      <w:r>
        <w:rPr>
          <w:b/>
          <w:bCs/>
        </w:rPr>
        <w:t xml:space="preserve"> </w:t>
      </w:r>
      <w:r w:rsidR="006B5C67" w:rsidRPr="00332B95">
        <w:rPr>
          <w:b/>
          <w:bCs/>
        </w:rPr>
        <w:t>Data size:</w:t>
      </w:r>
      <w:r w:rsidR="006B5C67" w:rsidRPr="00332B95">
        <w:t xml:space="preserve"> We down-sampled the original English Wikipedia to 5%, 10%, </w:t>
      </w:r>
      <w:r w:rsidR="000615A2" w:rsidRPr="00332B95">
        <w:t xml:space="preserve">20% </w:t>
      </w:r>
      <w:r w:rsidR="006B5C67" w:rsidRPr="00332B95">
        <w:t xml:space="preserve">and </w:t>
      </w:r>
      <w:r w:rsidR="000615A2" w:rsidRPr="00332B95">
        <w:t>3</w:t>
      </w:r>
      <w:r w:rsidR="006B5C67" w:rsidRPr="00332B95">
        <w:t>0% sentence-level subsets to control training cost and study data-scaling effects.</w:t>
      </w:r>
    </w:p>
    <w:p w14:paraId="6A50F2B4" w14:textId="77777777" w:rsidR="00EB0314" w:rsidRPr="00332B95" w:rsidRDefault="00EB0314" w:rsidP="00470A5E">
      <w:pPr>
        <w:jc w:val="both"/>
        <w:rPr>
          <w:rFonts w:hint="eastAsia"/>
        </w:rPr>
      </w:pPr>
    </w:p>
    <w:p w14:paraId="79058390" w14:textId="63486346" w:rsidR="006B5C67" w:rsidRPr="00332B95" w:rsidRDefault="00D37A6C" w:rsidP="00470A5E">
      <w:pPr>
        <w:jc w:val="both"/>
      </w:pPr>
      <w:r>
        <w:rPr>
          <w:b/>
          <w:bCs/>
        </w:rPr>
        <w:t>3.2.</w:t>
      </w:r>
      <w:r w:rsidR="00494DDB" w:rsidRPr="00332B95">
        <w:rPr>
          <w:b/>
          <w:bCs/>
        </w:rPr>
        <w:t>2</w:t>
      </w:r>
      <w:r>
        <w:rPr>
          <w:b/>
          <w:bCs/>
        </w:rPr>
        <w:t xml:space="preserve"> </w:t>
      </w:r>
      <w:r w:rsidR="006B5C67" w:rsidRPr="00332B95">
        <w:rPr>
          <w:b/>
          <w:bCs/>
        </w:rPr>
        <w:t>Topic distribution:</w:t>
      </w:r>
      <w:r w:rsidR="006B5C67" w:rsidRPr="00332B95">
        <w:t xml:space="preserve"> Random sampling creates a different topic mixture vs. the full Wiki/News mixture used by the pretrained model</w:t>
      </w:r>
      <w:r w:rsidR="00815904" w:rsidRPr="00332B95">
        <w:t>s</w:t>
      </w:r>
      <w:r w:rsidR="006B5C67" w:rsidRPr="00332B95">
        <w:t>. Some long-tail entities and rare relations may drop out; popular topics may be overrepresented.</w:t>
      </w:r>
      <w:r w:rsidR="00850384" w:rsidRPr="00332B95">
        <w:t xml:space="preserve"> As the sub-categories evaluate in fig </w:t>
      </w:r>
      <w:r w:rsidR="001C42D7" w:rsidRPr="00332B95">
        <w:rPr>
          <w:rFonts w:eastAsia="新細明體"/>
        </w:rPr>
        <w:t>8</w:t>
      </w:r>
      <w:r w:rsidR="001C42D7" w:rsidRPr="00332B95">
        <w:rPr>
          <w:rFonts w:eastAsia="新細明體"/>
          <w:lang w:eastAsia="zh-TW"/>
        </w:rPr>
        <w:t>,</w:t>
      </w:r>
      <w:r w:rsidR="001C42D7" w:rsidRPr="00332B95">
        <w:t xml:space="preserve"> </w:t>
      </w:r>
      <w:r w:rsidR="00FB159A" w:rsidRPr="00332B95">
        <w:t xml:space="preserve">We can obvious that model get </w:t>
      </w:r>
      <w:r w:rsidR="0063390A" w:rsidRPr="00332B95">
        <w:t xml:space="preserve">almost </w:t>
      </w:r>
      <w:r w:rsidR="00FB159A" w:rsidRPr="00332B95">
        <w:t xml:space="preserve">0% accuracy in </w:t>
      </w:r>
      <w:r w:rsidR="0063390A" w:rsidRPr="00332B95">
        <w:t>semantic categorious task.</w:t>
      </w:r>
      <w:r w:rsidR="00EB0314" w:rsidRPr="00332B95">
        <w:t xml:space="preserve"> But still good at familly categories.</w:t>
      </w:r>
    </w:p>
    <w:p w14:paraId="63951542" w14:textId="77777777" w:rsidR="006B5C67" w:rsidRPr="00332B95" w:rsidRDefault="006B5C67" w:rsidP="00470A5E">
      <w:pPr>
        <w:jc w:val="both"/>
      </w:pPr>
    </w:p>
    <w:p w14:paraId="42E511BB" w14:textId="22CF388B" w:rsidR="006B5C67" w:rsidRPr="00332B95" w:rsidRDefault="006B5C67" w:rsidP="00470A5E">
      <w:pPr>
        <w:jc w:val="both"/>
      </w:pPr>
      <w:r w:rsidRPr="00332B95">
        <w:t>Structural differences:</w:t>
      </w:r>
    </w:p>
    <w:p w14:paraId="5A1DB547" w14:textId="7C5EBAE6" w:rsidR="006B5C67" w:rsidRPr="00332B95" w:rsidRDefault="00D37A6C" w:rsidP="00470A5E">
      <w:pPr>
        <w:jc w:val="both"/>
      </w:pPr>
      <w:r>
        <w:t>3.2</w:t>
      </w:r>
      <w:r w:rsidR="008C78C0" w:rsidRPr="00332B95">
        <w:t>.</w:t>
      </w:r>
      <w:r>
        <w:t xml:space="preserve">3 </w:t>
      </w:r>
      <w:r w:rsidR="006B5C67" w:rsidRPr="00332B95">
        <w:t>Sentence segmentation and normalization are re-done by our own pipeline (e.g. punctuation filtering, digit handling).</w:t>
      </w:r>
    </w:p>
    <w:p w14:paraId="2A0D2014" w14:textId="1C1C1502" w:rsidR="006B5C67" w:rsidRPr="00332B95" w:rsidRDefault="00D37A6C" w:rsidP="00470A5E">
      <w:pPr>
        <w:jc w:val="both"/>
      </w:pPr>
      <w:r>
        <w:t xml:space="preserve">3.2.4 </w:t>
      </w:r>
      <w:r w:rsidR="006B5C67" w:rsidRPr="00332B95">
        <w:t>Tokenization differs from the pretrained pipeline; for Word2Vec we strip non-letters (reducing named-entity fidelity), while FastText retains subword information.</w:t>
      </w:r>
    </w:p>
    <w:p w14:paraId="20DA006B" w14:textId="77777777" w:rsidR="00012D7C" w:rsidRPr="00332B95" w:rsidRDefault="00012D7C" w:rsidP="00470A5E">
      <w:pPr>
        <w:jc w:val="both"/>
      </w:pPr>
    </w:p>
    <w:p w14:paraId="3BC60508" w14:textId="77777777" w:rsidR="00976F66" w:rsidRPr="00332B95" w:rsidRDefault="00A44943" w:rsidP="00470A5E">
      <w:pPr>
        <w:jc w:val="both"/>
        <w:rPr>
          <w:color w:val="980000"/>
        </w:rPr>
      </w:pPr>
      <w:r w:rsidRPr="00332B95">
        <w:t xml:space="preserve">3.3 Explain why the accuracy increases or decreases. </w:t>
      </w:r>
      <w:r w:rsidRPr="00332B95">
        <w:rPr>
          <w:color w:val="980000"/>
        </w:rPr>
        <w:t>(5%)</w:t>
      </w:r>
    </w:p>
    <w:p w14:paraId="36BBE431" w14:textId="57C87C42" w:rsidR="00976F66" w:rsidRPr="00332B95" w:rsidRDefault="00A44943" w:rsidP="00470A5E">
      <w:pPr>
        <w:jc w:val="both"/>
      </w:pPr>
      <w:r w:rsidRPr="00332B95">
        <w:t xml:space="preserve">          Answer:</w:t>
      </w:r>
    </w:p>
    <w:p w14:paraId="35B855A1" w14:textId="041B7BD1" w:rsidR="00E05D11" w:rsidRPr="00332B95" w:rsidRDefault="00885C46" w:rsidP="00470A5E">
      <w:pPr>
        <w:jc w:val="both"/>
      </w:pPr>
      <w:r w:rsidRPr="00332B95">
        <w:t xml:space="preserve">In a nutshell, our traiing models have </w:t>
      </w:r>
      <w:r w:rsidR="00E05D11" w:rsidRPr="00332B95">
        <w:t>worst perform than the pre-train model</w:t>
      </w:r>
      <w:r w:rsidR="00E05D11" w:rsidRPr="00332B95">
        <w:rPr>
          <w:rFonts w:eastAsia="新細明體"/>
          <w:lang w:eastAsia="zh-TW"/>
        </w:rPr>
        <w:t>,</w:t>
      </w:r>
      <w:r w:rsidR="00E05D11" w:rsidRPr="00332B95">
        <w:t xml:space="preserve"> Accuracy are decrease on two model</w:t>
      </w:r>
      <w:r w:rsidR="00E05D11" w:rsidRPr="00332B95">
        <w:rPr>
          <w:rFonts w:eastAsia="新細明體"/>
          <w:lang w:eastAsia="zh-TW"/>
        </w:rPr>
        <w:t>.</w:t>
      </w:r>
      <w:r w:rsidR="00E05D11" w:rsidRPr="00332B95">
        <w:t xml:space="preserve"> But I still hava some ober</w:t>
      </w:r>
      <w:r w:rsidR="001637D5" w:rsidRPr="00332B95">
        <w:t xml:space="preserve">serve below. </w:t>
      </w:r>
      <w:r w:rsidR="006056ED">
        <w:t>(No pre-processing on test corpus)</w:t>
      </w:r>
    </w:p>
    <w:p w14:paraId="6BE138E1" w14:textId="691AAF87" w:rsidR="001637D5" w:rsidRPr="00332B95" w:rsidRDefault="00F0389F" w:rsidP="00470A5E">
      <w:pPr>
        <w:jc w:val="both"/>
      </w:pPr>
      <w:r w:rsidRPr="00332B95">
        <w:rPr>
          <w:rFonts w:eastAsia="新細明體"/>
          <w:b/>
          <w:bCs/>
          <w:lang w:eastAsia="zh-TW"/>
        </w:rPr>
        <w:t>1</w:t>
      </w:r>
      <w:r w:rsidRPr="00332B95">
        <w:rPr>
          <w:b/>
          <w:bCs/>
        </w:rPr>
        <w:t>. Training data mismatching</w:t>
      </w:r>
      <w:r w:rsidRPr="00332B95">
        <w:rPr>
          <w:rFonts w:eastAsia="新細明體"/>
          <w:b/>
          <w:bCs/>
        </w:rPr>
        <w:t>：</w:t>
      </w:r>
      <w:r w:rsidRPr="00332B95">
        <w:t xml:space="preserve">I use </w:t>
      </w:r>
      <w:r w:rsidR="00B03125" w:rsidRPr="00332B95">
        <w:t xml:space="preserve">5%~30% wiki texts for training </w:t>
      </w:r>
      <w:r w:rsidR="00B21643" w:rsidRPr="00332B95">
        <w:t>and the sampling is random, which means Training data in different</w:t>
      </w:r>
      <w:r w:rsidR="00584E5B" w:rsidRPr="00332B95">
        <w:t xml:space="preserve"> categories will be unb</w:t>
      </w:r>
      <w:r w:rsidR="00584E5B" w:rsidRPr="00332B95">
        <w:rPr>
          <w:rFonts w:eastAsia="新細明體"/>
          <w:lang w:eastAsia="zh-TW"/>
        </w:rPr>
        <w:t>a</w:t>
      </w:r>
      <w:r w:rsidR="00584E5B" w:rsidRPr="00332B95">
        <w:t>lance</w:t>
      </w:r>
      <w:r w:rsidR="004A7B33" w:rsidRPr="00332B95">
        <w:t xml:space="preserve">. It will lead model only have good perform on some categories. FastText </w:t>
      </w:r>
      <w:r w:rsidR="00305DB6" w:rsidRPr="00332B95">
        <w:t xml:space="preserve">can handel </w:t>
      </w:r>
      <w:r w:rsidR="00305DB6" w:rsidRPr="00332B95">
        <w:rPr>
          <w:rFonts w:eastAsia="新細明體"/>
          <w:lang w:eastAsia="zh-TW"/>
        </w:rPr>
        <w:t>u</w:t>
      </w:r>
      <w:r w:rsidR="00305DB6" w:rsidRPr="00332B95">
        <w:t>nfamiliar words</w:t>
      </w:r>
      <w:r w:rsidR="005D2A44" w:rsidRPr="00332B95">
        <w:t xml:space="preserve"> by sub-words, </w:t>
      </w:r>
      <w:r w:rsidR="00436005" w:rsidRPr="00332B95">
        <w:t>so it get 1.15% accuracy on currency semantic task</w:t>
      </w:r>
      <w:r w:rsidR="005B74B6" w:rsidRPr="00332B95">
        <w:t xml:space="preserve">, </w:t>
      </w:r>
      <w:r w:rsidR="005B74B6" w:rsidRPr="00332B95">
        <w:rPr>
          <w:rFonts w:eastAsia="新細明體"/>
          <w:lang w:eastAsia="zh-TW"/>
        </w:rPr>
        <w:t>B</w:t>
      </w:r>
      <w:r w:rsidR="005B74B6" w:rsidRPr="00332B95">
        <w:t xml:space="preserve">ut Words2Vec can’t figure it out. </w:t>
      </w:r>
      <w:r w:rsidR="00B441E4" w:rsidRPr="00332B95">
        <w:t>This is the biggest problem in this</w:t>
      </w:r>
      <w:r w:rsidR="007C10B1" w:rsidRPr="00332B95">
        <w:t xml:space="preserve"> model training task.</w:t>
      </w:r>
    </w:p>
    <w:p w14:paraId="7AA9C7EB" w14:textId="324C3B7E" w:rsidR="00A50736" w:rsidRDefault="007C10B1" w:rsidP="00470A5E">
      <w:pPr>
        <w:jc w:val="both"/>
      </w:pPr>
      <w:r w:rsidRPr="00332B95">
        <w:rPr>
          <w:b/>
          <w:bCs/>
          <w:lang w:eastAsia="zh-TW"/>
        </w:rPr>
        <w:t>2</w:t>
      </w:r>
      <w:r w:rsidRPr="00332B95">
        <w:rPr>
          <w:b/>
          <w:bCs/>
        </w:rPr>
        <w:t xml:space="preserve">. </w:t>
      </w:r>
      <w:r w:rsidR="0053585C" w:rsidRPr="00332B95">
        <w:rPr>
          <w:b/>
          <w:bCs/>
        </w:rPr>
        <w:t>non-advantageou</w:t>
      </w:r>
      <w:r w:rsidR="00160406">
        <w:rPr>
          <w:b/>
          <w:bCs/>
        </w:rPr>
        <w:t>s</w:t>
      </w:r>
      <w:r w:rsidR="0053585C" w:rsidRPr="00332B95">
        <w:rPr>
          <w:b/>
          <w:bCs/>
        </w:rPr>
        <w:t xml:space="preserve"> hyperparameters</w:t>
      </w:r>
      <w:r w:rsidR="00332B95" w:rsidRPr="00332B95">
        <w:rPr>
          <w:b/>
          <w:bCs/>
        </w:rPr>
        <w:t>：</w:t>
      </w:r>
      <w:r w:rsidR="009200BA" w:rsidRPr="009200BA">
        <w:rPr>
          <w:lang w:eastAsia="zh-TW"/>
        </w:rPr>
        <w:t>I set more conservative hyperparameters, such as learning rate</w:t>
      </w:r>
      <w:r w:rsidR="009200BA">
        <w:t>(0.02)</w:t>
      </w:r>
      <w:r w:rsidR="009200BA" w:rsidRPr="009200BA">
        <w:rPr>
          <w:lang w:eastAsia="zh-TW"/>
        </w:rPr>
        <w:t xml:space="preserve"> and epochs</w:t>
      </w:r>
      <w:r w:rsidR="009200BA">
        <w:t>(10)</w:t>
      </w:r>
      <w:r w:rsidR="009200BA" w:rsidRPr="009200BA">
        <w:rPr>
          <w:lang w:eastAsia="zh-TW"/>
        </w:rPr>
        <w:t xml:space="preserve">, so </w:t>
      </w:r>
      <w:r w:rsidR="00160406">
        <w:rPr>
          <w:lang w:eastAsia="zh-TW"/>
        </w:rPr>
        <w:t>these</w:t>
      </w:r>
      <w:r w:rsidR="009200BA" w:rsidRPr="009200BA">
        <w:rPr>
          <w:lang w:eastAsia="zh-TW"/>
        </w:rPr>
        <w:t xml:space="preserve"> model</w:t>
      </w:r>
      <w:r w:rsidR="00160406">
        <w:rPr>
          <w:lang w:eastAsia="zh-TW"/>
        </w:rPr>
        <w:t>s</w:t>
      </w:r>
      <w:r w:rsidR="009200BA" w:rsidRPr="009200BA">
        <w:rPr>
          <w:lang w:eastAsia="zh-TW"/>
        </w:rPr>
        <w:t xml:space="preserve"> could be trained on the CPU. However, with a 0.3 data ratio, training Word2Vec and FastText together still took over 10 hours.</w:t>
      </w:r>
    </w:p>
    <w:p w14:paraId="1B81FF17" w14:textId="77777777" w:rsidR="00D37A6C" w:rsidRPr="00D37A6C" w:rsidRDefault="00D37A6C" w:rsidP="00470A5E">
      <w:pPr>
        <w:jc w:val="both"/>
      </w:pPr>
    </w:p>
    <w:p w14:paraId="612DEEEF" w14:textId="77777777" w:rsidR="00976F66" w:rsidRPr="00D37A6C" w:rsidRDefault="00A44943" w:rsidP="00470A5E">
      <w:pPr>
        <w:pStyle w:val="a5"/>
        <w:numPr>
          <w:ilvl w:val="0"/>
          <w:numId w:val="1"/>
        </w:numPr>
        <w:ind w:leftChars="0"/>
        <w:jc w:val="both"/>
      </w:pPr>
      <w:r w:rsidRPr="00D37A6C">
        <w:t xml:space="preserve">Select a few words and use their embeddings to retrieve the five most similar words and present the results. What do you observe?  </w:t>
      </w:r>
      <w:r w:rsidRPr="00D37A6C">
        <w:rPr>
          <w:color w:val="FF0000"/>
        </w:rPr>
        <w:t>(10%)</w:t>
      </w:r>
    </w:p>
    <w:p w14:paraId="3A343D70" w14:textId="7709932F" w:rsidR="00976F66" w:rsidRPr="00D37A6C" w:rsidRDefault="00A44943" w:rsidP="00470A5E">
      <w:pPr>
        <w:jc w:val="both"/>
      </w:pPr>
      <w:r w:rsidRPr="00D37A6C">
        <w:t xml:space="preserve">          Answer:</w:t>
      </w:r>
    </w:p>
    <w:p w14:paraId="456064CA" w14:textId="63FF35E8" w:rsidR="00817021" w:rsidRDefault="00817021" w:rsidP="00470A5E">
      <w:pPr>
        <w:jc w:val="both"/>
      </w:pPr>
      <w:r>
        <w:rPr>
          <w:rFonts w:eastAsia="新細明體" w:hint="eastAsia"/>
          <w:lang w:eastAsia="zh-TW"/>
        </w:rPr>
        <w:t>I</w:t>
      </w:r>
      <w:r>
        <w:t>n this part, I focu</w:t>
      </w:r>
      <w:r w:rsidR="0058132B">
        <w:t>s on 6 words</w:t>
      </w:r>
      <w:r w:rsidR="0058132B">
        <w:rPr>
          <w:rFonts w:ascii="新細明體" w:eastAsia="新細明體" w:hAnsi="新細明體" w:hint="eastAsia"/>
        </w:rPr>
        <w:t>：</w:t>
      </w:r>
      <w:r w:rsidR="0058132B">
        <w:rPr>
          <w:rFonts w:eastAsia="新細明體" w:hint="eastAsia"/>
          <w:lang w:eastAsia="zh-TW"/>
        </w:rPr>
        <w:t>K</w:t>
      </w:r>
      <w:r w:rsidR="0058132B">
        <w:t>ing</w:t>
      </w:r>
      <w:r w:rsidR="00EB6373">
        <w:t>( both have good perfomence)</w:t>
      </w:r>
      <w:r w:rsidR="0058132B">
        <w:t>, woman</w:t>
      </w:r>
      <w:r w:rsidR="00EB6373">
        <w:t>(sub-words defeact)</w:t>
      </w:r>
      <w:r w:rsidR="0058132B">
        <w:t>, bad</w:t>
      </w:r>
      <w:r w:rsidR="00EB6373">
        <w:t>(</w:t>
      </w:r>
      <w:r w:rsidR="005D4538" w:rsidRPr="005D4538">
        <w:t>geography</w:t>
      </w:r>
      <w:r w:rsidR="005D4538">
        <w:t xml:space="preserve"> words pollusion</w:t>
      </w:r>
      <w:r w:rsidR="00EB6373">
        <w:t>)</w:t>
      </w:r>
      <w:r w:rsidR="0058132B">
        <w:t>, good</w:t>
      </w:r>
      <w:r w:rsidR="005D4538">
        <w:t>(model confuse in Word2Vec)</w:t>
      </w:r>
      <w:r w:rsidR="0058132B">
        <w:t>, paris</w:t>
      </w:r>
      <w:r w:rsidR="005D4538">
        <w:t>(successful example)</w:t>
      </w:r>
      <w:r w:rsidR="0058132B">
        <w:t>, software</w:t>
      </w:r>
      <w:r w:rsidR="005D4538">
        <w:t>(</w:t>
      </w:r>
      <w:r w:rsidR="00FD063F">
        <w:t>sub-words defeact</w:t>
      </w:r>
      <w:r w:rsidR="005D4538">
        <w:t>)</w:t>
      </w:r>
      <w:r w:rsidR="0058132B">
        <w:t>. All of them show</w:t>
      </w:r>
      <w:r w:rsidR="00D37A6C">
        <w:t xml:space="preserve"> interested outcome.</w:t>
      </w:r>
    </w:p>
    <w:p w14:paraId="200A8845" w14:textId="5ED18247" w:rsidR="00540E77" w:rsidRPr="00540E77" w:rsidRDefault="00540E77" w:rsidP="00470A5E">
      <w:pPr>
        <w:jc w:val="both"/>
        <w:rPr>
          <w:noProof/>
          <w:lang w:eastAsia="zh-TW"/>
        </w:rPr>
      </w:pPr>
    </w:p>
    <w:p w14:paraId="15429C15" w14:textId="29286863" w:rsidR="00D21E79" w:rsidRDefault="00D21E79" w:rsidP="00470A5E">
      <w:pPr>
        <w:jc w:val="both"/>
      </w:pPr>
      <w:r>
        <w:t>The similarity test on the 30% trained models reveals four critical patterns that explain the poor performance on the Google Analogy dataset.</w:t>
      </w:r>
    </w:p>
    <w:p w14:paraId="4392DE32" w14:textId="77777777" w:rsidR="00E97A5E" w:rsidRDefault="00E97A5E" w:rsidP="00470A5E">
      <w:pPr>
        <w:jc w:val="both"/>
      </w:pPr>
    </w:p>
    <w:p w14:paraId="376A8ACD" w14:textId="1C1A65F6" w:rsidR="00D21E79" w:rsidRPr="00E97A5E" w:rsidRDefault="00D21E79" w:rsidP="00470A5E">
      <w:pPr>
        <w:jc w:val="both"/>
      </w:pPr>
      <w:r w:rsidRPr="00E97A5E">
        <w:t>4.1 Partial Semantic Capture</w:t>
      </w:r>
      <w:r w:rsidR="00EC03C7">
        <w:t xml:space="preserve"> (King, Paris)</w:t>
      </w:r>
    </w:p>
    <w:p w14:paraId="0D5BA4A8" w14:textId="6DE75A4A" w:rsidR="00D21E79" w:rsidRDefault="00D21E79" w:rsidP="00470A5E">
      <w:pPr>
        <w:jc w:val="both"/>
      </w:pPr>
      <w:r>
        <w:t xml:space="preserve">The models successfully captured certain semantic relationships while failing others. Gender pairs showed strong associations (king-queen: 0.70, man-woman: 0.67), and geographic relationships were correctly identified (paris-france: 0.69, london-england: 0.63). Technology terms formed coherent clusters with computer-software achieving 0.70 similarity. </w:t>
      </w:r>
    </w:p>
    <w:p w14:paraId="5F7FBBE5" w14:textId="5279B52C" w:rsidR="00A457AC" w:rsidRDefault="00A457AC" w:rsidP="00037794">
      <w:r w:rsidRPr="00214EAB">
        <w:rPr>
          <w:noProof/>
        </w:rPr>
        <w:drawing>
          <wp:inline distT="0" distB="0" distL="0" distR="0" wp14:anchorId="340792EB" wp14:editId="6E4D39C0">
            <wp:extent cx="2751859" cy="1013697"/>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4261" cy="1047735"/>
                    </a:xfrm>
                    <a:prstGeom prst="rect">
                      <a:avLst/>
                    </a:prstGeom>
                  </pic:spPr>
                </pic:pic>
              </a:graphicData>
            </a:graphic>
          </wp:inline>
        </w:drawing>
      </w:r>
      <w:r w:rsidRPr="00A457AC">
        <w:t xml:space="preserve"> </w:t>
      </w:r>
      <w:r w:rsidRPr="00214EAB">
        <w:rPr>
          <w:noProof/>
        </w:rPr>
        <w:drawing>
          <wp:inline distT="0" distB="0" distL="0" distR="0" wp14:anchorId="4A3ACF00" wp14:editId="107E32BC">
            <wp:extent cx="2834005" cy="1007548"/>
            <wp:effectExtent l="0" t="0" r="4445" b="254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1208" cy="1038550"/>
                    </a:xfrm>
                    <a:prstGeom prst="rect">
                      <a:avLst/>
                    </a:prstGeom>
                  </pic:spPr>
                </pic:pic>
              </a:graphicData>
            </a:graphic>
          </wp:inline>
        </w:drawing>
      </w:r>
    </w:p>
    <w:p w14:paraId="22284D46" w14:textId="4CD480DC" w:rsidR="00A457AC" w:rsidRDefault="00A457AC" w:rsidP="00037794">
      <w:pPr>
        <w:rPr>
          <w:noProof/>
        </w:rPr>
      </w:pPr>
      <w:r w:rsidRPr="00E307A5">
        <w:rPr>
          <w:noProof/>
        </w:rPr>
        <w:drawing>
          <wp:inline distT="0" distB="0" distL="0" distR="0" wp14:anchorId="51E1EBF8" wp14:editId="28B8BD1E">
            <wp:extent cx="2806476" cy="970718"/>
            <wp:effectExtent l="0" t="0" r="0" b="127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0306" cy="992796"/>
                    </a:xfrm>
                    <a:prstGeom prst="rect">
                      <a:avLst/>
                    </a:prstGeom>
                  </pic:spPr>
                </pic:pic>
              </a:graphicData>
            </a:graphic>
          </wp:inline>
        </w:drawing>
      </w:r>
      <w:r w:rsidRPr="00A457AC">
        <w:rPr>
          <w:noProof/>
        </w:rPr>
        <w:t xml:space="preserve"> </w:t>
      </w:r>
      <w:r w:rsidRPr="00E307A5">
        <w:rPr>
          <w:noProof/>
        </w:rPr>
        <w:drawing>
          <wp:inline distT="0" distB="0" distL="0" distR="0" wp14:anchorId="6B86E0F0" wp14:editId="4DAFC4E9">
            <wp:extent cx="2803062" cy="976367"/>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1281" cy="1003612"/>
                    </a:xfrm>
                    <a:prstGeom prst="rect">
                      <a:avLst/>
                    </a:prstGeom>
                  </pic:spPr>
                </pic:pic>
              </a:graphicData>
            </a:graphic>
          </wp:inline>
        </w:drawing>
      </w:r>
    </w:p>
    <w:p w14:paraId="0287AD8D" w14:textId="2888F072" w:rsidR="00A457AC" w:rsidRDefault="00A457AC" w:rsidP="00037794">
      <w:pPr>
        <w:rPr>
          <w:noProof/>
        </w:rPr>
      </w:pPr>
      <w:r>
        <w:rPr>
          <w:rFonts w:eastAsia="新細明體"/>
          <w:noProof/>
          <w:lang w:eastAsia="zh-TW"/>
        </w:rPr>
        <w:t>F</w:t>
      </w:r>
      <w:r>
        <w:rPr>
          <w:noProof/>
        </w:rPr>
        <w:t>ig1</w:t>
      </w:r>
      <w:r w:rsidR="0075178B">
        <w:rPr>
          <w:noProof/>
        </w:rPr>
        <w:t>3</w:t>
      </w:r>
      <w:r>
        <w:rPr>
          <w:noProof/>
        </w:rPr>
        <w:t>. Left</w:t>
      </w:r>
      <w:r w:rsidR="00CD0F22">
        <w:rPr>
          <w:noProof/>
        </w:rPr>
        <w:t xml:space="preserve"> </w:t>
      </w:r>
      <w:r>
        <w:rPr>
          <w:noProof/>
        </w:rPr>
        <w:t>(Word</w:t>
      </w:r>
      <w:r>
        <w:rPr>
          <w:rFonts w:ascii="新細明體" w:eastAsia="新細明體" w:hAnsi="新細明體" w:hint="eastAsia"/>
          <w:noProof/>
        </w:rPr>
        <w:t>2V</w:t>
      </w:r>
      <w:r>
        <w:rPr>
          <w:noProof/>
        </w:rPr>
        <w:t>ec-300) VS Right</w:t>
      </w:r>
      <w:r w:rsidR="00CD0F22">
        <w:rPr>
          <w:noProof/>
        </w:rPr>
        <w:t xml:space="preserve"> </w:t>
      </w:r>
      <w:r>
        <w:rPr>
          <w:noProof/>
        </w:rPr>
        <w:t>(FastText-300)</w:t>
      </w:r>
    </w:p>
    <w:p w14:paraId="0F605DE7" w14:textId="6F73949B" w:rsidR="00A457AC" w:rsidRDefault="00A457AC" w:rsidP="00037794"/>
    <w:p w14:paraId="4018DFB8" w14:textId="154B5CCE" w:rsidR="00B725A1" w:rsidRDefault="00B725A1" w:rsidP="00037794"/>
    <w:p w14:paraId="0733FED7" w14:textId="70C433D4" w:rsidR="00B725A1" w:rsidRDefault="00B725A1" w:rsidP="00037794"/>
    <w:p w14:paraId="32052EEC" w14:textId="0BE5E496" w:rsidR="00B725A1" w:rsidRDefault="00B725A1" w:rsidP="00037794"/>
    <w:p w14:paraId="6C1EA501" w14:textId="77777777" w:rsidR="00B725A1" w:rsidRDefault="00B725A1" w:rsidP="006056ED">
      <w:pPr>
        <w:jc w:val="left"/>
        <w:rPr>
          <w:rFonts w:hint="eastAsia"/>
        </w:rPr>
      </w:pPr>
    </w:p>
    <w:p w14:paraId="0FC86DC4" w14:textId="046EBF48" w:rsidR="00D21E79" w:rsidRPr="00E97A5E" w:rsidRDefault="00D21E79" w:rsidP="00470A5E">
      <w:pPr>
        <w:jc w:val="both"/>
      </w:pPr>
      <w:r w:rsidRPr="00E97A5E">
        <w:t>4.2 FastText Subword Overfitting</w:t>
      </w:r>
      <w:r w:rsidR="006161AE">
        <w:t>(</w:t>
      </w:r>
      <w:r w:rsidR="00F916E2">
        <w:t>Woman, Software</w:t>
      </w:r>
      <w:r w:rsidR="006161AE">
        <w:t>)</w:t>
      </w:r>
    </w:p>
    <w:p w14:paraId="1727BC8A" w14:textId="6096BFBE" w:rsidR="00D21E79" w:rsidRDefault="00D21E79" w:rsidP="00470A5E">
      <w:pPr>
        <w:jc w:val="both"/>
      </w:pPr>
      <w:r>
        <w:t>FastText's subword mechanism, intended to handle out-of-vocabulary</w:t>
      </w:r>
      <w:r w:rsidR="00CD0F22">
        <w:t>(OOV)</w:t>
      </w:r>
      <w:r>
        <w:t xml:space="preserve"> words, instead produced numerous meaningless derivatives. The model generated non-existent words like "womance" and "queeny" as top similar words, along with concatenated forms like "gpsoftware" and "computeractive". This behavior indicates the model prioritized orthographic similarity over semantic meaning, with character n-gr</w:t>
      </w:r>
      <w:r w:rsidR="00A914B8">
        <w:t>e</w:t>
      </w:r>
      <w:r>
        <w:t>ms (min_n=3, max_n=6) creating excessive noise. The high similarity scores for these spurious words (often &gt;0.80) demonstrate the model's overreliance on surface features rather than contextual understanding.</w:t>
      </w:r>
    </w:p>
    <w:p w14:paraId="52663C26" w14:textId="4C6881D2" w:rsidR="00714E73" w:rsidRDefault="00714E73" w:rsidP="00037794">
      <w:pPr>
        <w:rPr>
          <w:noProof/>
        </w:rPr>
      </w:pPr>
      <w:r>
        <w:rPr>
          <w:noProof/>
        </w:rPr>
        <mc:AlternateContent>
          <mc:Choice Requires="wps">
            <w:drawing>
              <wp:anchor distT="0" distB="0" distL="114300" distR="114300" simplePos="0" relativeHeight="251679744" behindDoc="0" locked="0" layoutInCell="1" allowOverlap="1" wp14:anchorId="42C00495" wp14:editId="4ED01A7A">
                <wp:simplePos x="0" y="0"/>
                <wp:positionH relativeFrom="column">
                  <wp:posOffset>2935933</wp:posOffset>
                </wp:positionH>
                <wp:positionV relativeFrom="paragraph">
                  <wp:posOffset>138342</wp:posOffset>
                </wp:positionV>
                <wp:extent cx="2575692" cy="463506"/>
                <wp:effectExtent l="57150" t="19050" r="72390" b="89535"/>
                <wp:wrapNone/>
                <wp:docPr id="37" name="矩形 37"/>
                <wp:cNvGraphicFramePr/>
                <a:graphic xmlns:a="http://schemas.openxmlformats.org/drawingml/2006/main">
                  <a:graphicData uri="http://schemas.microsoft.com/office/word/2010/wordprocessingShape">
                    <wps:wsp>
                      <wps:cNvSpPr/>
                      <wps:spPr>
                        <a:xfrm>
                          <a:off x="0" y="0"/>
                          <a:ext cx="2575692" cy="463506"/>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F9591F" id="矩形 37" o:spid="_x0000_s1026" style="position:absolute;margin-left:231.2pt;margin-top:10.9pt;width:202.8pt;height:36.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" filled="f" strokecolor="red" strokeweight="1pt">
                <v:shadow on="t" color="black" opacity="22937f" origin=",.5" offset="0,.63889mm"/>
              </v:rect>
            </w:pict>
          </mc:Fallback>
        </mc:AlternateContent>
      </w:r>
      <w:r w:rsidRPr="00AF5D9F">
        <w:rPr>
          <w:noProof/>
        </w:rPr>
        <w:drawing>
          <wp:inline distT="0" distB="0" distL="0" distR="0" wp14:anchorId="3A18A393" wp14:editId="5E481744">
            <wp:extent cx="2673832" cy="938167"/>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3022" cy="979987"/>
                    </a:xfrm>
                    <a:prstGeom prst="rect">
                      <a:avLst/>
                    </a:prstGeom>
                  </pic:spPr>
                </pic:pic>
              </a:graphicData>
            </a:graphic>
          </wp:inline>
        </w:drawing>
      </w:r>
      <w:r w:rsidRPr="00714E73">
        <w:t xml:space="preserve"> </w:t>
      </w:r>
      <w:r w:rsidRPr="00AF5D9F">
        <w:rPr>
          <w:noProof/>
        </w:rPr>
        <w:drawing>
          <wp:inline distT="0" distB="0" distL="0" distR="0" wp14:anchorId="1289847F" wp14:editId="40ACA80C">
            <wp:extent cx="2658066" cy="936757"/>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125" cy="966734"/>
                    </a:xfrm>
                    <a:prstGeom prst="rect">
                      <a:avLst/>
                    </a:prstGeom>
                  </pic:spPr>
                </pic:pic>
              </a:graphicData>
            </a:graphic>
          </wp:inline>
        </w:drawing>
      </w:r>
      <w:r w:rsidRPr="00714E73">
        <w:rPr>
          <w:noProof/>
        </w:rPr>
        <w:t xml:space="preserve"> </w:t>
      </w:r>
    </w:p>
    <w:p w14:paraId="604931F9" w14:textId="7E69748F" w:rsidR="00714E73" w:rsidRDefault="00714E73" w:rsidP="00037794">
      <w:pPr>
        <w:rPr>
          <w:noProof/>
        </w:rPr>
      </w:pPr>
      <w:r>
        <w:rPr>
          <w:noProof/>
        </w:rPr>
        <mc:AlternateContent>
          <mc:Choice Requires="wps">
            <w:drawing>
              <wp:anchor distT="0" distB="0" distL="114300" distR="114300" simplePos="0" relativeHeight="251681792" behindDoc="0" locked="0" layoutInCell="1" allowOverlap="1" wp14:anchorId="0EFEF925" wp14:editId="02889BD4">
                <wp:simplePos x="0" y="0"/>
                <wp:positionH relativeFrom="column">
                  <wp:posOffset>3008455</wp:posOffset>
                </wp:positionH>
                <wp:positionV relativeFrom="paragraph">
                  <wp:posOffset>178566</wp:posOffset>
                </wp:positionV>
                <wp:extent cx="2555984" cy="756613"/>
                <wp:effectExtent l="57150" t="19050" r="73025" b="100965"/>
                <wp:wrapNone/>
                <wp:docPr id="48" name="矩形 48"/>
                <wp:cNvGraphicFramePr/>
                <a:graphic xmlns:a="http://schemas.openxmlformats.org/drawingml/2006/main">
                  <a:graphicData uri="http://schemas.microsoft.com/office/word/2010/wordprocessingShape">
                    <wps:wsp>
                      <wps:cNvSpPr/>
                      <wps:spPr>
                        <a:xfrm>
                          <a:off x="0" y="0"/>
                          <a:ext cx="2555984" cy="756613"/>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B6818" id="矩形 48" o:spid="_x0000_s1026" style="position:absolute;margin-left:236.9pt;margin-top:14.05pt;width:201.25pt;height:5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" filled="f" strokecolor="red" strokeweight="1pt">
                <v:shadow on="t" color="black" opacity="22937f" origin=",.5" offset="0,.63889mm"/>
              </v:rect>
            </w:pict>
          </mc:Fallback>
        </mc:AlternateContent>
      </w:r>
      <w:r w:rsidRPr="00540E77">
        <w:rPr>
          <w:noProof/>
          <w:lang w:eastAsia="zh-TW"/>
        </w:rPr>
        <w:drawing>
          <wp:inline distT="0" distB="0" distL="0" distR="0" wp14:anchorId="2428A2A2" wp14:editId="45F3D706">
            <wp:extent cx="2689597" cy="940422"/>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5239" cy="949388"/>
                    </a:xfrm>
                    <a:prstGeom prst="rect">
                      <a:avLst/>
                    </a:prstGeom>
                  </pic:spPr>
                </pic:pic>
              </a:graphicData>
            </a:graphic>
          </wp:inline>
        </w:drawing>
      </w:r>
      <w:r w:rsidRPr="00714E73">
        <w:rPr>
          <w:noProof/>
          <w:lang w:eastAsia="zh-TW"/>
        </w:rPr>
        <w:t xml:space="preserve"> </w:t>
      </w:r>
      <w:r w:rsidRPr="00540E77">
        <w:rPr>
          <w:noProof/>
          <w:lang w:eastAsia="zh-TW"/>
        </w:rPr>
        <w:drawing>
          <wp:inline distT="0" distB="0" distL="0" distR="0" wp14:anchorId="01AAD588" wp14:editId="11CE7DFA">
            <wp:extent cx="2725759" cy="935858"/>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9214" cy="957645"/>
                    </a:xfrm>
                    <a:prstGeom prst="rect">
                      <a:avLst/>
                    </a:prstGeom>
                  </pic:spPr>
                </pic:pic>
              </a:graphicData>
            </a:graphic>
          </wp:inline>
        </w:drawing>
      </w:r>
    </w:p>
    <w:p w14:paraId="392DC15E" w14:textId="619B0400" w:rsidR="00F916E2" w:rsidRDefault="00F916E2" w:rsidP="00037794">
      <w:pPr>
        <w:rPr>
          <w:noProof/>
        </w:rPr>
      </w:pPr>
      <w:r>
        <w:rPr>
          <w:rFonts w:eastAsia="新細明體"/>
          <w:noProof/>
          <w:lang w:eastAsia="zh-TW"/>
        </w:rPr>
        <w:t>F</w:t>
      </w:r>
      <w:r>
        <w:rPr>
          <w:noProof/>
        </w:rPr>
        <w:t>ig1</w:t>
      </w:r>
      <w:r w:rsidR="0075178B">
        <w:rPr>
          <w:noProof/>
        </w:rPr>
        <w:t>4</w:t>
      </w:r>
      <w:r>
        <w:rPr>
          <w:noProof/>
        </w:rPr>
        <w:t>. Left (Word</w:t>
      </w:r>
      <w:r>
        <w:rPr>
          <w:rFonts w:ascii="新細明體" w:eastAsia="新細明體" w:hAnsi="新細明體" w:hint="eastAsia"/>
          <w:noProof/>
        </w:rPr>
        <w:t>2V</w:t>
      </w:r>
      <w:r>
        <w:rPr>
          <w:noProof/>
        </w:rPr>
        <w:t>ec-300) VS Right (FastText-300)</w:t>
      </w:r>
    </w:p>
    <w:p w14:paraId="2EA98A5C" w14:textId="77777777" w:rsidR="00F916E2" w:rsidRPr="00F916E2" w:rsidRDefault="00F916E2" w:rsidP="00037794"/>
    <w:p w14:paraId="6A78C6C8" w14:textId="2010FDDD" w:rsidR="00D21E79" w:rsidRPr="00E97A5E" w:rsidRDefault="00D21E79" w:rsidP="00470A5E">
      <w:pPr>
        <w:jc w:val="both"/>
      </w:pPr>
      <w:r w:rsidRPr="00E97A5E">
        <w:t>4.3 Geographic Noise Interference</w:t>
      </w:r>
      <w:r w:rsidR="00F916E2">
        <w:t>(Bad)</w:t>
      </w:r>
    </w:p>
    <w:p w14:paraId="366EDFE4" w14:textId="16F16913" w:rsidR="00D21E79" w:rsidRDefault="00D21E79" w:rsidP="00470A5E">
      <w:pPr>
        <w:jc w:val="both"/>
      </w:pPr>
      <w:r>
        <w:t>Word2Vec exhibited unexpected contamination from low-frequency geographic names. When searching for words similar to "bad", the model returned German town names like "kohlgrub" and "ditzenbach". This pattern suggests the random 30% sampling included Wikipedia articles with extensive geographic content, but without sufficient context to learn meaningful relationships. The presence of these obscure place names in similarity results indicates the model memorized rare tokens without understanding their semantic role.</w:t>
      </w:r>
    </w:p>
    <w:p w14:paraId="4658A923" w14:textId="3A3B7929" w:rsidR="00F916E2" w:rsidRDefault="00F916E2" w:rsidP="00037794">
      <w:pPr>
        <w:rPr>
          <w:noProof/>
        </w:rPr>
      </w:pPr>
      <w:r>
        <w:rPr>
          <w:noProof/>
        </w:rPr>
        <mc:AlternateContent>
          <mc:Choice Requires="wps">
            <w:drawing>
              <wp:anchor distT="0" distB="0" distL="114300" distR="114300" simplePos="0" relativeHeight="251683840" behindDoc="0" locked="0" layoutInCell="1" allowOverlap="1" wp14:anchorId="590A90BB" wp14:editId="37A31E1C">
                <wp:simplePos x="0" y="0"/>
                <wp:positionH relativeFrom="column">
                  <wp:posOffset>283779</wp:posOffset>
                </wp:positionH>
                <wp:positionV relativeFrom="paragraph">
                  <wp:posOffset>344324</wp:posOffset>
                </wp:positionV>
                <wp:extent cx="2408971" cy="299413"/>
                <wp:effectExtent l="57150" t="19050" r="67945" b="100965"/>
                <wp:wrapNone/>
                <wp:docPr id="40" name="矩形 40"/>
                <wp:cNvGraphicFramePr/>
                <a:graphic xmlns:a="http://schemas.openxmlformats.org/drawingml/2006/main">
                  <a:graphicData uri="http://schemas.microsoft.com/office/word/2010/wordprocessingShape">
                    <wps:wsp>
                      <wps:cNvSpPr/>
                      <wps:spPr>
                        <a:xfrm>
                          <a:off x="0" y="0"/>
                          <a:ext cx="2408971" cy="299413"/>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62CC7D" id="矩形 40" o:spid="_x0000_s1026" style="position:absolute;margin-left:22.35pt;margin-top:27.1pt;width:189.7pt;height:23.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" filled="f" strokecolor="red" strokeweight="1pt">
                <v:shadow on="t" color="black" opacity="22937f" origin=",.5" offset="0,.63889mm"/>
              </v:rect>
            </w:pict>
          </mc:Fallback>
        </mc:AlternateContent>
      </w:r>
      <w:r w:rsidRPr="00DE7F81">
        <w:rPr>
          <w:noProof/>
        </w:rPr>
        <w:drawing>
          <wp:inline distT="0" distB="0" distL="0" distR="0" wp14:anchorId="599E9B4C" wp14:editId="34B8A819">
            <wp:extent cx="2731016" cy="949459"/>
            <wp:effectExtent l="0" t="0" r="0" b="317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7997" cy="986652"/>
                    </a:xfrm>
                    <a:prstGeom prst="rect">
                      <a:avLst/>
                    </a:prstGeom>
                  </pic:spPr>
                </pic:pic>
              </a:graphicData>
            </a:graphic>
          </wp:inline>
        </w:drawing>
      </w:r>
      <w:r w:rsidRPr="00F916E2">
        <w:rPr>
          <w:noProof/>
        </w:rPr>
        <w:t xml:space="preserve"> </w:t>
      </w:r>
      <w:r w:rsidRPr="00DE7F81">
        <w:rPr>
          <w:noProof/>
        </w:rPr>
        <w:drawing>
          <wp:inline distT="0" distB="0" distL="0" distR="0" wp14:anchorId="68162A8E" wp14:editId="356B83B8">
            <wp:extent cx="2629153" cy="945493"/>
            <wp:effectExtent l="0" t="0" r="0" b="762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2486" cy="964672"/>
                    </a:xfrm>
                    <a:prstGeom prst="rect">
                      <a:avLst/>
                    </a:prstGeom>
                  </pic:spPr>
                </pic:pic>
              </a:graphicData>
            </a:graphic>
          </wp:inline>
        </w:drawing>
      </w:r>
    </w:p>
    <w:p w14:paraId="0B1BC98F" w14:textId="0382160F" w:rsidR="00F916E2" w:rsidRDefault="00F916E2" w:rsidP="00037794">
      <w:pPr>
        <w:rPr>
          <w:noProof/>
        </w:rPr>
      </w:pPr>
      <w:r>
        <w:rPr>
          <w:rFonts w:eastAsia="新細明體"/>
          <w:noProof/>
          <w:lang w:eastAsia="zh-TW"/>
        </w:rPr>
        <w:t>F</w:t>
      </w:r>
      <w:r>
        <w:rPr>
          <w:noProof/>
        </w:rPr>
        <w:t>ig1</w:t>
      </w:r>
      <w:r w:rsidR="0075178B">
        <w:rPr>
          <w:noProof/>
        </w:rPr>
        <w:t>5.</w:t>
      </w:r>
      <w:r>
        <w:rPr>
          <w:noProof/>
        </w:rPr>
        <w:t xml:space="preserve"> Left (Word</w:t>
      </w:r>
      <w:r>
        <w:rPr>
          <w:rFonts w:ascii="新細明體" w:eastAsia="新細明體" w:hAnsi="新細明體" w:hint="eastAsia"/>
          <w:noProof/>
        </w:rPr>
        <w:t>2V</w:t>
      </w:r>
      <w:r>
        <w:rPr>
          <w:noProof/>
        </w:rPr>
        <w:t>ec-300) VS Right (FastText-300)</w:t>
      </w:r>
    </w:p>
    <w:p w14:paraId="16A3DF81" w14:textId="6EACF552" w:rsidR="00F916E2" w:rsidRDefault="00F916E2" w:rsidP="00037794"/>
    <w:p w14:paraId="7C4C4299" w14:textId="77777777" w:rsidR="00B725A1" w:rsidRDefault="00B725A1" w:rsidP="00037794"/>
    <w:p w14:paraId="5690039F" w14:textId="439C532C" w:rsidR="00D21E79" w:rsidRPr="00E97A5E" w:rsidRDefault="00D21E79" w:rsidP="00470A5E">
      <w:pPr>
        <w:jc w:val="both"/>
      </w:pPr>
      <w:r w:rsidRPr="00E97A5E">
        <w:t>4.4 Antonym-Synonym Confusion</w:t>
      </w:r>
    </w:p>
    <w:p w14:paraId="6DE7C3C6" w14:textId="1601CDE8" w:rsidR="00D21E79" w:rsidRDefault="00E36477" w:rsidP="00470A5E">
      <w:pPr>
        <w:jc w:val="both"/>
      </w:pPr>
      <w:r>
        <w:t xml:space="preserve">Words2Vec </w:t>
      </w:r>
      <w:r w:rsidR="00D21E79">
        <w:t>models failed to distinguish between similarity and relatedness, particularly for comparative terms. The word "good" returned "bad" as a similar word (0.63 similarity).</w:t>
      </w:r>
      <w:r w:rsidR="00575655">
        <w:t>I gusee</w:t>
      </w:r>
      <w:r w:rsidR="00D21E79">
        <w:t xml:space="preserve"> </w:t>
      </w:r>
      <w:r w:rsidR="00575655">
        <w:t>t</w:t>
      </w:r>
      <w:r w:rsidR="00D21E79">
        <w:t>his confusion stems from these antonyms frequently co-occurring in similar contexts during training. The models learned that these words appear in comparable syntactic positions but failed to capture their opposing semantic values. This fundamental misunderstanding explains the poor performance on comparative analogies in the test set.</w:t>
      </w:r>
    </w:p>
    <w:p w14:paraId="783C1F4B" w14:textId="23C099F6" w:rsidR="00E36477" w:rsidRDefault="00E36477" w:rsidP="00037794">
      <w:pPr>
        <w:rPr>
          <w:noProof/>
        </w:rPr>
      </w:pPr>
      <w:r>
        <w:rPr>
          <w:noProof/>
        </w:rPr>
        <mc:AlternateContent>
          <mc:Choice Requires="wps">
            <w:drawing>
              <wp:anchor distT="0" distB="0" distL="114300" distR="114300" simplePos="0" relativeHeight="251685888" behindDoc="0" locked="0" layoutInCell="1" allowOverlap="1" wp14:anchorId="679C148E" wp14:editId="74235FED">
                <wp:simplePos x="0" y="0"/>
                <wp:positionH relativeFrom="column">
                  <wp:posOffset>287327</wp:posOffset>
                </wp:positionH>
                <wp:positionV relativeFrom="paragraph">
                  <wp:posOffset>778926</wp:posOffset>
                </wp:positionV>
                <wp:extent cx="2600916" cy="138605"/>
                <wp:effectExtent l="57150" t="19050" r="85725" b="90170"/>
                <wp:wrapNone/>
                <wp:docPr id="43" name="矩形 43"/>
                <wp:cNvGraphicFramePr/>
                <a:graphic xmlns:a="http://schemas.openxmlformats.org/drawingml/2006/main">
                  <a:graphicData uri="http://schemas.microsoft.com/office/word/2010/wordprocessingShape">
                    <wps:wsp>
                      <wps:cNvSpPr/>
                      <wps:spPr>
                        <a:xfrm>
                          <a:off x="0" y="0"/>
                          <a:ext cx="2600916" cy="138605"/>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FBB14" id="矩形 43" o:spid="_x0000_s1026" style="position:absolute;margin-left:22.6pt;margin-top:61.35pt;width:204.8pt;height:10.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" filled="f" strokecolor="red" strokeweight="1pt">
                <v:shadow on="t" color="black" opacity="22937f" origin=",.5" offset="0,.63889mm"/>
              </v:rect>
            </w:pict>
          </mc:Fallback>
        </mc:AlternateContent>
      </w:r>
      <w:r w:rsidRPr="0097720C">
        <w:rPr>
          <w:noProof/>
        </w:rPr>
        <w:drawing>
          <wp:inline distT="0" distB="0" distL="0" distR="0" wp14:anchorId="7628B812" wp14:editId="132A8CC4">
            <wp:extent cx="2727394" cy="947595"/>
            <wp:effectExtent l="0" t="0" r="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5436" cy="971235"/>
                    </a:xfrm>
                    <a:prstGeom prst="rect">
                      <a:avLst/>
                    </a:prstGeom>
                  </pic:spPr>
                </pic:pic>
              </a:graphicData>
            </a:graphic>
          </wp:inline>
        </w:drawing>
      </w:r>
      <w:r w:rsidRPr="00E36477">
        <w:rPr>
          <w:noProof/>
        </w:rPr>
        <w:t xml:space="preserve"> </w:t>
      </w:r>
      <w:r w:rsidRPr="0097720C">
        <w:rPr>
          <w:noProof/>
        </w:rPr>
        <w:drawing>
          <wp:inline distT="0" distB="0" distL="0" distR="0" wp14:anchorId="3B0EEE3A" wp14:editId="46D5EC4E">
            <wp:extent cx="2605283" cy="943545"/>
            <wp:effectExtent l="0" t="0" r="508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3943" cy="957546"/>
                    </a:xfrm>
                    <a:prstGeom prst="rect">
                      <a:avLst/>
                    </a:prstGeom>
                  </pic:spPr>
                </pic:pic>
              </a:graphicData>
            </a:graphic>
          </wp:inline>
        </w:drawing>
      </w:r>
    </w:p>
    <w:p w14:paraId="2EDF33C8" w14:textId="5BF450E4" w:rsidR="005E1A93" w:rsidRDefault="00575655" w:rsidP="00037794">
      <w:pPr>
        <w:rPr>
          <w:noProof/>
        </w:rPr>
      </w:pPr>
      <w:r>
        <w:rPr>
          <w:rFonts w:eastAsia="新細明體"/>
          <w:noProof/>
          <w:lang w:eastAsia="zh-TW"/>
        </w:rPr>
        <w:t>F</w:t>
      </w:r>
      <w:r>
        <w:rPr>
          <w:noProof/>
        </w:rPr>
        <w:t>ig1</w:t>
      </w:r>
      <w:r w:rsidR="0075178B">
        <w:rPr>
          <w:noProof/>
        </w:rPr>
        <w:t>6</w:t>
      </w:r>
      <w:r>
        <w:rPr>
          <w:noProof/>
        </w:rPr>
        <w:t>. Left (Word</w:t>
      </w:r>
      <w:r>
        <w:rPr>
          <w:rFonts w:ascii="新細明體" w:eastAsia="新細明體" w:hAnsi="新細明體" w:hint="eastAsia"/>
          <w:noProof/>
        </w:rPr>
        <w:t>2V</w:t>
      </w:r>
      <w:r>
        <w:rPr>
          <w:noProof/>
        </w:rPr>
        <w:t>ec-300) VS Right (FastText-300)</w:t>
      </w:r>
    </w:p>
    <w:p w14:paraId="02A64BB1" w14:textId="428FB959" w:rsidR="001E5FF1" w:rsidRDefault="00D21E79" w:rsidP="00470A5E">
      <w:pPr>
        <w:jc w:val="both"/>
      </w:pPr>
      <w:r>
        <w:t>These findings collectively demonstrate that while the models learned some surface-level patterns, they failed to develop robust semantic representations necessary for analogy tasks. The combina</w:t>
      </w:r>
      <w:r w:rsidR="00A914B8">
        <w:t>s</w:t>
      </w:r>
      <w:r>
        <w:t>ion of insufficient training data (30%), aggressive preprocessing that removed crucial information, and suboptimal hyperparameters resulted in models that confuse correlation with similarity.</w:t>
      </w:r>
    </w:p>
    <w:p w14:paraId="4B5F02C7" w14:textId="77777777" w:rsidR="00E36477" w:rsidRPr="003921AC" w:rsidRDefault="00E36477" w:rsidP="00470A5E">
      <w:pPr>
        <w:jc w:val="both"/>
      </w:pPr>
    </w:p>
    <w:p w14:paraId="0125B9C6" w14:textId="77777777" w:rsidR="00976F66" w:rsidRPr="00496DD1" w:rsidRDefault="00A44943" w:rsidP="00470A5E">
      <w:pPr>
        <w:pStyle w:val="a5"/>
        <w:numPr>
          <w:ilvl w:val="0"/>
          <w:numId w:val="1"/>
        </w:numPr>
        <w:ind w:leftChars="0"/>
        <w:jc w:val="both"/>
      </w:pPr>
      <w:r w:rsidRPr="00496DD1">
        <w:t xml:space="preserve">Anything that can strengthen your report.  </w:t>
      </w:r>
      <w:r w:rsidRPr="00496DD1">
        <w:rPr>
          <w:color w:val="FF0000"/>
        </w:rPr>
        <w:t>(5%)</w:t>
      </w:r>
    </w:p>
    <w:p w14:paraId="1F548A5E" w14:textId="07887EFC" w:rsidR="00976F66" w:rsidRPr="00496DD1" w:rsidRDefault="00A44943" w:rsidP="00470A5E">
      <w:pPr>
        <w:jc w:val="both"/>
      </w:pPr>
      <w:r w:rsidRPr="00496DD1">
        <w:t xml:space="preserve">          Answer:</w:t>
      </w:r>
    </w:p>
    <w:p w14:paraId="29F90F78" w14:textId="77777777" w:rsidR="003102A5" w:rsidRPr="00332B95" w:rsidRDefault="003102A5" w:rsidP="00470A5E">
      <w:pPr>
        <w:jc w:val="both"/>
      </w:pPr>
      <w:r w:rsidRPr="00332B95">
        <w:rPr>
          <w:rFonts w:eastAsia="新細明體"/>
          <w:lang w:eastAsia="zh-TW"/>
        </w:rPr>
        <w:t>T</w:t>
      </w:r>
      <w:r w:rsidRPr="00332B95">
        <w:t>here are some interesting things I found</w:t>
      </w:r>
      <w:r w:rsidRPr="00332B95">
        <w:rPr>
          <w:rFonts w:eastAsia="新細明體"/>
        </w:rPr>
        <w:t>：</w:t>
      </w:r>
    </w:p>
    <w:p w14:paraId="52D326F0" w14:textId="580567E3" w:rsidR="003102A5" w:rsidRPr="00986079" w:rsidRDefault="00496DD1" w:rsidP="00470A5E">
      <w:pPr>
        <w:jc w:val="both"/>
      </w:pPr>
      <w:r w:rsidRPr="00986079">
        <w:rPr>
          <w:sz w:val="28"/>
          <w:szCs w:val="28"/>
        </w:rPr>
        <w:t>5.</w:t>
      </w:r>
      <w:r w:rsidR="003102A5" w:rsidRPr="00986079">
        <w:rPr>
          <w:sz w:val="28"/>
          <w:szCs w:val="28"/>
        </w:rPr>
        <w:t>1</w:t>
      </w:r>
      <w:r w:rsidRPr="00986079">
        <w:rPr>
          <w:sz w:val="28"/>
          <w:szCs w:val="28"/>
        </w:rPr>
        <w:t xml:space="preserve"> </w:t>
      </w:r>
      <w:r w:rsidR="003102A5" w:rsidRPr="00986079">
        <w:t>FastText got same model performance in data ratio 0.05 and 0.2</w:t>
      </w:r>
      <w:r w:rsidR="00986079" w:rsidRPr="00986079">
        <w:t xml:space="preserve"> in first parameter setting</w:t>
      </w:r>
      <w:r w:rsidR="003102A5" w:rsidRPr="00986079">
        <w:rPr>
          <w:rFonts w:eastAsia="新細明體"/>
        </w:rPr>
        <w:t>：</w:t>
      </w:r>
    </w:p>
    <w:p w14:paraId="0989B5CF" w14:textId="2F52E6E1" w:rsidR="003102A5" w:rsidRDefault="003102A5" w:rsidP="00470A5E">
      <w:pPr>
        <w:jc w:val="both"/>
      </w:pPr>
      <w:r w:rsidRPr="00332B95">
        <w:rPr>
          <w:rFonts w:eastAsia="新細明體"/>
          <w:lang w:eastAsia="zh-TW"/>
        </w:rPr>
        <w:t>I</w:t>
      </w:r>
      <w:r w:rsidRPr="00332B95">
        <w:t xml:space="preserve"> think maybe FastText model is overfitting or wrong hyperparameter</w:t>
      </w:r>
      <w:r w:rsidRPr="00332B95">
        <w:rPr>
          <w:rFonts w:eastAsia="新細明體"/>
          <w:lang w:eastAsia="zh-TW"/>
        </w:rPr>
        <w:t>,</w:t>
      </w:r>
      <w:r w:rsidRPr="00332B95">
        <w:t xml:space="preserve"> so I decrease min_n and max_n which produce less sub-words. I also increase window size and another data ratio experiement 0.</w:t>
      </w:r>
      <w:r w:rsidRPr="00332B95">
        <w:rPr>
          <w:rFonts w:eastAsia="新細明體"/>
          <w:lang w:eastAsia="zh-TW"/>
        </w:rPr>
        <w:t>3</w:t>
      </w:r>
      <w:r w:rsidRPr="00332B95">
        <w:t xml:space="preserve">. </w:t>
      </w:r>
    </w:p>
    <w:p w14:paraId="1A70146A" w14:textId="58CBF5B5" w:rsidR="006056ED" w:rsidRDefault="006056ED" w:rsidP="00470A5E">
      <w:pPr>
        <w:jc w:val="both"/>
      </w:pPr>
    </w:p>
    <w:p w14:paraId="239DFA5F" w14:textId="7E9ACB46" w:rsidR="006056ED" w:rsidRDefault="006056ED" w:rsidP="00470A5E">
      <w:pPr>
        <w:jc w:val="both"/>
      </w:pPr>
    </w:p>
    <w:p w14:paraId="1375488C" w14:textId="156CF01D" w:rsidR="006056ED" w:rsidRDefault="006056ED" w:rsidP="00470A5E">
      <w:pPr>
        <w:jc w:val="both"/>
      </w:pPr>
    </w:p>
    <w:p w14:paraId="0F44466E" w14:textId="77777777" w:rsidR="006056ED" w:rsidRDefault="006056ED" w:rsidP="00470A5E">
      <w:pPr>
        <w:jc w:val="both"/>
        <w:rPr>
          <w:rFonts w:hint="eastAsia"/>
        </w:rPr>
      </w:pPr>
    </w:p>
    <w:p w14:paraId="673BE92D" w14:textId="686B6F71" w:rsidR="00354C5E" w:rsidRPr="006056ED" w:rsidRDefault="00354C5E" w:rsidP="00470A5E">
      <w:pPr>
        <w:jc w:val="both"/>
        <w:rPr>
          <w:szCs w:val="24"/>
        </w:rPr>
      </w:pPr>
      <w:r w:rsidRPr="006056ED">
        <w:rPr>
          <w:rFonts w:eastAsia="新細明體" w:hint="eastAsia"/>
          <w:szCs w:val="24"/>
          <w:lang w:eastAsia="zh-TW"/>
        </w:rPr>
        <w:lastRenderedPageBreak/>
        <w:t>5</w:t>
      </w:r>
      <w:r w:rsidRPr="006056ED">
        <w:rPr>
          <w:szCs w:val="24"/>
        </w:rPr>
        <w:t>.2 Add preprocessing for test corpus avoid OOV</w:t>
      </w:r>
      <w:r w:rsidR="0075178B">
        <w:rPr>
          <w:szCs w:val="24"/>
        </w:rPr>
        <w:t xml:space="preserve"> overview result. </w:t>
      </w:r>
    </w:p>
    <w:p w14:paraId="01D1F913" w14:textId="71383BB5" w:rsidR="00354C5E" w:rsidRDefault="00354C5E" w:rsidP="00354C5E">
      <w:r w:rsidRPr="00354C5E">
        <w:drawing>
          <wp:inline distT="0" distB="0" distL="0" distR="0" wp14:anchorId="19612C9D" wp14:editId="4B4A01EA">
            <wp:extent cx="3083735" cy="2738783"/>
            <wp:effectExtent l="0" t="0" r="254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9461" cy="2770513"/>
                    </a:xfrm>
                    <a:prstGeom prst="rect">
                      <a:avLst/>
                    </a:prstGeom>
                  </pic:spPr>
                </pic:pic>
              </a:graphicData>
            </a:graphic>
          </wp:inline>
        </w:drawing>
      </w:r>
    </w:p>
    <w:p w14:paraId="15577675" w14:textId="1C47921C" w:rsidR="00354C5E" w:rsidRPr="00354C5E" w:rsidRDefault="00354C5E" w:rsidP="00354C5E">
      <w:pPr>
        <w:rPr>
          <w:rFonts w:hint="eastAsia"/>
        </w:rPr>
      </w:pPr>
      <w:r>
        <w:rPr>
          <w:rFonts w:eastAsia="新細明體"/>
          <w:lang w:eastAsia="zh-TW"/>
        </w:rPr>
        <w:t>F</w:t>
      </w:r>
      <w:r>
        <w:t>ig</w:t>
      </w:r>
      <w:r w:rsidR="0075178B">
        <w:t>17</w:t>
      </w:r>
      <w:r>
        <w:t xml:space="preserve">. Test result after </w:t>
      </w:r>
      <w:r w:rsidR="00E72CF3">
        <w:t>test corpus pre-processing</w:t>
      </w:r>
    </w:p>
    <w:p w14:paraId="73BA086F" w14:textId="77777777" w:rsidR="00D36738" w:rsidRDefault="00D36738" w:rsidP="00470A5E">
      <w:pPr>
        <w:jc w:val="both"/>
      </w:pPr>
    </w:p>
    <w:p w14:paraId="62B4342B" w14:textId="3CB93AC3" w:rsidR="00986079" w:rsidRDefault="00986079" w:rsidP="00037794">
      <w:r>
        <w:rPr>
          <w:noProof/>
        </w:rPr>
        <w:drawing>
          <wp:inline distT="0" distB="0" distL="0" distR="0" wp14:anchorId="6DFB38F6" wp14:editId="49898B7E">
            <wp:extent cx="4127412" cy="2476264"/>
            <wp:effectExtent l="0" t="0" r="6985" b="63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30404" cy="2478059"/>
                    </a:xfrm>
                    <a:prstGeom prst="rect">
                      <a:avLst/>
                    </a:prstGeom>
                    <a:noFill/>
                    <a:ln>
                      <a:noFill/>
                    </a:ln>
                  </pic:spPr>
                </pic:pic>
              </a:graphicData>
            </a:graphic>
          </wp:inline>
        </w:drawing>
      </w:r>
    </w:p>
    <w:p w14:paraId="29102A73" w14:textId="6D2E0EDC" w:rsidR="00986079" w:rsidRDefault="00986079" w:rsidP="00037794">
      <w:r>
        <w:rPr>
          <w:rFonts w:eastAsia="新細明體"/>
          <w:lang w:eastAsia="zh-TW"/>
        </w:rPr>
        <w:t>F</w:t>
      </w:r>
      <w:r>
        <w:t>ig1</w:t>
      </w:r>
      <w:r w:rsidR="0075178B">
        <w:t>8</w:t>
      </w:r>
      <w:r>
        <w:t>.model ACC in first parameter setting</w:t>
      </w:r>
    </w:p>
    <w:p w14:paraId="6440BA70" w14:textId="5C46F86C" w:rsidR="00986079" w:rsidRDefault="00986079" w:rsidP="00037794">
      <w:r>
        <w:rPr>
          <w:noProof/>
        </w:rPr>
        <w:lastRenderedPageBreak/>
        <w:drawing>
          <wp:inline distT="0" distB="0" distL="0" distR="0" wp14:anchorId="348DFCC8" wp14:editId="74C8ED5E">
            <wp:extent cx="4206240" cy="2523557"/>
            <wp:effectExtent l="0" t="0" r="381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4823" cy="2540705"/>
                    </a:xfrm>
                    <a:prstGeom prst="rect">
                      <a:avLst/>
                    </a:prstGeom>
                    <a:noFill/>
                    <a:ln>
                      <a:noFill/>
                    </a:ln>
                  </pic:spPr>
                </pic:pic>
              </a:graphicData>
            </a:graphic>
          </wp:inline>
        </w:drawing>
      </w:r>
    </w:p>
    <w:p w14:paraId="29B52678" w14:textId="76E3380D" w:rsidR="00B725A1" w:rsidRPr="00B725A1" w:rsidRDefault="00B725A1" w:rsidP="00037794">
      <w:r>
        <w:rPr>
          <w:rFonts w:eastAsia="新細明體"/>
          <w:lang w:eastAsia="zh-TW"/>
        </w:rPr>
        <w:t>F</w:t>
      </w:r>
      <w:r>
        <w:t>ig1</w:t>
      </w:r>
      <w:r w:rsidR="0075178B">
        <w:t>9</w:t>
      </w:r>
      <w:r>
        <w:t>. Model A</w:t>
      </w:r>
      <w:r>
        <w:rPr>
          <w:rFonts w:ascii="新細明體" w:eastAsia="新細明體" w:hAnsi="新細明體" w:hint="eastAsia"/>
        </w:rPr>
        <w:t xml:space="preserve">CC </w:t>
      </w:r>
      <w:r>
        <w:rPr>
          <w:rFonts w:eastAsia="新細明體" w:hint="eastAsia"/>
          <w:lang w:eastAsia="zh-TW"/>
        </w:rPr>
        <w:t>w</w:t>
      </w:r>
      <w:r>
        <w:t>ith more epoch, windows size.</w:t>
      </w:r>
    </w:p>
    <w:p w14:paraId="1A7C348F" w14:textId="77777777" w:rsidR="003102A5" w:rsidRPr="00332B95" w:rsidRDefault="003102A5" w:rsidP="00037794"/>
    <w:p w14:paraId="094CFCCA" w14:textId="00D5E19E" w:rsidR="000D5D7D" w:rsidRDefault="0075178B" w:rsidP="00037794">
      <w:r>
        <w:rPr>
          <w:noProof/>
        </w:rPr>
        <w:drawing>
          <wp:inline distT="0" distB="0" distL="0" distR="0" wp14:anchorId="669EE01F" wp14:editId="3008E53D">
            <wp:extent cx="4269302" cy="2561392"/>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9098" cy="2567269"/>
                    </a:xfrm>
                    <a:prstGeom prst="rect">
                      <a:avLst/>
                    </a:prstGeom>
                    <a:noFill/>
                    <a:ln>
                      <a:noFill/>
                    </a:ln>
                  </pic:spPr>
                </pic:pic>
              </a:graphicData>
            </a:graphic>
          </wp:inline>
        </w:drawing>
      </w:r>
    </w:p>
    <w:p w14:paraId="70D3A83B" w14:textId="359915D0" w:rsidR="0075178B" w:rsidRPr="00B725A1" w:rsidRDefault="0075178B" w:rsidP="0075178B">
      <w:pPr>
        <w:rPr>
          <w:rFonts w:hint="eastAsia"/>
        </w:rPr>
      </w:pPr>
      <w:r>
        <w:rPr>
          <w:rFonts w:eastAsia="新細明體"/>
          <w:lang w:eastAsia="zh-TW"/>
        </w:rPr>
        <w:t>F</w:t>
      </w:r>
      <w:r>
        <w:t>ig</w:t>
      </w:r>
      <w:r>
        <w:t>20.</w:t>
      </w:r>
      <w:r>
        <w:t xml:space="preserve"> Model A</w:t>
      </w:r>
      <w:r>
        <w:rPr>
          <w:rFonts w:ascii="新細明體" w:eastAsia="新細明體" w:hAnsi="新細明體" w:hint="eastAsia"/>
        </w:rPr>
        <w:t xml:space="preserve">CC </w:t>
      </w:r>
      <w:r>
        <w:rPr>
          <w:rFonts w:eastAsia="新細明體" w:hint="eastAsia"/>
          <w:lang w:eastAsia="zh-TW"/>
        </w:rPr>
        <w:t>w</w:t>
      </w:r>
      <w:r>
        <w:t xml:space="preserve">ith </w:t>
      </w:r>
      <w:r>
        <w:t>pre-process test corpus</w:t>
      </w:r>
    </w:p>
    <w:p w14:paraId="542342EC" w14:textId="3A5EE03F" w:rsidR="00A87B88" w:rsidRDefault="00A87B88" w:rsidP="00037794"/>
    <w:p w14:paraId="64CDA0C2" w14:textId="3F9D2471" w:rsidR="00A87B88" w:rsidRDefault="00A87B88" w:rsidP="00037794"/>
    <w:p w14:paraId="0A8BE775" w14:textId="343B3644" w:rsidR="00A87B88" w:rsidRDefault="00A87B88" w:rsidP="00037794"/>
    <w:p w14:paraId="5E9DA279" w14:textId="606ED8A4" w:rsidR="00A87B88" w:rsidRDefault="00A87B88" w:rsidP="00037794"/>
    <w:p w14:paraId="1779FFDF" w14:textId="3E59BDE4" w:rsidR="00A87B88" w:rsidRDefault="00A87B88" w:rsidP="00037794"/>
    <w:p w14:paraId="13D6B04B" w14:textId="77777777" w:rsidR="00A87B88" w:rsidRPr="00332B95" w:rsidRDefault="00A87B88" w:rsidP="00037794"/>
    <w:p w14:paraId="0044A29D" w14:textId="42BA2A1A" w:rsidR="000D5D7D" w:rsidRDefault="000D5D7D" w:rsidP="00037794">
      <w:r w:rsidRPr="00332B95">
        <w:rPr>
          <w:noProof/>
        </w:rPr>
        <w:lastRenderedPageBreak/>
        <w:drawing>
          <wp:inline distT="0" distB="0" distL="0" distR="0" wp14:anchorId="46DD3B7B" wp14:editId="342A065C">
            <wp:extent cx="2304918" cy="2916301"/>
            <wp:effectExtent l="0" t="0" r="63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45035" cy="2967059"/>
                    </a:xfrm>
                    <a:prstGeom prst="rect">
                      <a:avLst/>
                    </a:prstGeom>
                  </pic:spPr>
                </pic:pic>
              </a:graphicData>
            </a:graphic>
          </wp:inline>
        </w:drawing>
      </w:r>
      <w:r w:rsidR="00D36738" w:rsidRPr="00332B95">
        <w:rPr>
          <w:noProof/>
        </w:rPr>
        <w:drawing>
          <wp:inline distT="0" distB="0" distL="0" distR="0" wp14:anchorId="7A7A3584" wp14:editId="4799A213">
            <wp:extent cx="1901322" cy="2921413"/>
            <wp:effectExtent l="0" t="0" r="381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2507" cy="2953964"/>
                    </a:xfrm>
                    <a:prstGeom prst="rect">
                      <a:avLst/>
                    </a:prstGeom>
                  </pic:spPr>
                </pic:pic>
              </a:graphicData>
            </a:graphic>
          </wp:inline>
        </w:drawing>
      </w:r>
      <w:r w:rsidR="00D36738" w:rsidRPr="00332B95">
        <w:rPr>
          <w:noProof/>
        </w:rPr>
        <w:t xml:space="preserve"> </w:t>
      </w:r>
      <w:r w:rsidRPr="00332B95">
        <w:rPr>
          <w:noProof/>
        </w:rPr>
        <w:drawing>
          <wp:inline distT="0" distB="0" distL="0" distR="0" wp14:anchorId="18C0B239" wp14:editId="14B0DC25">
            <wp:extent cx="4240947" cy="1364957"/>
            <wp:effectExtent l="0" t="0" r="7620" b="698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9072" cy="1393320"/>
                    </a:xfrm>
                    <a:prstGeom prst="rect">
                      <a:avLst/>
                    </a:prstGeom>
                  </pic:spPr>
                </pic:pic>
              </a:graphicData>
            </a:graphic>
          </wp:inline>
        </w:drawing>
      </w:r>
    </w:p>
    <w:p w14:paraId="414ACB73" w14:textId="32F758EA" w:rsidR="00C4570B" w:rsidRDefault="00C4570B" w:rsidP="00037794">
      <w:r w:rsidRPr="00332B95">
        <w:rPr>
          <w:noProof/>
        </w:rPr>
        <w:drawing>
          <wp:inline distT="0" distB="0" distL="0" distR="0" wp14:anchorId="56354501" wp14:editId="54A527C1">
            <wp:extent cx="4009697" cy="256032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2552" cy="2562143"/>
                    </a:xfrm>
                    <a:prstGeom prst="rect">
                      <a:avLst/>
                    </a:prstGeom>
                  </pic:spPr>
                </pic:pic>
              </a:graphicData>
            </a:graphic>
          </wp:inline>
        </w:drawing>
      </w:r>
    </w:p>
    <w:p w14:paraId="561AE458" w14:textId="4796180E" w:rsidR="00D36738" w:rsidRDefault="00D36738" w:rsidP="00037794">
      <w:r>
        <w:rPr>
          <w:rFonts w:eastAsia="新細明體"/>
          <w:lang w:eastAsia="zh-TW"/>
        </w:rPr>
        <w:t>F</w:t>
      </w:r>
      <w:r>
        <w:t>ig</w:t>
      </w:r>
      <w:r w:rsidR="0075178B">
        <w:t>21</w:t>
      </w:r>
      <w:r>
        <w:t xml:space="preserve">. </w:t>
      </w:r>
      <w:r w:rsidR="00CF6ECC" w:rsidRPr="00CF6ECC">
        <w:t>Convert the analogy data to pd.DataFrame (evaluation dataset)</w:t>
      </w:r>
    </w:p>
    <w:p w14:paraId="6CBE75E4" w14:textId="61BDA43C" w:rsidR="00D36738" w:rsidRDefault="00D36738" w:rsidP="00037794"/>
    <w:p w14:paraId="43528E1A" w14:textId="51226265" w:rsidR="00D36738" w:rsidRDefault="00D36738" w:rsidP="00037794"/>
    <w:p w14:paraId="2F25AC90" w14:textId="5359CB0E" w:rsidR="00D36738" w:rsidRDefault="00D36738" w:rsidP="00037794"/>
    <w:p w14:paraId="2D897AC2" w14:textId="77777777" w:rsidR="00D36738" w:rsidRPr="00332B95" w:rsidRDefault="00D36738" w:rsidP="00D36738"/>
    <w:p w14:paraId="0E3733C2" w14:textId="77777777" w:rsidR="00D36738" w:rsidRPr="00332B95" w:rsidRDefault="00D36738" w:rsidP="00D36738">
      <w:r w:rsidRPr="00332B95">
        <w:rPr>
          <w:noProof/>
        </w:rPr>
        <w:lastRenderedPageBreak/>
        <w:drawing>
          <wp:inline distT="0" distB="0" distL="0" distR="0" wp14:anchorId="696FA4DB" wp14:editId="7B1451AD">
            <wp:extent cx="5733415" cy="1907687"/>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907687"/>
                    </a:xfrm>
                    <a:prstGeom prst="rect">
                      <a:avLst/>
                    </a:prstGeom>
                  </pic:spPr>
                </pic:pic>
              </a:graphicData>
            </a:graphic>
          </wp:inline>
        </w:drawing>
      </w:r>
    </w:p>
    <w:p w14:paraId="4E1134EB" w14:textId="759482C7" w:rsidR="00D36738" w:rsidRPr="00332B95" w:rsidRDefault="00D36738" w:rsidP="00D36738">
      <w:r w:rsidRPr="00332B95">
        <w:rPr>
          <w:noProof/>
        </w:rPr>
        <w:drawing>
          <wp:inline distT="0" distB="0" distL="0" distR="0" wp14:anchorId="558E5E2C" wp14:editId="487040BB">
            <wp:extent cx="2894549" cy="1755203"/>
            <wp:effectExtent l="0" t="0" r="127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8090" cy="1781606"/>
                    </a:xfrm>
                    <a:prstGeom prst="rect">
                      <a:avLst/>
                    </a:prstGeom>
                  </pic:spPr>
                </pic:pic>
              </a:graphicData>
            </a:graphic>
          </wp:inline>
        </w:drawing>
      </w:r>
      <w:r w:rsidRPr="00332B95">
        <w:rPr>
          <w:noProof/>
        </w:rPr>
        <w:drawing>
          <wp:inline distT="0" distB="0" distL="0" distR="0" wp14:anchorId="3CEE59CF" wp14:editId="1E5440C8">
            <wp:extent cx="2661219" cy="1699273"/>
            <wp:effectExtent l="0" t="0" r="635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0671" cy="1718079"/>
                    </a:xfrm>
                    <a:prstGeom prst="rect">
                      <a:avLst/>
                    </a:prstGeom>
                  </pic:spPr>
                </pic:pic>
              </a:graphicData>
            </a:graphic>
          </wp:inline>
        </w:drawing>
      </w:r>
    </w:p>
    <w:p w14:paraId="2F4C4237" w14:textId="2DC45C98" w:rsidR="00D36738" w:rsidRDefault="00CF6ECC" w:rsidP="00037794">
      <w:r>
        <w:t xml:space="preserve">Fig18. </w:t>
      </w:r>
      <w:r w:rsidRPr="00CF6ECC">
        <w:rPr>
          <w:rFonts w:eastAsia="新細明體"/>
          <w:lang w:eastAsia="zh-TW"/>
        </w:rPr>
        <w:t>TODO2 Get predictions of the analogy task using pre-trained word embeddings</w:t>
      </w:r>
    </w:p>
    <w:p w14:paraId="6120F7ED" w14:textId="51A43D41" w:rsidR="00CF6ECC" w:rsidRDefault="00CF6ECC" w:rsidP="00037794">
      <w:r>
        <w:rPr>
          <w:noProof/>
        </w:rPr>
        <w:drawing>
          <wp:inline distT="0" distB="0" distL="0" distR="0" wp14:anchorId="7CC3C2E2" wp14:editId="672D5860">
            <wp:extent cx="5488165" cy="2733741"/>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1965" cy="2740615"/>
                    </a:xfrm>
                    <a:prstGeom prst="rect">
                      <a:avLst/>
                    </a:prstGeom>
                    <a:noFill/>
                    <a:ln>
                      <a:noFill/>
                    </a:ln>
                  </pic:spPr>
                </pic:pic>
              </a:graphicData>
            </a:graphic>
          </wp:inline>
        </w:drawing>
      </w:r>
    </w:p>
    <w:p w14:paraId="24CED369" w14:textId="52381C3D" w:rsidR="00CF6ECC" w:rsidRDefault="00CF6ECC" w:rsidP="00037794">
      <w:r>
        <w:rPr>
          <w:rFonts w:eastAsia="新細明體"/>
          <w:lang w:eastAsia="zh-TW"/>
        </w:rPr>
        <w:t>F</w:t>
      </w:r>
      <w:r>
        <w:t>ig</w:t>
      </w:r>
      <w:r w:rsidR="0075178B">
        <w:t>22</w:t>
      </w:r>
      <w:r>
        <w:t xml:space="preserve">. </w:t>
      </w:r>
      <w:r w:rsidRPr="00CF6ECC">
        <w:t>TODO3 Plot t-SNE to see word relationships in the sub-category of</w:t>
      </w:r>
      <w:r>
        <w:t xml:space="preserve"> familly</w:t>
      </w:r>
    </w:p>
    <w:p w14:paraId="6305DAFF" w14:textId="72AF6551" w:rsidR="008F4992" w:rsidRDefault="008F4992" w:rsidP="00037794"/>
    <w:p w14:paraId="4DCEB7DB" w14:textId="0E7027E6" w:rsidR="008F4992" w:rsidRDefault="008F4992" w:rsidP="00037794"/>
    <w:p w14:paraId="7FB76623" w14:textId="39D646C6" w:rsidR="008F4992" w:rsidRDefault="008F4992" w:rsidP="00037794"/>
    <w:p w14:paraId="6C65EFB8" w14:textId="7A64E507" w:rsidR="008F4992" w:rsidRDefault="009C45FB" w:rsidP="00037794">
      <w:r>
        <w:rPr>
          <w:rFonts w:hint="eastAsia"/>
          <w:noProof/>
        </w:rPr>
        <w:lastRenderedPageBreak/>
        <w:drawing>
          <wp:inline distT="0" distB="0" distL="0" distR="0" wp14:anchorId="0E54B72B" wp14:editId="472F3DDB">
            <wp:extent cx="5697658" cy="2442305"/>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9895" cy="2443264"/>
                    </a:xfrm>
                    <a:prstGeom prst="rect">
                      <a:avLst/>
                    </a:prstGeom>
                    <a:noFill/>
                    <a:ln>
                      <a:noFill/>
                    </a:ln>
                  </pic:spPr>
                </pic:pic>
              </a:graphicData>
            </a:graphic>
          </wp:inline>
        </w:drawing>
      </w:r>
    </w:p>
    <w:p w14:paraId="0BB34205" w14:textId="144735E0" w:rsidR="009C45FB" w:rsidRDefault="009C45FB" w:rsidP="00037794">
      <w:r>
        <w:t>Fig2</w:t>
      </w:r>
      <w:r w:rsidR="0075178B">
        <w:t>3</w:t>
      </w:r>
      <w:r>
        <w:t xml:space="preserve">. </w:t>
      </w:r>
      <w:r w:rsidRPr="009C45FB">
        <w:t>TODO5 Train your own word embeddings with the sampled articles</w:t>
      </w:r>
    </w:p>
    <w:p w14:paraId="55BF9D6F" w14:textId="5F9B1236" w:rsidR="009C45FB" w:rsidRDefault="008F5202" w:rsidP="00037794">
      <w:pPr>
        <w:rPr>
          <w:lang w:val="en-US"/>
        </w:rPr>
      </w:pPr>
      <w:r>
        <w:rPr>
          <w:noProof/>
        </w:rPr>
        <w:drawing>
          <wp:inline distT="0" distB="0" distL="0" distR="0" wp14:anchorId="0624661F" wp14:editId="345EA72A">
            <wp:extent cx="5719445" cy="286004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9445" cy="2860040"/>
                    </a:xfrm>
                    <a:prstGeom prst="rect">
                      <a:avLst/>
                    </a:prstGeom>
                    <a:noFill/>
                    <a:ln>
                      <a:noFill/>
                    </a:ln>
                  </pic:spPr>
                </pic:pic>
              </a:graphicData>
            </a:graphic>
          </wp:inline>
        </w:drawing>
      </w:r>
    </w:p>
    <w:p w14:paraId="5B168E43" w14:textId="610CBA27" w:rsidR="008F5202" w:rsidRDefault="008F5202" w:rsidP="00037794">
      <w:pPr>
        <w:rPr>
          <w:rFonts w:eastAsia="新細明體"/>
          <w:lang w:val="en-US" w:eastAsia="zh-TW"/>
        </w:rPr>
      </w:pPr>
      <w:r>
        <w:rPr>
          <w:rFonts w:eastAsia="新細明體"/>
          <w:lang w:val="en-US" w:eastAsia="zh-TW"/>
        </w:rPr>
        <w:t>Fig2</w:t>
      </w:r>
      <w:r w:rsidR="0075178B">
        <w:rPr>
          <w:rFonts w:eastAsia="新細明體"/>
          <w:lang w:val="en-US" w:eastAsia="zh-TW"/>
        </w:rPr>
        <w:t>4</w:t>
      </w:r>
      <w:r>
        <w:rPr>
          <w:rFonts w:eastAsia="新細明體"/>
          <w:lang w:val="en-US" w:eastAsia="zh-TW"/>
        </w:rPr>
        <w:t xml:space="preserve">. </w:t>
      </w:r>
      <w:r w:rsidRPr="008F5202">
        <w:rPr>
          <w:rFonts w:eastAsia="新細明體"/>
          <w:lang w:val="en-US" w:eastAsia="zh-TW"/>
        </w:rPr>
        <w:t>TODO7 Plot t-SNE to see word relationships in the sub-category of family</w:t>
      </w:r>
    </w:p>
    <w:p w14:paraId="66B227CC" w14:textId="5BADA987" w:rsidR="008F5202" w:rsidRDefault="008F5202" w:rsidP="00037794">
      <w:pPr>
        <w:rPr>
          <w:rFonts w:eastAsia="新細明體"/>
          <w:lang w:val="en-US" w:eastAsia="zh-TW"/>
        </w:rPr>
      </w:pPr>
    </w:p>
    <w:p w14:paraId="110594C1" w14:textId="77777777" w:rsidR="007F1C64" w:rsidRDefault="008F5202" w:rsidP="008F5202">
      <w:pPr>
        <w:wordWrap w:val="0"/>
        <w:jc w:val="right"/>
        <w:rPr>
          <w:rFonts w:eastAsia="新細明體"/>
          <w:lang w:val="en-US" w:eastAsia="zh-TW"/>
        </w:rPr>
      </w:pPr>
      <w:r>
        <w:rPr>
          <w:rFonts w:eastAsia="新細明體" w:hint="eastAsia"/>
          <w:lang w:val="en-US" w:eastAsia="zh-TW"/>
        </w:rPr>
        <w:t>Th</w:t>
      </w:r>
      <w:r>
        <w:rPr>
          <w:rFonts w:eastAsia="新細明體"/>
          <w:lang w:val="en-US" w:eastAsia="zh-TW"/>
        </w:rPr>
        <w:t xml:space="preserve">anks for reading </w:t>
      </w:r>
    </w:p>
    <w:p w14:paraId="304D99E1" w14:textId="4236CBE6" w:rsidR="008F5202" w:rsidRPr="008F5202" w:rsidRDefault="007F1C64" w:rsidP="007F1C64">
      <w:pPr>
        <w:jc w:val="right"/>
        <w:rPr>
          <w:rFonts w:eastAsia="新細明體"/>
          <w:lang w:val="en-US" w:eastAsia="zh-TW"/>
        </w:rPr>
      </w:pPr>
      <w:r>
        <w:rPr>
          <w:rFonts w:eastAsia="新細明體" w:hint="eastAsia"/>
          <w:lang w:val="en-US" w:eastAsia="zh-TW"/>
        </w:rPr>
        <w:t>國立彰化師範大學</w:t>
      </w:r>
      <w:r>
        <w:rPr>
          <w:rFonts w:eastAsia="新細明體"/>
          <w:lang w:val="en-US" w:eastAsia="zh-TW"/>
        </w:rPr>
        <w:t xml:space="preserve">NCUE M1452024 </w:t>
      </w:r>
      <w:r>
        <w:rPr>
          <w:rFonts w:eastAsia="新細明體" w:hint="eastAsia"/>
          <w:lang w:val="en-US" w:eastAsia="zh-TW"/>
        </w:rPr>
        <w:t>林庭毅</w:t>
      </w:r>
      <w:r>
        <w:rPr>
          <w:rFonts w:eastAsia="新細明體" w:hint="eastAsia"/>
          <w:lang w:val="en-US" w:eastAsia="zh-TW"/>
        </w:rPr>
        <w:t xml:space="preserve"> B</w:t>
      </w:r>
      <w:r>
        <w:rPr>
          <w:rFonts w:eastAsia="新細明體"/>
          <w:lang w:val="en-US" w:eastAsia="zh-TW"/>
        </w:rPr>
        <w:t xml:space="preserve">rian </w:t>
      </w:r>
    </w:p>
    <w:sectPr w:rsidR="008F5202" w:rsidRPr="008F520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3AD1F" w14:textId="77777777" w:rsidR="00AA178E" w:rsidRDefault="00AA178E" w:rsidP="00037794">
      <w:r>
        <w:separator/>
      </w:r>
    </w:p>
  </w:endnote>
  <w:endnote w:type="continuationSeparator" w:id="0">
    <w:p w14:paraId="63F9817B" w14:textId="77777777" w:rsidR="00AA178E" w:rsidRDefault="00AA178E" w:rsidP="00037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B05FD" w14:textId="77777777" w:rsidR="00AA178E" w:rsidRDefault="00AA178E" w:rsidP="00037794">
      <w:r>
        <w:separator/>
      </w:r>
    </w:p>
  </w:footnote>
  <w:footnote w:type="continuationSeparator" w:id="0">
    <w:p w14:paraId="0F2480C9" w14:textId="77777777" w:rsidR="00AA178E" w:rsidRDefault="00AA178E" w:rsidP="000377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5862563"/>
    <w:multiLevelType w:val="multilevel"/>
    <w:tmpl w:val="11F415B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5D156ED"/>
    <w:multiLevelType w:val="multilevel"/>
    <w:tmpl w:val="0A6C4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8F76AB"/>
    <w:multiLevelType w:val="multilevel"/>
    <w:tmpl w:val="95185170"/>
    <w:lvl w:ilvl="0">
      <w:start w:val="1"/>
      <w:numFmt w:val="decimal"/>
      <w:lvlText w:val="%1"/>
      <w:lvlJc w:val="left"/>
      <w:pPr>
        <w:ind w:left="360" w:hanging="360"/>
      </w:pPr>
      <w:rPr>
        <w:rFonts w:eastAsia="新細明體" w:hint="default"/>
        <w:i/>
      </w:rPr>
    </w:lvl>
    <w:lvl w:ilvl="1">
      <w:start w:val="1"/>
      <w:numFmt w:val="decimal"/>
      <w:lvlText w:val="%1.%2"/>
      <w:lvlJc w:val="left"/>
      <w:pPr>
        <w:ind w:left="360" w:hanging="360"/>
      </w:pPr>
      <w:rPr>
        <w:rFonts w:eastAsia="新細明體" w:hint="default"/>
        <w:i/>
      </w:rPr>
    </w:lvl>
    <w:lvl w:ilvl="2">
      <w:start w:val="1"/>
      <w:numFmt w:val="decimal"/>
      <w:lvlText w:val="%1.%2.%3"/>
      <w:lvlJc w:val="left"/>
      <w:pPr>
        <w:ind w:left="360" w:hanging="360"/>
      </w:pPr>
      <w:rPr>
        <w:rFonts w:eastAsia="新細明體" w:hint="default"/>
        <w:i/>
      </w:rPr>
    </w:lvl>
    <w:lvl w:ilvl="3">
      <w:start w:val="1"/>
      <w:numFmt w:val="decimal"/>
      <w:lvlText w:val="%1.%2.%3.%4"/>
      <w:lvlJc w:val="left"/>
      <w:pPr>
        <w:ind w:left="360" w:hanging="360"/>
      </w:pPr>
      <w:rPr>
        <w:rFonts w:eastAsia="新細明體" w:hint="default"/>
        <w:i/>
      </w:rPr>
    </w:lvl>
    <w:lvl w:ilvl="4">
      <w:start w:val="1"/>
      <w:numFmt w:val="decimal"/>
      <w:lvlText w:val="%1.%2.%3.%4.%5"/>
      <w:lvlJc w:val="left"/>
      <w:pPr>
        <w:ind w:left="360" w:hanging="360"/>
      </w:pPr>
      <w:rPr>
        <w:rFonts w:eastAsia="新細明體" w:hint="default"/>
        <w:i/>
      </w:rPr>
    </w:lvl>
    <w:lvl w:ilvl="5">
      <w:start w:val="1"/>
      <w:numFmt w:val="decimal"/>
      <w:lvlText w:val="%1.%2.%3.%4.%5.%6"/>
      <w:lvlJc w:val="left"/>
      <w:pPr>
        <w:ind w:left="360" w:hanging="360"/>
      </w:pPr>
      <w:rPr>
        <w:rFonts w:eastAsia="新細明體" w:hint="default"/>
        <w:i/>
      </w:rPr>
    </w:lvl>
    <w:lvl w:ilvl="6">
      <w:start w:val="1"/>
      <w:numFmt w:val="decimal"/>
      <w:lvlText w:val="%1.%2.%3.%4.%5.%6.%7"/>
      <w:lvlJc w:val="left"/>
      <w:pPr>
        <w:ind w:left="360" w:hanging="360"/>
      </w:pPr>
      <w:rPr>
        <w:rFonts w:eastAsia="新細明體" w:hint="default"/>
        <w:i/>
      </w:rPr>
    </w:lvl>
    <w:lvl w:ilvl="7">
      <w:start w:val="1"/>
      <w:numFmt w:val="decimal"/>
      <w:lvlText w:val="%1.%2.%3.%4.%5.%6.%7.%8"/>
      <w:lvlJc w:val="left"/>
      <w:pPr>
        <w:ind w:left="360" w:hanging="360"/>
      </w:pPr>
      <w:rPr>
        <w:rFonts w:eastAsia="新細明體" w:hint="default"/>
        <w:i/>
      </w:rPr>
    </w:lvl>
    <w:lvl w:ilvl="8">
      <w:start w:val="1"/>
      <w:numFmt w:val="decimal"/>
      <w:lvlText w:val="%1.%2.%3.%4.%5.%6.%7.%8.%9"/>
      <w:lvlJc w:val="left"/>
      <w:pPr>
        <w:ind w:left="360" w:hanging="360"/>
      </w:pPr>
      <w:rPr>
        <w:rFonts w:eastAsia="新細明體" w:hint="default"/>
        <w:i/>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diYzA3OTI1MTc0ZjFlNWQ4NDc5YWNhNjYzZWI3MTAifQ=="/>
  </w:docVars>
  <w:rsids>
    <w:rsidRoot w:val="00976F66"/>
    <w:rsid w:val="00000F91"/>
    <w:rsid w:val="00012D7C"/>
    <w:rsid w:val="0002668E"/>
    <w:rsid w:val="00037794"/>
    <w:rsid w:val="00042F60"/>
    <w:rsid w:val="000615A2"/>
    <w:rsid w:val="00066D92"/>
    <w:rsid w:val="0006747E"/>
    <w:rsid w:val="00072224"/>
    <w:rsid w:val="000A29C7"/>
    <w:rsid w:val="000A562F"/>
    <w:rsid w:val="000D5BDD"/>
    <w:rsid w:val="000D5D7D"/>
    <w:rsid w:val="000E03BA"/>
    <w:rsid w:val="000E0555"/>
    <w:rsid w:val="000E598A"/>
    <w:rsid w:val="00160406"/>
    <w:rsid w:val="001637D5"/>
    <w:rsid w:val="001C42D7"/>
    <w:rsid w:val="001E5FF1"/>
    <w:rsid w:val="002106EF"/>
    <w:rsid w:val="00214EAB"/>
    <w:rsid w:val="002503EB"/>
    <w:rsid w:val="00260F07"/>
    <w:rsid w:val="002913B0"/>
    <w:rsid w:val="002A14DB"/>
    <w:rsid w:val="002C3D6C"/>
    <w:rsid w:val="002E626E"/>
    <w:rsid w:val="002F5BA7"/>
    <w:rsid w:val="00305DB6"/>
    <w:rsid w:val="003102A5"/>
    <w:rsid w:val="00332B95"/>
    <w:rsid w:val="00353341"/>
    <w:rsid w:val="00354C5E"/>
    <w:rsid w:val="003921AC"/>
    <w:rsid w:val="0039464E"/>
    <w:rsid w:val="003D0C07"/>
    <w:rsid w:val="004060B1"/>
    <w:rsid w:val="00423C06"/>
    <w:rsid w:val="004266AD"/>
    <w:rsid w:val="00427FC8"/>
    <w:rsid w:val="00436005"/>
    <w:rsid w:val="00470A5E"/>
    <w:rsid w:val="0048370B"/>
    <w:rsid w:val="00494DDB"/>
    <w:rsid w:val="00496DD1"/>
    <w:rsid w:val="004A7B33"/>
    <w:rsid w:val="004C309F"/>
    <w:rsid w:val="004E7BDF"/>
    <w:rsid w:val="00501CEF"/>
    <w:rsid w:val="0051265C"/>
    <w:rsid w:val="0053585C"/>
    <w:rsid w:val="00540E77"/>
    <w:rsid w:val="00561C2B"/>
    <w:rsid w:val="00575655"/>
    <w:rsid w:val="0058132B"/>
    <w:rsid w:val="00584E5B"/>
    <w:rsid w:val="005958AF"/>
    <w:rsid w:val="005B74B6"/>
    <w:rsid w:val="005D2A44"/>
    <w:rsid w:val="005D447E"/>
    <w:rsid w:val="005D4538"/>
    <w:rsid w:val="005D5103"/>
    <w:rsid w:val="005E1A93"/>
    <w:rsid w:val="005E39D8"/>
    <w:rsid w:val="006056ED"/>
    <w:rsid w:val="006161AE"/>
    <w:rsid w:val="00631A6B"/>
    <w:rsid w:val="0063390A"/>
    <w:rsid w:val="00634B29"/>
    <w:rsid w:val="006366EB"/>
    <w:rsid w:val="00641A62"/>
    <w:rsid w:val="00644B37"/>
    <w:rsid w:val="006565FC"/>
    <w:rsid w:val="00664037"/>
    <w:rsid w:val="00664622"/>
    <w:rsid w:val="006B5440"/>
    <w:rsid w:val="006B5C67"/>
    <w:rsid w:val="006C37B4"/>
    <w:rsid w:val="006D31FC"/>
    <w:rsid w:val="006E642A"/>
    <w:rsid w:val="007071C2"/>
    <w:rsid w:val="00714E73"/>
    <w:rsid w:val="0072445F"/>
    <w:rsid w:val="00734A04"/>
    <w:rsid w:val="00740ECD"/>
    <w:rsid w:val="0075178B"/>
    <w:rsid w:val="00770799"/>
    <w:rsid w:val="007818CF"/>
    <w:rsid w:val="00794D56"/>
    <w:rsid w:val="007A2683"/>
    <w:rsid w:val="007B2E0D"/>
    <w:rsid w:val="007C10B1"/>
    <w:rsid w:val="007D6D28"/>
    <w:rsid w:val="007E18AA"/>
    <w:rsid w:val="007F1C64"/>
    <w:rsid w:val="007F2FD1"/>
    <w:rsid w:val="00815904"/>
    <w:rsid w:val="00817021"/>
    <w:rsid w:val="0083249E"/>
    <w:rsid w:val="00850384"/>
    <w:rsid w:val="008773BF"/>
    <w:rsid w:val="00880E31"/>
    <w:rsid w:val="00885C46"/>
    <w:rsid w:val="00895035"/>
    <w:rsid w:val="008B34B4"/>
    <w:rsid w:val="008C05E1"/>
    <w:rsid w:val="008C78C0"/>
    <w:rsid w:val="008E0CB9"/>
    <w:rsid w:val="008F4992"/>
    <w:rsid w:val="008F5202"/>
    <w:rsid w:val="00902B66"/>
    <w:rsid w:val="009200BA"/>
    <w:rsid w:val="00976F66"/>
    <w:rsid w:val="0097720C"/>
    <w:rsid w:val="00986079"/>
    <w:rsid w:val="009C45FB"/>
    <w:rsid w:val="009E0BCC"/>
    <w:rsid w:val="00A01386"/>
    <w:rsid w:val="00A11069"/>
    <w:rsid w:val="00A15AE6"/>
    <w:rsid w:val="00A43403"/>
    <w:rsid w:val="00A44943"/>
    <w:rsid w:val="00A457AC"/>
    <w:rsid w:val="00A50736"/>
    <w:rsid w:val="00A65797"/>
    <w:rsid w:val="00A6590A"/>
    <w:rsid w:val="00A77152"/>
    <w:rsid w:val="00A87B88"/>
    <w:rsid w:val="00A914B8"/>
    <w:rsid w:val="00A9775B"/>
    <w:rsid w:val="00AA178E"/>
    <w:rsid w:val="00AA40C8"/>
    <w:rsid w:val="00AB7E57"/>
    <w:rsid w:val="00AC544C"/>
    <w:rsid w:val="00AF5D9F"/>
    <w:rsid w:val="00B03125"/>
    <w:rsid w:val="00B21643"/>
    <w:rsid w:val="00B35F6A"/>
    <w:rsid w:val="00B42A7B"/>
    <w:rsid w:val="00B441E4"/>
    <w:rsid w:val="00B725A1"/>
    <w:rsid w:val="00C0269A"/>
    <w:rsid w:val="00C4570B"/>
    <w:rsid w:val="00C61D86"/>
    <w:rsid w:val="00C6489C"/>
    <w:rsid w:val="00C965B2"/>
    <w:rsid w:val="00C96A86"/>
    <w:rsid w:val="00CD0F22"/>
    <w:rsid w:val="00CF60A0"/>
    <w:rsid w:val="00CF6ECC"/>
    <w:rsid w:val="00D066B1"/>
    <w:rsid w:val="00D1512A"/>
    <w:rsid w:val="00D21E79"/>
    <w:rsid w:val="00D36738"/>
    <w:rsid w:val="00D37A6C"/>
    <w:rsid w:val="00D6663C"/>
    <w:rsid w:val="00D72240"/>
    <w:rsid w:val="00DA4AAE"/>
    <w:rsid w:val="00DC03F0"/>
    <w:rsid w:val="00DD0372"/>
    <w:rsid w:val="00DE7F81"/>
    <w:rsid w:val="00E0348D"/>
    <w:rsid w:val="00E05860"/>
    <w:rsid w:val="00E05D11"/>
    <w:rsid w:val="00E307A5"/>
    <w:rsid w:val="00E349D5"/>
    <w:rsid w:val="00E36477"/>
    <w:rsid w:val="00E42D2F"/>
    <w:rsid w:val="00E72CF3"/>
    <w:rsid w:val="00E8515B"/>
    <w:rsid w:val="00E97A5E"/>
    <w:rsid w:val="00EA1256"/>
    <w:rsid w:val="00EB0314"/>
    <w:rsid w:val="00EB17AA"/>
    <w:rsid w:val="00EB6373"/>
    <w:rsid w:val="00EC03C7"/>
    <w:rsid w:val="00F0389F"/>
    <w:rsid w:val="00F13A65"/>
    <w:rsid w:val="00F30437"/>
    <w:rsid w:val="00F3392C"/>
    <w:rsid w:val="00F401D4"/>
    <w:rsid w:val="00F51921"/>
    <w:rsid w:val="00F80FF8"/>
    <w:rsid w:val="00F916E2"/>
    <w:rsid w:val="00F92DFB"/>
    <w:rsid w:val="00F97606"/>
    <w:rsid w:val="00FB159A"/>
    <w:rsid w:val="00FB2AD8"/>
    <w:rsid w:val="00FB77AF"/>
    <w:rsid w:val="00FD063F"/>
    <w:rsid w:val="08A246D7"/>
    <w:rsid w:val="0CDE6CBA"/>
    <w:rsid w:val="22AE5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44AE1"/>
  <w15:docId w15:val="{17D94445-17B1-4EE7-8CF6-A63E1C2FD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新細明體" w:hAnsi="Arial" w:cs="Arial"/>
        <w:lang w:val="en-US" w:eastAsia="zh-TW"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uiPriority="22"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rsid w:val="00037794"/>
    <w:pPr>
      <w:widowControl w:val="0"/>
      <w:spacing w:after="240" w:line="276" w:lineRule="auto"/>
      <w:jc w:val="center"/>
    </w:pPr>
    <w:rPr>
      <w:rFonts w:ascii="Times New Roman" w:eastAsiaTheme="minorEastAsia" w:hAnsi="Times New Roman" w:cs="Times New Roman"/>
      <w:sz w:val="24"/>
      <w:szCs w:val="26"/>
      <w:lang w:val="zh-CN" w:eastAsia="zh-CN"/>
    </w:rPr>
  </w:style>
  <w:style w:type="paragraph" w:styleId="1">
    <w:name w:val="heading 1"/>
    <w:basedOn w:val="a"/>
    <w:next w:val="a"/>
    <w:autoRedefine/>
    <w:pPr>
      <w:keepNext/>
      <w:keepLines/>
      <w:spacing w:before="400" w:after="120"/>
      <w:outlineLvl w:val="0"/>
    </w:pPr>
    <w:rPr>
      <w:sz w:val="40"/>
      <w:szCs w:val="40"/>
    </w:rPr>
  </w:style>
  <w:style w:type="paragraph" w:styleId="2">
    <w:name w:val="heading 2"/>
    <w:basedOn w:val="a"/>
    <w:next w:val="a"/>
    <w:autoRedefine/>
    <w:pPr>
      <w:keepNext/>
      <w:keepLines/>
      <w:spacing w:before="360" w:after="120"/>
      <w:outlineLvl w:val="1"/>
    </w:pPr>
    <w:rPr>
      <w:sz w:val="32"/>
      <w:szCs w:val="32"/>
    </w:rPr>
  </w:style>
  <w:style w:type="paragraph" w:styleId="3">
    <w:name w:val="heading 3"/>
    <w:basedOn w:val="a"/>
    <w:next w:val="a"/>
    <w:autoRedefine/>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Cs w:val="24"/>
    </w:rPr>
  </w:style>
  <w:style w:type="paragraph" w:styleId="5">
    <w:name w:val="heading 5"/>
    <w:basedOn w:val="a"/>
    <w:next w:val="a"/>
    <w:autoRedefine/>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autoRedefine/>
    <w:pPr>
      <w:keepNext/>
      <w:keepLines/>
      <w:spacing w:after="320"/>
    </w:pPr>
    <w:rPr>
      <w:color w:val="666666"/>
      <w:sz w:val="30"/>
      <w:szCs w:val="30"/>
    </w:rPr>
  </w:style>
  <w:style w:type="paragraph" w:styleId="a4">
    <w:name w:val="Title"/>
    <w:basedOn w:val="a"/>
    <w:next w:val="a"/>
    <w:pPr>
      <w:keepNext/>
      <w:keepLines/>
      <w:spacing w:after="60"/>
    </w:pPr>
    <w:rPr>
      <w:sz w:val="52"/>
      <w:szCs w:val="52"/>
    </w:rPr>
  </w:style>
  <w:style w:type="table" w:customStyle="1" w:styleId="TableNormal">
    <w:name w:val="TableNormal"/>
    <w:autoRedefine/>
    <w:qFormat/>
    <w:tblPr>
      <w:tblCellMar>
        <w:top w:w="100" w:type="dxa"/>
        <w:left w:w="100" w:type="dxa"/>
        <w:bottom w:w="100" w:type="dxa"/>
        <w:right w:w="100" w:type="dxa"/>
      </w:tblCellMar>
    </w:tblPr>
  </w:style>
  <w:style w:type="paragraph" w:styleId="a5">
    <w:name w:val="List Paragraph"/>
    <w:basedOn w:val="a"/>
    <w:uiPriority w:val="99"/>
    <w:rsid w:val="0006747E"/>
    <w:pPr>
      <w:ind w:leftChars="200" w:left="480"/>
    </w:pPr>
  </w:style>
  <w:style w:type="table" w:styleId="a6">
    <w:name w:val="Table Grid"/>
    <w:basedOn w:val="a1"/>
    <w:rsid w:val="002F5B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sid w:val="002F5BA7"/>
    <w:rPr>
      <w:b/>
      <w:bCs/>
    </w:rPr>
  </w:style>
  <w:style w:type="paragraph" w:customStyle="1" w:styleId="whitespace-normal">
    <w:name w:val="whitespace-normal"/>
    <w:basedOn w:val="a"/>
    <w:rsid w:val="005E39D8"/>
    <w:pPr>
      <w:widowControl/>
      <w:spacing w:before="100" w:beforeAutospacing="1" w:after="100" w:afterAutospacing="1" w:line="240" w:lineRule="auto"/>
    </w:pPr>
    <w:rPr>
      <w:rFonts w:ascii="新細明體" w:eastAsia="新細明體" w:hAnsi="新細明體" w:cs="新細明體"/>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92010">
      <w:bodyDiv w:val="1"/>
      <w:marLeft w:val="0"/>
      <w:marRight w:val="0"/>
      <w:marTop w:val="0"/>
      <w:marBottom w:val="0"/>
      <w:divBdr>
        <w:top w:val="none" w:sz="0" w:space="0" w:color="auto"/>
        <w:left w:val="none" w:sz="0" w:space="0" w:color="auto"/>
        <w:bottom w:val="none" w:sz="0" w:space="0" w:color="auto"/>
        <w:right w:val="none" w:sz="0" w:space="0" w:color="auto"/>
      </w:divBdr>
    </w:div>
    <w:div w:id="327055969">
      <w:bodyDiv w:val="1"/>
      <w:marLeft w:val="0"/>
      <w:marRight w:val="0"/>
      <w:marTop w:val="0"/>
      <w:marBottom w:val="0"/>
      <w:divBdr>
        <w:top w:val="none" w:sz="0" w:space="0" w:color="auto"/>
        <w:left w:val="none" w:sz="0" w:space="0" w:color="auto"/>
        <w:bottom w:val="none" w:sz="0" w:space="0" w:color="auto"/>
        <w:right w:val="none" w:sz="0" w:space="0" w:color="auto"/>
      </w:divBdr>
    </w:div>
    <w:div w:id="517039014">
      <w:bodyDiv w:val="1"/>
      <w:marLeft w:val="0"/>
      <w:marRight w:val="0"/>
      <w:marTop w:val="0"/>
      <w:marBottom w:val="0"/>
      <w:divBdr>
        <w:top w:val="none" w:sz="0" w:space="0" w:color="auto"/>
        <w:left w:val="none" w:sz="0" w:space="0" w:color="auto"/>
        <w:bottom w:val="none" w:sz="0" w:space="0" w:color="auto"/>
        <w:right w:val="none" w:sz="0" w:space="0" w:color="auto"/>
      </w:divBdr>
    </w:div>
    <w:div w:id="651249347">
      <w:bodyDiv w:val="1"/>
      <w:marLeft w:val="0"/>
      <w:marRight w:val="0"/>
      <w:marTop w:val="0"/>
      <w:marBottom w:val="0"/>
      <w:divBdr>
        <w:top w:val="none" w:sz="0" w:space="0" w:color="auto"/>
        <w:left w:val="none" w:sz="0" w:space="0" w:color="auto"/>
        <w:bottom w:val="none" w:sz="0" w:space="0" w:color="auto"/>
        <w:right w:val="none" w:sz="0" w:space="0" w:color="auto"/>
      </w:divBdr>
      <w:divsChild>
        <w:div w:id="1628705270">
          <w:marLeft w:val="0"/>
          <w:marRight w:val="0"/>
          <w:marTop w:val="0"/>
          <w:marBottom w:val="0"/>
          <w:divBdr>
            <w:top w:val="none" w:sz="0" w:space="0" w:color="auto"/>
            <w:left w:val="none" w:sz="0" w:space="0" w:color="auto"/>
            <w:bottom w:val="none" w:sz="0" w:space="0" w:color="auto"/>
            <w:right w:val="none" w:sz="0" w:space="0" w:color="auto"/>
          </w:divBdr>
          <w:divsChild>
            <w:div w:id="5633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87605">
      <w:bodyDiv w:val="1"/>
      <w:marLeft w:val="0"/>
      <w:marRight w:val="0"/>
      <w:marTop w:val="0"/>
      <w:marBottom w:val="0"/>
      <w:divBdr>
        <w:top w:val="none" w:sz="0" w:space="0" w:color="auto"/>
        <w:left w:val="none" w:sz="0" w:space="0" w:color="auto"/>
        <w:bottom w:val="none" w:sz="0" w:space="0" w:color="auto"/>
        <w:right w:val="none" w:sz="0" w:space="0" w:color="auto"/>
      </w:divBdr>
    </w:div>
    <w:div w:id="1962108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4942</TotalTime>
  <Pages>16</Pages>
  <Words>1935</Words>
  <Characters>11032</Characters>
  <Application>Microsoft Office Word</Application>
  <DocSecurity>0</DocSecurity>
  <Lines>91</Lines>
  <Paragraphs>25</Paragraphs>
  <ScaleCrop>false</ScaleCrop>
  <Company/>
  <LinksUpToDate>false</LinksUpToDate>
  <CharactersWithSpaces>12942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fzq10</dc:creator>
  <cp:lastModifiedBy>Teep</cp:lastModifiedBy>
  <cp:revision>29</cp:revision>
  <cp:lastPrinted>2025-09-27T07:02:00Z</cp:lastPrinted>
  <dcterms:created xsi:type="dcterms:W3CDTF">2025-09-10T17:09:00Z</dcterms:created>
  <dcterms:modified xsi:type="dcterms:W3CDTF">2025-09-27T10:24:00Z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C88D899C4BA5439AB27403631012590B_12</vt:lpwstr>
  </property>
</Properties>
</file>