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549E4" w14:textId="77777777" w:rsidR="006557DA" w:rsidRPr="004F0B66" w:rsidRDefault="004F0B66">
      <w:pPr>
        <w:pStyle w:val="a3"/>
        <w:jc w:val="center"/>
        <w:rPr>
          <w:rFonts w:ascii="Times New Roman" w:eastAsia="標楷體" w:hAnsi="Times New Roman" w:cs="Times New Roman"/>
        </w:rPr>
      </w:pPr>
      <w:bookmarkStart w:id="0" w:name="_9hvyv4gg5mfs" w:colFirst="0" w:colLast="0"/>
      <w:bookmarkStart w:id="1" w:name="_GoBack"/>
      <w:bookmarkEnd w:id="0"/>
      <w:bookmarkEnd w:id="1"/>
      <w:r w:rsidRPr="004F0B66">
        <w:rPr>
          <w:rFonts w:ascii="Times New Roman" w:eastAsia="標楷體" w:hAnsi="Times New Roman" w:cs="Times New Roman"/>
        </w:rPr>
        <w:t>EOS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4F0B66">
        <w:rPr>
          <w:rFonts w:ascii="Times New Roman" w:eastAsia="標楷體" w:hAnsi="Times New Roman" w:cs="Times New Roman"/>
        </w:rPr>
        <w:t>期末報告</w:t>
      </w:r>
    </w:p>
    <w:p w14:paraId="01C0790A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系級: 電機四</w:t>
      </w:r>
    </w:p>
    <w:p w14:paraId="4FF01381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組員: 陳冠維、林庭毅、陳祥均、羅豐祥</w:t>
      </w:r>
    </w:p>
    <w:p w14:paraId="48290F69" w14:textId="77777777" w:rsidR="006557DA" w:rsidRPr="004F0B66" w:rsidRDefault="004F0B66">
      <w:pPr>
        <w:pStyle w:val="2"/>
        <w:rPr>
          <w:rFonts w:ascii="Times New Roman" w:eastAsia="標楷體" w:hAnsi="Times New Roman" w:cs="Times New Roman"/>
        </w:rPr>
      </w:pPr>
      <w:bookmarkStart w:id="2" w:name="_7jzdwsw57wjt" w:colFirst="0" w:colLast="0"/>
      <w:bookmarkEnd w:id="2"/>
      <w:r w:rsidRPr="004F0B66">
        <w:rPr>
          <w:rFonts w:ascii="Times New Roman" w:eastAsia="標楷體" w:hAnsi="Times New Roman" w:cs="Times New Roman"/>
        </w:rPr>
        <w:t>1 AES(解密未實現)</w:t>
      </w:r>
    </w:p>
    <w:p w14:paraId="6A410DED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 xml:space="preserve">暫存器分配(14 </w:t>
      </w:r>
      <w:proofErr w:type="gramStart"/>
      <w:r w:rsidRPr="004F0B66">
        <w:rPr>
          <w:rFonts w:ascii="Times New Roman" w:eastAsia="標楷體" w:hAnsi="Times New Roman" w:cs="Times New Roman"/>
        </w:rPr>
        <w:t>個</w:t>
      </w:r>
      <w:proofErr w:type="gramEnd"/>
      <w:r w:rsidRPr="004F0B66">
        <w:rPr>
          <w:rFonts w:ascii="Times New Roman" w:eastAsia="標楷體" w:hAnsi="Times New Roman" w:cs="Times New Roman"/>
        </w:rPr>
        <w:t>暫存器、32-bits data width)</w:t>
      </w:r>
    </w:p>
    <w:p w14:paraId="5CC034AF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3" w:name="_v8vh6cpkbuzo" w:colFirst="0" w:colLast="0"/>
      <w:bookmarkEnd w:id="3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1.1 系統控制信號</w:t>
      </w:r>
    </w:p>
    <w:p w14:paraId="54B1F384" w14:textId="77777777" w:rsidR="006557DA" w:rsidRPr="004F0B66" w:rsidRDefault="004F0B66">
      <w:pPr>
        <w:numPr>
          <w:ilvl w:val="0"/>
          <w:numId w:val="16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clk</w:t>
      </w:r>
      <w:r w:rsidRPr="004F0B66">
        <w:rPr>
          <w:rFonts w:ascii="Times New Roman" w:eastAsia="標楷體" w:hAnsi="Times New Roman" w:cs="Times New Roman"/>
        </w:rPr>
        <w:t xml:space="preserve"> : 系統時鐘</w:t>
      </w:r>
      <w:proofErr w:type="gramStart"/>
      <w:r w:rsidRPr="004F0B66">
        <w:rPr>
          <w:rFonts w:ascii="Times New Roman" w:eastAsia="標楷體" w:hAnsi="Times New Roman" w:cs="Times New Roman"/>
        </w:rPr>
        <w:t>（</w:t>
      </w:r>
      <w:proofErr w:type="gramEnd"/>
      <w:r w:rsidRPr="004F0B66">
        <w:rPr>
          <w:rFonts w:ascii="Times New Roman" w:eastAsia="標楷體" w:hAnsi="Times New Roman" w:cs="Times New Roman"/>
        </w:rPr>
        <w:t>設計頻率：200MHz，週期5ns</w:t>
      </w:r>
      <w:proofErr w:type="gramStart"/>
      <w:r w:rsidRPr="004F0B66">
        <w:rPr>
          <w:rFonts w:ascii="Times New Roman" w:eastAsia="標楷體" w:hAnsi="Times New Roman" w:cs="Times New Roman"/>
        </w:rPr>
        <w:t>）</w:t>
      </w:r>
      <w:proofErr w:type="gramEnd"/>
    </w:p>
    <w:p w14:paraId="49D7F5E8" w14:textId="77777777" w:rsidR="006557DA" w:rsidRPr="004F0B66" w:rsidRDefault="004F0B66">
      <w:pPr>
        <w:numPr>
          <w:ilvl w:val="0"/>
          <w:numId w:val="1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reset</w:t>
      </w:r>
      <w:r w:rsidRPr="004F0B66">
        <w:rPr>
          <w:rFonts w:ascii="Times New Roman" w:eastAsia="標楷體" w:hAnsi="Times New Roman" w:cs="Times New Roman"/>
        </w:rPr>
        <w:t xml:space="preserve"> : 重置信號（高電平有效，同步重置）</w:t>
      </w:r>
    </w:p>
    <w:p w14:paraId="7D018EC8" w14:textId="77777777" w:rsidR="006557DA" w:rsidRPr="004F0B66" w:rsidRDefault="004F0B66">
      <w:pPr>
        <w:numPr>
          <w:ilvl w:val="0"/>
          <w:numId w:val="1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start</w:t>
      </w:r>
      <w:r w:rsidRPr="004F0B66">
        <w:rPr>
          <w:rFonts w:ascii="Times New Roman" w:eastAsia="標楷體" w:hAnsi="Times New Roman" w:cs="Times New Roman"/>
        </w:rPr>
        <w:t xml:space="preserve"> : 啟動加密/解密操作（正邊緣脈衝觸發）</w:t>
      </w:r>
    </w:p>
    <w:p w14:paraId="3FCF9620" w14:textId="77777777" w:rsidR="006557DA" w:rsidRPr="004F0B66" w:rsidRDefault="004F0B66">
      <w:pPr>
        <w:numPr>
          <w:ilvl w:val="0"/>
          <w:numId w:val="16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done</w:t>
      </w:r>
      <w:r w:rsidRPr="004F0B66">
        <w:rPr>
          <w:rFonts w:ascii="Times New Roman" w:eastAsia="標楷體" w:hAnsi="Times New Roman" w:cs="Times New Roman"/>
        </w:rPr>
        <w:t xml:space="preserve"> : 操作完成信號（高電平表示完成）</w:t>
      </w:r>
    </w:p>
    <w:p w14:paraId="19BF330D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4" w:name="_dk9eadkgbmrr" w:colFirst="0" w:colLast="0"/>
      <w:bookmarkEnd w:id="4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1.2 模式控制</w:t>
      </w:r>
    </w:p>
    <w:p w14:paraId="57164300" w14:textId="77777777" w:rsidR="006557DA" w:rsidRPr="004F0B66" w:rsidRDefault="004F0B66">
      <w:pPr>
        <w:numPr>
          <w:ilvl w:val="0"/>
          <w:numId w:val="12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mode</w:t>
      </w:r>
      <w:r w:rsidRPr="004F0B66">
        <w:rPr>
          <w:rFonts w:ascii="Times New Roman" w:eastAsia="標楷體" w:hAnsi="Times New Roman" w:cs="Times New Roman"/>
        </w:rPr>
        <w:t xml:space="preserve"> : 模式選擇信號</w:t>
      </w:r>
    </w:p>
    <w:p w14:paraId="0C154992" w14:textId="77777777" w:rsidR="006557DA" w:rsidRPr="004F0B66" w:rsidRDefault="004F0B66">
      <w:pPr>
        <w:numPr>
          <w:ilvl w:val="1"/>
          <w:numId w:val="12"/>
        </w:numPr>
        <w:rPr>
          <w:rFonts w:ascii="Times New Roman" w:eastAsia="標楷體" w:hAnsi="Times New Roman" w:cs="Times New Roman"/>
          <w:lang w:val="en-US"/>
        </w:rPr>
      </w:pPr>
      <w:r w:rsidRPr="004F0B66">
        <w:rPr>
          <w:rFonts w:ascii="Times New Roman" w:eastAsia="標楷體" w:hAnsi="Times New Roman" w:cs="Times New Roman"/>
          <w:lang w:val="en-US"/>
        </w:rPr>
        <w:t xml:space="preserve">1 = </w:t>
      </w:r>
      <w:r w:rsidRPr="004F0B66">
        <w:rPr>
          <w:rFonts w:ascii="Times New Roman" w:eastAsia="標楷體" w:hAnsi="Times New Roman" w:cs="Times New Roman"/>
        </w:rPr>
        <w:t>加密模式</w:t>
      </w:r>
      <w:r w:rsidRPr="004F0B66">
        <w:rPr>
          <w:rFonts w:ascii="Times New Roman" w:eastAsia="標楷體" w:hAnsi="Times New Roman" w:cs="Times New Roman"/>
          <w:lang w:val="en-US"/>
        </w:rPr>
        <w:t>（Encryption）</w:t>
      </w:r>
    </w:p>
    <w:p w14:paraId="27B40F1A" w14:textId="77777777" w:rsidR="006557DA" w:rsidRPr="004F0B66" w:rsidRDefault="004F0B66">
      <w:pPr>
        <w:numPr>
          <w:ilvl w:val="1"/>
          <w:numId w:val="12"/>
        </w:numPr>
        <w:spacing w:after="240"/>
        <w:rPr>
          <w:rFonts w:ascii="Times New Roman" w:eastAsia="標楷體" w:hAnsi="Times New Roman" w:cs="Times New Roman"/>
          <w:lang w:val="en-US"/>
        </w:rPr>
      </w:pPr>
      <w:r w:rsidRPr="004F0B66">
        <w:rPr>
          <w:rFonts w:ascii="Times New Roman" w:eastAsia="標楷體" w:hAnsi="Times New Roman" w:cs="Times New Roman"/>
          <w:lang w:val="en-US"/>
        </w:rPr>
        <w:t xml:space="preserve">0 = </w:t>
      </w:r>
      <w:r w:rsidRPr="004F0B66">
        <w:rPr>
          <w:rFonts w:ascii="Times New Roman" w:eastAsia="標楷體" w:hAnsi="Times New Roman" w:cs="Times New Roman"/>
        </w:rPr>
        <w:t>解密模式</w:t>
      </w:r>
      <w:r w:rsidRPr="004F0B66">
        <w:rPr>
          <w:rFonts w:ascii="Times New Roman" w:eastAsia="標楷體" w:hAnsi="Times New Roman" w:cs="Times New Roman"/>
          <w:lang w:val="en-US"/>
        </w:rPr>
        <w:t>（Decryption）</w:t>
      </w:r>
    </w:p>
    <w:p w14:paraId="41B4209A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5" w:name="_vnwzxaer9zd" w:colFirst="0" w:colLast="0"/>
      <w:bookmarkEnd w:id="5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1.3 資料載入控制</w:t>
      </w:r>
    </w:p>
    <w:p w14:paraId="36538AB7" w14:textId="77777777" w:rsidR="006557DA" w:rsidRPr="004F0B66" w:rsidRDefault="004F0B66">
      <w:pPr>
        <w:numPr>
          <w:ilvl w:val="0"/>
          <w:numId w:val="4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load</w:t>
      </w:r>
      <w:r w:rsidRPr="004F0B66">
        <w:rPr>
          <w:rFonts w:ascii="Times New Roman" w:eastAsia="標楷體" w:hAnsi="Times New Roman" w:cs="Times New Roman"/>
        </w:rPr>
        <w:t xml:space="preserve"> : 載入控制信號</w:t>
      </w:r>
    </w:p>
    <w:p w14:paraId="3DFD4EFF" w14:textId="77777777" w:rsidR="006557DA" w:rsidRPr="004F0B66" w:rsidRDefault="004F0B66">
      <w:pPr>
        <w:numPr>
          <w:ilvl w:val="1"/>
          <w:numId w:val="4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需要</w:t>
      </w:r>
      <w:r w:rsidRPr="004F0B66">
        <w:rPr>
          <w:rFonts w:ascii="Times New Roman" w:eastAsia="標楷體" w:hAnsi="Times New Roman" w:cs="Times New Roman"/>
          <w:b/>
        </w:rPr>
        <w:t>兩個時鐘週期</w:t>
      </w:r>
      <w:r w:rsidRPr="004F0B66">
        <w:rPr>
          <w:rFonts w:ascii="Times New Roman" w:eastAsia="標楷體" w:hAnsi="Times New Roman" w:cs="Times New Roman"/>
        </w:rPr>
        <w:t>完成128位元資料載入</w:t>
      </w:r>
    </w:p>
    <w:p w14:paraId="39CC4F2C" w14:textId="77777777" w:rsidR="006557DA" w:rsidRPr="004F0B66" w:rsidRDefault="004F0B66">
      <w:pPr>
        <w:numPr>
          <w:ilvl w:val="1"/>
          <w:numId w:val="4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第一週期：load 0→1 觸發高64位元載入</w:t>
      </w:r>
    </w:p>
    <w:p w14:paraId="6E063036" w14:textId="77777777" w:rsidR="006557DA" w:rsidRPr="004F0B66" w:rsidRDefault="004F0B66">
      <w:pPr>
        <w:numPr>
          <w:ilvl w:val="1"/>
          <w:numId w:val="4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第二週期：load 1→0 觸發低64位元載入</w:t>
      </w:r>
    </w:p>
    <w:p w14:paraId="7E7470AA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6" w:name="_h3l1x4eywtn9" w:colFirst="0" w:colLast="0"/>
      <w:bookmarkEnd w:id="6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1.4 資料介面</w:t>
      </w:r>
    </w:p>
    <w:p w14:paraId="54131D12" w14:textId="77777777" w:rsidR="006557DA" w:rsidRPr="004F0B66" w:rsidRDefault="004F0B66">
      <w:pPr>
        <w:numPr>
          <w:ilvl w:val="0"/>
          <w:numId w:val="6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key[63:0]</w:t>
      </w:r>
      <w:r w:rsidRPr="004F0B66">
        <w:rPr>
          <w:rFonts w:ascii="Times New Roman" w:eastAsia="標楷體" w:hAnsi="Times New Roman" w:cs="Times New Roman"/>
        </w:rPr>
        <w:t xml:space="preserve"> : 64位元密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輸入</w:t>
      </w:r>
    </w:p>
    <w:p w14:paraId="7C4F2A5B" w14:textId="77777777" w:rsidR="006557DA" w:rsidRPr="004F0B66" w:rsidRDefault="004F0B66">
      <w:pPr>
        <w:numPr>
          <w:ilvl w:val="1"/>
          <w:numId w:val="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總共需載入兩次完成128位元密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</w:p>
    <w:p w14:paraId="0418D7B4" w14:textId="77777777" w:rsidR="006557DA" w:rsidRPr="004F0B66" w:rsidRDefault="004F0B66">
      <w:pPr>
        <w:numPr>
          <w:ilvl w:val="1"/>
          <w:numId w:val="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載入順序：先高位[127:64]，</w:t>
      </w:r>
      <w:proofErr w:type="gramStart"/>
      <w:r w:rsidRPr="004F0B66">
        <w:rPr>
          <w:rFonts w:ascii="Times New Roman" w:eastAsia="標楷體" w:hAnsi="Times New Roman" w:cs="Times New Roman"/>
        </w:rPr>
        <w:t>後低位</w:t>
      </w:r>
      <w:proofErr w:type="gramEnd"/>
      <w:r w:rsidRPr="004F0B66">
        <w:rPr>
          <w:rFonts w:ascii="Times New Roman" w:eastAsia="標楷體" w:hAnsi="Times New Roman" w:cs="Times New Roman"/>
        </w:rPr>
        <w:t>[63:0]</w:t>
      </w:r>
    </w:p>
    <w:p w14:paraId="4817C492" w14:textId="77777777" w:rsidR="006557DA" w:rsidRPr="004F0B66" w:rsidRDefault="004F0B66">
      <w:pPr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data_in[63:0]</w:t>
      </w:r>
      <w:r w:rsidRPr="004F0B66">
        <w:rPr>
          <w:rFonts w:ascii="Times New Roman" w:eastAsia="標楷體" w:hAnsi="Times New Roman" w:cs="Times New Roman"/>
        </w:rPr>
        <w:t xml:space="preserve"> : 64位元明文/</w:t>
      </w:r>
      <w:proofErr w:type="gramStart"/>
      <w:r w:rsidRPr="004F0B66">
        <w:rPr>
          <w:rFonts w:ascii="Times New Roman" w:eastAsia="標楷體" w:hAnsi="Times New Roman" w:cs="Times New Roman"/>
        </w:rPr>
        <w:t>密文輸入</w:t>
      </w:r>
      <w:proofErr w:type="gramEnd"/>
    </w:p>
    <w:p w14:paraId="52DCE703" w14:textId="77777777" w:rsidR="006557DA" w:rsidRPr="004F0B66" w:rsidRDefault="004F0B66">
      <w:pPr>
        <w:numPr>
          <w:ilvl w:val="1"/>
          <w:numId w:val="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總共需載入兩次完成128位元資料</w:t>
      </w:r>
    </w:p>
    <w:p w14:paraId="7F972CFC" w14:textId="77777777" w:rsidR="006557DA" w:rsidRPr="004F0B66" w:rsidRDefault="004F0B66">
      <w:pPr>
        <w:numPr>
          <w:ilvl w:val="1"/>
          <w:numId w:val="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載入順序：先高位[127:64]，</w:t>
      </w:r>
      <w:proofErr w:type="gramStart"/>
      <w:r w:rsidRPr="004F0B66">
        <w:rPr>
          <w:rFonts w:ascii="Times New Roman" w:eastAsia="標楷體" w:hAnsi="Times New Roman" w:cs="Times New Roman"/>
        </w:rPr>
        <w:t>後低位</w:t>
      </w:r>
      <w:proofErr w:type="gramEnd"/>
      <w:r w:rsidRPr="004F0B66">
        <w:rPr>
          <w:rFonts w:ascii="Times New Roman" w:eastAsia="標楷體" w:hAnsi="Times New Roman" w:cs="Times New Roman"/>
        </w:rPr>
        <w:t>[63:0]</w:t>
      </w:r>
    </w:p>
    <w:p w14:paraId="65A5CA03" w14:textId="77777777" w:rsidR="006557DA" w:rsidRPr="004F0B66" w:rsidRDefault="004F0B66">
      <w:pPr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data_out[127:0]</w:t>
      </w:r>
      <w:r w:rsidRPr="004F0B66">
        <w:rPr>
          <w:rFonts w:ascii="Times New Roman" w:eastAsia="標楷體" w:hAnsi="Times New Roman" w:cs="Times New Roman"/>
        </w:rPr>
        <w:t xml:space="preserve"> : 128位元輸出資料</w:t>
      </w:r>
    </w:p>
    <w:p w14:paraId="2443C8B5" w14:textId="77777777" w:rsidR="006557DA" w:rsidRPr="004F0B66" w:rsidRDefault="004F0B66">
      <w:pPr>
        <w:numPr>
          <w:ilvl w:val="1"/>
          <w:numId w:val="6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一次性輸出完整的128位元結果</w:t>
      </w:r>
    </w:p>
    <w:p w14:paraId="577785A5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7" w:name="_u9qnx47om6v" w:colFirst="0" w:colLast="0"/>
      <w:bookmarkEnd w:id="7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1.5 載入時序示例</w:t>
      </w:r>
    </w:p>
    <w:p w14:paraId="1F4EE622" w14:textId="77777777" w:rsidR="006557DA" w:rsidRPr="004F0B66" w:rsidRDefault="004F0B66">
      <w:pPr>
        <w:spacing w:before="240"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週期1: load=1, key[63:0]=key[127:64], data_in[63:0]=plaintext[127:64]</w:t>
      </w:r>
    </w:p>
    <w:p w14:paraId="30DF5C00" w14:textId="77777777" w:rsidR="006557DA" w:rsidRPr="004F0B66" w:rsidRDefault="004F0B66">
      <w:pPr>
        <w:spacing w:before="240"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週期2: load=0, key[63:0]=key[63:0],   data_in[63:0]=plaintext[63:0]</w:t>
      </w:r>
    </w:p>
    <w:p w14:paraId="03D947F1" w14:textId="77777777" w:rsidR="006557DA" w:rsidRPr="004F0B66" w:rsidRDefault="004F0B66">
      <w:pPr>
        <w:spacing w:before="120" w:after="120"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週期3+: load=0, start=1 (開始運算)</w:t>
      </w:r>
    </w:p>
    <w:p w14:paraId="41A99728" w14:textId="77777777" w:rsidR="006557DA" w:rsidRPr="004F0B66" w:rsidRDefault="004F0B66">
      <w:pPr>
        <w:pStyle w:val="3"/>
        <w:keepNext w:val="0"/>
        <w:keepLines w:val="0"/>
        <w:spacing w:before="280" w:line="360" w:lineRule="auto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8" w:name="_dgeybw4nagm" w:colFirst="0" w:colLast="0"/>
      <w:bookmarkEnd w:id="8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lastRenderedPageBreak/>
        <w:t>1.6 加密&amp;解密過程（10回合，以加密為例）</w:t>
      </w:r>
    </w:p>
    <w:p w14:paraId="2218B2A0" w14:textId="77777777" w:rsidR="006557DA" w:rsidRPr="004F0B66" w:rsidRDefault="004F0B66">
      <w:pPr>
        <w:numPr>
          <w:ilvl w:val="0"/>
          <w:numId w:val="25"/>
        </w:numPr>
        <w:spacing w:before="240"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初始回合密</w:t>
      </w:r>
      <w:proofErr w:type="gramStart"/>
      <w:r w:rsidRPr="004F0B66">
        <w:rPr>
          <w:rFonts w:ascii="Times New Roman" w:eastAsia="標楷體" w:hAnsi="Times New Roman" w:cs="Times New Roman"/>
          <w:b/>
        </w:rPr>
        <w:t>鑰</w:t>
      </w:r>
      <w:proofErr w:type="gramEnd"/>
      <w:r w:rsidRPr="004F0B66">
        <w:rPr>
          <w:rFonts w:ascii="Times New Roman" w:eastAsia="標楷體" w:hAnsi="Times New Roman" w:cs="Times New Roman"/>
          <w:b/>
        </w:rPr>
        <w:t>加法</w:t>
      </w:r>
      <w:r w:rsidRPr="004F0B66">
        <w:rPr>
          <w:rFonts w:ascii="Times New Roman" w:eastAsia="標楷體" w:hAnsi="Times New Roman" w:cs="Times New Roman"/>
        </w:rPr>
        <w:t xml:space="preserve"> (Round 0)</w:t>
      </w:r>
    </w:p>
    <w:p w14:paraId="2889567B" w14:textId="77777777" w:rsidR="006557DA" w:rsidRPr="004F0B66" w:rsidRDefault="004F0B66">
      <w:pPr>
        <w:numPr>
          <w:ilvl w:val="1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AddRoundKey：明文</w:t>
      </w:r>
      <w:proofErr w:type="gramStart"/>
      <w:r w:rsidRPr="004F0B66">
        <w:rPr>
          <w:rFonts w:ascii="Times New Roman" w:eastAsia="標楷體" w:hAnsi="Times New Roman" w:cs="Times New Roman"/>
        </w:rPr>
        <w:t>⊕</w:t>
      </w:r>
      <w:proofErr w:type="gramEnd"/>
      <w:r w:rsidRPr="004F0B66">
        <w:rPr>
          <w:rFonts w:ascii="Times New Roman" w:eastAsia="標楷體" w:hAnsi="Times New Roman" w:cs="Times New Roman"/>
        </w:rPr>
        <w:t>初始密鑰</w:t>
      </w:r>
    </w:p>
    <w:p w14:paraId="37C7628F" w14:textId="77777777" w:rsidR="006557DA" w:rsidRPr="004F0B66" w:rsidRDefault="004F0B66">
      <w:pPr>
        <w:numPr>
          <w:ilvl w:val="0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主要回合</w:t>
      </w:r>
      <w:r w:rsidRPr="004F0B66">
        <w:rPr>
          <w:rFonts w:ascii="Times New Roman" w:eastAsia="標楷體" w:hAnsi="Times New Roman" w:cs="Times New Roman"/>
        </w:rPr>
        <w:t xml:space="preserve"> (Round 1~9)</w:t>
      </w:r>
    </w:p>
    <w:p w14:paraId="771CD26D" w14:textId="77777777" w:rsidR="006557DA" w:rsidRPr="004F0B66" w:rsidRDefault="004F0B66">
      <w:pPr>
        <w:numPr>
          <w:ilvl w:val="1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SubBytes</w:t>
      </w:r>
      <w:r w:rsidRPr="004F0B66">
        <w:rPr>
          <w:rFonts w:ascii="Times New Roman" w:eastAsia="標楷體" w:hAnsi="Times New Roman" w:cs="Times New Roman"/>
        </w:rPr>
        <w:t>: S-box位元組替換</w:t>
      </w:r>
    </w:p>
    <w:p w14:paraId="27C18E91" w14:textId="77777777" w:rsidR="006557DA" w:rsidRPr="004F0B66" w:rsidRDefault="004F0B66">
      <w:pPr>
        <w:numPr>
          <w:ilvl w:val="1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ShiftRows</w:t>
      </w:r>
      <w:r w:rsidRPr="004F0B66">
        <w:rPr>
          <w:rFonts w:ascii="Times New Roman" w:eastAsia="標楷體" w:hAnsi="Times New Roman" w:cs="Times New Roman"/>
        </w:rPr>
        <w:t>: 行位移轉換</w:t>
      </w:r>
    </w:p>
    <w:p w14:paraId="47872AF7" w14:textId="77777777" w:rsidR="006557DA" w:rsidRPr="004F0B66" w:rsidRDefault="004F0B66">
      <w:pPr>
        <w:numPr>
          <w:ilvl w:val="1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MixColumns</w:t>
      </w:r>
      <w:r w:rsidRPr="004F0B66">
        <w:rPr>
          <w:rFonts w:ascii="Times New Roman" w:eastAsia="標楷體" w:hAnsi="Times New Roman" w:cs="Times New Roman"/>
        </w:rPr>
        <w:t>: 混合行運算</w:t>
      </w:r>
    </w:p>
    <w:p w14:paraId="27881ADA" w14:textId="77777777" w:rsidR="006557DA" w:rsidRPr="004F0B66" w:rsidRDefault="004F0B66">
      <w:pPr>
        <w:numPr>
          <w:ilvl w:val="1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AddRoundKey</w:t>
      </w:r>
      <w:r w:rsidRPr="004F0B66">
        <w:rPr>
          <w:rFonts w:ascii="Times New Roman" w:eastAsia="標楷體" w:hAnsi="Times New Roman" w:cs="Times New Roman"/>
        </w:rPr>
        <w:t>: 回合密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加法</w:t>
      </w:r>
    </w:p>
    <w:p w14:paraId="2B7ADDDC" w14:textId="77777777" w:rsidR="006557DA" w:rsidRPr="004F0B66" w:rsidRDefault="004F0B66">
      <w:pPr>
        <w:numPr>
          <w:ilvl w:val="0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最終回合</w:t>
      </w:r>
      <w:r w:rsidRPr="004F0B66">
        <w:rPr>
          <w:rFonts w:ascii="Times New Roman" w:eastAsia="標楷體" w:hAnsi="Times New Roman" w:cs="Times New Roman"/>
        </w:rPr>
        <w:t xml:space="preserve"> (Round 10)</w:t>
      </w:r>
    </w:p>
    <w:p w14:paraId="239E1166" w14:textId="77777777" w:rsidR="006557DA" w:rsidRPr="004F0B66" w:rsidRDefault="004F0B66">
      <w:pPr>
        <w:numPr>
          <w:ilvl w:val="1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SubBytes</w:t>
      </w:r>
      <w:r w:rsidRPr="004F0B66">
        <w:rPr>
          <w:rFonts w:ascii="Times New Roman" w:eastAsia="標楷體" w:hAnsi="Times New Roman" w:cs="Times New Roman"/>
        </w:rPr>
        <w:t>: S-box位元組替換</w:t>
      </w:r>
    </w:p>
    <w:p w14:paraId="020E2CAE" w14:textId="77777777" w:rsidR="006557DA" w:rsidRPr="004F0B66" w:rsidRDefault="004F0B66">
      <w:pPr>
        <w:numPr>
          <w:ilvl w:val="1"/>
          <w:numId w:val="25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ShiftRows</w:t>
      </w:r>
      <w:r w:rsidRPr="004F0B66">
        <w:rPr>
          <w:rFonts w:ascii="Times New Roman" w:eastAsia="標楷體" w:hAnsi="Times New Roman" w:cs="Times New Roman"/>
        </w:rPr>
        <w:t>: 行位移轉換</w:t>
      </w:r>
    </w:p>
    <w:p w14:paraId="74D4D2A5" w14:textId="77777777" w:rsidR="006557DA" w:rsidRPr="004F0B66" w:rsidRDefault="004F0B66">
      <w:pPr>
        <w:numPr>
          <w:ilvl w:val="1"/>
          <w:numId w:val="25"/>
        </w:numPr>
        <w:spacing w:after="240"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AddRoundKey</w:t>
      </w:r>
      <w:r w:rsidRPr="004F0B66">
        <w:rPr>
          <w:rFonts w:ascii="Times New Roman" w:eastAsia="標楷體" w:hAnsi="Times New Roman" w:cs="Times New Roman"/>
        </w:rPr>
        <w:t>: 最終回合密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加法（跳過MixColumns）</w:t>
      </w:r>
    </w:p>
    <w:p w14:paraId="23A1F011" w14:textId="77777777" w:rsidR="006557DA" w:rsidRPr="004F0B66" w:rsidRDefault="004F0B66">
      <w:pPr>
        <w:spacing w:before="240" w:after="240" w:line="360" w:lineRule="auto"/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57A65935" wp14:editId="23B91B4D">
            <wp:extent cx="4397213" cy="2572282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7213" cy="2572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38AC7" w14:textId="77777777" w:rsidR="006557DA" w:rsidRPr="004F0B66" w:rsidRDefault="004F0B66">
      <w:pPr>
        <w:spacing w:before="240" w:after="240" w:line="360" w:lineRule="auto"/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圖1.1.1 加密與解密流程圖</w:t>
      </w:r>
    </w:p>
    <w:p w14:paraId="4F6FBC86" w14:textId="77777777" w:rsidR="006557DA" w:rsidRPr="004F0B66" w:rsidRDefault="004F0B66">
      <w:pPr>
        <w:pStyle w:val="3"/>
        <w:keepNext w:val="0"/>
        <w:keepLines w:val="0"/>
        <w:spacing w:before="280" w:line="360" w:lineRule="auto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9" w:name="_fgfu5n6citkz" w:colFirst="0" w:colLast="0"/>
      <w:bookmarkEnd w:id="9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1.7 解密失敗原因分析</w:t>
      </w:r>
    </w:p>
    <w:p w14:paraId="0CA03E6B" w14:textId="77777777" w:rsidR="006557DA" w:rsidRPr="004F0B66" w:rsidRDefault="004F0B66">
      <w:pPr>
        <w:spacing w:before="240" w:after="240" w:line="360" w:lineRule="auto"/>
        <w:rPr>
          <w:rFonts w:ascii="Times New Roman" w:eastAsia="標楷體" w:hAnsi="Times New Roman" w:cs="Times New Roman"/>
          <w:b/>
          <w:sz w:val="18"/>
          <w:szCs w:val="18"/>
        </w:rPr>
      </w:pPr>
      <w:r w:rsidRPr="004F0B66">
        <w:rPr>
          <w:rFonts w:ascii="Times New Roman" w:eastAsia="標楷體" w:hAnsi="Times New Roman" w:cs="Times New Roman"/>
          <w:b/>
        </w:rPr>
        <w:t>最關鍵原因--load存在控制競爭</w:t>
      </w:r>
    </w:p>
    <w:p w14:paraId="7A874B43" w14:textId="77777777" w:rsidR="006557DA" w:rsidRPr="004F0B66" w:rsidRDefault="004F0B66">
      <w:pPr>
        <w:numPr>
          <w:ilvl w:val="0"/>
          <w:numId w:val="23"/>
        </w:numPr>
        <w:spacing w:before="240"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數據載入和</w:t>
      </w:r>
      <w:proofErr w:type="gramStart"/>
      <w:r w:rsidRPr="004F0B66">
        <w:rPr>
          <w:rFonts w:ascii="Times New Roman" w:eastAsia="標楷體" w:hAnsi="Times New Roman" w:cs="Times New Roman"/>
          <w:b/>
        </w:rPr>
        <w:t>密鑰</w:t>
      </w:r>
      <w:proofErr w:type="gramEnd"/>
      <w:r w:rsidRPr="004F0B66">
        <w:rPr>
          <w:rFonts w:ascii="Times New Roman" w:eastAsia="標楷體" w:hAnsi="Times New Roman" w:cs="Times New Roman"/>
          <w:b/>
        </w:rPr>
        <w:t>擴展的時序不同步：</w:t>
      </w:r>
      <w:r w:rsidRPr="004F0B66">
        <w:rPr>
          <w:rFonts w:ascii="Times New Roman" w:eastAsia="標楷體" w:hAnsi="Times New Roman" w:cs="Times New Roman"/>
        </w:rPr>
        <w:t>當我在輸入時序加入peridoc_clock時，每次解密的輸出都不同。</w:t>
      </w:r>
    </w:p>
    <w:p w14:paraId="335F329D" w14:textId="77777777" w:rsidR="006557DA" w:rsidRPr="004F0B66" w:rsidRDefault="004F0B66">
      <w:pPr>
        <w:numPr>
          <w:ilvl w:val="0"/>
          <w:numId w:val="23"/>
        </w:numPr>
        <w:spacing w:after="240" w:line="360" w:lineRule="auto"/>
        <w:rPr>
          <w:rFonts w:ascii="Times New Roman" w:eastAsia="標楷體" w:hAnsi="Times New Roman" w:cs="Times New Roman"/>
          <w:b/>
        </w:rPr>
      </w:pPr>
      <w:r w:rsidRPr="004F0B66">
        <w:rPr>
          <w:rFonts w:ascii="Times New Roman" w:eastAsia="標楷體" w:hAnsi="Times New Roman" w:cs="Times New Roman"/>
          <w:b/>
        </w:rPr>
        <w:t>解密時的密</w:t>
      </w:r>
      <w:proofErr w:type="gramStart"/>
      <w:r w:rsidRPr="004F0B66">
        <w:rPr>
          <w:rFonts w:ascii="Times New Roman" w:eastAsia="標楷體" w:hAnsi="Times New Roman" w:cs="Times New Roman"/>
          <w:b/>
        </w:rPr>
        <w:t>鑰</w:t>
      </w:r>
      <w:proofErr w:type="gramEnd"/>
      <w:r w:rsidRPr="004F0B66">
        <w:rPr>
          <w:rFonts w:ascii="Times New Roman" w:eastAsia="標楷體" w:hAnsi="Times New Roman" w:cs="Times New Roman"/>
          <w:b/>
        </w:rPr>
        <w:t>調度順序可能有誤：</w:t>
      </w:r>
    </w:p>
    <w:p w14:paraId="662592D1" w14:textId="77777777" w:rsidR="006557DA" w:rsidRPr="004F0B66" w:rsidRDefault="004F0B66">
      <w:pPr>
        <w:spacing w:before="240" w:after="240"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ab/>
        <w:t>加密時：</w:t>
      </w:r>
    </w:p>
    <w:p w14:paraId="4A7E3757" w14:textId="77777777" w:rsidR="006557DA" w:rsidRPr="004F0B66" w:rsidRDefault="004F0B66">
      <w:pPr>
        <w:numPr>
          <w:ilvl w:val="0"/>
          <w:numId w:val="13"/>
        </w:numPr>
        <w:spacing w:before="240"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 xml:space="preserve">數據在輪 1-9 需要 MixColumns </w:t>
      </w:r>
      <w:r w:rsidRPr="004F0B66">
        <w:rPr>
          <w:rFonts w:ascii="Segoe UI Symbol" w:eastAsia="標楷體" w:hAnsi="Segoe UI Symbol" w:cs="Segoe UI Symbol"/>
        </w:rPr>
        <w:t>✓</w:t>
      </w:r>
      <w:r w:rsidRPr="004F0B66">
        <w:rPr>
          <w:rFonts w:ascii="Times New Roman" w:eastAsia="標楷體" w:hAnsi="Times New Roman" w:cs="Times New Roman"/>
        </w:rPr>
        <w:t>（代碼正確）</w:t>
      </w:r>
    </w:p>
    <w:p w14:paraId="671DCF28" w14:textId="77777777" w:rsidR="006557DA" w:rsidRPr="004F0B66" w:rsidRDefault="004F0B66">
      <w:pPr>
        <w:numPr>
          <w:ilvl w:val="0"/>
          <w:numId w:val="13"/>
        </w:numPr>
        <w:spacing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lastRenderedPageBreak/>
        <w:t xml:space="preserve">數據在輪 10 不需要 MixColumns </w:t>
      </w:r>
      <w:r w:rsidRPr="004F0B66">
        <w:rPr>
          <w:rFonts w:ascii="Segoe UI Symbol" w:eastAsia="標楷體" w:hAnsi="Segoe UI Symbol" w:cs="Segoe UI Symbol"/>
        </w:rPr>
        <w:t>✓</w:t>
      </w:r>
      <w:r w:rsidRPr="004F0B66">
        <w:rPr>
          <w:rFonts w:ascii="Times New Roman" w:eastAsia="標楷體" w:hAnsi="Times New Roman" w:cs="Times New Roman"/>
        </w:rPr>
        <w:t>（代碼正確）</w:t>
      </w:r>
    </w:p>
    <w:p w14:paraId="7DA12777" w14:textId="77777777" w:rsidR="006557DA" w:rsidRPr="004F0B66" w:rsidRDefault="004F0B66">
      <w:pPr>
        <w:numPr>
          <w:ilvl w:val="0"/>
          <w:numId w:val="13"/>
        </w:numPr>
        <w:spacing w:after="240" w:line="36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 xml:space="preserve">永遠不需要 MixColumns </w:t>
      </w:r>
      <w:r w:rsidRPr="004F0B66">
        <w:rPr>
          <w:rFonts w:ascii="Segoe UI Symbol" w:eastAsia="標楷體" w:hAnsi="Segoe UI Symbol" w:cs="Segoe UI Symbol"/>
        </w:rPr>
        <w:t>✓</w:t>
      </w:r>
      <w:r w:rsidRPr="004F0B66">
        <w:rPr>
          <w:rFonts w:ascii="Times New Roman" w:eastAsia="標楷體" w:hAnsi="Times New Roman" w:cs="Times New Roman"/>
        </w:rPr>
        <w:t>（代碼正確）</w:t>
      </w:r>
    </w:p>
    <w:p w14:paraId="2A73FCB0" w14:textId="77777777" w:rsidR="006557DA" w:rsidRPr="004F0B66" w:rsidRDefault="004F0B66">
      <w:pPr>
        <w:pStyle w:val="3"/>
        <w:keepNext w:val="0"/>
        <w:keepLines w:val="0"/>
        <w:spacing w:before="280" w:line="360" w:lineRule="auto"/>
        <w:ind w:firstLine="720"/>
        <w:rPr>
          <w:rFonts w:ascii="Times New Roman" w:eastAsia="標楷體" w:hAnsi="Times New Roman" w:cs="Times New Roman"/>
          <w:color w:val="000000"/>
          <w:sz w:val="22"/>
          <w:szCs w:val="22"/>
        </w:rPr>
      </w:pPr>
      <w:bookmarkStart w:id="10" w:name="_uu48x9n5xs82" w:colFirst="0" w:colLast="0"/>
      <w:bookmarkEnd w:id="10"/>
      <w:r w:rsidRPr="004F0B66">
        <w:rPr>
          <w:rFonts w:ascii="Times New Roman" w:eastAsia="標楷體" w:hAnsi="Times New Roman" w:cs="Times New Roman"/>
          <w:color w:val="000000"/>
          <w:sz w:val="22"/>
          <w:szCs w:val="22"/>
        </w:rPr>
        <w:t>解密時（等效解密算法）：</w:t>
      </w:r>
    </w:p>
    <w:p w14:paraId="3EB1BA8A" w14:textId="77777777" w:rsidR="006557DA" w:rsidRPr="004F0B66" w:rsidRDefault="004F0B66">
      <w:pPr>
        <w:numPr>
          <w:ilvl w:val="0"/>
          <w:numId w:val="24"/>
        </w:numPr>
        <w:spacing w:before="240" w:line="360" w:lineRule="auto"/>
        <w:rPr>
          <w:rFonts w:ascii="Times New Roman" w:eastAsia="標楷體" w:hAnsi="Times New Roman" w:cs="Times New Roman"/>
          <w:sz w:val="18"/>
          <w:szCs w:val="18"/>
        </w:rPr>
      </w:pPr>
      <w:r w:rsidRPr="004F0B66">
        <w:rPr>
          <w:rFonts w:ascii="Times New Roman" w:eastAsia="標楷體" w:hAnsi="Times New Roman" w:cs="Times New Roman"/>
        </w:rPr>
        <w:t xml:space="preserve">數據在解密輪 1 不需要 InvMixColumns </w:t>
      </w:r>
      <w:r w:rsidRPr="004F0B66">
        <w:rPr>
          <w:rFonts w:ascii="Segoe UI Symbol" w:eastAsia="標楷體" w:hAnsi="Segoe UI Symbol" w:cs="Segoe UI Symbol"/>
        </w:rPr>
        <w:t>✓</w:t>
      </w:r>
      <w:r w:rsidRPr="004F0B66">
        <w:rPr>
          <w:rFonts w:ascii="Times New Roman" w:eastAsia="標楷體" w:hAnsi="Times New Roman" w:cs="Times New Roman"/>
        </w:rPr>
        <w:t>（代碼正確）</w:t>
      </w:r>
    </w:p>
    <w:p w14:paraId="434E085D" w14:textId="77777777" w:rsidR="006557DA" w:rsidRPr="004F0B66" w:rsidRDefault="004F0B66">
      <w:pPr>
        <w:numPr>
          <w:ilvl w:val="0"/>
          <w:numId w:val="24"/>
        </w:numPr>
        <w:spacing w:line="360" w:lineRule="auto"/>
        <w:rPr>
          <w:rFonts w:ascii="Times New Roman" w:eastAsia="標楷體" w:hAnsi="Times New Roman" w:cs="Times New Roman"/>
          <w:sz w:val="18"/>
          <w:szCs w:val="18"/>
        </w:rPr>
      </w:pPr>
      <w:r w:rsidRPr="004F0B66">
        <w:rPr>
          <w:rFonts w:ascii="Times New Roman" w:eastAsia="標楷體" w:hAnsi="Times New Roman" w:cs="Times New Roman"/>
        </w:rPr>
        <w:t xml:space="preserve">數據在解密輪 2-10 需要 InvMixColumns </w:t>
      </w:r>
      <w:r w:rsidRPr="004F0B66">
        <w:rPr>
          <w:rFonts w:ascii="Segoe UI Symbol" w:eastAsia="標楷體" w:hAnsi="Segoe UI Symbol" w:cs="Segoe UI Symbol"/>
        </w:rPr>
        <w:t>✓</w:t>
      </w:r>
      <w:r w:rsidRPr="004F0B66">
        <w:rPr>
          <w:rFonts w:ascii="Times New Roman" w:eastAsia="標楷體" w:hAnsi="Times New Roman" w:cs="Times New Roman"/>
        </w:rPr>
        <w:t>（代碼正確）</w:t>
      </w:r>
    </w:p>
    <w:p w14:paraId="23A3B586" w14:textId="77777777" w:rsidR="006557DA" w:rsidRPr="004F0B66" w:rsidRDefault="004F0B66">
      <w:pPr>
        <w:numPr>
          <w:ilvl w:val="0"/>
          <w:numId w:val="24"/>
        </w:numPr>
        <w:spacing w:line="360" w:lineRule="auto"/>
        <w:rPr>
          <w:rFonts w:ascii="Times New Roman" w:eastAsia="標楷體" w:hAnsi="Times New Roman" w:cs="Times New Roman"/>
          <w:sz w:val="18"/>
          <w:szCs w:val="18"/>
        </w:rPr>
      </w:pPr>
      <w:r w:rsidRPr="004F0B66">
        <w:rPr>
          <w:rFonts w:ascii="Times New Roman" w:eastAsia="標楷體" w:hAnsi="Times New Roman" w:cs="Times New Roman"/>
        </w:rPr>
        <w:t>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在使用輪 1-9 的密鑰時需要 InvMixColumns</w:t>
      </w:r>
    </w:p>
    <w:p w14:paraId="5A779212" w14:textId="77777777" w:rsidR="006557DA" w:rsidRPr="004F0B66" w:rsidRDefault="004F0B66">
      <w:pPr>
        <w:numPr>
          <w:ilvl w:val="1"/>
          <w:numId w:val="24"/>
        </w:numPr>
        <w:spacing w:line="360" w:lineRule="auto"/>
        <w:rPr>
          <w:rFonts w:ascii="Times New Roman" w:eastAsia="標楷體" w:hAnsi="Times New Roman" w:cs="Times New Roman"/>
          <w:sz w:val="18"/>
          <w:szCs w:val="18"/>
        </w:rPr>
      </w:pPr>
      <w:r w:rsidRPr="004F0B66">
        <w:rPr>
          <w:rFonts w:ascii="Times New Roman" w:eastAsia="標楷體" w:hAnsi="Times New Roman" w:cs="Times New Roman"/>
        </w:rPr>
        <w:t>但代碼在 round_cnt = 1（使用輪 9 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 xml:space="preserve">）時沒有處理 </w:t>
      </w:r>
      <w:r w:rsidRPr="004F0B66">
        <w:rPr>
          <w:rFonts w:ascii="Segoe UI Emoji" w:eastAsia="標楷體" w:hAnsi="Segoe UI Emoji" w:cs="Segoe UI Emoji"/>
        </w:rPr>
        <w:t>❌</w:t>
      </w:r>
    </w:p>
    <w:p w14:paraId="382BA5D0" w14:textId="77777777" w:rsidR="006557DA" w:rsidRPr="004F0B66" w:rsidRDefault="004F0B66">
      <w:pPr>
        <w:numPr>
          <w:ilvl w:val="1"/>
          <w:numId w:val="24"/>
        </w:numPr>
        <w:spacing w:line="360" w:lineRule="auto"/>
        <w:rPr>
          <w:rFonts w:ascii="Times New Roman" w:eastAsia="標楷體" w:hAnsi="Times New Roman" w:cs="Times New Roman"/>
          <w:sz w:val="18"/>
          <w:szCs w:val="18"/>
        </w:rPr>
      </w:pPr>
      <w:r w:rsidRPr="004F0B66">
        <w:rPr>
          <w:rFonts w:ascii="Times New Roman" w:eastAsia="標楷體" w:hAnsi="Times New Roman" w:cs="Times New Roman"/>
        </w:rPr>
        <w:t>代碼在 round_cnt = 10（使用輪 0 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 xml:space="preserve">）時正確地沒有處理 </w:t>
      </w:r>
      <w:r w:rsidRPr="004F0B66">
        <w:rPr>
          <w:rFonts w:ascii="Segoe UI Symbol" w:eastAsia="標楷體" w:hAnsi="Segoe UI Symbol" w:cs="Segoe UI Symbol"/>
        </w:rPr>
        <w:t>✓</w:t>
      </w:r>
    </w:p>
    <w:p w14:paraId="7D84FE44" w14:textId="77777777" w:rsidR="006557DA" w:rsidRPr="004F0B66" w:rsidRDefault="004F0B66">
      <w:pPr>
        <w:numPr>
          <w:ilvl w:val="0"/>
          <w:numId w:val="23"/>
        </w:numPr>
        <w:spacing w:after="240" w:line="360" w:lineRule="auto"/>
        <w:rPr>
          <w:rFonts w:ascii="Times New Roman" w:eastAsia="標楷體" w:hAnsi="Times New Roman" w:cs="Times New Roman"/>
          <w:b/>
        </w:rPr>
      </w:pPr>
      <w:r w:rsidRPr="004F0B66">
        <w:rPr>
          <w:rFonts w:ascii="Times New Roman" w:eastAsia="標楷體" w:hAnsi="Times New Roman" w:cs="Times New Roman"/>
          <w:b/>
        </w:rPr>
        <w:t>MixColumns 在解密流程中的應用時機不正確</w:t>
      </w:r>
    </w:p>
    <w:p w14:paraId="721B7182" w14:textId="77777777" w:rsidR="006557DA" w:rsidRPr="004F0B66" w:rsidRDefault="004F0B66">
      <w:pPr>
        <w:spacing w:before="240" w:after="240" w:line="360" w:lineRule="auto"/>
        <w:rPr>
          <w:rFonts w:ascii="Times New Roman" w:eastAsia="標楷體" w:hAnsi="Times New Roman" w:cs="Times New Roman"/>
          <w:sz w:val="26"/>
          <w:szCs w:val="26"/>
        </w:rPr>
      </w:pPr>
      <w:r w:rsidRPr="004F0B66"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114300" distB="114300" distL="114300" distR="114300" wp14:anchorId="0F5912AC" wp14:editId="672DFEB7">
            <wp:extent cx="6480000" cy="20574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E7D57" w14:textId="77777777" w:rsidR="006557DA" w:rsidRPr="004F0B66" w:rsidRDefault="004F0B66">
      <w:pPr>
        <w:spacing w:before="240" w:after="240" w:line="360" w:lineRule="auto"/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sz w:val="26"/>
          <w:szCs w:val="26"/>
        </w:rPr>
        <w:t>圖1.1.2 testbench時序圖(黃線以左(mode 1 加密)，黃線以右(mode 1 解密))</w:t>
      </w:r>
    </w:p>
    <w:p w14:paraId="6F7B48D8" w14:textId="77777777" w:rsidR="006557DA" w:rsidRPr="004F0B66" w:rsidRDefault="004F0B66">
      <w:pPr>
        <w:spacing w:before="120" w:after="120" w:line="360" w:lineRule="auto"/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6A918F17" wp14:editId="6D2B52AC">
            <wp:extent cx="5152278" cy="2039443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278" cy="2039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6894B" w14:textId="77777777" w:rsidR="006557DA" w:rsidRPr="004F0B66" w:rsidRDefault="004F0B66">
      <w:pPr>
        <w:spacing w:before="240" w:after="240" w:line="36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4F0B66">
        <w:rPr>
          <w:rFonts w:ascii="Times New Roman" w:eastAsia="標楷體" w:hAnsi="Times New Roman" w:cs="Times New Roman"/>
          <w:sz w:val="24"/>
          <w:szCs w:val="24"/>
        </w:rPr>
        <w:t>圖1.1.2 錯誤模塊</w:t>
      </w:r>
    </w:p>
    <w:p w14:paraId="7AEDE1C7" w14:textId="77777777" w:rsidR="006557DA" w:rsidRPr="004F0B66" w:rsidRDefault="004F0B66">
      <w:pPr>
        <w:pStyle w:val="2"/>
        <w:rPr>
          <w:rFonts w:ascii="Times New Roman" w:eastAsia="標楷體" w:hAnsi="Times New Roman" w:cs="Times New Roman"/>
        </w:rPr>
      </w:pPr>
      <w:bookmarkStart w:id="11" w:name="_6c3rveebej18" w:colFirst="0" w:colLast="0"/>
      <w:bookmarkEnd w:id="11"/>
      <w:r w:rsidRPr="004F0B66">
        <w:rPr>
          <w:rFonts w:ascii="Times New Roman" w:eastAsia="標楷體" w:hAnsi="Times New Roman" w:cs="Times New Roman"/>
        </w:rPr>
        <w:br w:type="page"/>
      </w:r>
    </w:p>
    <w:p w14:paraId="12FB7FD7" w14:textId="77777777" w:rsidR="006557DA" w:rsidRPr="004F0B66" w:rsidRDefault="004F0B66">
      <w:pPr>
        <w:pStyle w:val="2"/>
        <w:rPr>
          <w:rFonts w:ascii="Times New Roman" w:eastAsia="標楷體" w:hAnsi="Times New Roman" w:cs="Times New Roman"/>
          <w:b/>
        </w:rPr>
      </w:pPr>
      <w:bookmarkStart w:id="12" w:name="_6jxrwoxbwunw" w:colFirst="0" w:colLast="0"/>
      <w:bookmarkEnd w:id="12"/>
      <w:r w:rsidRPr="004F0B66">
        <w:rPr>
          <w:rFonts w:ascii="Times New Roman" w:eastAsia="標楷體" w:hAnsi="Times New Roman" w:cs="Times New Roman"/>
          <w:b/>
        </w:rPr>
        <w:lastRenderedPageBreak/>
        <w:t>2 DES</w:t>
      </w:r>
    </w:p>
    <w:p w14:paraId="556407FD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13" w:name="_oqu13fkqoakw" w:colFirst="0" w:colLast="0"/>
      <w:bookmarkEnd w:id="13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2.1 暫存器配置</w:t>
      </w:r>
    </w:p>
    <w:p w14:paraId="7993472E" w14:textId="77777777" w:rsidR="006557DA" w:rsidRPr="004F0B66" w:rsidRDefault="004F0B66">
      <w:pPr>
        <w:numPr>
          <w:ilvl w:val="0"/>
          <w:numId w:val="5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實際暫存器數量</w:t>
      </w:r>
      <w:r w:rsidRPr="004F0B66">
        <w:rPr>
          <w:rFonts w:ascii="Times New Roman" w:eastAsia="標楷體" w:hAnsi="Times New Roman" w:cs="Times New Roman"/>
        </w:rPr>
        <w:t>: 16個暫存器 (slv_reg0 到 slv_reg15)</w:t>
      </w:r>
    </w:p>
    <w:p w14:paraId="221E9A7C" w14:textId="77777777" w:rsidR="006557DA" w:rsidRPr="004F0B66" w:rsidRDefault="004F0B66">
      <w:pPr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資料寬度</w:t>
      </w:r>
      <w:r w:rsidRPr="004F0B66">
        <w:rPr>
          <w:rFonts w:ascii="Times New Roman" w:eastAsia="標楷體" w:hAnsi="Times New Roman" w:cs="Times New Roman"/>
        </w:rPr>
        <w:t>: 32位元 (不是128位元)</w:t>
      </w:r>
    </w:p>
    <w:p w14:paraId="0B195ABF" w14:textId="77777777" w:rsidR="006557DA" w:rsidRPr="004F0B66" w:rsidRDefault="004F0B66">
      <w:pPr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時鐘</w:t>
      </w:r>
      <w:r w:rsidRPr="004F0B66">
        <w:rPr>
          <w:rFonts w:ascii="Times New Roman" w:eastAsia="標楷體" w:hAnsi="Times New Roman" w:cs="Times New Roman"/>
        </w:rPr>
        <w:t>: S_AXI_ACLK (AXI系統時鐘)</w:t>
      </w:r>
    </w:p>
    <w:p w14:paraId="66BB00BD" w14:textId="77777777" w:rsidR="006557DA" w:rsidRPr="004F0B66" w:rsidRDefault="004F0B66">
      <w:pPr>
        <w:numPr>
          <w:ilvl w:val="0"/>
          <w:numId w:val="5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重置</w:t>
      </w:r>
      <w:r w:rsidRPr="004F0B66">
        <w:rPr>
          <w:rFonts w:ascii="Times New Roman" w:eastAsia="標楷體" w:hAnsi="Times New Roman" w:cs="Times New Roman"/>
        </w:rPr>
        <w:t>: S_AXI_ARESETN (低電平有效，</w:t>
      </w:r>
      <w:proofErr w:type="gramStart"/>
      <w:r w:rsidRPr="004F0B66">
        <w:rPr>
          <w:rFonts w:ascii="Times New Roman" w:eastAsia="標楷體" w:hAnsi="Times New Roman" w:cs="Times New Roman"/>
        </w:rPr>
        <w:t>異步重</w:t>
      </w:r>
      <w:proofErr w:type="gramEnd"/>
      <w:r w:rsidRPr="004F0B66">
        <w:rPr>
          <w:rFonts w:ascii="Times New Roman" w:eastAsia="標楷體" w:hAnsi="Times New Roman" w:cs="Times New Roman"/>
        </w:rPr>
        <w:t>置)</w:t>
      </w:r>
    </w:p>
    <w:p w14:paraId="2F184B12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14" w:name="_iubl9h98ixt" w:colFirst="0" w:colLast="0"/>
      <w:bookmarkEnd w:id="14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2.2. 加密演算法</w:t>
      </w:r>
    </w:p>
    <w:p w14:paraId="5204C768" w14:textId="77777777" w:rsidR="006557DA" w:rsidRPr="004F0B66" w:rsidRDefault="004F0B66">
      <w:pPr>
        <w:numPr>
          <w:ilvl w:val="0"/>
          <w:numId w:val="20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實際演算法</w:t>
      </w:r>
      <w:r w:rsidRPr="004F0B66">
        <w:rPr>
          <w:rFonts w:ascii="Times New Roman" w:eastAsia="標楷體" w:hAnsi="Times New Roman" w:cs="Times New Roman"/>
        </w:rPr>
        <w:t xml:space="preserve">: </w:t>
      </w:r>
      <w:r w:rsidRPr="004F0B66">
        <w:rPr>
          <w:rFonts w:ascii="Times New Roman" w:eastAsia="標楷體" w:hAnsi="Times New Roman" w:cs="Times New Roman"/>
          <w:b/>
        </w:rPr>
        <w:t>DES</w:t>
      </w:r>
      <w:r w:rsidRPr="004F0B66">
        <w:rPr>
          <w:rFonts w:ascii="Times New Roman" w:eastAsia="標楷體" w:hAnsi="Times New Roman" w:cs="Times New Roman"/>
        </w:rPr>
        <w:t xml:space="preserve"> (Data Encryption Standard)</w:t>
      </w:r>
    </w:p>
    <w:p w14:paraId="1C62C0C4" w14:textId="77777777" w:rsidR="006557DA" w:rsidRPr="004F0B66" w:rsidRDefault="004F0B66">
      <w:pPr>
        <w:numPr>
          <w:ilvl w:val="0"/>
          <w:numId w:val="20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資料寬度</w:t>
      </w:r>
      <w:r w:rsidRPr="004F0B66">
        <w:rPr>
          <w:rFonts w:ascii="Times New Roman" w:eastAsia="標楷體" w:hAnsi="Times New Roman" w:cs="Times New Roman"/>
        </w:rPr>
        <w:t>: 64位元 (不是128位元AES)</w:t>
      </w:r>
    </w:p>
    <w:p w14:paraId="1389ECD5" w14:textId="77777777" w:rsidR="006557DA" w:rsidRPr="004F0B66" w:rsidRDefault="004F0B66">
      <w:pPr>
        <w:numPr>
          <w:ilvl w:val="0"/>
          <w:numId w:val="20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密</w:t>
      </w:r>
      <w:proofErr w:type="gramStart"/>
      <w:r w:rsidRPr="004F0B66">
        <w:rPr>
          <w:rFonts w:ascii="Times New Roman" w:eastAsia="標楷體" w:hAnsi="Times New Roman" w:cs="Times New Roman"/>
          <w:b/>
        </w:rPr>
        <w:t>鑰</w:t>
      </w:r>
      <w:proofErr w:type="gramEnd"/>
      <w:r w:rsidRPr="004F0B66">
        <w:rPr>
          <w:rFonts w:ascii="Times New Roman" w:eastAsia="標楷體" w:hAnsi="Times New Roman" w:cs="Times New Roman"/>
          <w:b/>
        </w:rPr>
        <w:t>長度</w:t>
      </w:r>
      <w:r w:rsidRPr="004F0B66">
        <w:rPr>
          <w:rFonts w:ascii="Times New Roman" w:eastAsia="標楷體" w:hAnsi="Times New Roman" w:cs="Times New Roman"/>
        </w:rPr>
        <w:t>: 64位元 (不是128位元)</w:t>
      </w:r>
    </w:p>
    <w:p w14:paraId="2D4F61C0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15" w:name="_amcbdg230dx4" w:colFirst="0" w:colLast="0"/>
      <w:bookmarkEnd w:id="15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2.3. 暫存器分配</w:t>
      </w:r>
    </w:p>
    <w:p w14:paraId="5965C955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tbl>
      <w:tblPr>
        <w:tblStyle w:val="a5"/>
        <w:tblW w:w="10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3"/>
        <w:gridCol w:w="2552"/>
        <w:gridCol w:w="2552"/>
        <w:gridCol w:w="2552"/>
      </w:tblGrid>
      <w:tr w:rsidR="006557DA" w:rsidRPr="004F0B66" w14:paraId="05A0E5D9" w14:textId="77777777">
        <w:trPr>
          <w:tblHeader/>
        </w:trPr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99FC4" w14:textId="77777777" w:rsidR="006557DA" w:rsidRPr="004F0B66" w:rsidRDefault="004F0B66">
            <w:pPr>
              <w:rPr>
                <w:rFonts w:ascii="Times New Roman" w:eastAsia="標楷體" w:hAnsi="Times New Roman" w:cs="Times New Roman"/>
                <w:b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功能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2EC89" w14:textId="77777777" w:rsidR="006557DA" w:rsidRPr="004F0B66" w:rsidRDefault="004F0B66">
            <w:pPr>
              <w:rPr>
                <w:rFonts w:ascii="Times New Roman" w:eastAsia="標楷體" w:hAnsi="Times New Roman" w:cs="Times New Roman"/>
                <w:b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64-bit 寄存器對應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8FE70" w14:textId="77777777" w:rsidR="006557DA" w:rsidRPr="004F0B66" w:rsidRDefault="004F0B66">
            <w:pPr>
              <w:rPr>
                <w:rFonts w:ascii="Times New Roman" w:eastAsia="標楷體" w:hAnsi="Times New Roman" w:cs="Times New Roman"/>
                <w:b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低位 (bits [31:0])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F124" w14:textId="77777777" w:rsidR="006557DA" w:rsidRPr="004F0B66" w:rsidRDefault="004F0B66">
            <w:pPr>
              <w:rPr>
                <w:rFonts w:ascii="Times New Roman" w:eastAsia="標楷體" w:hAnsi="Times New Roman" w:cs="Times New Roman"/>
                <w:b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高位 (bits [63:32])</w:t>
            </w:r>
          </w:p>
        </w:tc>
      </w:tr>
      <w:tr w:rsidR="006557DA" w:rsidRPr="004F0B66" w14:paraId="4E8A968F" w14:textId="77777777"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5B60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金</w:t>
            </w:r>
            <w:proofErr w:type="gramStart"/>
            <w:r w:rsidRPr="004F0B66">
              <w:rPr>
                <w:rFonts w:ascii="Times New Roman" w:eastAsia="標楷體" w:hAnsi="Times New Roman" w:cs="Times New Roman"/>
                <w:b/>
              </w:rPr>
              <w:t>鑰</w:t>
            </w:r>
            <w:proofErr w:type="gramEnd"/>
            <w:r w:rsidRPr="004F0B66">
              <w:rPr>
                <w:rFonts w:ascii="Times New Roman" w:eastAsia="標楷體" w:hAnsi="Times New Roman" w:cs="Times New Roman"/>
                <w:b/>
              </w:rPr>
              <w:t xml:space="preserve"> (Key)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256D" w14:textId="77777777" w:rsidR="006557DA" w:rsidRPr="004F0B66" w:rsidRDefault="004F0B66">
            <w:pPr>
              <w:rPr>
                <w:rFonts w:ascii="Times New Roman" w:eastAsia="標楷體" w:hAnsi="Times New Roman" w:cs="Times New Roman"/>
                <w:lang w:val="en-US"/>
              </w:rPr>
            </w:pPr>
            <w:r w:rsidRPr="004F0B66">
              <w:rPr>
                <w:rFonts w:ascii="Times New Roman" w:eastAsia="標楷體" w:hAnsi="Times New Roman" w:cs="Times New Roman"/>
                <w:lang w:val="en-US"/>
              </w:rPr>
              <w:t>key_std = {slv_reg3, slv_reg2}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9F3E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slv_reg2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BC6D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slv_reg3</w:t>
            </w:r>
          </w:p>
        </w:tc>
      </w:tr>
      <w:tr w:rsidR="006557DA" w:rsidRPr="004F0B66" w14:paraId="7CF6D790" w14:textId="77777777"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EDA8B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輸入資料 (Plaintext／Ciphertext)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E43A" w14:textId="77777777" w:rsidR="006557DA" w:rsidRPr="004F0B66" w:rsidRDefault="004F0B66">
            <w:pPr>
              <w:rPr>
                <w:rFonts w:ascii="Times New Roman" w:eastAsia="標楷體" w:hAnsi="Times New Roman" w:cs="Times New Roman"/>
                <w:lang w:val="en-US"/>
              </w:rPr>
            </w:pPr>
            <w:r w:rsidRPr="004F0B66">
              <w:rPr>
                <w:rFonts w:ascii="Times New Roman" w:eastAsia="標楷體" w:hAnsi="Times New Roman" w:cs="Times New Roman"/>
                <w:lang w:val="en-US"/>
              </w:rPr>
              <w:t>data_bus_std = {slv_reg1, slv_reg0}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A8E31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slv_reg0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B0DC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slv_reg1</w:t>
            </w:r>
          </w:p>
        </w:tc>
      </w:tr>
      <w:tr w:rsidR="006557DA" w:rsidRPr="004F0B66" w14:paraId="566E9740" w14:textId="77777777"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A208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輸出結果 (Result)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CC3FA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proofErr w:type="gramStart"/>
            <w:r w:rsidRPr="004F0B66">
              <w:rPr>
                <w:rFonts w:ascii="Times New Roman" w:eastAsia="標楷體" w:hAnsi="Times New Roman" w:cs="Times New Roman"/>
              </w:rPr>
              <w:t>寄存器寫回</w:t>
            </w:r>
            <w:proofErr w:type="gramEnd"/>
            <w:r w:rsidRPr="004F0B66">
              <w:rPr>
                <w:rFonts w:ascii="Times New Roman" w:eastAsia="標楷體" w:hAnsi="Times New Roman" w:cs="Times New Roman"/>
              </w:rPr>
              <w:t>：slv_reg5 + slv_reg6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3B12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 xml:space="preserve">slv_reg5 </w:t>
            </w:r>
            <w:r w:rsidRPr="004F0B66">
              <w:rPr>
                <w:rFonts w:ascii="Times New Roman" w:eastAsia="標楷體" w:hAnsi="Times New Roman" w:cs="Times New Roman"/>
                <w:b/>
              </w:rPr>
              <w:t xml:space="preserve"> </w:t>
            </w:r>
            <w:r w:rsidRPr="004F0B66">
              <w:rPr>
                <w:rFonts w:ascii="Times New Roman" w:eastAsia="標楷體" w:hAnsi="Times New Roman" w:cs="Times New Roman"/>
              </w:rPr>
              <w:t>(只讀)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1CE92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 xml:space="preserve">slv_reg6 </w:t>
            </w:r>
            <w:r w:rsidRPr="004F0B66">
              <w:rPr>
                <w:rFonts w:ascii="Times New Roman" w:eastAsia="標楷體" w:hAnsi="Times New Roman" w:cs="Times New Roman"/>
                <w:b/>
              </w:rPr>
              <w:t xml:space="preserve"> </w:t>
            </w:r>
            <w:r w:rsidRPr="004F0B66">
              <w:rPr>
                <w:rFonts w:ascii="Times New Roman" w:eastAsia="標楷體" w:hAnsi="Times New Roman" w:cs="Times New Roman"/>
              </w:rPr>
              <w:t>(只讀)</w:t>
            </w:r>
          </w:p>
        </w:tc>
      </w:tr>
    </w:tbl>
    <w:p w14:paraId="6BAD456B" w14:textId="77777777" w:rsidR="006557DA" w:rsidRPr="004F0B66" w:rsidRDefault="006557DA">
      <w:pPr>
        <w:spacing w:before="240" w:after="240"/>
        <w:rPr>
          <w:rFonts w:ascii="Times New Roman" w:eastAsia="標楷體" w:hAnsi="Times New Roman" w:cs="Times New Roman"/>
        </w:rPr>
      </w:pPr>
    </w:p>
    <w:p w14:paraId="714D0B89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16" w:name="_43ywvxd4pf9v" w:colFirst="0" w:colLast="0"/>
      <w:bookmarkEnd w:id="16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2.4. 操作流程</w:t>
      </w:r>
    </w:p>
    <w:p w14:paraId="33C075BD" w14:textId="77777777" w:rsidR="006557DA" w:rsidRPr="004F0B66" w:rsidRDefault="004F0B66">
      <w:pPr>
        <w:numPr>
          <w:ilvl w:val="0"/>
          <w:numId w:val="18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寫入64位元輸入資料到 slv_reg0 (低32位) 和 slv_reg1 (高32位)</w:t>
      </w:r>
    </w:p>
    <w:p w14:paraId="7971ADF2" w14:textId="77777777" w:rsidR="006557DA" w:rsidRPr="004F0B66" w:rsidRDefault="004F0B66">
      <w:pPr>
        <w:numPr>
          <w:ilvl w:val="0"/>
          <w:numId w:val="18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寫入64位元密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到 slv_reg2 (低32位) 和 slv_reg3 (高32位)</w:t>
      </w:r>
    </w:p>
    <w:p w14:paraId="192B1866" w14:textId="77777777" w:rsidR="006557DA" w:rsidRPr="004F0B66" w:rsidRDefault="004F0B66">
      <w:pPr>
        <w:numPr>
          <w:ilvl w:val="0"/>
          <w:numId w:val="18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設定 slv_reg4[1] 選擇加密/解密模式</w:t>
      </w:r>
    </w:p>
    <w:p w14:paraId="2553C1B8" w14:textId="77777777" w:rsidR="006557DA" w:rsidRPr="004F0B66" w:rsidRDefault="004F0B66">
      <w:pPr>
        <w:numPr>
          <w:ilvl w:val="0"/>
          <w:numId w:val="18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設定 slv_reg4[0] = 1 啟動操作</w:t>
      </w:r>
    </w:p>
    <w:p w14:paraId="193B8052" w14:textId="77777777" w:rsidR="006557DA" w:rsidRPr="004F0B66" w:rsidRDefault="004F0B66">
      <w:pPr>
        <w:numPr>
          <w:ilvl w:val="0"/>
          <w:numId w:val="18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等待 slv_reg7[0] = 1 表示操作完成</w:t>
      </w:r>
    </w:p>
    <w:p w14:paraId="1AB6806A" w14:textId="77777777" w:rsidR="006557DA" w:rsidRPr="004F0B66" w:rsidRDefault="004F0B66">
      <w:pPr>
        <w:numPr>
          <w:ilvl w:val="0"/>
          <w:numId w:val="18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從 slv_reg5 和 slv_reg6 讀取64位元輸出結果</w:t>
      </w:r>
    </w:p>
    <w:p w14:paraId="666925F1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17" w:name="_qa8vesif3r9m" w:colFirst="0" w:colLast="0"/>
      <w:bookmarkEnd w:id="17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2.5. DES演算法特點</w:t>
      </w:r>
    </w:p>
    <w:p w14:paraId="6AE17AAC" w14:textId="77777777" w:rsidR="006557DA" w:rsidRPr="004F0B66" w:rsidRDefault="004F0B66">
      <w:pPr>
        <w:numPr>
          <w:ilvl w:val="0"/>
          <w:numId w:val="22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回合數</w:t>
      </w:r>
      <w:r w:rsidRPr="004F0B66">
        <w:rPr>
          <w:rFonts w:ascii="Times New Roman" w:eastAsia="標楷體" w:hAnsi="Times New Roman" w:cs="Times New Roman"/>
        </w:rPr>
        <w:t>: 16回合 (AES是10回合)</w:t>
      </w:r>
    </w:p>
    <w:p w14:paraId="672BF671" w14:textId="77777777" w:rsidR="006557DA" w:rsidRPr="004F0B66" w:rsidRDefault="004F0B66">
      <w:pPr>
        <w:numPr>
          <w:ilvl w:val="0"/>
          <w:numId w:val="22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區塊大小</w:t>
      </w:r>
      <w:r w:rsidRPr="004F0B66">
        <w:rPr>
          <w:rFonts w:ascii="Times New Roman" w:eastAsia="標楷體" w:hAnsi="Times New Roman" w:cs="Times New Roman"/>
        </w:rPr>
        <w:t>: 64位元</w:t>
      </w:r>
    </w:p>
    <w:p w14:paraId="1C9A44DD" w14:textId="77777777" w:rsidR="006557DA" w:rsidRPr="004F0B66" w:rsidRDefault="004F0B66">
      <w:pPr>
        <w:numPr>
          <w:ilvl w:val="0"/>
          <w:numId w:val="22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密</w:t>
      </w:r>
      <w:proofErr w:type="gramStart"/>
      <w:r w:rsidRPr="004F0B66">
        <w:rPr>
          <w:rFonts w:ascii="Times New Roman" w:eastAsia="標楷體" w:hAnsi="Times New Roman" w:cs="Times New Roman"/>
          <w:b/>
        </w:rPr>
        <w:t>鑰</w:t>
      </w:r>
      <w:proofErr w:type="gramEnd"/>
      <w:r w:rsidRPr="004F0B66">
        <w:rPr>
          <w:rFonts w:ascii="Times New Roman" w:eastAsia="標楷體" w:hAnsi="Times New Roman" w:cs="Times New Roman"/>
          <w:b/>
        </w:rPr>
        <w:t>長度</w:t>
      </w:r>
      <w:r w:rsidRPr="004F0B66">
        <w:rPr>
          <w:rFonts w:ascii="Times New Roman" w:eastAsia="標楷體" w:hAnsi="Times New Roman" w:cs="Times New Roman"/>
        </w:rPr>
        <w:t>: 64位元 (實際有效的只有56位元)</w:t>
      </w:r>
    </w:p>
    <w:p w14:paraId="655096C5" w14:textId="77777777" w:rsidR="006557DA" w:rsidRPr="004F0B66" w:rsidRDefault="006557DA">
      <w:pPr>
        <w:spacing w:before="240" w:after="240"/>
        <w:rPr>
          <w:rFonts w:ascii="Times New Roman" w:eastAsia="標楷體" w:hAnsi="Times New Roman" w:cs="Times New Roman"/>
        </w:rPr>
      </w:pPr>
    </w:p>
    <w:p w14:paraId="5FB4DE27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18" w:name="_2y78zi183le9" w:colFirst="0" w:colLast="0"/>
      <w:bookmarkEnd w:id="18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lastRenderedPageBreak/>
        <w:t>2.6. 位元順序轉換</w:t>
      </w:r>
    </w:p>
    <w:p w14:paraId="38BB6F29" w14:textId="77777777" w:rsidR="006557DA" w:rsidRPr="004F0B66" w:rsidRDefault="004F0B66">
      <w:pPr>
        <w:spacing w:before="240"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代碼中有大量的位元順序轉換，將標準的 [63:0] 格式轉換為DES模組使用的 [1:64] 格式，其中：</w:t>
      </w:r>
    </w:p>
    <w:p w14:paraId="09A44E71" w14:textId="77777777" w:rsidR="006557DA" w:rsidRPr="004F0B66" w:rsidRDefault="004F0B66">
      <w:pPr>
        <w:numPr>
          <w:ilvl w:val="0"/>
          <w:numId w:val="17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[1:64] 格式：位元1為LSB，位元64為MSB</w:t>
      </w:r>
    </w:p>
    <w:p w14:paraId="7F61F0A8" w14:textId="77777777" w:rsidR="006557DA" w:rsidRPr="004F0B66" w:rsidRDefault="004F0B66">
      <w:pPr>
        <w:numPr>
          <w:ilvl w:val="0"/>
          <w:numId w:val="17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[63:0] 格式：位元0為LSB，位元63為MSB</w:t>
      </w:r>
    </w:p>
    <w:p w14:paraId="6B5A524B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19" w:name="_r4f6yl3khiof" w:colFirst="0" w:colLast="0"/>
      <w:bookmarkEnd w:id="19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2.7. 測試</w:t>
      </w:r>
    </w:p>
    <w:p w14:paraId="0313EB6E" w14:textId="77777777" w:rsidR="006557DA" w:rsidRPr="004F0B66" w:rsidRDefault="004F0B66">
      <w:pPr>
        <w:spacing w:before="300"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這段測試程式碼的邏輯是針對一個加密模組進行驗證的，主要透過 AXI 寄存器介面與硬體模組進行溝通。首先寫入明文資料到對應的暫存器（slv_reg0），再寫入金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到另一組暫存器（slv_reg2 和 slv_reg3）。接著讀取這些值以確認資料已正確寫入。之後，透過寫入控制寄存器來觸發加密操作（bit0=1 表示啟動加密）。啟動後進入輪</w:t>
      </w:r>
      <w:proofErr w:type="gramStart"/>
      <w:r w:rsidRPr="004F0B66">
        <w:rPr>
          <w:rFonts w:ascii="Times New Roman" w:eastAsia="標楷體" w:hAnsi="Times New Roman" w:cs="Times New Roman"/>
        </w:rPr>
        <w:t>詢</w:t>
      </w:r>
      <w:proofErr w:type="gramEnd"/>
      <w:r w:rsidRPr="004F0B66">
        <w:rPr>
          <w:rFonts w:ascii="Times New Roman" w:eastAsia="標楷體" w:hAnsi="Times New Roman" w:cs="Times New Roman"/>
        </w:rPr>
        <w:t>機制，不斷檢查狀態寄存器的 bit0 是否變為 1，表示加密完成；若逾時則跳出。完成後讀取結果寄存器（slv_reg5 與 slv_reg6）以取得加密後</w:t>
      </w:r>
      <w:proofErr w:type="gramStart"/>
      <w:r w:rsidRPr="004F0B66">
        <w:rPr>
          <w:rFonts w:ascii="Times New Roman" w:eastAsia="標楷體" w:hAnsi="Times New Roman" w:cs="Times New Roman"/>
        </w:rPr>
        <w:t>的密文</w:t>
      </w:r>
      <w:proofErr w:type="gramEnd"/>
      <w:r w:rsidRPr="004F0B66">
        <w:rPr>
          <w:rFonts w:ascii="Times New Roman" w:eastAsia="標楷體" w:hAnsi="Times New Roman" w:cs="Times New Roman"/>
        </w:rPr>
        <w:t>，並將低位與高位組合成一個 64-bit 的結果。整體邏輯是「設定→啟動→等待→讀取結果」，用來驗證加密硬體模組的正確性與功能。</w:t>
      </w:r>
    </w:p>
    <w:p w14:paraId="2E3B88E5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3CFF79EF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320F9136" wp14:editId="1A42A0DB">
            <wp:extent cx="3024351" cy="3122363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351" cy="3122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58DE8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圖2.7.1 測試代碼</w:t>
      </w:r>
    </w:p>
    <w:p w14:paraId="7A51CD14" w14:textId="77777777" w:rsidR="006557DA" w:rsidRPr="004F0B66" w:rsidRDefault="006557DA">
      <w:pPr>
        <w:jc w:val="center"/>
        <w:rPr>
          <w:rFonts w:ascii="Times New Roman" w:eastAsia="標楷體" w:hAnsi="Times New Roman" w:cs="Times New Roman"/>
        </w:rPr>
      </w:pPr>
    </w:p>
    <w:p w14:paraId="2F356344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0921BC0A" wp14:editId="6E37943C">
            <wp:extent cx="5008313" cy="230214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313" cy="2302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DE9DE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lastRenderedPageBreak/>
        <w:t>圖2.7.2 測試結果輸出</w:t>
      </w:r>
    </w:p>
    <w:p w14:paraId="3271AC09" w14:textId="77777777" w:rsidR="006557DA" w:rsidRPr="004F0B66" w:rsidRDefault="004F0B66">
      <w:pPr>
        <w:pStyle w:val="2"/>
        <w:rPr>
          <w:rFonts w:ascii="Times New Roman" w:eastAsia="標楷體" w:hAnsi="Times New Roman" w:cs="Times New Roman"/>
        </w:rPr>
      </w:pPr>
      <w:bookmarkStart w:id="20" w:name="_i4gt9y1dojfb" w:colFirst="0" w:colLast="0"/>
      <w:bookmarkEnd w:id="20"/>
      <w:r w:rsidRPr="004F0B66">
        <w:rPr>
          <w:rFonts w:ascii="Times New Roman" w:eastAsia="標楷體" w:hAnsi="Times New Roman" w:cs="Times New Roman"/>
          <w:b/>
        </w:rPr>
        <w:t>3. GCD</w:t>
      </w:r>
    </w:p>
    <w:p w14:paraId="4DE1AC8F" w14:textId="77777777" w:rsidR="006557DA" w:rsidRPr="004F0B66" w:rsidRDefault="004F0B66">
      <w:pPr>
        <w:pStyle w:val="3"/>
        <w:keepNext w:val="0"/>
        <w:keepLines w:val="0"/>
        <w:rPr>
          <w:rFonts w:ascii="Times New Roman" w:eastAsia="標楷體" w:hAnsi="Times New Roman" w:cs="Times New Roman"/>
          <w:b/>
          <w:color w:val="000000"/>
        </w:rPr>
      </w:pPr>
      <w:bookmarkStart w:id="21" w:name="_k3ar62tsc1uw" w:colFirst="0" w:colLast="0"/>
      <w:bookmarkEnd w:id="21"/>
      <w:r w:rsidRPr="004F0B66">
        <w:rPr>
          <w:rFonts w:ascii="Times New Roman" w:eastAsia="標楷體" w:hAnsi="Times New Roman" w:cs="Times New Roman"/>
          <w:b/>
          <w:color w:val="000000"/>
        </w:rPr>
        <w:t>3.1 暫存器配置</w:t>
      </w:r>
    </w:p>
    <w:p w14:paraId="65A5DB3D" w14:textId="77777777" w:rsidR="006557DA" w:rsidRPr="004F0B66" w:rsidRDefault="004F0B66">
      <w:pPr>
        <w:numPr>
          <w:ilvl w:val="0"/>
          <w:numId w:val="8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實際暫存器數量</w:t>
      </w:r>
      <w:r w:rsidRPr="004F0B66">
        <w:rPr>
          <w:rFonts w:ascii="Times New Roman" w:eastAsia="標楷體" w:hAnsi="Times New Roman" w:cs="Times New Roman"/>
        </w:rPr>
        <w:t>: 4個暫存器 (slv_reg0 到 slv_reg3)</w:t>
      </w:r>
    </w:p>
    <w:p w14:paraId="26D8A594" w14:textId="77777777" w:rsidR="006557DA" w:rsidRPr="004F0B66" w:rsidRDefault="004F0B66">
      <w:pPr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資料寬度</w:t>
      </w:r>
      <w:r w:rsidRPr="004F0B66">
        <w:rPr>
          <w:rFonts w:ascii="Times New Roman" w:eastAsia="標楷體" w:hAnsi="Times New Roman" w:cs="Times New Roman"/>
        </w:rPr>
        <w:t>: 32位元</w:t>
      </w:r>
    </w:p>
    <w:p w14:paraId="6054E040" w14:textId="77777777" w:rsidR="006557DA" w:rsidRPr="004F0B66" w:rsidRDefault="004F0B66">
      <w:pPr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時鐘</w:t>
      </w:r>
      <w:r w:rsidRPr="004F0B66">
        <w:rPr>
          <w:rFonts w:ascii="Times New Roman" w:eastAsia="標楷體" w:hAnsi="Times New Roman" w:cs="Times New Roman"/>
        </w:rPr>
        <w:t>: S_AXI_ACLK (AXI系統時鐘)</w:t>
      </w:r>
    </w:p>
    <w:p w14:paraId="332BEE03" w14:textId="77777777" w:rsidR="006557DA" w:rsidRPr="004F0B66" w:rsidRDefault="004F0B66">
      <w:pPr>
        <w:numPr>
          <w:ilvl w:val="0"/>
          <w:numId w:val="8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重置</w:t>
      </w:r>
      <w:r w:rsidRPr="004F0B66">
        <w:rPr>
          <w:rFonts w:ascii="Times New Roman" w:eastAsia="標楷體" w:hAnsi="Times New Roman" w:cs="Times New Roman"/>
        </w:rPr>
        <w:t>: S_AXI_ARESETN (低電平有效，</w:t>
      </w:r>
      <w:proofErr w:type="gramStart"/>
      <w:r w:rsidRPr="004F0B66">
        <w:rPr>
          <w:rFonts w:ascii="Times New Roman" w:eastAsia="標楷體" w:hAnsi="Times New Roman" w:cs="Times New Roman"/>
        </w:rPr>
        <w:t>異步重</w:t>
      </w:r>
      <w:proofErr w:type="gramEnd"/>
      <w:r w:rsidRPr="004F0B66">
        <w:rPr>
          <w:rFonts w:ascii="Times New Roman" w:eastAsia="標楷體" w:hAnsi="Times New Roman" w:cs="Times New Roman"/>
        </w:rPr>
        <w:t>置)</w:t>
      </w:r>
    </w:p>
    <w:p w14:paraId="3756BF1C" w14:textId="77777777" w:rsidR="006557DA" w:rsidRPr="004F0B66" w:rsidRDefault="004F0B66">
      <w:pPr>
        <w:pStyle w:val="3"/>
        <w:keepNext w:val="0"/>
        <w:keepLines w:val="0"/>
        <w:rPr>
          <w:rFonts w:ascii="Times New Roman" w:eastAsia="標楷體" w:hAnsi="Times New Roman" w:cs="Times New Roman"/>
          <w:b/>
          <w:color w:val="000000"/>
        </w:rPr>
      </w:pPr>
      <w:bookmarkStart w:id="22" w:name="_mwpfo2hai98n" w:colFirst="0" w:colLast="0"/>
      <w:bookmarkEnd w:id="22"/>
      <w:r w:rsidRPr="004F0B66">
        <w:rPr>
          <w:rFonts w:ascii="Times New Roman" w:eastAsia="標楷體" w:hAnsi="Times New Roman" w:cs="Times New Roman"/>
          <w:b/>
          <w:color w:val="000000"/>
        </w:rPr>
        <w:t>3.2. 計算演算法</w:t>
      </w:r>
    </w:p>
    <w:p w14:paraId="15EE5CBB" w14:textId="77777777" w:rsidR="006557DA" w:rsidRPr="004F0B66" w:rsidRDefault="004F0B66">
      <w:pPr>
        <w:numPr>
          <w:ilvl w:val="0"/>
          <w:numId w:val="2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實際演算法</w:t>
      </w:r>
      <w:r w:rsidRPr="004F0B66">
        <w:rPr>
          <w:rFonts w:ascii="Times New Roman" w:eastAsia="標楷體" w:hAnsi="Times New Roman" w:cs="Times New Roman"/>
        </w:rPr>
        <w:t xml:space="preserve">: </w:t>
      </w:r>
      <w:r w:rsidRPr="004F0B66">
        <w:rPr>
          <w:rFonts w:ascii="Times New Roman" w:eastAsia="標楷體" w:hAnsi="Times New Roman" w:cs="Times New Roman"/>
          <w:b/>
        </w:rPr>
        <w:t>GCD</w:t>
      </w:r>
      <w:r w:rsidRPr="004F0B66">
        <w:rPr>
          <w:rFonts w:ascii="Times New Roman" w:eastAsia="標楷體" w:hAnsi="Times New Roman" w:cs="Times New Roman"/>
        </w:rPr>
        <w:t xml:space="preserve"> (Greatest Common Divisor - 最大公因數)</w:t>
      </w:r>
    </w:p>
    <w:p w14:paraId="74683750" w14:textId="77777777" w:rsidR="006557DA" w:rsidRPr="004F0B66" w:rsidRDefault="004F0B6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輸入資料寬度</w:t>
      </w:r>
      <w:r w:rsidRPr="004F0B66">
        <w:rPr>
          <w:rFonts w:ascii="Times New Roman" w:eastAsia="標楷體" w:hAnsi="Times New Roman" w:cs="Times New Roman"/>
        </w:rPr>
        <w:t>: 8位元 (使用32位元暫存器的低8位)</w:t>
      </w:r>
    </w:p>
    <w:p w14:paraId="5D1EFFE8" w14:textId="77777777" w:rsidR="006557DA" w:rsidRPr="004F0B66" w:rsidRDefault="004F0B6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輸出資料寬度</w:t>
      </w:r>
      <w:r w:rsidRPr="004F0B66">
        <w:rPr>
          <w:rFonts w:ascii="Times New Roman" w:eastAsia="標楷體" w:hAnsi="Times New Roman" w:cs="Times New Roman"/>
        </w:rPr>
        <w:t>: 8位元</w:t>
      </w:r>
    </w:p>
    <w:p w14:paraId="094C4D43" w14:textId="77777777" w:rsidR="006557DA" w:rsidRPr="004F0B66" w:rsidRDefault="004F0B66">
      <w:pPr>
        <w:numPr>
          <w:ilvl w:val="0"/>
          <w:numId w:val="2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計算方法</w:t>
      </w:r>
      <w:r w:rsidRPr="004F0B66">
        <w:rPr>
          <w:rFonts w:ascii="Times New Roman" w:eastAsia="標楷體" w:hAnsi="Times New Roman" w:cs="Times New Roman"/>
        </w:rPr>
        <w:t>: 歐幾里得演算法</w:t>
      </w:r>
    </w:p>
    <w:p w14:paraId="4F3CBEFB" w14:textId="77777777" w:rsidR="006557DA" w:rsidRPr="004F0B66" w:rsidRDefault="004F0B66">
      <w:pPr>
        <w:pStyle w:val="3"/>
        <w:keepNext w:val="0"/>
        <w:keepLines w:val="0"/>
        <w:rPr>
          <w:rFonts w:ascii="Times New Roman" w:eastAsia="標楷體" w:hAnsi="Times New Roman" w:cs="Times New Roman"/>
          <w:b/>
          <w:color w:val="000000"/>
        </w:rPr>
      </w:pPr>
      <w:bookmarkStart w:id="23" w:name="_h1shjjo7q8pn" w:colFirst="0" w:colLast="0"/>
      <w:bookmarkEnd w:id="23"/>
      <w:r w:rsidRPr="004F0B66">
        <w:rPr>
          <w:rFonts w:ascii="Times New Roman" w:eastAsia="標楷體" w:hAnsi="Times New Roman" w:cs="Times New Roman"/>
          <w:b/>
          <w:color w:val="000000"/>
        </w:rPr>
        <w:t>3.3. 暫存器分配</w:t>
      </w:r>
    </w:p>
    <w:tbl>
      <w:tblPr>
        <w:tblStyle w:val="a6"/>
        <w:tblW w:w="867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30"/>
        <w:gridCol w:w="1265"/>
        <w:gridCol w:w="1430"/>
        <w:gridCol w:w="4250"/>
      </w:tblGrid>
      <w:tr w:rsidR="006557DA" w:rsidRPr="004F0B66" w14:paraId="756B2D4B" w14:textId="77777777">
        <w:trPr>
          <w:trHeight w:val="665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9380" w14:textId="77777777" w:rsidR="006557DA" w:rsidRPr="004F0B66" w:rsidRDefault="004F0B6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功能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27A0E" w14:textId="77777777" w:rsidR="006557DA" w:rsidRPr="004F0B66" w:rsidRDefault="004F0B6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暫存器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3BC9" w14:textId="77777777" w:rsidR="006557DA" w:rsidRPr="004F0B66" w:rsidRDefault="004F0B6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位元範圍</w:t>
            </w:r>
          </w:p>
        </w:tc>
        <w:tc>
          <w:tcPr>
            <w:tcW w:w="4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598B" w14:textId="77777777" w:rsidR="006557DA" w:rsidRPr="004F0B66" w:rsidRDefault="004F0B6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說明</w:t>
            </w:r>
          </w:p>
        </w:tc>
      </w:tr>
      <w:tr w:rsidR="006557DA" w:rsidRPr="004F0B66" w14:paraId="2BFA768B" w14:textId="77777777">
        <w:trPr>
          <w:trHeight w:val="665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8391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輸入數值 X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52C1D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slv_reg0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3798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[7:0]</w:t>
            </w:r>
          </w:p>
        </w:tc>
        <w:tc>
          <w:tcPr>
            <w:tcW w:w="4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37ACB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第一個輸入數值 (僅使用低8位)</w:t>
            </w:r>
          </w:p>
        </w:tc>
      </w:tr>
      <w:tr w:rsidR="006557DA" w:rsidRPr="004F0B66" w14:paraId="017A1102" w14:textId="77777777">
        <w:trPr>
          <w:trHeight w:val="665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28032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輸入數值 Y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E5DD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slv_reg1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B381C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[7:0]</w:t>
            </w:r>
          </w:p>
        </w:tc>
        <w:tc>
          <w:tcPr>
            <w:tcW w:w="4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6882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第二</w:t>
            </w:r>
            <w:proofErr w:type="gramStart"/>
            <w:r w:rsidRPr="004F0B66">
              <w:rPr>
                <w:rFonts w:ascii="Times New Roman" w:eastAsia="標楷體" w:hAnsi="Times New Roman" w:cs="Times New Roman"/>
              </w:rPr>
              <w:t>個</w:t>
            </w:r>
            <w:proofErr w:type="gramEnd"/>
            <w:r w:rsidRPr="004F0B66">
              <w:rPr>
                <w:rFonts w:ascii="Times New Roman" w:eastAsia="標楷體" w:hAnsi="Times New Roman" w:cs="Times New Roman"/>
              </w:rPr>
              <w:t>輸入數值 (僅使用低8位)</w:t>
            </w:r>
          </w:p>
        </w:tc>
      </w:tr>
      <w:tr w:rsidR="006557DA" w:rsidRPr="004F0B66" w14:paraId="5B148F27" w14:textId="77777777">
        <w:trPr>
          <w:trHeight w:val="665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1BAB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控制暫存器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153D3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slv_reg2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9AFC0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[0]</w:t>
            </w:r>
          </w:p>
        </w:tc>
        <w:tc>
          <w:tcPr>
            <w:tcW w:w="4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3A63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啟動信號 (寫入1啟動計算)</w:t>
            </w:r>
          </w:p>
        </w:tc>
      </w:tr>
      <w:tr w:rsidR="006557DA" w:rsidRPr="004F0B66" w14:paraId="47E1FBF6" w14:textId="77777777">
        <w:trPr>
          <w:trHeight w:val="665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4A4EF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輸出結果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2F88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slv_reg3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42B8F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[7:0]</w:t>
            </w:r>
          </w:p>
        </w:tc>
        <w:tc>
          <w:tcPr>
            <w:tcW w:w="4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B470" w14:textId="77777777" w:rsidR="006557DA" w:rsidRPr="004F0B66" w:rsidRDefault="004F0B66">
            <w:pPr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 xml:space="preserve">GCD計算結果 </w:t>
            </w:r>
            <w:r w:rsidRPr="004F0B66">
              <w:rPr>
                <w:rFonts w:ascii="Times New Roman" w:eastAsia="標楷體" w:hAnsi="Times New Roman" w:cs="Times New Roman"/>
                <w:b/>
              </w:rPr>
              <w:t>(只讀)</w:t>
            </w:r>
          </w:p>
        </w:tc>
      </w:tr>
    </w:tbl>
    <w:p w14:paraId="438BECF3" w14:textId="77777777" w:rsidR="006557DA" w:rsidRPr="004F0B66" w:rsidRDefault="006557DA">
      <w:pPr>
        <w:pStyle w:val="3"/>
        <w:keepNext w:val="0"/>
        <w:keepLines w:val="0"/>
        <w:rPr>
          <w:rFonts w:ascii="Times New Roman" w:eastAsia="標楷體" w:hAnsi="Times New Roman" w:cs="Times New Roman"/>
          <w:b/>
          <w:color w:val="000000"/>
        </w:rPr>
      </w:pPr>
      <w:bookmarkStart w:id="24" w:name="_l0de7wzcqats" w:colFirst="0" w:colLast="0"/>
      <w:bookmarkEnd w:id="24"/>
    </w:p>
    <w:p w14:paraId="6A0E0549" w14:textId="77777777" w:rsidR="006557DA" w:rsidRPr="004F0B66" w:rsidRDefault="004F0B66">
      <w:pPr>
        <w:pStyle w:val="3"/>
        <w:keepNext w:val="0"/>
        <w:keepLines w:val="0"/>
        <w:rPr>
          <w:rFonts w:ascii="Times New Roman" w:eastAsia="標楷體" w:hAnsi="Times New Roman" w:cs="Times New Roman"/>
          <w:b/>
          <w:color w:val="000000"/>
        </w:rPr>
      </w:pPr>
      <w:bookmarkStart w:id="25" w:name="_vghn0wmw1hvd" w:colFirst="0" w:colLast="0"/>
      <w:bookmarkEnd w:id="25"/>
      <w:r w:rsidRPr="004F0B66">
        <w:rPr>
          <w:rFonts w:ascii="Times New Roman" w:eastAsia="標楷體" w:hAnsi="Times New Roman" w:cs="Times New Roman"/>
          <w:b/>
          <w:color w:val="000000"/>
        </w:rPr>
        <w:t>3.4. 操作流程</w:t>
      </w:r>
    </w:p>
    <w:p w14:paraId="36EDA7A6" w14:textId="77777777" w:rsidR="006557DA" w:rsidRPr="004F0B66" w:rsidRDefault="004F0B66">
      <w:pPr>
        <w:numPr>
          <w:ilvl w:val="0"/>
          <w:numId w:val="11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寫入第一個8位元數值到 slv_reg0[7:0]</w:t>
      </w:r>
    </w:p>
    <w:p w14:paraId="564554E2" w14:textId="77777777" w:rsidR="006557DA" w:rsidRPr="004F0B66" w:rsidRDefault="004F0B66">
      <w:pPr>
        <w:numPr>
          <w:ilvl w:val="0"/>
          <w:numId w:val="11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寫入第二</w:t>
      </w:r>
      <w:proofErr w:type="gramStart"/>
      <w:r w:rsidRPr="004F0B66">
        <w:rPr>
          <w:rFonts w:ascii="Times New Roman" w:eastAsia="標楷體" w:hAnsi="Times New Roman" w:cs="Times New Roman"/>
        </w:rPr>
        <w:t>個</w:t>
      </w:r>
      <w:proofErr w:type="gramEnd"/>
      <w:r w:rsidRPr="004F0B66">
        <w:rPr>
          <w:rFonts w:ascii="Times New Roman" w:eastAsia="標楷體" w:hAnsi="Times New Roman" w:cs="Times New Roman"/>
        </w:rPr>
        <w:t>8位元數值到 slv_reg1[7:0]</w:t>
      </w:r>
    </w:p>
    <w:p w14:paraId="3CD64A2D" w14:textId="77777777" w:rsidR="006557DA" w:rsidRPr="004F0B66" w:rsidRDefault="004F0B66">
      <w:pPr>
        <w:numPr>
          <w:ilvl w:val="0"/>
          <w:numId w:val="11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設定 slv_reg2[0] = 1 啟動GCD計算</w:t>
      </w:r>
    </w:p>
    <w:p w14:paraId="03E885A8" w14:textId="77777777" w:rsidR="006557DA" w:rsidRPr="004F0B66" w:rsidRDefault="004F0B66">
      <w:pPr>
        <w:numPr>
          <w:ilvl w:val="0"/>
          <w:numId w:val="11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系統自動檢測啟動脈衝並開始計算</w:t>
      </w:r>
    </w:p>
    <w:p w14:paraId="0A5C2153" w14:textId="77777777" w:rsidR="006557DA" w:rsidRPr="004F0B66" w:rsidRDefault="004F0B66">
      <w:pPr>
        <w:numPr>
          <w:ilvl w:val="0"/>
          <w:numId w:val="11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等待計算完成（通常在1ms內完成）</w:t>
      </w:r>
    </w:p>
    <w:p w14:paraId="0B7735D6" w14:textId="77777777" w:rsidR="006557DA" w:rsidRPr="004F0B66" w:rsidRDefault="004F0B66">
      <w:pPr>
        <w:numPr>
          <w:ilvl w:val="0"/>
          <w:numId w:val="11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從 slv_reg3[7:0] 讀取8位元GCD結果</w:t>
      </w:r>
    </w:p>
    <w:p w14:paraId="77590D8F" w14:textId="77777777" w:rsidR="006557DA" w:rsidRPr="004F0B66" w:rsidRDefault="004F0B66">
      <w:pPr>
        <w:pStyle w:val="3"/>
        <w:keepNext w:val="0"/>
        <w:keepLines w:val="0"/>
        <w:rPr>
          <w:rFonts w:ascii="Times New Roman" w:eastAsia="標楷體" w:hAnsi="Times New Roman" w:cs="Times New Roman"/>
          <w:b/>
          <w:color w:val="000000"/>
        </w:rPr>
      </w:pPr>
      <w:bookmarkStart w:id="26" w:name="_6eth8tt1o0ch" w:colFirst="0" w:colLast="0"/>
      <w:bookmarkEnd w:id="26"/>
      <w:r w:rsidRPr="004F0B66">
        <w:rPr>
          <w:rFonts w:ascii="Times New Roman" w:eastAsia="標楷體" w:hAnsi="Times New Roman" w:cs="Times New Roman"/>
          <w:b/>
          <w:color w:val="000000"/>
        </w:rPr>
        <w:lastRenderedPageBreak/>
        <w:t>3.5. GCD演算法特點</w:t>
      </w:r>
    </w:p>
    <w:p w14:paraId="2E6A1758" w14:textId="77777777" w:rsidR="006557DA" w:rsidRPr="004F0B66" w:rsidRDefault="004F0B66">
      <w:pPr>
        <w:numPr>
          <w:ilvl w:val="0"/>
          <w:numId w:val="7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演算法類型</w:t>
      </w:r>
      <w:r w:rsidRPr="004F0B66">
        <w:rPr>
          <w:rFonts w:ascii="Times New Roman" w:eastAsia="標楷體" w:hAnsi="Times New Roman" w:cs="Times New Roman"/>
        </w:rPr>
        <w:t>: 歐幾里得演算法 (Euclidean Algorithm)</w:t>
      </w:r>
    </w:p>
    <w:p w14:paraId="370E5021" w14:textId="77777777" w:rsidR="006557DA" w:rsidRPr="004F0B66" w:rsidRDefault="004F0B66">
      <w:pPr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計算複雜度</w:t>
      </w:r>
      <w:r w:rsidRPr="004F0B66">
        <w:rPr>
          <w:rFonts w:ascii="Times New Roman" w:eastAsia="標楷體" w:hAnsi="Times New Roman" w:cs="Times New Roman"/>
        </w:rPr>
        <w:t>: O(log(min(x,y)))</w:t>
      </w:r>
    </w:p>
    <w:p w14:paraId="3B24CE91" w14:textId="77777777" w:rsidR="006557DA" w:rsidRPr="004F0B66" w:rsidRDefault="004F0B66">
      <w:pPr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硬體實現</w:t>
      </w:r>
      <w:r w:rsidRPr="004F0B66">
        <w:rPr>
          <w:rFonts w:ascii="Times New Roman" w:eastAsia="標楷體" w:hAnsi="Times New Roman" w:cs="Times New Roman"/>
        </w:rPr>
        <w:t>: 迭代式設計，節省硬體資源</w:t>
      </w:r>
    </w:p>
    <w:p w14:paraId="0E155C95" w14:textId="77777777" w:rsidR="006557DA" w:rsidRPr="004F0B66" w:rsidRDefault="004F0B66">
      <w:pPr>
        <w:numPr>
          <w:ilvl w:val="0"/>
          <w:numId w:val="7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計算時間</w:t>
      </w:r>
      <w:r w:rsidRPr="004F0B66">
        <w:rPr>
          <w:rFonts w:ascii="Times New Roman" w:eastAsia="標楷體" w:hAnsi="Times New Roman" w:cs="Times New Roman"/>
        </w:rPr>
        <w:t>: 根據測試結果，所有計算皆在2ms內完成，但仍需增加狀態否則結果只會取回0</w:t>
      </w:r>
    </w:p>
    <w:p w14:paraId="648D73AD" w14:textId="77777777" w:rsidR="006557DA" w:rsidRPr="004F0B66" w:rsidRDefault="004F0B66">
      <w:pPr>
        <w:pStyle w:val="3"/>
        <w:keepNext w:val="0"/>
        <w:keepLines w:val="0"/>
        <w:rPr>
          <w:rFonts w:ascii="Times New Roman" w:eastAsia="標楷體" w:hAnsi="Times New Roman" w:cs="Times New Roman"/>
          <w:b/>
          <w:color w:val="000000"/>
        </w:rPr>
      </w:pPr>
      <w:bookmarkStart w:id="27" w:name="_z39slmvgw51h" w:colFirst="0" w:colLast="0"/>
      <w:bookmarkEnd w:id="27"/>
      <w:r w:rsidRPr="004F0B66">
        <w:rPr>
          <w:rFonts w:ascii="Times New Roman" w:eastAsia="標楷體" w:hAnsi="Times New Roman" w:cs="Times New Roman"/>
          <w:b/>
          <w:color w:val="000000"/>
        </w:rPr>
        <w:t>3.6. 脈衝檢測機制</w:t>
      </w:r>
    </w:p>
    <w:p w14:paraId="219BB2DA" w14:textId="77777777" w:rsidR="006557DA" w:rsidRPr="004F0B66" w:rsidRDefault="004F0B66">
      <w:pPr>
        <w:spacing w:before="300"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代碼中實現了完整的脈衝檢測系統，我透過兩變數 start_pulse, done_pulse 去檢測開始與結束計算的過程，確保計算的正確啟動和結束。</w:t>
      </w:r>
    </w:p>
    <w:p w14:paraId="6D292A76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653EC25F" wp14:editId="33B3AB07">
            <wp:extent cx="4646362" cy="1101569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362" cy="1101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F0B66">
        <w:rPr>
          <w:rFonts w:ascii="Times New Roman" w:eastAsia="標楷體" w:hAnsi="Times New Roman" w:cs="Times New Roman"/>
        </w:rPr>
        <w:t xml:space="preserve"> </w:t>
      </w:r>
    </w:p>
    <w:p w14:paraId="5F4EE5D4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圖3.6.1 脈衝檢測機制代碼</w:t>
      </w:r>
    </w:p>
    <w:p w14:paraId="70D3E4AF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28" w:name="_m2lddmaye6av" w:colFirst="0" w:colLast="0"/>
      <w:bookmarkEnd w:id="28"/>
      <w:r w:rsidRPr="004F0B66">
        <w:rPr>
          <w:rFonts w:ascii="Times New Roman" w:eastAsia="標楷體" w:hAnsi="Times New Roman" w:cs="Times New Roman"/>
          <w:b/>
          <w:color w:val="000000"/>
        </w:rPr>
        <w:t xml:space="preserve">3.7. </w:t>
      </w:r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狀態管理</w:t>
      </w:r>
    </w:p>
    <w:p w14:paraId="0BF8F248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透過更改gcdip.vhd (line 141)，將傳出訊號done (脈衝波)，作為計算完成的狀態訊號，並在實例化gcd計算加入done端口得到狀態 ( gcdip_v1_0_S00_AXI.v  line 460)</w:t>
      </w:r>
    </w:p>
    <w:p w14:paraId="68736C6D" w14:textId="77777777" w:rsidR="006557DA" w:rsidRPr="004F0B66" w:rsidRDefault="006557DA">
      <w:pPr>
        <w:jc w:val="center"/>
        <w:rPr>
          <w:rFonts w:ascii="Times New Roman" w:eastAsia="標楷體" w:hAnsi="Times New Roman" w:cs="Times New Roman"/>
        </w:rPr>
      </w:pPr>
    </w:p>
    <w:p w14:paraId="2F137B3F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0EB4F055" wp14:editId="4E74969D">
            <wp:extent cx="3262659" cy="1961021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659" cy="1961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BFE13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圖3.7.1狀態輸出代碼結構</w:t>
      </w:r>
    </w:p>
    <w:p w14:paraId="5EFEDEBD" w14:textId="77777777" w:rsidR="006557DA" w:rsidRPr="004F0B66" w:rsidRDefault="004F0B66">
      <w:pPr>
        <w:numPr>
          <w:ilvl w:val="0"/>
          <w:numId w:val="19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start_prev</w:t>
      </w:r>
      <w:r w:rsidRPr="004F0B66">
        <w:rPr>
          <w:rFonts w:ascii="Times New Roman" w:eastAsia="標楷體" w:hAnsi="Times New Roman" w:cs="Times New Roman"/>
        </w:rPr>
        <w:t>: 儲存前一個時鐘週期的啟動狀態，用於邊緣檢測</w:t>
      </w:r>
    </w:p>
    <w:p w14:paraId="72B3EF92" w14:textId="77777777" w:rsidR="006557DA" w:rsidRPr="004F0B66" w:rsidRDefault="004F0B66">
      <w:pPr>
        <w:numPr>
          <w:ilvl w:val="0"/>
          <w:numId w:val="19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done_prev</w:t>
      </w:r>
      <w:r w:rsidRPr="004F0B66">
        <w:rPr>
          <w:rFonts w:ascii="Times New Roman" w:eastAsia="標楷體" w:hAnsi="Times New Roman" w:cs="Times New Roman"/>
        </w:rPr>
        <w:t>: 儲存前一個時鐘週期的完成狀態，用於邊緣檢測</w:t>
      </w:r>
    </w:p>
    <w:p w14:paraId="7BFA97FD" w14:textId="77777777" w:rsidR="006557DA" w:rsidRPr="004F0B66" w:rsidRDefault="004F0B66">
      <w:pPr>
        <w:numPr>
          <w:ilvl w:val="0"/>
          <w:numId w:val="19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reg_start_i</w:t>
      </w:r>
      <w:r w:rsidRPr="004F0B66">
        <w:rPr>
          <w:rFonts w:ascii="Times New Roman" w:eastAsia="標楷體" w:hAnsi="Times New Roman" w:cs="Times New Roman"/>
        </w:rPr>
        <w:t>: 內部啟動信號，在檢測到啟動脈衝時設為高電平，完成時清除</w:t>
      </w:r>
    </w:p>
    <w:p w14:paraId="57A5D11A" w14:textId="77777777" w:rsidR="006557DA" w:rsidRPr="004F0B66" w:rsidRDefault="004F0B66">
      <w:pPr>
        <w:pStyle w:val="3"/>
        <w:keepNext w:val="0"/>
        <w:keepLines w:val="0"/>
        <w:rPr>
          <w:rFonts w:ascii="Times New Roman" w:eastAsia="標楷體" w:hAnsi="Times New Roman" w:cs="Times New Roman"/>
          <w:b/>
        </w:rPr>
      </w:pPr>
      <w:bookmarkStart w:id="29" w:name="_xrhgs2kzm7ch" w:colFirst="0" w:colLast="0"/>
      <w:bookmarkEnd w:id="29"/>
      <w:r w:rsidRPr="004F0B66">
        <w:rPr>
          <w:rFonts w:ascii="Times New Roman" w:eastAsia="標楷體" w:hAnsi="Times New Roman" w:cs="Times New Roman"/>
          <w:b/>
          <w:color w:val="000000"/>
        </w:rPr>
        <w:t>3.8. 測試結果範例</w:t>
      </w:r>
    </w:p>
    <w:p w14:paraId="0F53A698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172AC806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lastRenderedPageBreak/>
        <w:drawing>
          <wp:inline distT="114300" distB="114300" distL="114300" distR="114300" wp14:anchorId="69C2E58A" wp14:editId="74ECDD89">
            <wp:extent cx="3530438" cy="186150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438" cy="186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84780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  <w:b/>
        </w:rPr>
      </w:pPr>
      <w:r w:rsidRPr="004F0B66">
        <w:rPr>
          <w:rFonts w:ascii="Times New Roman" w:eastAsia="標楷體" w:hAnsi="Times New Roman" w:cs="Times New Roman"/>
        </w:rPr>
        <w:t>圖3.8.1 gcd測試結果輸出</w:t>
      </w:r>
    </w:p>
    <w:p w14:paraId="72EBD19D" w14:textId="77777777" w:rsidR="006557DA" w:rsidRPr="004F0B66" w:rsidRDefault="004F0B66">
      <w:pPr>
        <w:pStyle w:val="2"/>
        <w:rPr>
          <w:rFonts w:ascii="Times New Roman" w:eastAsia="標楷體" w:hAnsi="Times New Roman" w:cs="Times New Roman"/>
          <w:b/>
        </w:rPr>
      </w:pPr>
      <w:bookmarkStart w:id="30" w:name="_29kmp4xdv7xz" w:colFirst="0" w:colLast="0"/>
      <w:bookmarkEnd w:id="30"/>
      <w:r w:rsidRPr="004F0B66">
        <w:rPr>
          <w:rFonts w:ascii="Times New Roman" w:eastAsia="標楷體" w:hAnsi="Times New Roman" w:cs="Times New Roman"/>
          <w:b/>
        </w:rPr>
        <w:t>4. 電路整合</w:t>
      </w:r>
    </w:p>
    <w:p w14:paraId="5BD56540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3DFBBB05" wp14:editId="7D42782B">
            <wp:extent cx="6480000" cy="3619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A33C6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圖4.1.1 完整電路輸出</w:t>
      </w:r>
    </w:p>
    <w:p w14:paraId="4AC0FF82" w14:textId="77777777" w:rsidR="006557DA" w:rsidRPr="004F0B66" w:rsidRDefault="004F0B66">
      <w:pPr>
        <w:pStyle w:val="4"/>
        <w:keepNext w:val="0"/>
        <w:keepLines w:val="0"/>
        <w:spacing w:before="240" w:after="4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31" w:name="_hxfit19rpwqh" w:colFirst="0" w:colLast="0"/>
      <w:bookmarkEnd w:id="31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4.1 處理器系統 與 AXI 匯流排連接</w:t>
      </w:r>
    </w:p>
    <w:p w14:paraId="6916EA20" w14:textId="77777777" w:rsidR="006557DA" w:rsidRPr="004F0B66" w:rsidRDefault="004F0B66">
      <w:pPr>
        <w:spacing w:before="300"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使用 ZYNQ7 Processing System 做為主控核心，透過 M_AXI_GP0 匯流排與 AXI Interconnect 相連，負責與各個自訂 IP 模組進行 AXI4-Lite 的通訊。並透過 ps7_0_axi_periph（AXI Interconnect），將 PS 與三個 IP 使用 AXI-Lite Slave 通道（S00_AXI）進行對接。包含AES_ip_0（加密模組）、desip_0（可能為 DES 加密模組）、gcdip_0（最大公因數運算模組）：</w:t>
      </w:r>
      <w:r w:rsidRPr="004F0B66">
        <w:rPr>
          <w:rFonts w:ascii="Times New Roman" w:eastAsia="標楷體" w:hAnsi="Times New Roman" w:cs="Times New Roman"/>
        </w:rPr>
        <w:br/>
      </w:r>
    </w:p>
    <w:p w14:paraId="2F20CDE7" w14:textId="77777777" w:rsidR="006557DA" w:rsidRPr="004F0B66" w:rsidRDefault="004F0B66">
      <w:pPr>
        <w:pStyle w:val="4"/>
        <w:keepNext w:val="0"/>
        <w:keepLines w:val="0"/>
        <w:spacing w:before="240" w:after="4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32" w:name="_gcqh2vtzxf6r" w:colFirst="0" w:colLast="0"/>
      <w:bookmarkEnd w:id="32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4.2 Reset 與時脈控制</w:t>
      </w:r>
    </w:p>
    <w:p w14:paraId="1887EF90" w14:textId="77777777" w:rsidR="006557DA" w:rsidRPr="004F0B66" w:rsidRDefault="004F0B66">
      <w:pPr>
        <w:numPr>
          <w:ilvl w:val="0"/>
          <w:numId w:val="15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利用 Processor System Reset 模組產生各模組所需的 reset 訊號（s00_axi_aresetn）與時脈（s00_axi_aclk），確保所有模組同步啟動。</w:t>
      </w:r>
      <w:r w:rsidRPr="004F0B66">
        <w:rPr>
          <w:rFonts w:ascii="Times New Roman" w:eastAsia="標楷體" w:hAnsi="Times New Roman" w:cs="Times New Roman"/>
        </w:rPr>
        <w:br/>
      </w:r>
    </w:p>
    <w:p w14:paraId="31FE1638" w14:textId="77777777" w:rsidR="006557DA" w:rsidRPr="004F0B66" w:rsidRDefault="004F0B66">
      <w:pPr>
        <w:numPr>
          <w:ilvl w:val="0"/>
          <w:numId w:val="15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lastRenderedPageBreak/>
        <w:t>系統</w:t>
      </w:r>
      <w:proofErr w:type="gramStart"/>
      <w:r w:rsidRPr="004F0B66">
        <w:rPr>
          <w:rFonts w:ascii="Times New Roman" w:eastAsia="標楷體" w:hAnsi="Times New Roman" w:cs="Times New Roman"/>
        </w:rPr>
        <w:t>時脈由</w:t>
      </w:r>
      <w:proofErr w:type="gramEnd"/>
      <w:r w:rsidRPr="004F0B66">
        <w:rPr>
          <w:rFonts w:ascii="Times New Roman" w:eastAsia="標楷體" w:hAnsi="Times New Roman" w:cs="Times New Roman"/>
        </w:rPr>
        <w:t xml:space="preserve"> Zynq PS 提供，100MHz 或其他頻率來源。</w:t>
      </w:r>
      <w:r w:rsidRPr="004F0B66">
        <w:rPr>
          <w:rFonts w:ascii="Times New Roman" w:eastAsia="標楷體" w:hAnsi="Times New Roman" w:cs="Times New Roman"/>
        </w:rPr>
        <w:br/>
      </w:r>
    </w:p>
    <w:p w14:paraId="7BA730F1" w14:textId="77777777" w:rsidR="006557DA" w:rsidRPr="004F0B66" w:rsidRDefault="004F0B66">
      <w:pPr>
        <w:pStyle w:val="4"/>
        <w:keepNext w:val="0"/>
        <w:keepLines w:val="0"/>
        <w:spacing w:before="240" w:after="4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33" w:name="_bl9nlwiircca" w:colFirst="0" w:colLast="0"/>
      <w:bookmarkEnd w:id="33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4.3 中斷整合</w:t>
      </w:r>
    </w:p>
    <w:p w14:paraId="580D7C25" w14:textId="77777777" w:rsidR="006557DA" w:rsidRPr="004F0B66" w:rsidRDefault="004F0B66">
      <w:pPr>
        <w:numPr>
          <w:ilvl w:val="0"/>
          <w:numId w:val="14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你將中斷來源 inter_ip_0（整合了按鍵與開關的輸入模組）連接到 PS 的 IRQ</w:t>
      </w:r>
      <w:proofErr w:type="gramStart"/>
      <w:r w:rsidRPr="004F0B66">
        <w:rPr>
          <w:rFonts w:ascii="Times New Roman" w:eastAsia="標楷體" w:hAnsi="Times New Roman" w:cs="Times New Roman"/>
        </w:rPr>
        <w:t>（</w:t>
      </w:r>
      <w:proofErr w:type="gramEnd"/>
      <w:r w:rsidRPr="004F0B66">
        <w:rPr>
          <w:rFonts w:ascii="Times New Roman" w:eastAsia="標楷體" w:hAnsi="Times New Roman" w:cs="Times New Roman"/>
        </w:rPr>
        <w:t>IRQ_F2P[0:0]</w:t>
      </w:r>
      <w:proofErr w:type="gramStart"/>
      <w:r w:rsidRPr="004F0B66">
        <w:rPr>
          <w:rFonts w:ascii="Times New Roman" w:eastAsia="標楷體" w:hAnsi="Times New Roman" w:cs="Times New Roman"/>
        </w:rPr>
        <w:t>）</w:t>
      </w:r>
      <w:proofErr w:type="gramEnd"/>
      <w:r w:rsidRPr="004F0B66">
        <w:rPr>
          <w:rFonts w:ascii="Times New Roman" w:eastAsia="標楷體" w:hAnsi="Times New Roman" w:cs="Times New Roman"/>
        </w:rPr>
        <w:t>，讓 ARM 核心能接收來自 PL 端的中斷事件。</w:t>
      </w:r>
      <w:r w:rsidRPr="004F0B66">
        <w:rPr>
          <w:rFonts w:ascii="Times New Roman" w:eastAsia="標楷體" w:hAnsi="Times New Roman" w:cs="Times New Roman"/>
        </w:rPr>
        <w:br/>
      </w:r>
    </w:p>
    <w:p w14:paraId="1860752E" w14:textId="77777777" w:rsidR="006557DA" w:rsidRPr="004F0B66" w:rsidRDefault="004F0B66">
      <w:pPr>
        <w:numPr>
          <w:ilvl w:val="0"/>
          <w:numId w:val="14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此模組同時處理 btn、switch 輸入與 led 控制，形成一個用於除錯與互動的界面。</w:t>
      </w:r>
    </w:p>
    <w:p w14:paraId="477C221A" w14:textId="77777777" w:rsidR="006557DA" w:rsidRPr="004F0B66" w:rsidRDefault="004F0B66">
      <w:pPr>
        <w:pStyle w:val="2"/>
        <w:rPr>
          <w:rFonts w:ascii="Times New Roman" w:eastAsia="標楷體" w:hAnsi="Times New Roman" w:cs="Times New Roman"/>
        </w:rPr>
      </w:pPr>
      <w:bookmarkStart w:id="34" w:name="_1iwlsiq00kf8" w:colFirst="0" w:colLast="0"/>
      <w:bookmarkEnd w:id="34"/>
      <w:r w:rsidRPr="004F0B66">
        <w:rPr>
          <w:rFonts w:ascii="Times New Roman" w:eastAsia="標楷體" w:hAnsi="Times New Roman" w:cs="Times New Roman"/>
          <w:b/>
        </w:rPr>
        <w:t>5. Standalone</w:t>
      </w:r>
    </w:p>
    <w:p w14:paraId="003528B9" w14:textId="77777777" w:rsidR="006557DA" w:rsidRPr="004F0B66" w:rsidRDefault="004F0B66">
      <w:pPr>
        <w:widowControl w:val="0"/>
        <w:spacing w:line="240" w:lineRule="auto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7A090327" wp14:editId="46CAE0FC">
            <wp:extent cx="2798513" cy="2639248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r="20504" b="50753"/>
                    <a:stretch>
                      <a:fillRect/>
                    </a:stretch>
                  </pic:blipFill>
                  <pic:spPr>
                    <a:xfrm>
                      <a:off x="0" y="0"/>
                      <a:ext cx="2798513" cy="2639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F0B66">
        <w:rPr>
          <w:rFonts w:ascii="Times New Roman" w:eastAsia="標楷體" w:hAnsi="Times New Roman" w:cs="Times New Roman"/>
        </w:rPr>
        <w:t xml:space="preserve"> </w:t>
      </w: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7025FA16" wp14:editId="7BF81653">
            <wp:extent cx="3350962" cy="2635904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t="49924" r="13180" b="5230"/>
                    <a:stretch>
                      <a:fillRect/>
                    </a:stretch>
                  </pic:blipFill>
                  <pic:spPr>
                    <a:xfrm>
                      <a:off x="0" y="0"/>
                      <a:ext cx="3350962" cy="263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7FC8E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圖5.1.1 Standalone結果輸出</w:t>
      </w:r>
    </w:p>
    <w:p w14:paraId="3A5081AB" w14:textId="77777777" w:rsidR="006557DA" w:rsidRPr="004F0B66" w:rsidRDefault="004F0B66">
      <w:pPr>
        <w:spacing w:before="240"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整個加密流程如下：</w:t>
      </w:r>
    </w:p>
    <w:p w14:paraId="3D8B5A2A" w14:textId="77777777" w:rsidR="006557DA" w:rsidRPr="004F0B66" w:rsidRDefault="004F0B66">
      <w:pPr>
        <w:numPr>
          <w:ilvl w:val="0"/>
          <w:numId w:val="21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DES加解密</w:t>
      </w:r>
      <w:r w:rsidRPr="004F0B66">
        <w:rPr>
          <w:rFonts w:ascii="Times New Roman" w:eastAsia="標楷體" w:hAnsi="Times New Roman" w:cs="Times New Roman"/>
        </w:rPr>
        <w:t>：輸入明文和產生</w:t>
      </w:r>
      <w:proofErr w:type="gramStart"/>
      <w:r w:rsidRPr="004F0B66">
        <w:rPr>
          <w:rFonts w:ascii="Times New Roman" w:eastAsia="標楷體" w:hAnsi="Times New Roman" w:cs="Times New Roman"/>
        </w:rPr>
        <w:t>的密文對照</w:t>
      </w:r>
      <w:proofErr w:type="gramEnd"/>
      <w:r w:rsidRPr="004F0B66">
        <w:rPr>
          <w:rFonts w:ascii="Times New Roman" w:eastAsia="標楷體" w:hAnsi="Times New Roman" w:cs="Times New Roman"/>
        </w:rPr>
        <w:t>，顯示加密有效。</w:t>
      </w:r>
    </w:p>
    <w:p w14:paraId="260ECF88" w14:textId="77777777" w:rsidR="006557DA" w:rsidRPr="004F0B66" w:rsidRDefault="004F0B66">
      <w:pPr>
        <w:numPr>
          <w:ilvl w:val="0"/>
          <w:numId w:val="21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GCD計算結果</w:t>
      </w:r>
      <w:r w:rsidRPr="004F0B66">
        <w:rPr>
          <w:rFonts w:ascii="Times New Roman" w:eastAsia="標楷體" w:hAnsi="Times New Roman" w:cs="Times New Roman"/>
        </w:rPr>
        <w:t>：計算完成的時間與GCD結果（12）。</w:t>
      </w:r>
    </w:p>
    <w:p w14:paraId="213C58D1" w14:textId="77777777" w:rsidR="006557DA" w:rsidRPr="004F0B66" w:rsidRDefault="004F0B66">
      <w:pPr>
        <w:numPr>
          <w:ilvl w:val="0"/>
          <w:numId w:val="21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AES加密GCD結果</w:t>
      </w:r>
      <w:r w:rsidRPr="004F0B66">
        <w:rPr>
          <w:rFonts w:ascii="Times New Roman" w:eastAsia="標楷體" w:hAnsi="Times New Roman" w:cs="Times New Roman"/>
        </w:rPr>
        <w:t>：明確展示AES加密輸入值與輸出的加密</w:t>
      </w:r>
      <w:proofErr w:type="gramStart"/>
      <w:r w:rsidRPr="004F0B66">
        <w:rPr>
          <w:rFonts w:ascii="Times New Roman" w:eastAsia="標楷體" w:hAnsi="Times New Roman" w:cs="Times New Roman"/>
        </w:rPr>
        <w:t>後密文</w:t>
      </w:r>
      <w:proofErr w:type="gramEnd"/>
      <w:r w:rsidRPr="004F0B66">
        <w:rPr>
          <w:rFonts w:ascii="Times New Roman" w:eastAsia="標楷體" w:hAnsi="Times New Roman" w:cs="Times New Roman"/>
        </w:rPr>
        <w:t>。</w:t>
      </w:r>
    </w:p>
    <w:p w14:paraId="23281D8C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  <w:b/>
          <w:color w:val="000000"/>
          <w:sz w:val="26"/>
          <w:szCs w:val="26"/>
        </w:rPr>
      </w:pPr>
      <w:bookmarkStart w:id="35" w:name="_cfa8zgx6w5h8" w:colFirst="0" w:colLast="0"/>
      <w:bookmarkEnd w:id="35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5.1 流程步驟：</w:t>
      </w:r>
    </w:p>
    <w:p w14:paraId="5502529C" w14:textId="77777777" w:rsidR="006557DA" w:rsidRPr="004F0B66" w:rsidRDefault="004F0B66">
      <w:pPr>
        <w:numPr>
          <w:ilvl w:val="0"/>
          <w:numId w:val="10"/>
        </w:numPr>
        <w:spacing w:before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使用者輸入</w:t>
      </w:r>
      <w:r w:rsidRPr="004F0B66">
        <w:rPr>
          <w:rFonts w:ascii="Times New Roman" w:eastAsia="標楷體" w:hAnsi="Times New Roman" w:cs="Times New Roman"/>
        </w:rPr>
        <w:t>：使用者提供兩個整數（例如48和60）。</w:t>
      </w:r>
    </w:p>
    <w:p w14:paraId="552800D7" w14:textId="77777777" w:rsidR="006557DA" w:rsidRPr="004F0B66" w:rsidRDefault="004F0B66">
      <w:pPr>
        <w:numPr>
          <w:ilvl w:val="0"/>
          <w:numId w:val="10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DES加密</w:t>
      </w:r>
      <w:r w:rsidRPr="004F0B66">
        <w:rPr>
          <w:rFonts w:ascii="Times New Roman" w:eastAsia="標楷體" w:hAnsi="Times New Roman" w:cs="Times New Roman"/>
        </w:rPr>
        <w:t>：透過DES硬體IP，以64位元金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（如0x133457799BBCDFF1）將輸入值進行加密。</w:t>
      </w:r>
    </w:p>
    <w:p w14:paraId="7AB50D98" w14:textId="77777777" w:rsidR="006557DA" w:rsidRPr="004F0B66" w:rsidRDefault="004F0B66">
      <w:pPr>
        <w:numPr>
          <w:ilvl w:val="0"/>
          <w:numId w:val="10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DES解密</w:t>
      </w:r>
      <w:r w:rsidRPr="004F0B66">
        <w:rPr>
          <w:rFonts w:ascii="Times New Roman" w:eastAsia="標楷體" w:hAnsi="Times New Roman" w:cs="Times New Roman"/>
        </w:rPr>
        <w:t>：使用DES硬體IP解密取出的資料，並以解密數據進行後續計算。</w:t>
      </w:r>
    </w:p>
    <w:p w14:paraId="0ED78A17" w14:textId="77777777" w:rsidR="006557DA" w:rsidRPr="004F0B66" w:rsidRDefault="004F0B66">
      <w:pPr>
        <w:numPr>
          <w:ilvl w:val="0"/>
          <w:numId w:val="10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GCD計算</w:t>
      </w:r>
      <w:r w:rsidRPr="004F0B66">
        <w:rPr>
          <w:rFonts w:ascii="Times New Roman" w:eastAsia="標楷體" w:hAnsi="Times New Roman" w:cs="Times New Roman"/>
        </w:rPr>
        <w:t>：計算最大公因數（GCD），如輸入值48與60，則計算結果為12。</w:t>
      </w:r>
    </w:p>
    <w:p w14:paraId="7DD95038" w14:textId="77777777" w:rsidR="006557DA" w:rsidRPr="004F0B66" w:rsidRDefault="004F0B66">
      <w:pPr>
        <w:numPr>
          <w:ilvl w:val="0"/>
          <w:numId w:val="10"/>
        </w:num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AES加密GCD結果</w:t>
      </w:r>
      <w:r w:rsidRPr="004F0B66">
        <w:rPr>
          <w:rFonts w:ascii="Times New Roman" w:eastAsia="標楷體" w:hAnsi="Times New Roman" w:cs="Times New Roman"/>
        </w:rPr>
        <w:t>：將GCD計算結果透過AES硬體IP（128位元金</w:t>
      </w:r>
      <w:proofErr w:type="gramStart"/>
      <w:r w:rsidRPr="004F0B66">
        <w:rPr>
          <w:rFonts w:ascii="Times New Roman" w:eastAsia="標楷體" w:hAnsi="Times New Roman" w:cs="Times New Roman"/>
        </w:rPr>
        <w:t>鑰</w:t>
      </w:r>
      <w:proofErr w:type="gramEnd"/>
      <w:r w:rsidRPr="004F0B66">
        <w:rPr>
          <w:rFonts w:ascii="Times New Roman" w:eastAsia="標楷體" w:hAnsi="Times New Roman" w:cs="Times New Roman"/>
        </w:rPr>
        <w:t>，如0xABF7158809CF4F3C2B7E151628AED2A6）進行加密。</w:t>
      </w:r>
    </w:p>
    <w:p w14:paraId="14E77992" w14:textId="77777777" w:rsidR="006557DA" w:rsidRPr="004F0B66" w:rsidRDefault="004F0B66">
      <w:pPr>
        <w:numPr>
          <w:ilvl w:val="0"/>
          <w:numId w:val="10"/>
        </w:numPr>
        <w:spacing w:after="24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</w:rPr>
        <w:t>結果輸出</w:t>
      </w:r>
      <w:r w:rsidRPr="004F0B66">
        <w:rPr>
          <w:rFonts w:ascii="Times New Roman" w:eastAsia="標楷體" w:hAnsi="Times New Roman" w:cs="Times New Roman"/>
        </w:rPr>
        <w:t>：系統完成AES加密後輸出</w:t>
      </w:r>
      <w:proofErr w:type="gramStart"/>
      <w:r w:rsidRPr="004F0B66">
        <w:rPr>
          <w:rFonts w:ascii="Times New Roman" w:eastAsia="標楷體" w:hAnsi="Times New Roman" w:cs="Times New Roman"/>
        </w:rPr>
        <w:t>最終密文</w:t>
      </w:r>
      <w:proofErr w:type="gramEnd"/>
      <w:r w:rsidRPr="004F0B66">
        <w:rPr>
          <w:rFonts w:ascii="Times New Roman" w:eastAsia="標楷體" w:hAnsi="Times New Roman" w:cs="Times New Roman"/>
        </w:rPr>
        <w:t>，如0xF004BBF7992749484F2F0F529A9FA8A8。</w:t>
      </w:r>
    </w:p>
    <w:p w14:paraId="0F2F8805" w14:textId="77777777" w:rsidR="006557DA" w:rsidRPr="004F0B66" w:rsidRDefault="004F0B66">
      <w:pPr>
        <w:pStyle w:val="3"/>
        <w:keepNext w:val="0"/>
        <w:keepLines w:val="0"/>
        <w:spacing w:before="280"/>
        <w:rPr>
          <w:rFonts w:ascii="Times New Roman" w:eastAsia="標楷體" w:hAnsi="Times New Roman" w:cs="Times New Roman"/>
        </w:rPr>
      </w:pPr>
      <w:bookmarkStart w:id="36" w:name="_q7rhgojctuhf" w:colFirst="0" w:colLast="0"/>
      <w:bookmarkEnd w:id="36"/>
      <w:r w:rsidRPr="004F0B66">
        <w:rPr>
          <w:rFonts w:ascii="Times New Roman" w:eastAsia="標楷體" w:hAnsi="Times New Roman" w:cs="Times New Roman"/>
          <w:b/>
          <w:color w:val="000000"/>
          <w:sz w:val="26"/>
          <w:szCs w:val="26"/>
        </w:rPr>
        <w:t>5.2 關鍵程式碼片段</w:t>
      </w:r>
    </w:p>
    <w:p w14:paraId="2D81E137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lastRenderedPageBreak/>
        <w:drawing>
          <wp:inline distT="114300" distB="114300" distL="114300" distR="114300" wp14:anchorId="777D6390" wp14:editId="20617D6E">
            <wp:extent cx="3878100" cy="2354894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100" cy="2354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9B3B3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圖5.2.1 Standalone關鍵程式碼片段</w:t>
      </w:r>
    </w:p>
    <w:p w14:paraId="0B5FC720" w14:textId="77777777" w:rsidR="006557DA" w:rsidRPr="004F0B66" w:rsidRDefault="004F0B66">
      <w:pPr>
        <w:pStyle w:val="2"/>
        <w:rPr>
          <w:rFonts w:ascii="Times New Roman" w:eastAsia="標楷體" w:hAnsi="Times New Roman" w:cs="Times New Roman"/>
          <w:b/>
        </w:rPr>
      </w:pPr>
      <w:bookmarkStart w:id="37" w:name="_an7htnov5spp" w:colFirst="0" w:colLast="0"/>
      <w:bookmarkEnd w:id="37"/>
      <w:r w:rsidRPr="004F0B66">
        <w:rPr>
          <w:rFonts w:ascii="Times New Roman" w:eastAsia="標楷體" w:hAnsi="Times New Roman" w:cs="Times New Roman"/>
          <w:b/>
        </w:rPr>
        <w:lastRenderedPageBreak/>
        <w:t>6.FreeRTOS</w:t>
      </w:r>
    </w:p>
    <w:p w14:paraId="7466DC15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 xml:space="preserve"> </w:t>
      </w: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5715B103" wp14:editId="7634A7F0">
            <wp:extent cx="2544229" cy="6487346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229" cy="6487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F0B66">
        <w:rPr>
          <w:rFonts w:ascii="Times New Roman" w:eastAsia="標楷體" w:hAnsi="Times New Roman" w:cs="Times New Roman"/>
        </w:rPr>
        <w:t xml:space="preserve"> </w:t>
      </w: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5D1B98F3" wp14:editId="06C77860">
            <wp:extent cx="3430401" cy="6444332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r="53925"/>
                    <a:stretch>
                      <a:fillRect/>
                    </a:stretch>
                  </pic:blipFill>
                  <pic:spPr>
                    <a:xfrm>
                      <a:off x="0" y="0"/>
                      <a:ext cx="3430401" cy="6444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5FA15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圖6.1.1 FreeRTOS結果輸出</w:t>
      </w:r>
    </w:p>
    <w:p w14:paraId="4B27B332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上圖結果說明</w:t>
      </w:r>
    </w:p>
    <w:tbl>
      <w:tblPr>
        <w:tblStyle w:val="a7"/>
        <w:tblW w:w="102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2025"/>
        <w:gridCol w:w="7410"/>
      </w:tblGrid>
      <w:tr w:rsidR="006557DA" w:rsidRPr="004F0B66" w14:paraId="3649B898" w14:textId="77777777">
        <w:trPr>
          <w:trHeight w:val="48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26E83" w14:textId="77777777" w:rsidR="006557DA" w:rsidRPr="004F0B66" w:rsidRDefault="004F0B66">
            <w:pPr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顏色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8043" w14:textId="77777777" w:rsidR="006557DA" w:rsidRPr="004F0B66" w:rsidRDefault="004F0B66">
            <w:pPr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說明</w:t>
            </w:r>
          </w:p>
        </w:tc>
        <w:tc>
          <w:tcPr>
            <w:tcW w:w="7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8106" w14:textId="77777777" w:rsidR="006557DA" w:rsidRPr="004F0B66" w:rsidRDefault="004F0B66">
            <w:pPr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詳細</w:t>
            </w:r>
          </w:p>
        </w:tc>
      </w:tr>
      <w:tr w:rsidR="006557DA" w:rsidRPr="004F0B66" w14:paraId="363C6AC6" w14:textId="77777777">
        <w:trPr>
          <w:trHeight w:val="55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6AF9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紅色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39E70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佇列等待的元素數量</w:t>
            </w:r>
          </w:p>
        </w:tc>
        <w:tc>
          <w:tcPr>
            <w:tcW w:w="7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E935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即時顯示 uxQueueMessagesWaiting(xInputQueue)</w:t>
            </w:r>
          </w:p>
        </w:tc>
      </w:tr>
      <w:tr w:rsidR="006557DA" w:rsidRPr="004F0B66" w14:paraId="3129BF18" w14:textId="77777777">
        <w:trPr>
          <w:trHeight w:val="54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0393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黃色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AE97C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使用者輸入階段</w:t>
            </w:r>
          </w:p>
        </w:tc>
        <w:tc>
          <w:tcPr>
            <w:tcW w:w="7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BEDAC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顯示 vUserInputTask 讀取並加密的原始值</w:t>
            </w:r>
            <w:proofErr w:type="gramStart"/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及密文</w:t>
            </w:r>
            <w:proofErr w:type="gramEnd"/>
          </w:p>
        </w:tc>
      </w:tr>
      <w:tr w:rsidR="006557DA" w:rsidRPr="004F0B66" w14:paraId="2735C7E0" w14:textId="77777777">
        <w:trPr>
          <w:trHeight w:val="45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4CCDE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綠色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2F9F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系統計算階段</w:t>
            </w:r>
          </w:p>
        </w:tc>
        <w:tc>
          <w:tcPr>
            <w:tcW w:w="7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D1D7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顯示 vSystemProcessTask 解密後的原始值、GCD 計算過程及 AES 加密結果</w:t>
            </w:r>
          </w:p>
        </w:tc>
      </w:tr>
      <w:tr w:rsidR="006557DA" w:rsidRPr="004F0B66" w14:paraId="5C72780E" w14:textId="77777777">
        <w:trPr>
          <w:trHeight w:val="51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9AA4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藍色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5D3E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處理完成後資訊</w:t>
            </w:r>
          </w:p>
        </w:tc>
        <w:tc>
          <w:tcPr>
            <w:tcW w:w="7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4014B" w14:textId="77777777" w:rsidR="006557DA" w:rsidRPr="004F0B66" w:rsidRDefault="004F0B66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4F0B66">
              <w:rPr>
                <w:rFonts w:ascii="Times New Roman" w:eastAsia="標楷體" w:hAnsi="Times New Roman" w:cs="Times New Roman"/>
                <w:sz w:val="20"/>
                <w:szCs w:val="20"/>
              </w:rPr>
              <w:t>所有測試數據完成後佇列為空，顯示系統進入監控模式</w:t>
            </w:r>
          </w:p>
        </w:tc>
      </w:tr>
    </w:tbl>
    <w:p w14:paraId="2E749AD0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4A63DC5A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74094AC6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  <w:sz w:val="26"/>
          <w:szCs w:val="26"/>
        </w:rPr>
        <w:t>6.1 系統流程概</w:t>
      </w:r>
      <w:proofErr w:type="gramStart"/>
      <w:r w:rsidRPr="004F0B66">
        <w:rPr>
          <w:rFonts w:ascii="Times New Roman" w:eastAsia="標楷體" w:hAnsi="Times New Roman" w:cs="Times New Roman"/>
          <w:b/>
          <w:sz w:val="26"/>
          <w:szCs w:val="26"/>
        </w:rPr>
        <w:t>覽</w:t>
      </w:r>
      <w:proofErr w:type="gramEnd"/>
      <w:r w:rsidRPr="004F0B66">
        <w:rPr>
          <w:rFonts w:ascii="Times New Roman" w:eastAsia="標楷體" w:hAnsi="Times New Roman" w:cs="Times New Roman"/>
          <w:b/>
          <w:sz w:val="26"/>
          <w:szCs w:val="26"/>
        </w:rPr>
        <w:t xml:space="preserve"> 與 同步機制</w:t>
      </w:r>
    </w:p>
    <w:p w14:paraId="23868538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7AB16F69" w14:textId="77777777" w:rsidR="006557DA" w:rsidRPr="004F0B66" w:rsidRDefault="004F0B66">
      <w:pPr>
        <w:numPr>
          <w:ilvl w:val="0"/>
          <w:numId w:val="9"/>
        </w:numPr>
        <w:rPr>
          <w:rFonts w:ascii="Times New Roman" w:eastAsia="標楷體" w:hAnsi="Times New Roman" w:cs="Times New Roman"/>
          <w:b/>
        </w:rPr>
      </w:pPr>
      <w:r w:rsidRPr="004F0B66">
        <w:rPr>
          <w:rFonts w:ascii="Times New Roman" w:eastAsia="標楷體" w:hAnsi="Times New Roman" w:cs="Times New Roman"/>
          <w:b/>
        </w:rPr>
        <w:t xml:space="preserve">使用者輸入任務 (優先權 2): </w:t>
      </w:r>
      <w:r w:rsidRPr="004F0B66">
        <w:rPr>
          <w:rFonts w:ascii="Times New Roman" w:eastAsia="標楷體" w:hAnsi="Times New Roman" w:cs="Times New Roman"/>
        </w:rPr>
        <w:t>每 4 秒讀取一組測試數據，透過 DES IP 核心加密後，使用 `xQueueSend()` 放入佇列。</w:t>
      </w:r>
    </w:p>
    <w:p w14:paraId="040C0696" w14:textId="77777777" w:rsidR="006557DA" w:rsidRPr="004F0B66" w:rsidRDefault="004F0B66">
      <w:pPr>
        <w:numPr>
          <w:ilvl w:val="0"/>
          <w:numId w:val="3"/>
        </w:numPr>
        <w:rPr>
          <w:rFonts w:ascii="Times New Roman" w:eastAsia="標楷體" w:hAnsi="Times New Roman" w:cs="Times New Roman"/>
          <w:b/>
        </w:rPr>
      </w:pPr>
      <w:r w:rsidRPr="004F0B66">
        <w:rPr>
          <w:rFonts w:ascii="Times New Roman" w:eastAsia="標楷體" w:hAnsi="Times New Roman" w:cs="Times New Roman"/>
          <w:b/>
        </w:rPr>
        <w:t xml:space="preserve">系統處理任務 (優先權 1): </w:t>
      </w:r>
      <w:r w:rsidRPr="004F0B66">
        <w:rPr>
          <w:rFonts w:ascii="Times New Roman" w:eastAsia="標楷體" w:hAnsi="Times New Roman" w:cs="Times New Roman"/>
        </w:rPr>
        <w:t>每 10 秒呼叫 `xQueueReceive()` 取出一筆加密數據。使用 DES IP 核心解密，計算 GCD，再透過 AES IP 核心對 GCD 結果加密，最後輸出。</w:t>
      </w:r>
    </w:p>
    <w:p w14:paraId="5C654A49" w14:textId="77777777" w:rsidR="006557DA" w:rsidRPr="004F0B66" w:rsidRDefault="004F0B66">
      <w:pPr>
        <w:numPr>
          <w:ilvl w:val="0"/>
          <w:numId w:val="1"/>
        </w:numPr>
        <w:rPr>
          <w:rFonts w:ascii="Times New Roman" w:eastAsia="標楷體" w:hAnsi="Times New Roman" w:cs="Times New Roman"/>
          <w:b/>
        </w:rPr>
      </w:pPr>
      <w:r w:rsidRPr="004F0B66">
        <w:rPr>
          <w:rFonts w:ascii="Times New Roman" w:eastAsia="標楷體" w:hAnsi="Times New Roman" w:cs="Times New Roman"/>
          <w:b/>
        </w:rPr>
        <w:t xml:space="preserve">狀態監控任務 (優先權 1): </w:t>
      </w:r>
      <w:r w:rsidRPr="004F0B66">
        <w:rPr>
          <w:rFonts w:ascii="Times New Roman" w:eastAsia="標楷體" w:hAnsi="Times New Roman" w:cs="Times New Roman"/>
        </w:rPr>
        <w:t>每 5 秒顯示佇列當前元素數量，使用 `xSemaphoreTake(xPrintMutex)` 保護印出操作。</w:t>
      </w:r>
    </w:p>
    <w:p w14:paraId="34DFA94A" w14:textId="77777777" w:rsidR="006557DA" w:rsidRPr="004F0B66" w:rsidRDefault="004F0B66">
      <w:pPr>
        <w:numPr>
          <w:ilvl w:val="0"/>
          <w:numId w:val="1"/>
        </w:numPr>
        <w:rPr>
          <w:rFonts w:ascii="Times New Roman" w:eastAsia="標楷體" w:hAnsi="Times New Roman" w:cs="Times New Roman"/>
          <w:b/>
        </w:rPr>
      </w:pPr>
      <w:r w:rsidRPr="004F0B66">
        <w:rPr>
          <w:rFonts w:ascii="Times New Roman" w:eastAsia="標楷體" w:hAnsi="Times New Roman" w:cs="Times New Roman"/>
          <w:b/>
        </w:rPr>
        <w:t>佇列：</w:t>
      </w:r>
      <w:r w:rsidRPr="004F0B66">
        <w:rPr>
          <w:rFonts w:ascii="Times New Roman" w:eastAsia="標楷體" w:hAnsi="Times New Roman" w:cs="Times New Roman"/>
        </w:rPr>
        <w:t>`xInputQueue = xQueueCreate(2, sizeof(UserInput_t));` 容量 2。</w:t>
      </w:r>
    </w:p>
    <w:p w14:paraId="036E3C66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370FD798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75CEA115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13068BAE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b/>
          <w:sz w:val="26"/>
          <w:szCs w:val="26"/>
        </w:rPr>
        <w:t>6.2 關鍵程式片段</w:t>
      </w:r>
    </w:p>
    <w:p w14:paraId="7D295F29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373496A4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2D61A30A" wp14:editId="15B877E6">
            <wp:extent cx="4625230" cy="5884613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230" cy="588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3D709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圖6.2.1FreeRTOS關鍵程式</w:t>
      </w:r>
    </w:p>
    <w:p w14:paraId="17DD5CB9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223AE0C7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47CDF547" w14:textId="77777777" w:rsidR="006557DA" w:rsidRPr="004F0B66" w:rsidRDefault="004F0B66">
      <w:pPr>
        <w:pStyle w:val="2"/>
        <w:rPr>
          <w:rFonts w:ascii="Times New Roman" w:eastAsia="標楷體" w:hAnsi="Times New Roman" w:cs="Times New Roman"/>
          <w:sz w:val="26"/>
          <w:szCs w:val="26"/>
        </w:rPr>
      </w:pPr>
      <w:bookmarkStart w:id="38" w:name="_hz1ko7b8rbsj" w:colFirst="0" w:colLast="0"/>
      <w:bookmarkEnd w:id="38"/>
      <w:r w:rsidRPr="004F0B66">
        <w:rPr>
          <w:rFonts w:ascii="Times New Roman" w:eastAsia="標楷體" w:hAnsi="Times New Roman" w:cs="Times New Roman"/>
          <w:b/>
        </w:rPr>
        <w:t>7.Linux Driver</w:t>
      </w:r>
    </w:p>
    <w:p w14:paraId="43478D78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  <w:sz w:val="26"/>
          <w:szCs w:val="26"/>
        </w:rPr>
      </w:pPr>
      <w:r w:rsidRPr="004F0B66">
        <w:rPr>
          <w:rFonts w:ascii="Times New Roman" w:eastAsia="標楷體" w:hAnsi="Times New Roman" w:cs="Times New Roman"/>
          <w:sz w:val="26"/>
          <w:szCs w:val="26"/>
        </w:rPr>
        <w:t>7.1 ip Address</w:t>
      </w:r>
      <w:r w:rsidRPr="004F0B66">
        <w:rPr>
          <w:rFonts w:ascii="Times New Roman" w:eastAsia="標楷體" w:hAnsi="Times New Roman" w:cs="Times New Roman"/>
          <w:sz w:val="26"/>
          <w:szCs w:val="26"/>
        </w:rPr>
        <w:br/>
      </w:r>
      <w:r w:rsidRPr="004F0B66"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114300" distB="114300" distL="114300" distR="114300" wp14:anchorId="60DC6E0C" wp14:editId="0376A4BF">
            <wp:extent cx="5465513" cy="731414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513" cy="731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B04EB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  <w:sz w:val="26"/>
          <w:szCs w:val="26"/>
        </w:rPr>
      </w:pPr>
      <w:r w:rsidRPr="004F0B66"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114300" distB="114300" distL="114300" distR="114300" wp14:anchorId="799AD374" wp14:editId="43AEFF74">
            <wp:extent cx="6037013" cy="417264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013" cy="41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87A6B" w14:textId="77777777" w:rsidR="006557DA" w:rsidRPr="004F0B66" w:rsidRDefault="004F0B66">
      <w:pPr>
        <w:rPr>
          <w:rFonts w:ascii="Times New Roman" w:eastAsia="標楷體" w:hAnsi="Times New Roman" w:cs="Times New Roman"/>
          <w:sz w:val="26"/>
          <w:szCs w:val="26"/>
        </w:rPr>
      </w:pPr>
      <w:r w:rsidRPr="004F0B66">
        <w:rPr>
          <w:rFonts w:ascii="Times New Roman" w:eastAsia="標楷體" w:hAnsi="Times New Roman" w:cs="Times New Roman"/>
          <w:sz w:val="26"/>
          <w:szCs w:val="26"/>
        </w:rPr>
        <w:t>7.2 ip table</w:t>
      </w:r>
    </w:p>
    <w:p w14:paraId="060D4CEA" w14:textId="77777777" w:rsidR="006557DA" w:rsidRPr="004F0B66" w:rsidRDefault="006557DA">
      <w:pPr>
        <w:rPr>
          <w:rFonts w:ascii="Times New Roman" w:eastAsia="標楷體" w:hAnsi="Times New Roman" w:cs="Times New Roman"/>
          <w:sz w:val="26"/>
          <w:szCs w:val="26"/>
        </w:rPr>
      </w:pPr>
    </w:p>
    <w:p w14:paraId="474C7204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tbl>
      <w:tblPr>
        <w:tblStyle w:val="a8"/>
        <w:tblW w:w="10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3"/>
        <w:gridCol w:w="2552"/>
        <w:gridCol w:w="2552"/>
        <w:gridCol w:w="2552"/>
      </w:tblGrid>
      <w:tr w:rsidR="006557DA" w:rsidRPr="004F0B66" w14:paraId="33AD7FE9" w14:textId="77777777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EE875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IP名稱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8A4A5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基地址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4D7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地址範圍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D44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b/>
              </w:rPr>
              <w:t>Device Tree節點</w:t>
            </w:r>
          </w:p>
        </w:tc>
      </w:tr>
      <w:tr w:rsidR="006557DA" w:rsidRPr="004F0B66" w14:paraId="5D1ECD01" w14:textId="77777777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D880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inter_ip_0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6B95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0x43c00000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21F1B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0x43c00000-0x43c00fff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FF88B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inter_ip@43c00000</w:t>
            </w:r>
          </w:p>
        </w:tc>
      </w:tr>
      <w:tr w:rsidR="006557DA" w:rsidRPr="004F0B66" w14:paraId="7FF47597" w14:textId="77777777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B776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AES_ip_0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94AB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0x43c10000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42D54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0x43c10000-0x43c1ffff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BCBC0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aes_ip@43c10000</w:t>
            </w:r>
          </w:p>
        </w:tc>
      </w:tr>
      <w:tr w:rsidR="006557DA" w:rsidRPr="004F0B66" w14:paraId="3F9EF747" w14:textId="77777777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010D3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desip_0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248F0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0x43c20000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1AAB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0x43c20000-0x43c2ffff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F927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des_ip@43c20000</w:t>
            </w:r>
          </w:p>
        </w:tc>
      </w:tr>
      <w:tr w:rsidR="006557DA" w:rsidRPr="004F0B66" w14:paraId="4B7D14CB" w14:textId="77777777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13BC7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gcdip_0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F2B1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0x43c30000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4FD79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0x43c30000-0x43c3ffff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D0F4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gcd_ip@43c30000</w:t>
            </w:r>
          </w:p>
          <w:p w14:paraId="03400E9B" w14:textId="77777777" w:rsidR="006557DA" w:rsidRPr="004F0B66" w:rsidRDefault="006557DA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</w:p>
        </w:tc>
      </w:tr>
    </w:tbl>
    <w:p w14:paraId="18938A57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7.3 device tree compiler</w:t>
      </w:r>
    </w:p>
    <w:p w14:paraId="6F2EE6DF" w14:textId="77777777" w:rsidR="006557DA" w:rsidRPr="004F0B66" w:rsidRDefault="006557DA">
      <w:pPr>
        <w:jc w:val="center"/>
        <w:rPr>
          <w:rFonts w:ascii="Times New Roman" w:eastAsia="標楷體" w:hAnsi="Times New Roman" w:cs="Times New Roman"/>
        </w:rPr>
      </w:pPr>
    </w:p>
    <w:p w14:paraId="755BECD9" w14:textId="77777777" w:rsidR="006557DA" w:rsidRPr="004F0B66" w:rsidRDefault="006557DA">
      <w:pPr>
        <w:jc w:val="center"/>
        <w:rPr>
          <w:rFonts w:ascii="Times New Roman" w:eastAsia="標楷體" w:hAnsi="Times New Roman" w:cs="Times New Roman"/>
        </w:rPr>
      </w:pPr>
    </w:p>
    <w:p w14:paraId="629A3A24" w14:textId="77777777" w:rsidR="006557DA" w:rsidRPr="004F0B66" w:rsidRDefault="006557DA">
      <w:pPr>
        <w:jc w:val="center"/>
        <w:rPr>
          <w:rFonts w:ascii="Times New Roman" w:eastAsia="標楷體" w:hAnsi="Times New Roman" w:cs="Times New Roman"/>
        </w:rPr>
      </w:pPr>
    </w:p>
    <w:p w14:paraId="51B553EA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lastRenderedPageBreak/>
        <w:drawing>
          <wp:inline distT="114300" distB="114300" distL="114300" distR="114300" wp14:anchorId="2B8AD7CA" wp14:editId="08852146">
            <wp:extent cx="3959063" cy="395104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063" cy="3951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113DF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圖7.3.1 system.dts檢查模組匯入</w:t>
      </w:r>
    </w:p>
    <w:p w14:paraId="0B442004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765A3971" wp14:editId="7E5A9B09">
            <wp:extent cx="3068475" cy="427703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475" cy="427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CF04D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圖7.3.2 system-conf.dtsi編譯前修改</w:t>
      </w:r>
    </w:p>
    <w:p w14:paraId="6CEB9250" w14:textId="77777777" w:rsidR="006557DA" w:rsidRPr="004F0B66" w:rsidRDefault="004F0B66">
      <w:pPr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7.4 komod test result</w:t>
      </w:r>
    </w:p>
    <w:p w14:paraId="2458E6D3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lastRenderedPageBreak/>
        <w:drawing>
          <wp:inline distT="114300" distB="114300" distL="114300" distR="114300" wp14:anchorId="74FA9330" wp14:editId="4BEDA06F">
            <wp:extent cx="2882738" cy="2030541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738" cy="2030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76308FDF" wp14:editId="400C5E24">
            <wp:extent cx="3330536" cy="1204401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536" cy="1204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BE587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圖7.4.1 模組載入資訊、switch按鈕值、寫入led燈值</w:t>
      </w:r>
    </w:p>
    <w:p w14:paraId="54C11A59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358455EF" wp14:editId="30E176E9">
            <wp:extent cx="3082520" cy="4444796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2520" cy="4444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CABEB" w14:textId="77777777" w:rsidR="006557DA" w:rsidRPr="004F0B66" w:rsidRDefault="006557DA">
      <w:pPr>
        <w:jc w:val="center"/>
        <w:rPr>
          <w:rFonts w:ascii="Times New Roman" w:eastAsia="標楷體" w:hAnsi="Times New Roman" w:cs="Times New Roman"/>
        </w:rPr>
      </w:pPr>
    </w:p>
    <w:p w14:paraId="59FBFE4E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圖7.4.2 ./crypto_test腳位以及功能測試</w:t>
      </w:r>
    </w:p>
    <w:p w14:paraId="3357EF6C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lastRenderedPageBreak/>
        <w:drawing>
          <wp:inline distT="114300" distB="114300" distL="114300" distR="114300" wp14:anchorId="549B8E41" wp14:editId="6EAD23A2">
            <wp:extent cx="4049550" cy="4795292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9550" cy="479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8CA17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圖7.4.3 ./crypto_workflow(Enter下一個stage)</w:t>
      </w:r>
    </w:p>
    <w:p w14:paraId="4DBDB59D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033CFDC2" wp14:editId="55DFB159">
            <wp:extent cx="3725700" cy="3853138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700" cy="385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D1909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圖7.4.4 ./crypto_workflow(完成以及最後push button中斷)</w:t>
      </w:r>
    </w:p>
    <w:p w14:paraId="7FE62F4E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3CB1B6A7" w14:textId="77777777" w:rsidR="006557DA" w:rsidRPr="004F0B66" w:rsidRDefault="004F0B66">
      <w:pPr>
        <w:pStyle w:val="2"/>
        <w:rPr>
          <w:rFonts w:ascii="Times New Roman" w:eastAsia="標楷體" w:hAnsi="Times New Roman" w:cs="Times New Roman"/>
          <w:b/>
        </w:rPr>
      </w:pPr>
      <w:bookmarkStart w:id="39" w:name="_yj8wiqptfg9d" w:colFirst="0" w:colLast="0"/>
      <w:bookmarkEnd w:id="39"/>
      <w:r w:rsidRPr="004F0B66">
        <w:rPr>
          <w:rFonts w:ascii="Times New Roman" w:eastAsia="標楷體" w:hAnsi="Times New Roman" w:cs="Times New Roman"/>
          <w:b/>
        </w:rPr>
        <w:lastRenderedPageBreak/>
        <w:t>8.Interrupt</w:t>
      </w:r>
    </w:p>
    <w:p w14:paraId="08B9040E" w14:textId="77777777" w:rsidR="006557DA" w:rsidRPr="004F0B66" w:rsidRDefault="004F0B66">
      <w:pPr>
        <w:numPr>
          <w:ilvl w:val="0"/>
          <w:numId w:val="14"/>
        </w:numPr>
        <w:spacing w:before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 xml:space="preserve">流程簡介：用戶選擇模式（Switch Button） → 選擇測試資料（Push Button） → DES 加密 → DES 解密 → GCD 計算 → AES 加密 </w:t>
      </w:r>
    </w:p>
    <w:p w14:paraId="3CDD4954" w14:textId="77777777" w:rsidR="006557DA" w:rsidRPr="004F0B66" w:rsidRDefault="004F0B66">
      <w:pPr>
        <w:numPr>
          <w:ilvl w:val="0"/>
          <w:numId w:val="14"/>
        </w:numPr>
        <w:spacing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用戶模式選擇：</w:t>
      </w:r>
    </w:p>
    <w:tbl>
      <w:tblPr>
        <w:tblStyle w:val="a9"/>
        <w:tblW w:w="948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3"/>
        <w:gridCol w:w="3163"/>
        <w:gridCol w:w="3163"/>
      </w:tblGrid>
      <w:tr w:rsidR="006557DA" w:rsidRPr="004F0B66" w14:paraId="3772626F" w14:textId="77777777">
        <w:trPr>
          <w:tblHeader/>
        </w:trPr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F6DB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  <w:lang w:val="en-US"/>
              </w:rPr>
            </w:pPr>
            <w:r w:rsidRPr="004F0B66">
              <w:rPr>
                <w:rFonts w:ascii="Times New Roman" w:eastAsia="標楷體" w:hAnsi="Times New Roman" w:cs="Times New Roman"/>
              </w:rPr>
              <w:t>值</w:t>
            </w:r>
            <w:proofErr w:type="gramStart"/>
            <w:r w:rsidRPr="004F0B66">
              <w:rPr>
                <w:rFonts w:ascii="Times New Roman" w:eastAsia="標楷體" w:hAnsi="Times New Roman" w:cs="Times New Roman"/>
                <w:lang w:val="en-US"/>
              </w:rPr>
              <w:t>（</w:t>
            </w:r>
            <w:proofErr w:type="gramEnd"/>
            <w:r w:rsidRPr="004F0B66">
              <w:rPr>
                <w:rFonts w:ascii="Times New Roman" w:eastAsia="標楷體" w:hAnsi="Times New Roman" w:cs="Times New Roman"/>
                <w:lang w:val="en-US"/>
              </w:rPr>
              <w:t>Switch Button)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F325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模式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A623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說明</w:t>
            </w:r>
          </w:p>
        </w:tc>
      </w:tr>
      <w:tr w:rsidR="006557DA" w:rsidRPr="004F0B66" w14:paraId="682EE568" w14:textId="77777777">
        <w:trPr>
          <w:tblHeader/>
        </w:trPr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0E5F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00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F2861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Auto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F139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每步驟自動進行</w:t>
            </w:r>
          </w:p>
        </w:tc>
      </w:tr>
      <w:tr w:rsidR="006557DA" w:rsidRPr="004F0B66" w14:paraId="778E8C5D" w14:textId="77777777">
        <w:trPr>
          <w:tblHeader/>
        </w:trPr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AE7B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01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8D81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Manual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927D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需按按鈕才能進入下一步</w:t>
            </w:r>
          </w:p>
        </w:tc>
      </w:tr>
      <w:tr w:rsidR="006557DA" w:rsidRPr="004F0B66" w14:paraId="7C0FE4BD" w14:textId="77777777">
        <w:trPr>
          <w:tblHeader/>
        </w:trPr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BCC83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10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99D5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Debug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7247F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輸出完整細節資料</w:t>
            </w:r>
          </w:p>
        </w:tc>
      </w:tr>
      <w:tr w:rsidR="006557DA" w:rsidRPr="004F0B66" w14:paraId="0D1236EF" w14:textId="77777777">
        <w:trPr>
          <w:tblHeader/>
        </w:trPr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7273E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1D4F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Simple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4AD9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僅顯示主要結果</w:t>
            </w:r>
          </w:p>
        </w:tc>
      </w:tr>
    </w:tbl>
    <w:p w14:paraId="0ED228F9" w14:textId="77777777" w:rsidR="006557DA" w:rsidRPr="004F0B66" w:rsidRDefault="004F0B66">
      <w:pPr>
        <w:numPr>
          <w:ilvl w:val="0"/>
          <w:numId w:val="14"/>
        </w:numPr>
        <w:spacing w:before="300"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選擇測試資料：</w:t>
      </w:r>
    </w:p>
    <w:tbl>
      <w:tblPr>
        <w:tblStyle w:val="aa"/>
        <w:tblW w:w="948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3"/>
        <w:gridCol w:w="3163"/>
        <w:gridCol w:w="3163"/>
      </w:tblGrid>
      <w:tr w:rsidR="006557DA" w:rsidRPr="004F0B66" w14:paraId="3BBA2A67" w14:textId="77777777"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A8A23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  <w:lang w:val="en-US"/>
              </w:rPr>
            </w:pPr>
            <w:r w:rsidRPr="004F0B66">
              <w:rPr>
                <w:rFonts w:ascii="Times New Roman" w:eastAsia="標楷體" w:hAnsi="Times New Roman" w:cs="Times New Roman"/>
              </w:rPr>
              <w:t>值</w:t>
            </w:r>
            <w:proofErr w:type="gramStart"/>
            <w:r w:rsidRPr="004F0B66">
              <w:rPr>
                <w:rFonts w:ascii="Times New Roman" w:eastAsia="標楷體" w:hAnsi="Times New Roman" w:cs="Times New Roman"/>
                <w:lang w:val="en-US"/>
              </w:rPr>
              <w:t>（</w:t>
            </w:r>
            <w:proofErr w:type="gramEnd"/>
            <w:r w:rsidRPr="004F0B66">
              <w:rPr>
                <w:rFonts w:ascii="Times New Roman" w:eastAsia="標楷體" w:hAnsi="Times New Roman" w:cs="Times New Roman"/>
                <w:lang w:val="en-US"/>
              </w:rPr>
              <w:t>Push Button)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2249A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proofErr w:type="gramStart"/>
            <w:r w:rsidRPr="004F0B66">
              <w:rPr>
                <w:rFonts w:ascii="Times New Roman" w:eastAsia="標楷體" w:hAnsi="Times New Roman" w:cs="Times New Roman"/>
              </w:rPr>
              <w:t>測使案例</w:t>
            </w:r>
            <w:proofErr w:type="gramEnd"/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2F126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說明</w:t>
            </w:r>
          </w:p>
        </w:tc>
      </w:tr>
      <w:tr w:rsidR="006557DA" w:rsidRPr="004F0B66" w14:paraId="4539F299" w14:textId="77777777"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84F6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00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BF83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case 0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DF06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12,8</w:t>
            </w:r>
          </w:p>
        </w:tc>
      </w:tr>
      <w:tr w:rsidR="006557DA" w:rsidRPr="004F0B66" w14:paraId="34A26093" w14:textId="77777777"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B684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01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C51C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case 1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B73C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48,18</w:t>
            </w:r>
          </w:p>
        </w:tc>
      </w:tr>
      <w:tr w:rsidR="006557DA" w:rsidRPr="004F0B66" w14:paraId="26D5D58F" w14:textId="77777777"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B0D5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10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B584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case 2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3767F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144,96</w:t>
            </w:r>
          </w:p>
        </w:tc>
      </w:tr>
      <w:tr w:rsidR="006557DA" w:rsidRPr="004F0B66" w14:paraId="3648C9F1" w14:textId="77777777"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E863E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0FAAC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case 3</w:t>
            </w:r>
          </w:p>
        </w:tc>
        <w:tc>
          <w:tcPr>
            <w:tcW w:w="31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D85F4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255,85</w:t>
            </w:r>
          </w:p>
        </w:tc>
      </w:tr>
    </w:tbl>
    <w:p w14:paraId="2177F666" w14:textId="77777777" w:rsidR="006557DA" w:rsidRPr="004F0B66" w:rsidRDefault="004F0B66">
      <w:pPr>
        <w:numPr>
          <w:ilvl w:val="0"/>
          <w:numId w:val="14"/>
        </w:numPr>
        <w:spacing w:before="300" w:after="300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LED燈號顯示：</w:t>
      </w:r>
    </w:p>
    <w:tbl>
      <w:tblPr>
        <w:tblStyle w:val="ab"/>
        <w:tblW w:w="948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4"/>
        <w:gridCol w:w="4745"/>
      </w:tblGrid>
      <w:tr w:rsidR="006557DA" w:rsidRPr="004F0B66" w14:paraId="69463954" w14:textId="77777777"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6459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數值</w:t>
            </w:r>
          </w:p>
        </w:tc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A7422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狀態</w:t>
            </w:r>
          </w:p>
        </w:tc>
      </w:tr>
      <w:tr w:rsidR="006557DA" w:rsidRPr="004F0B66" w14:paraId="4713E1A8" w14:textId="77777777"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4AD2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0001</w:t>
            </w:r>
          </w:p>
        </w:tc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2511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Idle</w:t>
            </w:r>
          </w:p>
        </w:tc>
      </w:tr>
      <w:tr w:rsidR="006557DA" w:rsidRPr="004F0B66" w14:paraId="762C0B78" w14:textId="77777777"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B3C2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0011</w:t>
            </w:r>
          </w:p>
        </w:tc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10F7C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Input</w:t>
            </w:r>
          </w:p>
        </w:tc>
      </w:tr>
      <w:tr w:rsidR="006557DA" w:rsidRPr="004F0B66" w14:paraId="429C9139" w14:textId="77777777"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EB84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0110</w:t>
            </w:r>
          </w:p>
        </w:tc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D03E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DES 工作中</w:t>
            </w:r>
          </w:p>
        </w:tc>
      </w:tr>
      <w:tr w:rsidR="006557DA" w:rsidRPr="004F0B66" w14:paraId="09FD7A53" w14:textId="77777777"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C021D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  <w:sz w:val="24"/>
                <w:szCs w:val="24"/>
              </w:rPr>
              <w:t>1001</w:t>
            </w:r>
          </w:p>
        </w:tc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D42C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GCD 計算中</w:t>
            </w:r>
          </w:p>
        </w:tc>
      </w:tr>
      <w:tr w:rsidR="006557DA" w:rsidRPr="004F0B66" w14:paraId="52F92CE3" w14:textId="77777777"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A6990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1100</w:t>
            </w:r>
          </w:p>
        </w:tc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A7FC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 xml:space="preserve">AES </w:t>
            </w:r>
            <w:proofErr w:type="gramStart"/>
            <w:r w:rsidRPr="004F0B66">
              <w:rPr>
                <w:rFonts w:ascii="Times New Roman" w:eastAsia="標楷體" w:hAnsi="Times New Roman" w:cs="Times New Roman"/>
              </w:rPr>
              <w:t>加密中</w:t>
            </w:r>
            <w:proofErr w:type="gramEnd"/>
          </w:p>
        </w:tc>
      </w:tr>
      <w:tr w:rsidR="006557DA" w:rsidRPr="004F0B66" w14:paraId="48CB031E" w14:textId="77777777"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DF1A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1111</w:t>
            </w:r>
          </w:p>
        </w:tc>
        <w:tc>
          <w:tcPr>
            <w:tcW w:w="4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AABBB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工作完成</w:t>
            </w:r>
          </w:p>
        </w:tc>
      </w:tr>
    </w:tbl>
    <w:p w14:paraId="2F437C1A" w14:textId="77777777" w:rsidR="006557DA" w:rsidRPr="004F0B66" w:rsidRDefault="006557DA">
      <w:pPr>
        <w:spacing w:before="300" w:after="300"/>
        <w:ind w:left="720"/>
        <w:rPr>
          <w:rFonts w:ascii="Times New Roman" w:eastAsia="標楷體" w:hAnsi="Times New Roman" w:cs="Times New Roman"/>
        </w:rPr>
      </w:pPr>
    </w:p>
    <w:p w14:paraId="4AFCC1FE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lastRenderedPageBreak/>
        <w:drawing>
          <wp:inline distT="114300" distB="114300" distL="114300" distR="114300" wp14:anchorId="01A3942E" wp14:editId="7B7861F4">
            <wp:extent cx="2052912" cy="4144196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912" cy="4144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5452C527" wp14:editId="066243C3">
            <wp:extent cx="2112712" cy="4157586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2712" cy="4157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B113A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06C0C3C0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02CE341C" wp14:editId="3BB1C65A">
            <wp:extent cx="1998413" cy="2718429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8413" cy="2718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F0B66">
        <w:rPr>
          <w:rFonts w:ascii="Times New Roman" w:eastAsia="標楷體" w:hAnsi="Times New Roman" w:cs="Times New Roman"/>
          <w:noProof/>
        </w:rPr>
        <w:drawing>
          <wp:inline distT="114300" distB="114300" distL="114300" distR="114300" wp14:anchorId="2E133CAC" wp14:editId="330B5206">
            <wp:extent cx="2307135" cy="4474913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135" cy="447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262E2" w14:textId="77777777" w:rsidR="006557DA" w:rsidRPr="004F0B66" w:rsidRDefault="004F0B66">
      <w:pPr>
        <w:jc w:val="center"/>
        <w:rPr>
          <w:rFonts w:ascii="Times New Roman" w:eastAsia="標楷體" w:hAnsi="Times New Roman" w:cs="Times New Roman"/>
        </w:rPr>
      </w:pPr>
      <w:r w:rsidRPr="004F0B66">
        <w:rPr>
          <w:rFonts w:ascii="Times New Roman" w:eastAsia="標楷體" w:hAnsi="Times New Roman" w:cs="Times New Roman"/>
        </w:rPr>
        <w:t>圖8.1.1 Interrupt輸出結果</w:t>
      </w:r>
    </w:p>
    <w:p w14:paraId="3E38528A" w14:textId="77777777" w:rsidR="006557DA" w:rsidRPr="004F0B66" w:rsidRDefault="004F0B66">
      <w:pPr>
        <w:pStyle w:val="1"/>
        <w:rPr>
          <w:rFonts w:ascii="Times New Roman" w:eastAsia="標楷體" w:hAnsi="Times New Roman" w:cs="Times New Roman"/>
        </w:rPr>
      </w:pPr>
      <w:bookmarkStart w:id="40" w:name="_8vusv97thjw2" w:colFirst="0" w:colLast="0"/>
      <w:bookmarkEnd w:id="40"/>
      <w:r w:rsidRPr="004F0B66">
        <w:rPr>
          <w:rFonts w:ascii="Times New Roman" w:eastAsia="標楷體" w:hAnsi="Times New Roman" w:cs="Times New Roman"/>
        </w:rPr>
        <w:lastRenderedPageBreak/>
        <w:t>分工表</w:t>
      </w:r>
    </w:p>
    <w:p w14:paraId="11C35B31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tbl>
      <w:tblPr>
        <w:tblStyle w:val="ac"/>
        <w:tblW w:w="10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6557DA" w:rsidRPr="004F0B66" w14:paraId="7D509EED" w14:textId="77777777">
        <w:trPr>
          <w:trHeight w:val="420"/>
        </w:trPr>
        <w:tc>
          <w:tcPr>
            <w:tcW w:w="102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E1F3A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IP</w:t>
            </w:r>
          </w:p>
        </w:tc>
      </w:tr>
      <w:tr w:rsidR="006557DA" w:rsidRPr="004F0B66" w14:paraId="78C4B9E2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E668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AES ip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CE471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林庭毅</w:t>
            </w:r>
          </w:p>
        </w:tc>
      </w:tr>
      <w:tr w:rsidR="006557DA" w:rsidRPr="004F0B66" w14:paraId="256F5E2E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169A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GCD ip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365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陳冠維</w:t>
            </w:r>
          </w:p>
        </w:tc>
      </w:tr>
      <w:tr w:rsidR="006557DA" w:rsidRPr="004F0B66" w14:paraId="10BF7379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BEF0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DES ip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C7D2" w14:textId="77777777" w:rsidR="006557DA" w:rsidRPr="004F0B66" w:rsidRDefault="004F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陳冠維、羅豐祥</w:t>
            </w:r>
          </w:p>
        </w:tc>
      </w:tr>
    </w:tbl>
    <w:p w14:paraId="1BBD9491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52F94D93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4121E482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tbl>
      <w:tblPr>
        <w:tblStyle w:val="ad"/>
        <w:tblW w:w="10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6557DA" w:rsidRPr="004F0B66" w14:paraId="05795894" w14:textId="77777777">
        <w:trPr>
          <w:trHeight w:val="420"/>
        </w:trPr>
        <w:tc>
          <w:tcPr>
            <w:tcW w:w="102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81C7A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 xml:space="preserve"> IP 結合功能</w:t>
            </w:r>
          </w:p>
        </w:tc>
      </w:tr>
      <w:tr w:rsidR="006557DA" w:rsidRPr="004F0B66" w14:paraId="58D65696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DA9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電路整合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9AEDE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林庭毅</w:t>
            </w:r>
          </w:p>
        </w:tc>
      </w:tr>
      <w:tr w:rsidR="006557DA" w:rsidRPr="004F0B66" w14:paraId="5FBE4FB8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8D76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Standalone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3C0F5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陳冠維、陳祥鈞</w:t>
            </w:r>
          </w:p>
        </w:tc>
      </w:tr>
      <w:tr w:rsidR="006557DA" w:rsidRPr="004F0B66" w14:paraId="749CDCC6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52215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FreeRTOS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94A1C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陳冠維、陳祥鈞</w:t>
            </w:r>
          </w:p>
        </w:tc>
      </w:tr>
      <w:tr w:rsidR="006557DA" w:rsidRPr="004F0B66" w14:paraId="11192B07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9882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Linux_Driver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8160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林庭毅</w:t>
            </w:r>
          </w:p>
        </w:tc>
      </w:tr>
      <w:tr w:rsidR="006557DA" w:rsidRPr="004F0B66" w14:paraId="07731304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554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Interrupt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8654E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林庭毅</w:t>
            </w:r>
          </w:p>
        </w:tc>
      </w:tr>
    </w:tbl>
    <w:p w14:paraId="64AD4456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p w14:paraId="662386CF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tbl>
      <w:tblPr>
        <w:tblStyle w:val="ae"/>
        <w:tblW w:w="10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6557DA" w:rsidRPr="004F0B66" w14:paraId="6593CBA7" w14:textId="77777777">
        <w:trPr>
          <w:trHeight w:val="420"/>
        </w:trPr>
        <w:tc>
          <w:tcPr>
            <w:tcW w:w="102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9ECB" w14:textId="77777777" w:rsidR="006557DA" w:rsidRPr="004F0B66" w:rsidRDefault="004F0B66">
            <w:pPr>
              <w:widowControl w:val="0"/>
              <w:spacing w:line="24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 xml:space="preserve"> 文書處理</w:t>
            </w:r>
          </w:p>
        </w:tc>
      </w:tr>
      <w:tr w:rsidR="006557DA" w:rsidRPr="004F0B66" w14:paraId="169B465B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8B3E2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排版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ECB8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陳祥鈞</w:t>
            </w:r>
          </w:p>
        </w:tc>
      </w:tr>
      <w:tr w:rsidR="006557DA" w:rsidRPr="004F0B66" w14:paraId="438D3934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6E01B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簡報</w:t>
            </w:r>
          </w:p>
        </w:tc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5DD9" w14:textId="77777777" w:rsidR="006557DA" w:rsidRPr="004F0B66" w:rsidRDefault="004F0B66">
            <w:pPr>
              <w:widowControl w:val="0"/>
              <w:spacing w:line="240" w:lineRule="auto"/>
              <w:rPr>
                <w:rFonts w:ascii="Times New Roman" w:eastAsia="標楷體" w:hAnsi="Times New Roman" w:cs="Times New Roman"/>
              </w:rPr>
            </w:pPr>
            <w:r w:rsidRPr="004F0B66">
              <w:rPr>
                <w:rFonts w:ascii="Times New Roman" w:eastAsia="標楷體" w:hAnsi="Times New Roman" w:cs="Times New Roman"/>
              </w:rPr>
              <w:t>羅豐祥</w:t>
            </w:r>
          </w:p>
        </w:tc>
      </w:tr>
    </w:tbl>
    <w:p w14:paraId="1BD864F9" w14:textId="77777777" w:rsidR="006557DA" w:rsidRPr="004F0B66" w:rsidRDefault="006557DA">
      <w:pPr>
        <w:rPr>
          <w:rFonts w:ascii="Times New Roman" w:eastAsia="標楷體" w:hAnsi="Times New Roman" w:cs="Times New Roman"/>
        </w:rPr>
      </w:pPr>
    </w:p>
    <w:sectPr w:rsidR="006557DA" w:rsidRPr="004F0B66">
      <w:pgSz w:w="11909" w:h="16834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F2A23"/>
    <w:multiLevelType w:val="multilevel"/>
    <w:tmpl w:val="94E0E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564259"/>
    <w:multiLevelType w:val="multilevel"/>
    <w:tmpl w:val="4678E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2705FF"/>
    <w:multiLevelType w:val="multilevel"/>
    <w:tmpl w:val="91667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E2687F"/>
    <w:multiLevelType w:val="multilevel"/>
    <w:tmpl w:val="4ECEB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915831"/>
    <w:multiLevelType w:val="multilevel"/>
    <w:tmpl w:val="25F0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08215A"/>
    <w:multiLevelType w:val="multilevel"/>
    <w:tmpl w:val="76900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45655F"/>
    <w:multiLevelType w:val="multilevel"/>
    <w:tmpl w:val="8D14B1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512350"/>
    <w:multiLevelType w:val="multilevel"/>
    <w:tmpl w:val="BED6A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26D00"/>
    <w:multiLevelType w:val="multilevel"/>
    <w:tmpl w:val="EC18F7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7A75105"/>
    <w:multiLevelType w:val="multilevel"/>
    <w:tmpl w:val="078E1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AD1753"/>
    <w:multiLevelType w:val="multilevel"/>
    <w:tmpl w:val="FE0840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A97CF2"/>
    <w:multiLevelType w:val="multilevel"/>
    <w:tmpl w:val="64CAF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876240"/>
    <w:multiLevelType w:val="multilevel"/>
    <w:tmpl w:val="1F044C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F90F40"/>
    <w:multiLevelType w:val="multilevel"/>
    <w:tmpl w:val="88C689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A40EBA"/>
    <w:multiLevelType w:val="multilevel"/>
    <w:tmpl w:val="6EA40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BA6E1C"/>
    <w:multiLevelType w:val="multilevel"/>
    <w:tmpl w:val="05889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BEA0C7F"/>
    <w:multiLevelType w:val="multilevel"/>
    <w:tmpl w:val="0E6C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4D4011D"/>
    <w:multiLevelType w:val="multilevel"/>
    <w:tmpl w:val="CC103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6530246"/>
    <w:multiLevelType w:val="multilevel"/>
    <w:tmpl w:val="C742B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1F43CA"/>
    <w:multiLevelType w:val="multilevel"/>
    <w:tmpl w:val="ACBC56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39F2749"/>
    <w:multiLevelType w:val="multilevel"/>
    <w:tmpl w:val="B2D2B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7545B9E"/>
    <w:multiLevelType w:val="multilevel"/>
    <w:tmpl w:val="F23445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C5E1874"/>
    <w:multiLevelType w:val="multilevel"/>
    <w:tmpl w:val="B4025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C7E7A54"/>
    <w:multiLevelType w:val="multilevel"/>
    <w:tmpl w:val="82A69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10217D1"/>
    <w:multiLevelType w:val="multilevel"/>
    <w:tmpl w:val="A5C4B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22"/>
  </w:num>
  <w:num w:numId="3">
    <w:abstractNumId w:val="23"/>
  </w:num>
  <w:num w:numId="4">
    <w:abstractNumId w:val="24"/>
  </w:num>
  <w:num w:numId="5">
    <w:abstractNumId w:val="15"/>
  </w:num>
  <w:num w:numId="6">
    <w:abstractNumId w:val="10"/>
  </w:num>
  <w:num w:numId="7">
    <w:abstractNumId w:val="5"/>
  </w:num>
  <w:num w:numId="8">
    <w:abstractNumId w:val="20"/>
  </w:num>
  <w:num w:numId="9">
    <w:abstractNumId w:val="6"/>
  </w:num>
  <w:num w:numId="10">
    <w:abstractNumId w:val="0"/>
  </w:num>
  <w:num w:numId="11">
    <w:abstractNumId w:val="12"/>
  </w:num>
  <w:num w:numId="12">
    <w:abstractNumId w:val="2"/>
  </w:num>
  <w:num w:numId="13">
    <w:abstractNumId w:val="18"/>
  </w:num>
  <w:num w:numId="14">
    <w:abstractNumId w:val="9"/>
  </w:num>
  <w:num w:numId="15">
    <w:abstractNumId w:val="3"/>
  </w:num>
  <w:num w:numId="16">
    <w:abstractNumId w:val="16"/>
  </w:num>
  <w:num w:numId="17">
    <w:abstractNumId w:val="11"/>
  </w:num>
  <w:num w:numId="18">
    <w:abstractNumId w:val="19"/>
  </w:num>
  <w:num w:numId="19">
    <w:abstractNumId w:val="8"/>
  </w:num>
  <w:num w:numId="20">
    <w:abstractNumId w:val="17"/>
  </w:num>
  <w:num w:numId="21">
    <w:abstractNumId w:val="14"/>
  </w:num>
  <w:num w:numId="22">
    <w:abstractNumId w:val="4"/>
  </w:num>
  <w:num w:numId="23">
    <w:abstractNumId w:val="21"/>
  </w:num>
  <w:num w:numId="24">
    <w:abstractNumId w:val="1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7DA"/>
    <w:rsid w:val="00322CB7"/>
    <w:rsid w:val="004F0B66"/>
    <w:rsid w:val="0065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E3A0C"/>
  <w15:docId w15:val="{9D3FC4C9-C5D5-43E2-A4F3-79EC4C8A1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994</Words>
  <Characters>5669</Characters>
  <Application>Microsoft Office Word</Application>
  <DocSecurity>0</DocSecurity>
  <Lines>47</Lines>
  <Paragraphs>13</Paragraphs>
  <ScaleCrop>false</ScaleCrop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2025-06-16T08:35:00Z</cp:lastPrinted>
  <dcterms:created xsi:type="dcterms:W3CDTF">2025-06-16T08:31:00Z</dcterms:created>
  <dcterms:modified xsi:type="dcterms:W3CDTF">2025-06-16T08:36:00Z</dcterms:modified>
</cp:coreProperties>
</file>