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 a potential renter I want to be able to create an account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a potential renter I want to be able to list my current lease for subleasing with general information about the listing.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 a potential renter I want to be able to view listings and sort them by different criteria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 a potential renter I want to have my sublease offer be given priority when I have found a new lease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a potential renter I want to see a professional real estate listing for every applicable listing (</w:t>
      </w:r>
      <w:r w:rsidDel="00000000" w:rsidR="00000000" w:rsidRPr="00000000">
        <w:rPr>
          <w:shd w:fill="a2c4c9" w:val="clear"/>
          <w:rtl w:val="0"/>
        </w:rPr>
        <w:t xml:space="preserve">Real Mole API</w:t>
      </w:r>
      <w:r w:rsidDel="00000000" w:rsidR="00000000" w:rsidRPr="00000000">
        <w:rPr>
          <w:rtl w:val="0"/>
        </w:rPr>
        <w:t xml:space="preserve">) and see a pin on a map of where it is (</w:t>
      </w:r>
      <w:r w:rsidDel="00000000" w:rsidR="00000000" w:rsidRPr="00000000">
        <w:rPr>
          <w:shd w:fill="a2c4c9" w:val="clear"/>
          <w:rtl w:val="0"/>
        </w:rPr>
        <w:t xml:space="preserve">Google maps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 a lister I want to be able to create an account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 a lister I want to be able to set criteria for the people I am willing to take applications from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 a Lister I want to be able to sort through potential renters and view their contact info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As a lister I want to be able to sort through potential renters that have applied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