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9B26" w14:textId="2E51C407" w:rsidR="006D1DC3" w:rsidRPr="006D1DC3" w:rsidRDefault="006D1DC3" w:rsidP="006D1DC3">
      <w:pPr>
        <w:jc w:val="center"/>
        <w:rPr>
          <w:rFonts w:ascii="Arial" w:eastAsia="微軟正黑體" w:hAnsi="Arial" w:cs="Arial"/>
          <w:sz w:val="44"/>
          <w:szCs w:val="40"/>
        </w:rPr>
      </w:pPr>
      <w:r w:rsidRPr="006D1DC3">
        <w:rPr>
          <w:rFonts w:ascii="Arial" w:eastAsia="微軟正黑體" w:hAnsi="Arial" w:cs="Arial"/>
          <w:sz w:val="44"/>
          <w:szCs w:val="40"/>
        </w:rPr>
        <w:t>Assignment 2: Scheduling Policy Demonstration Program</w:t>
      </w:r>
    </w:p>
    <w:p w14:paraId="356C44A9" w14:textId="42631320" w:rsidR="00007A2B" w:rsidRDefault="00007A2B" w:rsidP="00007A2B">
      <w:pPr>
        <w:rPr>
          <w:rFonts w:ascii="Arial" w:eastAsia="微軟正黑體" w:hAnsi="Arial" w:cs="Arial"/>
        </w:rPr>
      </w:pPr>
      <w:r w:rsidRPr="00007A2B">
        <w:rPr>
          <w:rFonts w:ascii="Arial" w:eastAsia="微軟正黑體" w:hAnsi="Arial" w:cs="Arial"/>
        </w:rPr>
        <w:t xml:space="preserve">311552067 </w:t>
      </w:r>
      <w:r w:rsidRPr="00007A2B">
        <w:rPr>
          <w:rFonts w:ascii="Arial" w:eastAsia="微軟正黑體" w:hAnsi="Arial" w:cs="Arial"/>
        </w:rPr>
        <w:t>劉承熙</w:t>
      </w:r>
    </w:p>
    <w:p w14:paraId="0FDA9547" w14:textId="03F4F0E4" w:rsidR="006D1DC3" w:rsidRDefault="006D1DC3" w:rsidP="006D1DC3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Cs w:val="24"/>
          <w:shd w:val="clear" w:color="auto" w:fill="FFFFFF"/>
        </w:rPr>
      </w:pPr>
      <w:r w:rsidRPr="006D1DC3">
        <w:rPr>
          <w:rFonts w:ascii="Arial" w:hAnsi="Arial" w:cs="Arial"/>
          <w:color w:val="333333"/>
          <w:spacing w:val="5"/>
          <w:szCs w:val="24"/>
          <w:shd w:val="clear" w:color="auto" w:fill="FFFFFF"/>
        </w:rPr>
        <w:t>Describe how you implemented the program in detail</w:t>
      </w:r>
    </w:p>
    <w:p w14:paraId="7F101C8D" w14:textId="351C4AB9" w:rsidR="006D1DC3" w:rsidRPr="0047398B" w:rsidRDefault="0047398B" w:rsidP="0047398B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Using library to parse the argument</w:t>
      </w:r>
    </w:p>
    <w:p w14:paraId="21DA2E30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/* 1. Parse program arguments */</w:t>
      </w:r>
    </w:p>
    <w:p w14:paraId="4A2A9FEF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60466C03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opt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08AAA74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static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struct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option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long_</w:t>
      </w:r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options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gram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15E00FC2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</w:t>
      </w:r>
      <w:proofErr w:type="spellStart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1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'n'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},</w:t>
      </w:r>
    </w:p>
    <w:p w14:paraId="4FC94B75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</w:t>
      </w:r>
      <w:proofErr w:type="spellStart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time_wait</w:t>
      </w:r>
      <w:proofErr w:type="spell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1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't'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},</w:t>
      </w:r>
    </w:p>
    <w:p w14:paraId="7860BA5E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"policies"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1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's'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},</w:t>
      </w:r>
    </w:p>
    <w:p w14:paraId="31DA9372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"priorities"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1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'p'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},</w:t>
      </w:r>
    </w:p>
    <w:p w14:paraId="29575A73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"help"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'?'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},</w:t>
      </w:r>
    </w:p>
    <w:p w14:paraId="1735C60C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04FB6CCA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};</w:t>
      </w:r>
    </w:p>
    <w:p w14:paraId="3C893E3A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7824FD6D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string policies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3E1B2DF1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string priorities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33BE4D65" w14:textId="7847686C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while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((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opt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getopt_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long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argc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argv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"n:t:s:p:h"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long_options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NULL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!=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EOF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26ABE32D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2B36F3C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switch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opt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76326571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case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'n'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:</w:t>
      </w:r>
    </w:p>
    <w:p w14:paraId="066A8595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atoi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optarg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3F935D6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break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1372FBB5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case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't'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:</w:t>
      </w:r>
    </w:p>
    <w:p w14:paraId="3D2F0693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time_wait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atof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optarg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501C1B9B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break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615BD9DB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case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's'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:</w:t>
      </w:r>
    </w:p>
    <w:p w14:paraId="1BC18A8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policies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optarg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6AEBA94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break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6DC98232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case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'p'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:</w:t>
      </w:r>
    </w:p>
    <w:p w14:paraId="6694B8F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priorities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optarg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7288BEDC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break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030EE3AE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case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'h'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:</w:t>
      </w:r>
    </w:p>
    <w:p w14:paraId="6D413119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usage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argv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gramEnd"/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]);</w:t>
      </w:r>
    </w:p>
    <w:p w14:paraId="7905705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default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:</w:t>
      </w:r>
    </w:p>
    <w:p w14:paraId="60B38582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usage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argv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gramEnd"/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]);</w:t>
      </w:r>
    </w:p>
    <w:p w14:paraId="6215A63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return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1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73966B9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6CAA5100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5CF26269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59B64842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void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usage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const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char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*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progname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40FEFE51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cout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"Usage: "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progname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&lt;&lt;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 [options]\n"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116F4A50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cout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"Program Options:\n"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75828D3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cout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gramStart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  -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n &lt;</w:t>
      </w:r>
      <w:proofErr w:type="spellStart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&gt;: number of threads to run simultaneously\n"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2C7072FD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cout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gramStart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  -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t &lt;</w:t>
      </w:r>
      <w:proofErr w:type="spellStart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time_wait</w:t>
      </w:r>
      <w:proofErr w:type="spell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&gt;: duration of \"busy\" period\n"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70F81F10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cout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gramStart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  -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s &lt;policies&gt;: scheduling policy for each thread, SCHED_FIFO or SCHED_NORMAL\n"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79CC89C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cout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gramStart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  -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p &lt;priorities&gt;: real-time thread priority for real-time threads\n"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36CE263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Fonts w:ascii="Consolas" w:hAnsi="Consolas"/>
          <w:color w:val="333333"/>
          <w:spacing w:val="5"/>
          <w:sz w:val="16"/>
          <w:szCs w:val="16"/>
        </w:rPr>
      </w:pP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196B63E4" w14:textId="57997BED" w:rsidR="0047398B" w:rsidRDefault="0047398B" w:rsidP="0047398B">
      <w:pPr>
        <w:pStyle w:val="a3"/>
        <w:widowControl/>
        <w:shd w:val="clear" w:color="auto" w:fill="FFFFFF"/>
        <w:spacing w:before="100" w:beforeAutospacing="1" w:after="100" w:afterAutospacing="1"/>
        <w:ind w:leftChars="0" w:left="96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</w:p>
    <w:p w14:paraId="36341BEC" w14:textId="77777777" w:rsidR="00D36379" w:rsidRPr="0047398B" w:rsidRDefault="00D36379" w:rsidP="0047398B">
      <w:pPr>
        <w:pStyle w:val="a3"/>
        <w:widowControl/>
        <w:shd w:val="clear" w:color="auto" w:fill="FFFFFF"/>
        <w:spacing w:before="100" w:beforeAutospacing="1" w:after="100" w:afterAutospacing="1"/>
        <w:ind w:leftChars="0" w:left="960"/>
        <w:rPr>
          <w:rFonts w:ascii="Arial" w:hAnsi="Arial" w:cs="Arial" w:hint="eastAsia"/>
          <w:color w:val="333333"/>
          <w:spacing w:val="5"/>
          <w:sz w:val="20"/>
          <w:szCs w:val="20"/>
          <w:shd w:val="clear" w:color="auto" w:fill="FFFFFF"/>
        </w:rPr>
      </w:pPr>
    </w:p>
    <w:p w14:paraId="3C9C82FE" w14:textId="633CFBBD" w:rsidR="0047398B" w:rsidRPr="0047398B" w:rsidRDefault="0047398B" w:rsidP="0047398B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lastRenderedPageBreak/>
        <w:t xml:space="preserve">Define thread and thread attribute, then set affinity, 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schedule_policy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and 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schedule_priority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for any thread.</w:t>
      </w:r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br/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pthread_attr_init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— for initial thread attribute</w:t>
      </w:r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br/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pthread_attr_setaffinity_np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— set 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cpuset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(all thread using same core) to thread attribute</w:t>
      </w:r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br/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pthread_attr_setschedpolicy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— set 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schedule_policy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(SCHED_FIFO or SCHED_OTHER) to thread attribute </w:t>
      </w:r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br/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pthread_attr_setschedparam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— set 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sched_priority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to thread attribute 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pthread_attr_setinheritsched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— set PTHREAD_EXPLICIT_SCHED to thread attribute, ensure thread will create by our setting</w:t>
      </w:r>
    </w:p>
    <w:p w14:paraId="3F83484F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pthread_t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threads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];</w:t>
      </w:r>
    </w:p>
    <w:p w14:paraId="2A79DB1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thread_id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];</w:t>
      </w:r>
    </w:p>
    <w:p w14:paraId="1FD6B369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pthread_attr_t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thread_attr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];</w:t>
      </w:r>
    </w:p>
    <w:p w14:paraId="0AAD8383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</w:p>
    <w:p w14:paraId="3D9AED31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/* 3. Set CPU affinity */</w:t>
      </w:r>
    </w:p>
    <w:p w14:paraId="7B8A37E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cpu_set_t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cpuset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008FA79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CPU_ZERO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cpuset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221CD2FA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CPU_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SET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3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cpuset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// Set affinity to CPU 0</w:t>
      </w:r>
    </w:p>
    <w:p w14:paraId="46D67E1D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</w:p>
    <w:p w14:paraId="2DB0F3D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for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++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7887646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/* 4. Set the attributes to each thread */</w:t>
      </w:r>
    </w:p>
    <w:p w14:paraId="7D23D9CC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pthread_attr_init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thread_attr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]);</w:t>
      </w:r>
    </w:p>
    <w:p w14:paraId="6367563A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0E63D74D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thread_id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27474B7D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</w:p>
    <w:p w14:paraId="7527BBD2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size_t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pos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policies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.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find</w:t>
      </w:r>
      <w:proofErr w:type="spellEnd"/>
      <w:proofErr w:type="gram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","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105D571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string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policy_str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policies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.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substr</w:t>
      </w:r>
      <w:proofErr w:type="spellEnd"/>
      <w:proofErr w:type="gram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pos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67E29AC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sched_policy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policy_str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"FIFO"</w:t>
      </w:r>
      <w:proofErr w:type="gramStart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?</w:t>
      </w:r>
      <w:proofErr w:type="gram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SCHED_</w:t>
      </w:r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FIFO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:</w:t>
      </w:r>
      <w:proofErr w:type="gram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SCHED_OTHER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7B583EBF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036C14A9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policies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.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erase</w:t>
      </w:r>
      <w:proofErr w:type="spellEnd"/>
      <w:proofErr w:type="gram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pos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+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1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646140D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0200F00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pos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priorities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.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find</w:t>
      </w:r>
      <w:proofErr w:type="spellEnd"/>
      <w:proofErr w:type="gram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","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79048B9D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string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priority_str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priorities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.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substr</w:t>
      </w:r>
      <w:proofErr w:type="spellEnd"/>
      <w:proofErr w:type="gram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pos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3E6CEECA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sched_priority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stoi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priority_str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74118363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5EEA5C2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priorities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.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erase</w:t>
      </w:r>
      <w:proofErr w:type="spellEnd"/>
      <w:proofErr w:type="gram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pos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+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1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5FDE59A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</w:p>
    <w:p w14:paraId="70221D7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if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pthread_attr_setaffinity_np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thread_attr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sizeof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cpu_set_t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cpuset</w:t>
      </w:r>
      <w:proofErr w:type="spellEnd"/>
      <w:proofErr w:type="gramStart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!</w:t>
      </w:r>
      <w:proofErr w:type="gram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67D0D769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spellStart"/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perror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"Error setting CPU affinity"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51E4C31E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exit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NULL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501E25EC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2FA1A84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</w:p>
    <w:p w14:paraId="67C1619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if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pthread_attr_setschedpolicy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thread_attr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sched_policy</w:t>
      </w:r>
      <w:proofErr w:type="spellEnd"/>
      <w:proofErr w:type="gramStart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!</w:t>
      </w:r>
      <w:proofErr w:type="gram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00C9C7BC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spellStart"/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perror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"Error setting scheduling policy"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58001DA9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exit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NULL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177EB63D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7321F8EE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7957BA31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proofErr w:type="gramStart"/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if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sched_priority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!=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-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1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){</w:t>
      </w:r>
    </w:p>
    <w:p w14:paraId="358EF432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struct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sched_param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param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483AE88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spellStart"/>
      <w:proofErr w:type="gram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param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.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sched</w:t>
      </w:r>
      <w:proofErr w:type="gram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_priority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sched_priority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</w:p>
    <w:p w14:paraId="16F725AA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if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pthread_attr_setschedparam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thread_attr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param</w:t>
      </w:r>
      <w:proofErr w:type="gramStart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!</w:t>
      </w:r>
      <w:proofErr w:type="gram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226C9B1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    </w:t>
      </w:r>
      <w:proofErr w:type="spellStart"/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perror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"Error setting scheduling parameters"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3B867AE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exit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NULL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3125B69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0EDA0A42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5DC84C2F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pthread_attr_setinheritsched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thread_attr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gramStart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PTHREAD</w:t>
      </w:r>
      <w:proofErr w:type="gram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_EXPLICIT_SCHED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681F887B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1CC3B59F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Fonts w:ascii="Consolas" w:hAnsi="Consolas"/>
          <w:color w:val="333333"/>
          <w:spacing w:val="5"/>
          <w:sz w:val="16"/>
          <w:szCs w:val="16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359262EB" w14:textId="77777777" w:rsidR="0047398B" w:rsidRPr="0047398B" w:rsidRDefault="0047398B" w:rsidP="0047398B">
      <w:pPr>
        <w:pStyle w:val="a3"/>
        <w:widowControl/>
        <w:shd w:val="clear" w:color="auto" w:fill="FFFFFF"/>
        <w:spacing w:before="100" w:beforeAutospacing="1" w:after="100" w:afterAutospacing="1"/>
        <w:ind w:leftChars="0" w:left="960"/>
        <w:rPr>
          <w:rFonts w:ascii="Arial" w:hAnsi="Arial" w:cs="Arial" w:hint="eastAsia"/>
          <w:color w:val="333333"/>
          <w:spacing w:val="5"/>
          <w:sz w:val="20"/>
          <w:szCs w:val="20"/>
          <w:shd w:val="clear" w:color="auto" w:fill="FFFFFF"/>
        </w:rPr>
      </w:pPr>
    </w:p>
    <w:p w14:paraId="50529F71" w14:textId="35585E0A" w:rsidR="00D36379" w:rsidRPr="00D36379" w:rsidRDefault="0047398B" w:rsidP="00D36379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0"/>
        <w:rPr>
          <w:rFonts w:ascii="Arial" w:hAnsi="Arial" w:cs="Arial" w:hint="eastAsia"/>
          <w:color w:val="333333"/>
          <w:spacing w:val="5"/>
          <w:sz w:val="20"/>
          <w:szCs w:val="20"/>
          <w:shd w:val="clear" w:color="auto" w:fill="FFFFFF"/>
        </w:rPr>
      </w:pP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lastRenderedPageBreak/>
        <w:t>pthread_barrier_init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— set barrier for 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waitting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threas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, then start all threads at once</w:t>
      </w:r>
      <w:r w:rsidR="00D36379"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br/>
      </w:r>
      <w:r w:rsidR="00D36379"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Create thread with the previously configured thread attributes</w:t>
      </w:r>
    </w:p>
    <w:p w14:paraId="2EAF8F2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/* 2. Create &lt;</w:t>
      </w:r>
      <w:proofErr w:type="spellStart"/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&gt; worker threads */</w:t>
      </w:r>
    </w:p>
    <w:p w14:paraId="2013B00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/* 5. Start all threads at once */</w:t>
      </w:r>
    </w:p>
    <w:p w14:paraId="2E549C6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7F00635E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pthread_barrier_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init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barrier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NULL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4CF11272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for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++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575D7EA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if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pthread_create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thread_attr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thread_func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thread_id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</w:t>
      </w:r>
      <w:proofErr w:type="gramStart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!</w:t>
      </w:r>
      <w:proofErr w:type="gram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38D07AF9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spellStart"/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perror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"Error creating thread"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310A860A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exit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EXIT_FAILURE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7BC4F07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12D30051" w14:textId="5154E938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Fonts w:ascii="Consolas" w:hAnsi="Consolas" w:hint="eastAsia"/>
          <w:color w:val="333333"/>
          <w:spacing w:val="5"/>
          <w:sz w:val="16"/>
          <w:szCs w:val="16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5D92CBE4" w14:textId="4183E74E" w:rsidR="0047398B" w:rsidRPr="0047398B" w:rsidRDefault="0047398B" w:rsidP="0047398B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pthread_barrier_wait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— set barrier for making start all threads at once</w:t>
      </w:r>
    </w:p>
    <w:p w14:paraId="590B14C1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void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*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thread_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func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void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*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arg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</w:p>
    <w:p w14:paraId="192812CC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3165D80E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/* 1. Wait until all threads are ready */</w:t>
      </w:r>
    </w:p>
    <w:p w14:paraId="2B1E508D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pthread_barrier_wait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barrier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4505054B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6CA8E071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/* 2. Do the task */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</w:p>
    <w:p w14:paraId="25B732DB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for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3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++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0026D34E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printf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"Thread %d is running\n"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*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*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)(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arg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));</w:t>
      </w:r>
    </w:p>
    <w:p w14:paraId="6C84FF5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/* Busy for &lt;</w:t>
      </w:r>
      <w:proofErr w:type="spellStart"/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time_wait</w:t>
      </w:r>
      <w:proofErr w:type="spellEnd"/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&gt; seconds */</w:t>
      </w:r>
    </w:p>
    <w:p w14:paraId="4544D306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busy_wait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time_wait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7C605F5F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1837C9AF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</w:p>
    <w:p w14:paraId="2F40EFF4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 xml:space="preserve">/* 3. Exit the </w:t>
      </w:r>
      <w:proofErr w:type="gramStart"/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function  *</w:t>
      </w:r>
      <w:proofErr w:type="gramEnd"/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</w:t>
      </w:r>
    </w:p>
    <w:p w14:paraId="69423203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exit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NULL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7C4D6CA1" w14:textId="70AAEB2C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Fonts w:ascii="Consolas" w:hAnsi="Consolas" w:hint="eastAsia"/>
          <w:color w:val="333333"/>
          <w:spacing w:val="5"/>
          <w:sz w:val="16"/>
          <w:szCs w:val="16"/>
        </w:rPr>
      </w:pP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34964E3B" w14:textId="46333245" w:rsidR="0047398B" w:rsidRPr="0047398B" w:rsidRDefault="0047398B" w:rsidP="0047398B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Waitting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all thread finishing execution</w:t>
      </w:r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br/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pthread_attr_destroy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— for delete all thread attribute 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pthread_barrier_destroy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— for delete barrier</w:t>
      </w:r>
    </w:p>
    <w:p w14:paraId="6A711780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</w:t>
      </w:r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 xml:space="preserve">/* 6. Wait for all threads to </w:t>
      </w:r>
      <w:proofErr w:type="gramStart"/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finish  *</w:t>
      </w:r>
      <w:proofErr w:type="gramEnd"/>
      <w:r w:rsidRPr="0047398B">
        <w:rPr>
          <w:rStyle w:val="token"/>
          <w:rFonts w:ascii="Consolas" w:hAnsi="Consolas"/>
          <w:color w:val="708090"/>
          <w:spacing w:val="5"/>
          <w:sz w:val="16"/>
          <w:szCs w:val="16"/>
          <w:bdr w:val="none" w:sz="0" w:space="0" w:color="auto" w:frame="1"/>
        </w:rPr>
        <w:t>/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</w:p>
    <w:p w14:paraId="0F9F6CC9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for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++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721D01FB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if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pthread_join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threads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],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NULL</w:t>
      </w:r>
      <w:proofErr w:type="gramStart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!</w:t>
      </w:r>
      <w:proofErr w:type="gram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5DE1E56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spellStart"/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perror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token"/>
          <w:rFonts w:ascii="Consolas" w:hAnsi="Consolas"/>
          <w:color w:val="669900"/>
          <w:spacing w:val="5"/>
          <w:sz w:val="16"/>
          <w:szCs w:val="16"/>
          <w:bdr w:val="none" w:sz="0" w:space="0" w:color="auto" w:frame="1"/>
        </w:rPr>
        <w:t>"Error joining thread"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3E2A9DEC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    </w:t>
      </w:r>
      <w:proofErr w:type="gram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exit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proofErr w:type="gram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EXIT_FAILURE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03F94A1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0D9C28A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3AD04F6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for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0077AA"/>
          <w:spacing w:val="5"/>
          <w:sz w:val="16"/>
          <w:szCs w:val="16"/>
          <w:bdr w:val="none" w:sz="0" w:space="0" w:color="auto" w:frame="1"/>
        </w:rPr>
        <w:t>int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=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0055"/>
          <w:spacing w:val="5"/>
          <w:sz w:val="16"/>
          <w:szCs w:val="16"/>
          <w:bdr w:val="none" w:sz="0" w:space="0" w:color="auto" w:frame="1"/>
        </w:rPr>
        <w:t>0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&lt;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num_threads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++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{</w:t>
      </w:r>
    </w:p>
    <w:p w14:paraId="64832038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pthread_attr_destroy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thread_attr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[</w:t>
      </w:r>
      <w:proofErr w:type="spellStart"/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i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]);</w:t>
      </w:r>
    </w:p>
    <w:p w14:paraId="15780393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}</w:t>
      </w:r>
    </w:p>
    <w:p w14:paraId="382DE237" w14:textId="77777777" w:rsidR="0047398B" w:rsidRPr="0047398B" w:rsidRDefault="0047398B" w:rsidP="0047398B">
      <w:pPr>
        <w:pStyle w:val="HTML0"/>
        <w:shd w:val="clear" w:color="auto" w:fill="F7F7F7"/>
        <w:snapToGrid w:val="0"/>
        <w:ind w:left="482"/>
        <w:rPr>
          <w:rFonts w:ascii="Consolas" w:hAnsi="Consolas"/>
          <w:color w:val="333333"/>
          <w:spacing w:val="5"/>
          <w:sz w:val="16"/>
          <w:szCs w:val="16"/>
        </w:rPr>
      </w:pP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47398B">
        <w:rPr>
          <w:rStyle w:val="token"/>
          <w:rFonts w:ascii="Consolas" w:hAnsi="Consolas"/>
          <w:color w:val="DD4A68"/>
          <w:spacing w:val="5"/>
          <w:sz w:val="16"/>
          <w:szCs w:val="16"/>
          <w:bdr w:val="none" w:sz="0" w:space="0" w:color="auto" w:frame="1"/>
        </w:rPr>
        <w:t>pthread_barrier_destroy</w:t>
      </w:r>
      <w:proofErr w:type="spellEnd"/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(</w:t>
      </w:r>
      <w:r w:rsidRPr="0047398B">
        <w:rPr>
          <w:rStyle w:val="token"/>
          <w:rFonts w:ascii="Consolas" w:hAnsi="Consolas"/>
          <w:color w:val="9A6E3A"/>
          <w:spacing w:val="5"/>
          <w:sz w:val="16"/>
          <w:szCs w:val="16"/>
          <w:bdr w:val="none" w:sz="0" w:space="0" w:color="auto" w:frame="1"/>
        </w:rPr>
        <w:t>&amp;</w:t>
      </w:r>
      <w:r w:rsidRPr="0047398B">
        <w:rPr>
          <w:rStyle w:val="HTML"/>
          <w:rFonts w:ascii="Consolas" w:hAnsi="Consolas"/>
          <w:color w:val="333333"/>
          <w:spacing w:val="5"/>
          <w:sz w:val="16"/>
          <w:szCs w:val="16"/>
          <w:bdr w:val="none" w:sz="0" w:space="0" w:color="auto" w:frame="1"/>
        </w:rPr>
        <w:t>barrier</w:t>
      </w:r>
      <w:r w:rsidRPr="0047398B">
        <w:rPr>
          <w:rStyle w:val="token"/>
          <w:rFonts w:ascii="Consolas" w:hAnsi="Consolas"/>
          <w:color w:val="999999"/>
          <w:spacing w:val="5"/>
          <w:sz w:val="16"/>
          <w:szCs w:val="16"/>
          <w:bdr w:val="none" w:sz="0" w:space="0" w:color="auto" w:frame="1"/>
        </w:rPr>
        <w:t>);</w:t>
      </w:r>
    </w:p>
    <w:p w14:paraId="14A3F5CC" w14:textId="71195199" w:rsidR="006D1DC3" w:rsidRPr="0047398B" w:rsidRDefault="006D1DC3" w:rsidP="006D1DC3">
      <w:pPr>
        <w:pStyle w:val="a3"/>
        <w:widowControl/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</w:p>
    <w:p w14:paraId="735C4726" w14:textId="362284A7" w:rsidR="006D1DC3" w:rsidRPr="0047398B" w:rsidRDefault="006D1DC3" w:rsidP="006D1DC3">
      <w:pPr>
        <w:pStyle w:val="a3"/>
        <w:widowControl/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</w:p>
    <w:p w14:paraId="6547BA48" w14:textId="0BC23E2A" w:rsidR="006D1DC3" w:rsidRPr="0047398B" w:rsidRDefault="006D1DC3" w:rsidP="006D1DC3">
      <w:pPr>
        <w:pStyle w:val="a3"/>
        <w:widowControl/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</w:p>
    <w:p w14:paraId="4F02760E" w14:textId="77777777" w:rsidR="006D1DC3" w:rsidRPr="0047398B" w:rsidRDefault="006D1DC3" w:rsidP="0047398B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 w:hint="eastAsia"/>
          <w:color w:val="333333"/>
          <w:spacing w:val="5"/>
          <w:szCs w:val="24"/>
          <w:shd w:val="clear" w:color="auto" w:fill="FFFFFF"/>
        </w:rPr>
      </w:pPr>
    </w:p>
    <w:p w14:paraId="048F0FE5" w14:textId="6130AA64" w:rsidR="006D1DC3" w:rsidRDefault="006D1DC3" w:rsidP="006D1DC3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Cs w:val="24"/>
          <w:shd w:val="clear" w:color="auto" w:fill="FFFFFF"/>
        </w:rPr>
      </w:pPr>
      <w:r w:rsidRPr="006D1DC3">
        <w:rPr>
          <w:rFonts w:ascii="Arial" w:hAnsi="Arial" w:cs="Arial"/>
          <w:color w:val="333333"/>
          <w:spacing w:val="5"/>
          <w:szCs w:val="24"/>
          <w:shd w:val="clear" w:color="auto" w:fill="FFFFFF"/>
        </w:rPr>
        <w:lastRenderedPageBreak/>
        <w:t xml:space="preserve">Describe the results </w:t>
      </w:r>
      <w:proofErr w:type="gramStart"/>
      <w:r w:rsidRPr="006D1DC3">
        <w:rPr>
          <w:rFonts w:ascii="Arial" w:hAnsi="Arial" w:cs="Arial"/>
          <w:color w:val="333333"/>
          <w:spacing w:val="5"/>
          <w:szCs w:val="24"/>
          <w:shd w:val="clear" w:color="auto" w:fill="FFFFFF"/>
        </w:rPr>
        <w:t xml:space="preserve">of </w:t>
      </w:r>
      <w:r w:rsidRPr="006D1DC3">
        <w:rPr>
          <w:rFonts w:ascii="Arial" w:hAnsi="Arial" w:cs="Arial"/>
          <w:color w:val="333333"/>
          <w:spacing w:val="5"/>
          <w:szCs w:val="24"/>
          <w:highlight w:val="lightGray"/>
          <w:shd w:val="clear" w:color="auto" w:fill="FFFFFF"/>
        </w:rPr>
        <w:t>.</w:t>
      </w:r>
      <w:proofErr w:type="gramEnd"/>
      <w:r w:rsidRPr="006D1DC3">
        <w:rPr>
          <w:rFonts w:ascii="Arial" w:hAnsi="Arial" w:cs="Arial"/>
          <w:color w:val="333333"/>
          <w:spacing w:val="5"/>
          <w:szCs w:val="24"/>
          <w:highlight w:val="lightGray"/>
          <w:shd w:val="clear" w:color="auto" w:fill="FFFFFF"/>
        </w:rPr>
        <w:t>/</w:t>
      </w:r>
      <w:proofErr w:type="spellStart"/>
      <w:r w:rsidRPr="006D1DC3">
        <w:rPr>
          <w:rFonts w:ascii="Arial" w:hAnsi="Arial" w:cs="Arial"/>
          <w:color w:val="333333"/>
          <w:spacing w:val="5"/>
          <w:szCs w:val="24"/>
          <w:highlight w:val="lightGray"/>
          <w:shd w:val="clear" w:color="auto" w:fill="FFFFFF"/>
        </w:rPr>
        <w:t>sched_demo</w:t>
      </w:r>
      <w:proofErr w:type="spellEnd"/>
      <w:r w:rsidRPr="006D1DC3">
        <w:rPr>
          <w:rFonts w:ascii="Arial" w:hAnsi="Arial" w:cs="Arial"/>
          <w:color w:val="333333"/>
          <w:spacing w:val="5"/>
          <w:szCs w:val="24"/>
          <w:highlight w:val="lightGray"/>
          <w:shd w:val="clear" w:color="auto" w:fill="FFFFFF"/>
        </w:rPr>
        <w:t xml:space="preserve"> -n 3 -t 1.0 -s NORMAL,FIFO,FIFO -p -1,10,30</w:t>
      </w:r>
      <w:r w:rsidRPr="006D1DC3">
        <w:rPr>
          <w:rFonts w:ascii="Arial" w:hAnsi="Arial" w:cs="Arial"/>
          <w:color w:val="333333"/>
          <w:spacing w:val="5"/>
          <w:szCs w:val="24"/>
          <w:shd w:val="clear" w:color="auto" w:fill="FFFFFF"/>
        </w:rPr>
        <w:t xml:space="preserve"> and what causes that</w:t>
      </w:r>
    </w:p>
    <w:p w14:paraId="2CDE8AED" w14:textId="64A71FD3" w:rsidR="001A4D4A" w:rsidRPr="001A4D4A" w:rsidRDefault="001A4D4A" w:rsidP="001A4D4A">
      <w:pPr>
        <w:widowControl/>
        <w:shd w:val="clear" w:color="auto" w:fill="FFFFFF"/>
        <w:spacing w:before="100" w:beforeAutospacing="1" w:after="100" w:afterAutospacing="1"/>
        <w:ind w:leftChars="200" w:left="48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  <w:r w:rsidRPr="001A4D4A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Threat </w:t>
      </w:r>
      <w:r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2</w:t>
      </w:r>
      <w:r w:rsidRPr="001A4D4A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and Thread 1 are scheduled using the SCHED_FIFO (Real-Time scheduling policies). Therefore, they are both prioritized and processed based on their assigned priorities. Since Thread </w:t>
      </w:r>
      <w:r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2</w:t>
      </w:r>
      <w:r w:rsidRPr="001A4D4A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has a higher priority number, it takes precedence in utilizing the core, and only after Thread </w:t>
      </w:r>
      <w:r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2</w:t>
      </w:r>
      <w:r w:rsidRPr="001A4D4A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 completes its execution, Thread 1 is scheduled</w:t>
      </w:r>
    </w:p>
    <w:p w14:paraId="2CAC4BC1" w14:textId="68E2ECE6" w:rsidR="001A4D4A" w:rsidRPr="00D36379" w:rsidRDefault="001A4D4A" w:rsidP="006D1DC3">
      <w:pPr>
        <w:widowControl/>
        <w:shd w:val="clear" w:color="auto" w:fill="FFFFFF"/>
        <w:spacing w:before="100" w:beforeAutospacing="1" w:after="100" w:afterAutospacing="1"/>
        <w:ind w:left="48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Thread 0 is scheduled using SCHED_NORMAL (Fair scheduling policies). Since there are no other SCHED_NORMAL threads, it completes its execution directly</w:t>
      </w:r>
    </w:p>
    <w:p w14:paraId="4E22E6DE" w14:textId="2BFFAEA9" w:rsidR="00D36379" w:rsidRPr="006D1DC3" w:rsidRDefault="00A0425E" w:rsidP="00D36379">
      <w:pPr>
        <w:widowControl/>
        <w:shd w:val="clear" w:color="auto" w:fill="FFFFFF"/>
        <w:spacing w:before="100" w:beforeAutospacing="1" w:after="100" w:afterAutospacing="1"/>
        <w:ind w:left="480"/>
        <w:rPr>
          <w:rFonts w:ascii="Arial" w:hAnsi="Arial" w:cs="Arial" w:hint="eastAsia"/>
          <w:color w:val="333333"/>
          <w:spacing w:val="5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pacing w:val="5"/>
          <w:szCs w:val="24"/>
          <w:shd w:val="clear" w:color="auto" w:fill="FFFFFF"/>
        </w:rPr>
        <w:drawing>
          <wp:inline distT="0" distB="0" distL="0" distR="0" wp14:anchorId="5F61B156" wp14:editId="7A52EBE3">
            <wp:extent cx="5274310" cy="14732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C648" w14:textId="6184D144" w:rsidR="006D1DC3" w:rsidRDefault="006D1DC3" w:rsidP="006D1DC3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Cs w:val="24"/>
          <w:shd w:val="clear" w:color="auto" w:fill="FFFFFF"/>
        </w:rPr>
      </w:pPr>
      <w:r w:rsidRPr="006D1DC3">
        <w:rPr>
          <w:rFonts w:ascii="Arial" w:hAnsi="Arial" w:cs="Arial"/>
          <w:color w:val="333333"/>
          <w:spacing w:val="5"/>
          <w:szCs w:val="24"/>
          <w:shd w:val="clear" w:color="auto" w:fill="FFFFFF"/>
        </w:rPr>
        <w:t xml:space="preserve">Describe the results </w:t>
      </w:r>
      <w:proofErr w:type="gramStart"/>
      <w:r w:rsidRPr="006D1DC3">
        <w:rPr>
          <w:rFonts w:ascii="Arial" w:hAnsi="Arial" w:cs="Arial"/>
          <w:color w:val="333333"/>
          <w:spacing w:val="5"/>
          <w:szCs w:val="24"/>
          <w:shd w:val="clear" w:color="auto" w:fill="FFFFFF"/>
        </w:rPr>
        <w:t xml:space="preserve">of </w:t>
      </w:r>
      <w:r w:rsidRPr="006D1DC3">
        <w:rPr>
          <w:rFonts w:ascii="Arial" w:hAnsi="Arial" w:cs="Arial"/>
          <w:color w:val="333333"/>
          <w:spacing w:val="5"/>
          <w:szCs w:val="24"/>
          <w:highlight w:val="lightGray"/>
          <w:shd w:val="clear" w:color="auto" w:fill="FFFFFF"/>
        </w:rPr>
        <w:t>.</w:t>
      </w:r>
      <w:proofErr w:type="gramEnd"/>
      <w:r w:rsidRPr="006D1DC3">
        <w:rPr>
          <w:rFonts w:ascii="Arial" w:hAnsi="Arial" w:cs="Arial"/>
          <w:color w:val="333333"/>
          <w:spacing w:val="5"/>
          <w:szCs w:val="24"/>
          <w:highlight w:val="lightGray"/>
          <w:shd w:val="clear" w:color="auto" w:fill="FFFFFF"/>
        </w:rPr>
        <w:t>/</w:t>
      </w:r>
      <w:proofErr w:type="spellStart"/>
      <w:r w:rsidRPr="006D1DC3">
        <w:rPr>
          <w:rFonts w:ascii="Arial" w:hAnsi="Arial" w:cs="Arial"/>
          <w:color w:val="333333"/>
          <w:spacing w:val="5"/>
          <w:szCs w:val="24"/>
          <w:highlight w:val="lightGray"/>
          <w:shd w:val="clear" w:color="auto" w:fill="FFFFFF"/>
        </w:rPr>
        <w:t>sched_demo</w:t>
      </w:r>
      <w:proofErr w:type="spellEnd"/>
      <w:r w:rsidRPr="006D1DC3">
        <w:rPr>
          <w:rFonts w:ascii="Arial" w:hAnsi="Arial" w:cs="Arial"/>
          <w:color w:val="333333"/>
          <w:spacing w:val="5"/>
          <w:szCs w:val="24"/>
          <w:highlight w:val="lightGray"/>
          <w:shd w:val="clear" w:color="auto" w:fill="FFFFFF"/>
        </w:rPr>
        <w:t xml:space="preserve"> -n 4 -t 0.5 -s</w:t>
      </w:r>
      <w:r w:rsidRPr="006D1DC3">
        <w:rPr>
          <w:rFonts w:ascii="Arial" w:hAnsi="Arial" w:cs="Arial" w:hint="eastAsia"/>
          <w:color w:val="333333"/>
          <w:spacing w:val="5"/>
          <w:szCs w:val="24"/>
          <w:highlight w:val="lightGray"/>
          <w:shd w:val="clear" w:color="auto" w:fill="FFFFFF"/>
        </w:rPr>
        <w:t xml:space="preserve"> </w:t>
      </w:r>
      <w:r w:rsidRPr="006D1DC3">
        <w:rPr>
          <w:rFonts w:ascii="Arial" w:hAnsi="Arial" w:cs="Arial"/>
          <w:color w:val="333333"/>
          <w:spacing w:val="5"/>
          <w:szCs w:val="24"/>
          <w:highlight w:val="lightGray"/>
          <w:shd w:val="clear" w:color="auto" w:fill="FFFFFF"/>
        </w:rPr>
        <w:t>NORMAL,FIFO,NORMAL,FIFO -p -1,10,-1,30</w:t>
      </w:r>
      <w:r w:rsidRPr="006D1DC3">
        <w:rPr>
          <w:rFonts w:ascii="Arial" w:hAnsi="Arial" w:cs="Arial"/>
          <w:color w:val="333333"/>
          <w:spacing w:val="5"/>
          <w:szCs w:val="24"/>
          <w:shd w:val="clear" w:color="auto" w:fill="FFFFFF"/>
        </w:rPr>
        <w:t>, and what causes that</w:t>
      </w:r>
    </w:p>
    <w:p w14:paraId="7904BADD" w14:textId="7A7CCD8C" w:rsidR="00A0425E" w:rsidRPr="001A4D4A" w:rsidRDefault="00A0425E" w:rsidP="00A0425E">
      <w:pPr>
        <w:pStyle w:val="a3"/>
        <w:widowControl/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</w:pPr>
      <w:r w:rsidRPr="001A4D4A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Threat 3 and Thread 1 are scheduled using the SCHED_FIFO (Real-Time scheduling policies). Therefore, they are both prioritized and processed based on their assigned priorities. Since Thread 3 has a higher priority number, it takes precedence in utilizing the core, and only after Thread 3 completes its execution, Thread 1 is scheduled</w:t>
      </w:r>
    </w:p>
    <w:p w14:paraId="67730CAF" w14:textId="20E66348" w:rsidR="006D1DC3" w:rsidRPr="006D1DC3" w:rsidRDefault="001A4D4A" w:rsidP="006D1DC3">
      <w:pPr>
        <w:pStyle w:val="a3"/>
        <w:widowControl/>
        <w:shd w:val="clear" w:color="auto" w:fill="FFFFFF"/>
        <w:spacing w:before="100" w:beforeAutospacing="1" w:after="100" w:afterAutospacing="1"/>
        <w:ind w:leftChars="0"/>
        <w:rPr>
          <w:rFonts w:ascii="Arial" w:hAnsi="Arial" w:cs="Arial" w:hint="eastAsia"/>
          <w:color w:val="333333"/>
          <w:spacing w:val="5"/>
          <w:szCs w:val="24"/>
          <w:shd w:val="clear" w:color="auto" w:fill="FFFFFF"/>
        </w:rPr>
      </w:pPr>
      <w:r w:rsidRPr="001A4D4A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Thread 0 and Thread 2 use the SCHED_NORMAL (Fair scheduling policies), so they will use the CPU after SCHED_FIFO threads. They will take turns utilizing the CPU</w:t>
      </w:r>
      <w:r w:rsidR="00A0425E">
        <w:rPr>
          <w:rFonts w:ascii="Arial" w:hAnsi="Arial" w:cs="Arial" w:hint="eastAsia"/>
          <w:noProof/>
          <w:color w:val="333333"/>
          <w:spacing w:val="5"/>
          <w:szCs w:val="24"/>
          <w:shd w:val="clear" w:color="auto" w:fill="FFFFFF"/>
        </w:rPr>
        <w:drawing>
          <wp:inline distT="0" distB="0" distL="0" distR="0" wp14:anchorId="29564F69" wp14:editId="6F313739">
            <wp:extent cx="5267960" cy="167894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AED7" w14:textId="2C77C5D6" w:rsidR="006D1DC3" w:rsidRDefault="006D1DC3" w:rsidP="006D1DC3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0"/>
        <w:rPr>
          <w:rFonts w:ascii="Arial" w:hAnsi="Arial" w:cs="Arial"/>
          <w:color w:val="333333"/>
          <w:spacing w:val="5"/>
          <w:szCs w:val="24"/>
          <w:shd w:val="clear" w:color="auto" w:fill="FFFFFF"/>
        </w:rPr>
      </w:pPr>
      <w:r w:rsidRPr="006D1DC3">
        <w:rPr>
          <w:rFonts w:ascii="Arial" w:hAnsi="Arial" w:cs="Arial"/>
          <w:color w:val="333333"/>
          <w:spacing w:val="5"/>
          <w:szCs w:val="24"/>
          <w:shd w:val="clear" w:color="auto" w:fill="FFFFFF"/>
        </w:rPr>
        <w:lastRenderedPageBreak/>
        <w:t>Describe how did you implement n-second-busy-waiting</w:t>
      </w:r>
    </w:p>
    <w:p w14:paraId="4C9BBBED" w14:textId="1864FF05" w:rsidR="009233FD" w:rsidRPr="00D36379" w:rsidRDefault="009233FD" w:rsidP="006D1DC3">
      <w:pPr>
        <w:pStyle w:val="a3"/>
        <w:widowControl/>
        <w:shd w:val="clear" w:color="auto" w:fill="FFFFFF"/>
        <w:spacing w:before="100" w:beforeAutospacing="1" w:after="100" w:afterAutospacing="1"/>
        <w:ind w:leftChars="0"/>
        <w:rPr>
          <w:rFonts w:ascii="Arial" w:hAnsi="Arial" w:cs="Arial" w:hint="eastAsia"/>
          <w:color w:val="333333"/>
          <w:spacing w:val="5"/>
          <w:sz w:val="20"/>
          <w:szCs w:val="20"/>
          <w:shd w:val="clear" w:color="auto" w:fill="FFFFFF"/>
        </w:rPr>
      </w:pPr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Using the &lt;</w:t>
      </w:r>
      <w:proofErr w:type="spell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ctime</w:t>
      </w:r>
      <w:proofErr w:type="spell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 xml:space="preserve">&gt; library's </w:t>
      </w:r>
      <w:proofErr w:type="gramStart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clock(</w:t>
      </w:r>
      <w:proofErr w:type="gramEnd"/>
      <w:r w:rsidRPr="00D36379">
        <w:rPr>
          <w:rFonts w:ascii="Arial" w:hAnsi="Arial" w:cs="Arial"/>
          <w:color w:val="333333"/>
          <w:spacing w:val="5"/>
          <w:sz w:val="20"/>
          <w:szCs w:val="20"/>
          <w:shd w:val="clear" w:color="auto" w:fill="FFFFFF"/>
        </w:rPr>
        <w:t>) function, calculate whether the required seconds have elapsed within a while loop.</w:t>
      </w:r>
    </w:p>
    <w:p w14:paraId="5F037146" w14:textId="3C9D6CEF" w:rsidR="006D1DC3" w:rsidRPr="0047398B" w:rsidRDefault="006D1DC3" w:rsidP="004739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200" w:left="480"/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47398B">
        <w:rPr>
          <w:rFonts w:ascii="Consolas" w:eastAsia="細明體" w:hAnsi="Consolas" w:cs="細明體"/>
          <w:color w:val="0077AA"/>
          <w:spacing w:val="5"/>
          <w:kern w:val="0"/>
          <w:sz w:val="18"/>
          <w:szCs w:val="18"/>
          <w:bdr w:val="none" w:sz="0" w:space="0" w:color="auto" w:frame="1"/>
        </w:rPr>
        <w:t>void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398B">
        <w:rPr>
          <w:rFonts w:ascii="Consolas" w:eastAsia="細明體" w:hAnsi="Consolas" w:cs="細明體"/>
          <w:color w:val="DD4A68"/>
          <w:spacing w:val="5"/>
          <w:kern w:val="0"/>
          <w:sz w:val="18"/>
          <w:szCs w:val="18"/>
          <w:bdr w:val="none" w:sz="0" w:space="0" w:color="auto" w:frame="1"/>
        </w:rPr>
        <w:t>busy_</w:t>
      </w:r>
      <w:proofErr w:type="gramStart"/>
      <w:r w:rsidRPr="0047398B">
        <w:rPr>
          <w:rFonts w:ascii="Consolas" w:eastAsia="細明體" w:hAnsi="Consolas" w:cs="細明體"/>
          <w:color w:val="DD4A68"/>
          <w:spacing w:val="5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398B">
        <w:rPr>
          <w:rFonts w:ascii="Consolas" w:eastAsia="細明體" w:hAnsi="Consolas" w:cs="細明體"/>
          <w:color w:val="0077AA"/>
          <w:spacing w:val="5"/>
          <w:kern w:val="0"/>
          <w:sz w:val="18"/>
          <w:szCs w:val="18"/>
          <w:bdr w:val="none" w:sz="0" w:space="0" w:color="auto" w:frame="1"/>
        </w:rPr>
        <w:t>double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seconds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)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{</w:t>
      </w:r>
    </w:p>
    <w:p w14:paraId="221D7188" w14:textId="77777777" w:rsidR="006D1DC3" w:rsidRPr="0047398B" w:rsidRDefault="006D1DC3" w:rsidP="004739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200" w:left="480"/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   </w:t>
      </w:r>
      <w:r w:rsidRPr="0047398B">
        <w:rPr>
          <w:rFonts w:ascii="Consolas" w:eastAsia="細明體" w:hAnsi="Consolas" w:cs="細明體"/>
          <w:color w:val="0077AA"/>
          <w:spacing w:val="5"/>
          <w:kern w:val="0"/>
          <w:sz w:val="18"/>
          <w:szCs w:val="18"/>
          <w:bdr w:val="none" w:sz="0" w:space="0" w:color="auto" w:frame="1"/>
        </w:rPr>
        <w:t>double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A6E3A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(</w:t>
      </w:r>
      <w:r w:rsidRPr="0047398B">
        <w:rPr>
          <w:rFonts w:ascii="Consolas" w:eastAsia="細明體" w:hAnsi="Consolas" w:cs="細明體"/>
          <w:color w:val="0077AA"/>
          <w:spacing w:val="5"/>
          <w:kern w:val="0"/>
          <w:sz w:val="18"/>
          <w:szCs w:val="18"/>
          <w:bdr w:val="none" w:sz="0" w:space="0" w:color="auto" w:frame="1"/>
        </w:rPr>
        <w:t>double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47398B">
        <w:rPr>
          <w:rFonts w:ascii="Consolas" w:eastAsia="細明體" w:hAnsi="Consolas" w:cs="細明體"/>
          <w:color w:val="DD4A68"/>
          <w:spacing w:val="5"/>
          <w:kern w:val="0"/>
          <w:sz w:val="18"/>
          <w:szCs w:val="18"/>
          <w:bdr w:val="none" w:sz="0" w:space="0" w:color="auto" w:frame="1"/>
        </w:rPr>
        <w:t>clock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)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A6E3A"/>
          <w:spacing w:val="5"/>
          <w:kern w:val="0"/>
          <w:sz w:val="18"/>
          <w:szCs w:val="18"/>
          <w:bdr w:val="none" w:sz="0" w:space="0" w:color="auto" w:frame="1"/>
        </w:rPr>
        <w:t>/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CLOCKS_PER_SEC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;</w:t>
      </w:r>
    </w:p>
    <w:p w14:paraId="5E9945D9" w14:textId="77777777" w:rsidR="006D1DC3" w:rsidRPr="0047398B" w:rsidRDefault="006D1DC3" w:rsidP="004739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200" w:left="480"/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   </w:t>
      </w:r>
      <w:r w:rsidRPr="0047398B">
        <w:rPr>
          <w:rFonts w:ascii="Consolas" w:eastAsia="細明體" w:hAnsi="Consolas" w:cs="細明體"/>
          <w:color w:val="0077AA"/>
          <w:spacing w:val="5"/>
          <w:kern w:val="0"/>
          <w:sz w:val="18"/>
          <w:szCs w:val="18"/>
          <w:bdr w:val="none" w:sz="0" w:space="0" w:color="auto" w:frame="1"/>
        </w:rPr>
        <w:t>double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>current_time</w:t>
      </w:r>
      <w:proofErr w:type="spellEnd"/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;</w:t>
      </w:r>
    </w:p>
    <w:p w14:paraId="39196EB3" w14:textId="77777777" w:rsidR="006D1DC3" w:rsidRPr="0047398B" w:rsidRDefault="006D1DC3" w:rsidP="004739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200" w:left="480"/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</w:pPr>
    </w:p>
    <w:p w14:paraId="1FB88CD7" w14:textId="77777777" w:rsidR="006D1DC3" w:rsidRPr="0047398B" w:rsidRDefault="006D1DC3" w:rsidP="004739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200" w:left="480"/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   </w:t>
      </w:r>
      <w:r w:rsidRPr="0047398B">
        <w:rPr>
          <w:rFonts w:ascii="Consolas" w:eastAsia="細明體" w:hAnsi="Consolas" w:cs="細明體"/>
          <w:color w:val="0077AA"/>
          <w:spacing w:val="5"/>
          <w:kern w:val="0"/>
          <w:sz w:val="18"/>
          <w:szCs w:val="18"/>
          <w:bdr w:val="none" w:sz="0" w:space="0" w:color="auto" w:frame="1"/>
        </w:rPr>
        <w:t>do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{</w:t>
      </w:r>
    </w:p>
    <w:p w14:paraId="05FFD659" w14:textId="77777777" w:rsidR="006D1DC3" w:rsidRPr="0047398B" w:rsidRDefault="006D1DC3" w:rsidP="004739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200" w:left="480"/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>current_time</w:t>
      </w:r>
      <w:proofErr w:type="spellEnd"/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A6E3A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(</w:t>
      </w:r>
      <w:r w:rsidRPr="0047398B">
        <w:rPr>
          <w:rFonts w:ascii="Consolas" w:eastAsia="細明體" w:hAnsi="Consolas" w:cs="細明體"/>
          <w:color w:val="0077AA"/>
          <w:spacing w:val="5"/>
          <w:kern w:val="0"/>
          <w:sz w:val="18"/>
          <w:szCs w:val="18"/>
          <w:bdr w:val="none" w:sz="0" w:space="0" w:color="auto" w:frame="1"/>
        </w:rPr>
        <w:t>double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47398B">
        <w:rPr>
          <w:rFonts w:ascii="Consolas" w:eastAsia="細明體" w:hAnsi="Consolas" w:cs="細明體"/>
          <w:color w:val="DD4A68"/>
          <w:spacing w:val="5"/>
          <w:kern w:val="0"/>
          <w:sz w:val="18"/>
          <w:szCs w:val="18"/>
          <w:bdr w:val="none" w:sz="0" w:space="0" w:color="auto" w:frame="1"/>
        </w:rPr>
        <w:t>clock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)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A6E3A"/>
          <w:spacing w:val="5"/>
          <w:kern w:val="0"/>
          <w:sz w:val="18"/>
          <w:szCs w:val="18"/>
          <w:bdr w:val="none" w:sz="0" w:space="0" w:color="auto" w:frame="1"/>
        </w:rPr>
        <w:t>/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CLOCKS_PER_SEC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;</w:t>
      </w:r>
    </w:p>
    <w:p w14:paraId="42CEB753" w14:textId="77777777" w:rsidR="006D1DC3" w:rsidRPr="0047398B" w:rsidRDefault="006D1DC3" w:rsidP="004739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200" w:left="480"/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   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}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0077AA"/>
          <w:spacing w:val="5"/>
          <w:kern w:val="0"/>
          <w:sz w:val="18"/>
          <w:szCs w:val="18"/>
          <w:bdr w:val="none" w:sz="0" w:space="0" w:color="auto" w:frame="1"/>
        </w:rPr>
        <w:t>while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>current_time</w:t>
      </w:r>
      <w:proofErr w:type="spellEnd"/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A6E3A"/>
          <w:spacing w:val="5"/>
          <w:kern w:val="0"/>
          <w:sz w:val="18"/>
          <w:szCs w:val="18"/>
          <w:bdr w:val="none" w:sz="0" w:space="0" w:color="auto" w:frame="1"/>
        </w:rPr>
        <w:t>-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)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</w:t>
      </w:r>
      <w:r w:rsidRPr="0047398B">
        <w:rPr>
          <w:rFonts w:ascii="Consolas" w:eastAsia="細明體" w:hAnsi="Consolas" w:cs="細明體"/>
          <w:color w:val="9A6E3A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47398B">
        <w:rPr>
          <w:rFonts w:ascii="Consolas" w:eastAsia="細明體" w:hAnsi="Consolas" w:cs="細明體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seconds</w:t>
      </w: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);</w:t>
      </w:r>
    </w:p>
    <w:p w14:paraId="22FF1940" w14:textId="0FF4D199" w:rsidR="006D1DC3" w:rsidRPr="0047398B" w:rsidRDefault="006D1DC3" w:rsidP="004739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200" w:left="480"/>
        <w:rPr>
          <w:rFonts w:ascii="Consolas" w:eastAsia="細明體" w:hAnsi="Consolas" w:cs="細明體" w:hint="eastAsia"/>
          <w:color w:val="333333"/>
          <w:spacing w:val="5"/>
          <w:kern w:val="0"/>
          <w:sz w:val="18"/>
          <w:szCs w:val="18"/>
        </w:rPr>
      </w:pPr>
      <w:r w:rsidRPr="0047398B">
        <w:rPr>
          <w:rFonts w:ascii="Consolas" w:eastAsia="細明體" w:hAnsi="Consolas" w:cs="細明體"/>
          <w:color w:val="999999"/>
          <w:spacing w:val="5"/>
          <w:kern w:val="0"/>
          <w:sz w:val="18"/>
          <w:szCs w:val="18"/>
          <w:bdr w:val="none" w:sz="0" w:space="0" w:color="auto" w:frame="1"/>
        </w:rPr>
        <w:t>}</w:t>
      </w:r>
    </w:p>
    <w:sectPr w:rsidR="006D1DC3" w:rsidRPr="004739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589C"/>
    <w:multiLevelType w:val="hybridMultilevel"/>
    <w:tmpl w:val="3F40E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E01FB7"/>
    <w:multiLevelType w:val="hybridMultilevel"/>
    <w:tmpl w:val="46CEE072"/>
    <w:lvl w:ilvl="0" w:tplc="C5EA4D4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C5EA4D4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DEA2075"/>
    <w:multiLevelType w:val="hybridMultilevel"/>
    <w:tmpl w:val="9D207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C4245AC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8A2171"/>
    <w:multiLevelType w:val="hybridMultilevel"/>
    <w:tmpl w:val="AF4209D4"/>
    <w:lvl w:ilvl="0" w:tplc="5764E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EA4D4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627079"/>
    <w:multiLevelType w:val="hybridMultilevel"/>
    <w:tmpl w:val="C400C4A2"/>
    <w:lvl w:ilvl="0" w:tplc="5764E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0F7633"/>
    <w:multiLevelType w:val="hybridMultilevel"/>
    <w:tmpl w:val="BAF034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EB2770"/>
    <w:multiLevelType w:val="hybridMultilevel"/>
    <w:tmpl w:val="7048F5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3F0C8A"/>
    <w:multiLevelType w:val="hybridMultilevel"/>
    <w:tmpl w:val="887091B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656C2D4F"/>
    <w:multiLevelType w:val="hybridMultilevel"/>
    <w:tmpl w:val="CF102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5EA4D4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102F62"/>
    <w:multiLevelType w:val="hybridMultilevel"/>
    <w:tmpl w:val="91167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5EA4D4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F56934"/>
    <w:multiLevelType w:val="multilevel"/>
    <w:tmpl w:val="8CE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651B6"/>
    <w:multiLevelType w:val="hybridMultilevel"/>
    <w:tmpl w:val="F96C6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2B"/>
    <w:rsid w:val="00007A2B"/>
    <w:rsid w:val="000A6D57"/>
    <w:rsid w:val="001A4D4A"/>
    <w:rsid w:val="0047398B"/>
    <w:rsid w:val="00545894"/>
    <w:rsid w:val="006D1DC3"/>
    <w:rsid w:val="007906E8"/>
    <w:rsid w:val="009233FD"/>
    <w:rsid w:val="00A0425E"/>
    <w:rsid w:val="00AA3FFD"/>
    <w:rsid w:val="00AE2EBE"/>
    <w:rsid w:val="00CC6DD4"/>
    <w:rsid w:val="00D36379"/>
    <w:rsid w:val="00DB44C8"/>
    <w:rsid w:val="00E9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411D"/>
  <w15:chartTrackingRefBased/>
  <w15:docId w15:val="{AB8CAC4C-5EB5-4AF8-9DC9-A1FAD061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07A2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07A2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7A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07A2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007A2B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007A2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A6D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0A6D5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0A6D57"/>
  </w:style>
  <w:style w:type="character" w:customStyle="1" w:styleId="hljs-comment">
    <w:name w:val="hljs-comment"/>
    <w:basedOn w:val="a0"/>
    <w:rsid w:val="000A6D57"/>
  </w:style>
  <w:style w:type="character" w:customStyle="1" w:styleId="hljs-operator">
    <w:name w:val="hljs-operator"/>
    <w:basedOn w:val="a0"/>
    <w:rsid w:val="000A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5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BrianLiu</dc:creator>
  <cp:keywords/>
  <dc:description/>
  <cp:lastModifiedBy>ChengHsi Liu</cp:lastModifiedBy>
  <cp:revision>7</cp:revision>
  <cp:lastPrinted>2023-11-12T11:06:00Z</cp:lastPrinted>
  <dcterms:created xsi:type="dcterms:W3CDTF">2023-10-09T06:45:00Z</dcterms:created>
  <dcterms:modified xsi:type="dcterms:W3CDTF">2023-11-12T11:11:00Z</dcterms:modified>
</cp:coreProperties>
</file>