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2499" w14:textId="11FB8FAC" w:rsidR="002B7B0E" w:rsidRDefault="002B7B0E" w:rsidP="00C27D61">
      <w:pPr>
        <w:tabs>
          <w:tab w:val="left" w:pos="9075"/>
        </w:tabs>
        <w:ind w:left="5040" w:hanging="5040"/>
        <w:rPr>
          <w:sz w:val="20"/>
          <w:szCs w:val="20"/>
        </w:rPr>
      </w:pPr>
      <w:r w:rsidRPr="00B30852">
        <w:rPr>
          <w:sz w:val="20"/>
          <w:szCs w:val="20"/>
        </w:rPr>
        <w:t xml:space="preserve">BRIAN K. </w:t>
      </w:r>
      <w:r>
        <w:rPr>
          <w:sz w:val="20"/>
          <w:szCs w:val="20"/>
        </w:rPr>
        <w:t>RINGLER</w:t>
      </w:r>
      <w:r w:rsidR="00C27D61">
        <w:rPr>
          <w:sz w:val="20"/>
          <w:szCs w:val="20"/>
        </w:rPr>
        <w:tab/>
      </w:r>
      <w:r w:rsidR="00C27D61">
        <w:rPr>
          <w:sz w:val="20"/>
          <w:szCs w:val="20"/>
        </w:rPr>
        <w:tab/>
      </w:r>
    </w:p>
    <w:p w14:paraId="773CABA2" w14:textId="55A0F836" w:rsidR="00F10E15" w:rsidRPr="002D374E" w:rsidRDefault="00900B96" w:rsidP="002B7B0E">
      <w:pPr>
        <w:ind w:left="5040" w:hanging="5040"/>
        <w:rPr>
          <w:sz w:val="20"/>
          <w:szCs w:val="20"/>
        </w:rPr>
      </w:pPr>
      <w:r w:rsidRPr="002D374E">
        <w:rPr>
          <w:sz w:val="20"/>
          <w:szCs w:val="20"/>
        </w:rPr>
        <w:t>Auburn H</w:t>
      </w:r>
      <w:r w:rsidR="001565E4" w:rsidRPr="002D374E">
        <w:rPr>
          <w:sz w:val="20"/>
          <w:szCs w:val="20"/>
        </w:rPr>
        <w:t>ills, MI | ringler.brian.8286@gmail.com</w:t>
      </w:r>
      <w:r w:rsidR="002D374E">
        <w:rPr>
          <w:sz w:val="20"/>
          <w:szCs w:val="20"/>
        </w:rPr>
        <w:tab/>
      </w:r>
      <w:r w:rsidR="002D374E">
        <w:rPr>
          <w:sz w:val="20"/>
          <w:szCs w:val="20"/>
        </w:rPr>
        <w:tab/>
      </w:r>
      <w:r w:rsidR="002D374E">
        <w:rPr>
          <w:sz w:val="20"/>
          <w:szCs w:val="20"/>
        </w:rPr>
        <w:tab/>
      </w:r>
      <w:r w:rsidR="002D374E">
        <w:rPr>
          <w:sz w:val="20"/>
          <w:szCs w:val="20"/>
        </w:rPr>
        <w:tab/>
      </w:r>
      <w:r w:rsidR="001565E4" w:rsidRPr="002D374E">
        <w:rPr>
          <w:sz w:val="20"/>
          <w:szCs w:val="20"/>
        </w:rPr>
        <w:t>github.com/brianRingler | 248.894.9966</w:t>
      </w:r>
    </w:p>
    <w:p w14:paraId="6D916BD2" w14:textId="77777777" w:rsidR="00F10E15" w:rsidRPr="00B30852" w:rsidRDefault="00E953DB" w:rsidP="00F10E15">
      <w:pPr>
        <w:rPr>
          <w:sz w:val="20"/>
          <w:szCs w:val="20"/>
        </w:rPr>
      </w:pPr>
      <w:r w:rsidRPr="00B308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C4C19" wp14:editId="0EA03214">
                <wp:simplePos x="0" y="0"/>
                <wp:positionH relativeFrom="column">
                  <wp:posOffset>-19050</wp:posOffset>
                </wp:positionH>
                <wp:positionV relativeFrom="paragraph">
                  <wp:posOffset>40640</wp:posOffset>
                </wp:positionV>
                <wp:extent cx="6838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5B5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.2pt" to="53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3O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"/>
            </w:pict>
          </mc:Fallback>
        </mc:AlternateContent>
      </w:r>
    </w:p>
    <w:p w14:paraId="47641063" w14:textId="4FD22DC0" w:rsidR="00033992" w:rsidRDefault="00B15FE6" w:rsidP="00033992">
      <w:pPr>
        <w:ind w:left="2160" w:hanging="2160"/>
        <w:rPr>
          <w:sz w:val="20"/>
          <w:szCs w:val="20"/>
        </w:rPr>
      </w:pPr>
      <w:r w:rsidRPr="00B15FE6">
        <w:rPr>
          <w:b/>
          <w:bCs/>
          <w:i/>
          <w:iCs/>
          <w:sz w:val="20"/>
          <w:szCs w:val="20"/>
        </w:rPr>
        <w:t>Technical Proficiency:</w:t>
      </w:r>
      <w:r>
        <w:rPr>
          <w:b/>
          <w:bCs/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Proficient </w:t>
      </w:r>
      <w:r w:rsidR="002D374E">
        <w:rPr>
          <w:sz w:val="20"/>
          <w:szCs w:val="20"/>
        </w:rPr>
        <w:t>with VBA,</w:t>
      </w:r>
      <w:r w:rsidR="00592E47">
        <w:rPr>
          <w:sz w:val="20"/>
          <w:szCs w:val="20"/>
        </w:rPr>
        <w:t xml:space="preserve"> </w:t>
      </w:r>
      <w:r>
        <w:rPr>
          <w:sz w:val="20"/>
          <w:szCs w:val="20"/>
        </w:rPr>
        <w:t>Python</w:t>
      </w:r>
      <w:r w:rsidR="00C54063">
        <w:rPr>
          <w:sz w:val="20"/>
          <w:szCs w:val="20"/>
        </w:rPr>
        <w:t xml:space="preserve"> and JavaScript</w:t>
      </w:r>
      <w:r w:rsidR="00592E47">
        <w:rPr>
          <w:sz w:val="20"/>
          <w:szCs w:val="20"/>
        </w:rPr>
        <w:t>: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2022"/>
        <w:gridCol w:w="2516"/>
        <w:gridCol w:w="2146"/>
      </w:tblGrid>
      <w:tr w:rsidR="00033992" w14:paraId="4DCA9A21" w14:textId="77777777" w:rsidTr="00033992">
        <w:tc>
          <w:tcPr>
            <w:tcW w:w="2697" w:type="dxa"/>
          </w:tcPr>
          <w:p w14:paraId="46C77C67" w14:textId="63F93DE0" w:rsidR="00033992" w:rsidRPr="00033992" w:rsidRDefault="00033992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33992">
              <w:rPr>
                <w:sz w:val="20"/>
                <w:szCs w:val="20"/>
              </w:rPr>
              <w:t>Pandas</w:t>
            </w:r>
          </w:p>
        </w:tc>
        <w:tc>
          <w:tcPr>
            <w:tcW w:w="2697" w:type="dxa"/>
          </w:tcPr>
          <w:p w14:paraId="6DFC62BE" w14:textId="4182117D" w:rsidR="00033992" w:rsidRPr="00033992" w:rsidRDefault="00033992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NumPy</w:t>
            </w:r>
          </w:p>
        </w:tc>
        <w:tc>
          <w:tcPr>
            <w:tcW w:w="2698" w:type="dxa"/>
          </w:tcPr>
          <w:p w14:paraId="0664FF60" w14:textId="3523D30E" w:rsidR="00033992" w:rsidRPr="00033992" w:rsidRDefault="00033992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Matplotlib</w:t>
            </w:r>
          </w:p>
        </w:tc>
        <w:tc>
          <w:tcPr>
            <w:tcW w:w="2698" w:type="dxa"/>
          </w:tcPr>
          <w:p w14:paraId="6BA5AC29" w14:textId="3A1EF596" w:rsidR="00033992" w:rsidRPr="00033992" w:rsidRDefault="00033992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Seaborn</w:t>
            </w:r>
          </w:p>
        </w:tc>
      </w:tr>
      <w:tr w:rsidR="00033992" w14:paraId="24E7A95F" w14:textId="77777777" w:rsidTr="00033992">
        <w:tc>
          <w:tcPr>
            <w:tcW w:w="2697" w:type="dxa"/>
          </w:tcPr>
          <w:p w14:paraId="2FD1D995" w14:textId="77777777" w:rsidR="00033992" w:rsidRDefault="00033992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Scikit-Learn</w:t>
            </w:r>
          </w:p>
          <w:p w14:paraId="7087B9EE" w14:textId="4B37EB3E" w:rsidR="009411FB" w:rsidRPr="00033992" w:rsidRDefault="009411FB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Django </w:t>
            </w:r>
          </w:p>
        </w:tc>
        <w:tc>
          <w:tcPr>
            <w:tcW w:w="2697" w:type="dxa"/>
          </w:tcPr>
          <w:p w14:paraId="691DAA5C" w14:textId="77777777" w:rsidR="00033992" w:rsidRDefault="00033992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Requests</w:t>
            </w:r>
          </w:p>
          <w:p w14:paraId="21F4C66A" w14:textId="53CA41B5" w:rsidR="009411FB" w:rsidRPr="00033992" w:rsidRDefault="00C54063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</w:t>
            </w:r>
          </w:p>
        </w:tc>
        <w:tc>
          <w:tcPr>
            <w:tcW w:w="2698" w:type="dxa"/>
          </w:tcPr>
          <w:p w14:paraId="2052D992" w14:textId="58CE5FB0" w:rsidR="00033992" w:rsidRDefault="00033992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Beautiful</w:t>
            </w:r>
            <w:r w:rsidR="00F622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Soup</w:t>
            </w:r>
          </w:p>
          <w:p w14:paraId="466C9A2A" w14:textId="1A77C54C" w:rsidR="00C54063" w:rsidRPr="00033992" w:rsidRDefault="00C54063" w:rsidP="0003399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JupyterLab/Notebook</w:t>
            </w:r>
          </w:p>
        </w:tc>
        <w:tc>
          <w:tcPr>
            <w:tcW w:w="2698" w:type="dxa"/>
          </w:tcPr>
          <w:p w14:paraId="51B38F54" w14:textId="77777777" w:rsidR="009411FB" w:rsidRDefault="003C4935" w:rsidP="009411F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</w:t>
            </w:r>
            <w:r w:rsidR="009411FB">
              <w:rPr>
                <w:sz w:val="20"/>
                <w:szCs w:val="20"/>
              </w:rPr>
              <w:t>SS</w:t>
            </w:r>
          </w:p>
          <w:p w14:paraId="4F6305F0" w14:textId="7D343BAD" w:rsidR="00C54063" w:rsidRPr="009411FB" w:rsidRDefault="00C54063" w:rsidP="009411F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Django-REST</w:t>
            </w:r>
          </w:p>
        </w:tc>
      </w:tr>
    </w:tbl>
    <w:p w14:paraId="6E1DC6C6" w14:textId="77777777" w:rsidR="00033992" w:rsidRDefault="00033992" w:rsidP="00F10E15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4669548" w14:textId="02A9DC45" w:rsidR="00033992" w:rsidRDefault="00033992" w:rsidP="00033992">
      <w:pPr>
        <w:ind w:left="2160"/>
        <w:rPr>
          <w:sz w:val="20"/>
          <w:szCs w:val="20"/>
        </w:rPr>
      </w:pPr>
      <w:r>
        <w:rPr>
          <w:sz w:val="20"/>
          <w:szCs w:val="20"/>
        </w:rPr>
        <w:t>Have experience with SQL</w:t>
      </w:r>
      <w:r w:rsidR="00262173">
        <w:rPr>
          <w:sz w:val="20"/>
          <w:szCs w:val="20"/>
        </w:rPr>
        <w:t xml:space="preserve"> G-Suite and </w:t>
      </w:r>
      <w:r w:rsidR="005F23C1">
        <w:rPr>
          <w:sz w:val="20"/>
          <w:szCs w:val="20"/>
        </w:rPr>
        <w:t xml:space="preserve">MS </w:t>
      </w:r>
      <w:r w:rsidR="00262173">
        <w:rPr>
          <w:sz w:val="20"/>
          <w:szCs w:val="20"/>
        </w:rPr>
        <w:t>Office</w:t>
      </w:r>
      <w:r>
        <w:rPr>
          <w:sz w:val="20"/>
          <w:szCs w:val="20"/>
        </w:rPr>
        <w:t>.  Addi</w:t>
      </w:r>
      <w:r w:rsidR="00262173">
        <w:rPr>
          <w:sz w:val="20"/>
          <w:szCs w:val="20"/>
        </w:rPr>
        <w:t>tionally, familiar with and have used: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176"/>
        <w:gridCol w:w="2102"/>
        <w:gridCol w:w="2186"/>
      </w:tblGrid>
      <w:tr w:rsidR="00262173" w14:paraId="5432CD8A" w14:textId="77777777" w:rsidTr="00C94464">
        <w:tc>
          <w:tcPr>
            <w:tcW w:w="2697" w:type="dxa"/>
          </w:tcPr>
          <w:p w14:paraId="1E66C0CE" w14:textId="7EEA2567" w:rsidR="00262173" w:rsidRPr="00033992" w:rsidRDefault="0026217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Regression</w:t>
            </w:r>
          </w:p>
        </w:tc>
        <w:tc>
          <w:tcPr>
            <w:tcW w:w="2697" w:type="dxa"/>
          </w:tcPr>
          <w:p w14:paraId="66FF5A8D" w14:textId="043BCAE1" w:rsidR="00262173" w:rsidRPr="00033992" w:rsidRDefault="0026217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</w:t>
            </w:r>
            <w:r w:rsidR="00C826D3">
              <w:rPr>
                <w:sz w:val="20"/>
                <w:szCs w:val="20"/>
              </w:rPr>
              <w:t>istic</w:t>
            </w:r>
            <w:r>
              <w:rPr>
                <w:sz w:val="20"/>
                <w:szCs w:val="20"/>
              </w:rPr>
              <w:t xml:space="preserve"> Regression</w:t>
            </w:r>
          </w:p>
        </w:tc>
        <w:tc>
          <w:tcPr>
            <w:tcW w:w="2698" w:type="dxa"/>
          </w:tcPr>
          <w:p w14:paraId="6D41CA82" w14:textId="7D617DE2" w:rsidR="00262173" w:rsidRPr="00033992" w:rsidRDefault="0026217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Tree</w:t>
            </w:r>
          </w:p>
        </w:tc>
        <w:tc>
          <w:tcPr>
            <w:tcW w:w="2698" w:type="dxa"/>
          </w:tcPr>
          <w:p w14:paraId="1002BDAA" w14:textId="6D1F39CB" w:rsidR="00262173" w:rsidRPr="00033992" w:rsidRDefault="0026217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Forest</w:t>
            </w:r>
          </w:p>
        </w:tc>
      </w:tr>
      <w:tr w:rsidR="00262173" w14:paraId="30320968" w14:textId="77777777" w:rsidTr="00C94464">
        <w:tc>
          <w:tcPr>
            <w:tcW w:w="2697" w:type="dxa"/>
          </w:tcPr>
          <w:p w14:paraId="024F8FC6" w14:textId="77777777" w:rsidR="00262173" w:rsidRDefault="0026217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A/B Testing</w:t>
            </w:r>
          </w:p>
          <w:p w14:paraId="3C041C79" w14:textId="2BB98BC4" w:rsidR="00C826D3" w:rsidRPr="00033992" w:rsidRDefault="00C826D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697" w:type="dxa"/>
          </w:tcPr>
          <w:p w14:paraId="429B8182" w14:textId="77777777" w:rsidR="00262173" w:rsidRDefault="0026217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SVM</w:t>
            </w:r>
          </w:p>
          <w:p w14:paraId="04C512AC" w14:textId="301A5E1A" w:rsidR="00C826D3" w:rsidRPr="00033992" w:rsidRDefault="00C826D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698" w:type="dxa"/>
          </w:tcPr>
          <w:p w14:paraId="5748F13D" w14:textId="77777777" w:rsidR="00262173" w:rsidRDefault="0026217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KNN</w:t>
            </w:r>
          </w:p>
          <w:p w14:paraId="1769F341" w14:textId="1553DEE4" w:rsidR="00C826D3" w:rsidRPr="00033992" w:rsidRDefault="00C826D3" w:rsidP="00C9446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Heroku</w:t>
            </w:r>
          </w:p>
        </w:tc>
        <w:tc>
          <w:tcPr>
            <w:tcW w:w="2698" w:type="dxa"/>
          </w:tcPr>
          <w:p w14:paraId="30268FBD" w14:textId="77777777" w:rsidR="00C826D3" w:rsidRDefault="00C826D3" w:rsidP="00C826D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scikit-learn</w:t>
            </w:r>
          </w:p>
          <w:p w14:paraId="56A5C2E1" w14:textId="1172FD57" w:rsidR="00C826D3" w:rsidRPr="00C826D3" w:rsidRDefault="00C826D3" w:rsidP="00C826D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Blockchain</w:t>
            </w:r>
          </w:p>
        </w:tc>
      </w:tr>
    </w:tbl>
    <w:p w14:paraId="4AF5DD86" w14:textId="521D162E" w:rsidR="00F10E15" w:rsidRPr="00B30852" w:rsidRDefault="00F10E15" w:rsidP="00262173">
      <w:pPr>
        <w:rPr>
          <w:sz w:val="20"/>
          <w:szCs w:val="20"/>
        </w:rPr>
      </w:pPr>
    </w:p>
    <w:p w14:paraId="38167ACD" w14:textId="63437960" w:rsidR="00C826D3" w:rsidRDefault="00C826D3" w:rsidP="00C826D3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GitHub</w:t>
      </w:r>
      <w:r w:rsidRPr="00B30852">
        <w:rPr>
          <w:b/>
          <w:i/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            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>Projects</w:t>
      </w:r>
    </w:p>
    <w:p w14:paraId="2E943D8E" w14:textId="648C8C12" w:rsidR="004A5B34" w:rsidRPr="00044F42" w:rsidRDefault="00160BFB" w:rsidP="004A5B34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hyperlink r:id="rId7" w:history="1">
        <w:r w:rsidR="004A5B34" w:rsidRPr="004A5B34">
          <w:rPr>
            <w:rStyle w:val="Hyperlink"/>
            <w:bCs/>
            <w:iCs/>
            <w:sz w:val="20"/>
            <w:szCs w:val="20"/>
          </w:rPr>
          <w:t>Month End Invoices</w:t>
        </w:r>
      </w:hyperlink>
      <w:r w:rsidR="004A5B34" w:rsidRPr="004A5B34">
        <w:rPr>
          <w:bCs/>
          <w:iCs/>
          <w:sz w:val="20"/>
          <w:szCs w:val="20"/>
        </w:rPr>
        <w:t xml:space="preserve">– </w:t>
      </w:r>
      <w:r w:rsidR="004A5B34">
        <w:rPr>
          <w:bCs/>
          <w:iCs/>
          <w:sz w:val="20"/>
          <w:szCs w:val="20"/>
        </w:rPr>
        <w:t>Excel VBA and Python (Run Python script called by VBA)</w:t>
      </w:r>
    </w:p>
    <w:p w14:paraId="7EE67F01" w14:textId="286D0BF0" w:rsidR="00044F42" w:rsidRPr="004A5B34" w:rsidRDefault="00160BFB" w:rsidP="004A5B34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hyperlink r:id="rId8" w:history="1">
        <w:r w:rsidR="00044F42" w:rsidRPr="00044F42">
          <w:rPr>
            <w:rStyle w:val="Hyperlink"/>
            <w:bCs/>
            <w:iCs/>
            <w:sz w:val="20"/>
            <w:szCs w:val="20"/>
          </w:rPr>
          <w:t>Simple Excel Projects</w:t>
        </w:r>
      </w:hyperlink>
      <w:r w:rsidR="00044F42">
        <w:rPr>
          <w:bCs/>
          <w:iCs/>
          <w:sz w:val="20"/>
          <w:szCs w:val="20"/>
        </w:rPr>
        <w:t xml:space="preserve"> – Simple Excel projects that used customer existing file and quickly modified for low-cost improvements. Additionally, screenshots of more complex projects that can be viewed via Zoom but not distributed. </w:t>
      </w:r>
    </w:p>
    <w:p w14:paraId="5171CC8F" w14:textId="00B8AF69" w:rsidR="00C826D3" w:rsidRPr="00900B96" w:rsidRDefault="00160BFB" w:rsidP="00C826D3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hyperlink r:id="rId9" w:history="1">
        <w:r w:rsidR="00C826D3" w:rsidRPr="00C826D3">
          <w:rPr>
            <w:rStyle w:val="Hyperlink"/>
            <w:bCs/>
            <w:iCs/>
            <w:sz w:val="20"/>
            <w:szCs w:val="20"/>
          </w:rPr>
          <w:t>No Show Appointments</w:t>
        </w:r>
      </w:hyperlink>
      <w:r w:rsidR="00F62229">
        <w:rPr>
          <w:bCs/>
          <w:iCs/>
          <w:sz w:val="20"/>
          <w:szCs w:val="20"/>
        </w:rPr>
        <w:t xml:space="preserve"> – Jupyter Notebook, pandas, Matplotlib, Seaborn</w:t>
      </w:r>
    </w:p>
    <w:p w14:paraId="6128B4F3" w14:textId="33565BEB" w:rsidR="00C826D3" w:rsidRPr="00C826D3" w:rsidRDefault="00160BFB" w:rsidP="00F10E15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hyperlink r:id="rId10" w:history="1">
        <w:r w:rsidR="00C826D3" w:rsidRPr="00C826D3">
          <w:rPr>
            <w:rStyle w:val="Hyperlink"/>
            <w:bCs/>
            <w:iCs/>
            <w:sz w:val="20"/>
            <w:szCs w:val="20"/>
          </w:rPr>
          <w:t>Superbowl Analysis</w:t>
        </w:r>
      </w:hyperlink>
      <w:r w:rsidR="00F62229">
        <w:rPr>
          <w:bCs/>
          <w:iCs/>
          <w:sz w:val="20"/>
          <w:szCs w:val="20"/>
        </w:rPr>
        <w:t xml:space="preserve"> – Beautiful Soup, pandas, Matplotlib, Numpy</w:t>
      </w:r>
    </w:p>
    <w:p w14:paraId="4AC71176" w14:textId="61E15251" w:rsidR="00C826D3" w:rsidRPr="00C826D3" w:rsidRDefault="00160BFB" w:rsidP="00F10E15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hyperlink r:id="rId11" w:history="1">
        <w:r w:rsidR="00C826D3" w:rsidRPr="00C826D3">
          <w:rPr>
            <w:rStyle w:val="Hyperlink"/>
            <w:bCs/>
            <w:iCs/>
            <w:sz w:val="20"/>
            <w:szCs w:val="20"/>
          </w:rPr>
          <w:t>Yelp Rating Prediction</w:t>
        </w:r>
      </w:hyperlink>
      <w:r w:rsidR="00F62229">
        <w:rPr>
          <w:bCs/>
          <w:iCs/>
          <w:sz w:val="20"/>
          <w:szCs w:val="20"/>
        </w:rPr>
        <w:t xml:space="preserve"> </w:t>
      </w:r>
      <w:r w:rsidR="00F36278">
        <w:rPr>
          <w:bCs/>
          <w:iCs/>
          <w:sz w:val="20"/>
          <w:szCs w:val="20"/>
        </w:rPr>
        <w:t>– Confusion Matrix, EDA, Train-Test-Split, Cross Validation, more</w:t>
      </w:r>
    </w:p>
    <w:p w14:paraId="1E7C7AA9" w14:textId="44A86104" w:rsidR="00C826D3" w:rsidRPr="00C826D3" w:rsidRDefault="00160BFB" w:rsidP="00F10E15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hyperlink r:id="rId12" w:history="1">
        <w:r w:rsidR="00C826D3" w:rsidRPr="00C826D3">
          <w:rPr>
            <w:rStyle w:val="Hyperlink"/>
            <w:bCs/>
            <w:iCs/>
            <w:sz w:val="20"/>
            <w:szCs w:val="20"/>
          </w:rPr>
          <w:t>What’s Cooking</w:t>
        </w:r>
      </w:hyperlink>
      <w:r w:rsidR="00F36278">
        <w:rPr>
          <w:bCs/>
          <w:iCs/>
          <w:sz w:val="20"/>
          <w:szCs w:val="20"/>
        </w:rPr>
        <w:t xml:space="preserve">– pandas, sklearn, </w:t>
      </w:r>
      <w:r w:rsidR="00F36278" w:rsidRPr="00F36278">
        <w:rPr>
          <w:bCs/>
          <w:iCs/>
          <w:sz w:val="20"/>
          <w:szCs w:val="20"/>
        </w:rPr>
        <w:t>CountVectorizer</w:t>
      </w:r>
      <w:r w:rsidR="00F36278">
        <w:rPr>
          <w:bCs/>
          <w:iCs/>
          <w:sz w:val="20"/>
          <w:szCs w:val="20"/>
        </w:rPr>
        <w:t xml:space="preserve">, </w:t>
      </w:r>
      <w:r w:rsidR="00F36278" w:rsidRPr="00F36278">
        <w:rPr>
          <w:bCs/>
          <w:iCs/>
          <w:sz w:val="20"/>
          <w:szCs w:val="20"/>
        </w:rPr>
        <w:t>KNeighborsClassifier</w:t>
      </w:r>
      <w:r w:rsidR="00F36278">
        <w:rPr>
          <w:bCs/>
          <w:iCs/>
          <w:sz w:val="20"/>
          <w:szCs w:val="20"/>
        </w:rPr>
        <w:t>, more</w:t>
      </w:r>
    </w:p>
    <w:p w14:paraId="668D07E1" w14:textId="6C97C9B3" w:rsidR="00C826D3" w:rsidRPr="004A5B34" w:rsidRDefault="00C826D3" w:rsidP="004A5B34">
      <w:pPr>
        <w:ind w:left="2160"/>
        <w:rPr>
          <w:b/>
          <w:i/>
          <w:sz w:val="20"/>
          <w:szCs w:val="20"/>
        </w:rPr>
      </w:pPr>
    </w:p>
    <w:p w14:paraId="71693038" w14:textId="77777777" w:rsidR="00C826D3" w:rsidRDefault="00C826D3" w:rsidP="00F10E15">
      <w:pPr>
        <w:rPr>
          <w:b/>
          <w:i/>
          <w:sz w:val="20"/>
          <w:szCs w:val="20"/>
        </w:rPr>
      </w:pPr>
    </w:p>
    <w:p w14:paraId="16EAF43B" w14:textId="71B2BF7E" w:rsidR="00900B96" w:rsidRDefault="00F10E15" w:rsidP="00F10E15">
      <w:pPr>
        <w:rPr>
          <w:b/>
          <w:i/>
          <w:sz w:val="20"/>
          <w:szCs w:val="20"/>
        </w:rPr>
      </w:pPr>
      <w:r w:rsidRPr="00B30852">
        <w:rPr>
          <w:b/>
          <w:i/>
          <w:sz w:val="20"/>
          <w:szCs w:val="20"/>
        </w:rPr>
        <w:t>Work Experience</w:t>
      </w:r>
      <w:r w:rsidR="00900B96">
        <w:rPr>
          <w:b/>
          <w:i/>
          <w:sz w:val="20"/>
          <w:szCs w:val="20"/>
        </w:rPr>
        <w:tab/>
      </w:r>
      <w:r w:rsidRPr="00B30852">
        <w:rPr>
          <w:b/>
          <w:i/>
          <w:sz w:val="20"/>
          <w:szCs w:val="20"/>
        </w:rPr>
        <w:t>:</w:t>
      </w:r>
      <w:r w:rsidR="00900B96">
        <w:rPr>
          <w:b/>
          <w:i/>
          <w:sz w:val="20"/>
          <w:szCs w:val="20"/>
        </w:rPr>
        <w:t xml:space="preserve">              RingVision </w:t>
      </w:r>
    </w:p>
    <w:p w14:paraId="0AC58F78" w14:textId="6EF3CE84" w:rsidR="00900B96" w:rsidRPr="00900B96" w:rsidRDefault="00900B96" w:rsidP="00900B96">
      <w:pPr>
        <w:rPr>
          <w:bCs/>
          <w:i/>
          <w:sz w:val="20"/>
          <w:szCs w:val="20"/>
        </w:rPr>
      </w:pPr>
      <w:r w:rsidRPr="00900B96">
        <w:rPr>
          <w:bCs/>
          <w:i/>
          <w:sz w:val="20"/>
          <w:szCs w:val="20"/>
        </w:rPr>
        <w:t>Feb 19 – Present</w:t>
      </w:r>
      <w:r>
        <w:rPr>
          <w:bCs/>
          <w:i/>
          <w:sz w:val="20"/>
          <w:szCs w:val="20"/>
        </w:rPr>
        <w:tab/>
      </w:r>
      <w:r w:rsidRPr="00900B96">
        <w:rPr>
          <w:bCs/>
          <w:i/>
          <w:sz w:val="20"/>
          <w:szCs w:val="20"/>
        </w:rPr>
        <w:t xml:space="preserve"> </w:t>
      </w:r>
      <w:r w:rsidRPr="00900B96"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 xml:space="preserve">Excel Automation </w:t>
      </w:r>
      <w:r w:rsidRPr="00900B96">
        <w:rPr>
          <w:bCs/>
          <w:i/>
          <w:sz w:val="20"/>
          <w:szCs w:val="20"/>
        </w:rPr>
        <w:tab/>
        <w:t xml:space="preserve"> </w:t>
      </w:r>
    </w:p>
    <w:p w14:paraId="0ED4A6CC" w14:textId="66BAB63F" w:rsidR="00900B96" w:rsidRPr="00900B96" w:rsidRDefault="00A2102D" w:rsidP="00900B96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r>
        <w:rPr>
          <w:bCs/>
          <w:iCs/>
          <w:sz w:val="20"/>
          <w:szCs w:val="20"/>
        </w:rPr>
        <w:t>A</w:t>
      </w:r>
      <w:r w:rsidR="00900B96">
        <w:rPr>
          <w:bCs/>
          <w:iCs/>
          <w:sz w:val="20"/>
          <w:szCs w:val="20"/>
        </w:rPr>
        <w:t xml:space="preserve">utomated </w:t>
      </w:r>
      <w:r>
        <w:rPr>
          <w:bCs/>
          <w:iCs/>
          <w:sz w:val="20"/>
          <w:szCs w:val="20"/>
        </w:rPr>
        <w:t xml:space="preserve">month end </w:t>
      </w:r>
      <w:r w:rsidR="00900B96">
        <w:rPr>
          <w:bCs/>
          <w:iCs/>
          <w:sz w:val="20"/>
          <w:szCs w:val="20"/>
        </w:rPr>
        <w:t>credit card stateme</w:t>
      </w:r>
      <w:r>
        <w:rPr>
          <w:bCs/>
          <w:iCs/>
          <w:sz w:val="20"/>
          <w:szCs w:val="20"/>
        </w:rPr>
        <w:t xml:space="preserve">nt </w:t>
      </w:r>
      <w:r w:rsidR="00900B96">
        <w:rPr>
          <w:bCs/>
          <w:iCs/>
          <w:sz w:val="20"/>
          <w:szCs w:val="20"/>
        </w:rPr>
        <w:t>reconciliation</w:t>
      </w:r>
      <w:r w:rsidR="00724126">
        <w:rPr>
          <w:bCs/>
          <w:iCs/>
          <w:sz w:val="20"/>
          <w:szCs w:val="20"/>
        </w:rPr>
        <w:t xml:space="preserve"> process </w:t>
      </w:r>
    </w:p>
    <w:p w14:paraId="4D983A7C" w14:textId="34E33762" w:rsidR="00A2102D" w:rsidRPr="002D374E" w:rsidRDefault="00900B96" w:rsidP="00900B96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r>
        <w:rPr>
          <w:bCs/>
          <w:iCs/>
          <w:sz w:val="20"/>
          <w:szCs w:val="20"/>
        </w:rPr>
        <w:t xml:space="preserve">Integrated Excel with </w:t>
      </w:r>
      <w:r w:rsidR="00A2102D">
        <w:rPr>
          <w:bCs/>
          <w:iCs/>
          <w:sz w:val="20"/>
          <w:szCs w:val="20"/>
        </w:rPr>
        <w:t>web-based application for t</w:t>
      </w:r>
      <w:r w:rsidR="00C93885">
        <w:rPr>
          <w:bCs/>
          <w:iCs/>
          <w:sz w:val="20"/>
          <w:szCs w:val="20"/>
        </w:rPr>
        <w:t>r</w:t>
      </w:r>
      <w:r w:rsidR="00A2102D">
        <w:rPr>
          <w:bCs/>
          <w:iCs/>
          <w:sz w:val="20"/>
          <w:szCs w:val="20"/>
        </w:rPr>
        <w:t>acking mileage and hours</w:t>
      </w:r>
    </w:p>
    <w:p w14:paraId="0BD08C89" w14:textId="382FBDA5" w:rsidR="002D374E" w:rsidRPr="00A2102D" w:rsidRDefault="002D374E" w:rsidP="00900B96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r>
        <w:rPr>
          <w:bCs/>
          <w:iCs/>
          <w:sz w:val="20"/>
          <w:szCs w:val="20"/>
        </w:rPr>
        <w:t>Create PDF merger using Python script called from VBA for Excel</w:t>
      </w:r>
    </w:p>
    <w:p w14:paraId="3F6CCC7E" w14:textId="4796FC7F" w:rsidR="00A2102D" w:rsidRPr="00A622FC" w:rsidRDefault="00A2102D" w:rsidP="00900B96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r>
        <w:rPr>
          <w:bCs/>
          <w:iCs/>
          <w:sz w:val="20"/>
          <w:szCs w:val="20"/>
        </w:rPr>
        <w:t>Buil</w:t>
      </w:r>
      <w:r w:rsidR="00722B45">
        <w:rPr>
          <w:bCs/>
          <w:iCs/>
          <w:sz w:val="20"/>
          <w:szCs w:val="20"/>
        </w:rPr>
        <w:t>t</w:t>
      </w:r>
      <w:r>
        <w:rPr>
          <w:bCs/>
          <w:iCs/>
          <w:sz w:val="20"/>
          <w:szCs w:val="20"/>
        </w:rPr>
        <w:t xml:space="preserve"> custom quote review system for Purchasing Department (Excel/VBA/Python)</w:t>
      </w:r>
    </w:p>
    <w:p w14:paraId="1D24E1A0" w14:textId="7C596045" w:rsidR="00A622FC" w:rsidRPr="004C3C85" w:rsidRDefault="00A622FC" w:rsidP="00900B96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r>
        <w:rPr>
          <w:bCs/>
          <w:iCs/>
          <w:sz w:val="20"/>
          <w:szCs w:val="20"/>
        </w:rPr>
        <w:t xml:space="preserve">Developed Custom ECR/ECO Process </w:t>
      </w:r>
      <w:r w:rsidR="005F23C1">
        <w:rPr>
          <w:bCs/>
          <w:iCs/>
          <w:sz w:val="20"/>
          <w:szCs w:val="20"/>
        </w:rPr>
        <w:t xml:space="preserve">in </w:t>
      </w:r>
      <w:r>
        <w:rPr>
          <w:bCs/>
          <w:iCs/>
          <w:sz w:val="20"/>
          <w:szCs w:val="20"/>
        </w:rPr>
        <w:t xml:space="preserve">Excel (KPI, Automated Due Date Reminders, etc) </w:t>
      </w:r>
    </w:p>
    <w:p w14:paraId="0BCF21B1" w14:textId="6CC9D43E" w:rsidR="004C3C85" w:rsidRPr="00A2102D" w:rsidRDefault="004C3C85" w:rsidP="00900B96">
      <w:pPr>
        <w:pStyle w:val="ListParagraph"/>
        <w:numPr>
          <w:ilvl w:val="0"/>
          <w:numId w:val="9"/>
        </w:numPr>
        <w:rPr>
          <w:b/>
          <w:i/>
          <w:sz w:val="20"/>
          <w:szCs w:val="20"/>
        </w:rPr>
      </w:pPr>
      <w:r>
        <w:rPr>
          <w:bCs/>
          <w:iCs/>
          <w:sz w:val="20"/>
          <w:szCs w:val="20"/>
        </w:rPr>
        <w:t>Integrated Excel and Sage to create financial reporting tool, automatically send email reminders, build customer invoices and more…</w:t>
      </w:r>
    </w:p>
    <w:p w14:paraId="1E2364D6" w14:textId="13F480A8" w:rsidR="00900B96" w:rsidRDefault="00900B96" w:rsidP="00354051">
      <w:pPr>
        <w:ind w:left="2160"/>
        <w:rPr>
          <w:b/>
          <w:i/>
          <w:sz w:val="20"/>
          <w:szCs w:val="20"/>
        </w:rPr>
      </w:pPr>
      <w:r w:rsidRPr="00A2102D">
        <w:rPr>
          <w:b/>
          <w:i/>
          <w:sz w:val="20"/>
          <w:szCs w:val="20"/>
        </w:rPr>
        <w:tab/>
      </w:r>
      <w:r w:rsidRPr="00A2102D">
        <w:rPr>
          <w:b/>
          <w:i/>
          <w:sz w:val="20"/>
          <w:szCs w:val="20"/>
        </w:rPr>
        <w:tab/>
      </w:r>
      <w:r w:rsidRPr="00A2102D">
        <w:rPr>
          <w:b/>
          <w:i/>
          <w:sz w:val="20"/>
          <w:szCs w:val="20"/>
        </w:rPr>
        <w:tab/>
      </w:r>
      <w:r w:rsidRPr="00A2102D">
        <w:rPr>
          <w:b/>
          <w:i/>
          <w:sz w:val="20"/>
          <w:szCs w:val="20"/>
        </w:rPr>
        <w:tab/>
      </w:r>
    </w:p>
    <w:p w14:paraId="5540296E" w14:textId="1F3E89BF" w:rsidR="00F10E15" w:rsidRPr="00B30852" w:rsidRDefault="00900B96" w:rsidP="00F10E15">
      <w:pPr>
        <w:rPr>
          <w:b/>
          <w:sz w:val="20"/>
          <w:szCs w:val="20"/>
        </w:rPr>
      </w:pP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="00F10E15" w:rsidRPr="00B30852">
        <w:rPr>
          <w:b/>
          <w:sz w:val="20"/>
          <w:szCs w:val="20"/>
        </w:rPr>
        <w:tab/>
        <w:t>Gordon Food Service</w:t>
      </w:r>
    </w:p>
    <w:p w14:paraId="1982534E" w14:textId="77777777" w:rsidR="00F10E15" w:rsidRPr="00B30852" w:rsidRDefault="00F10E15" w:rsidP="00F10E15">
      <w:pPr>
        <w:rPr>
          <w:i/>
          <w:sz w:val="20"/>
          <w:szCs w:val="20"/>
        </w:rPr>
      </w:pPr>
      <w:r w:rsidRPr="00B30852">
        <w:rPr>
          <w:i/>
          <w:sz w:val="20"/>
          <w:szCs w:val="20"/>
        </w:rPr>
        <w:t>Sep 18 – Jan 19</w:t>
      </w:r>
      <w:r w:rsidRPr="00B30852">
        <w:rPr>
          <w:i/>
          <w:sz w:val="20"/>
          <w:szCs w:val="20"/>
        </w:rPr>
        <w:tab/>
      </w:r>
      <w:r w:rsidRPr="00B30852">
        <w:rPr>
          <w:i/>
          <w:sz w:val="20"/>
          <w:szCs w:val="20"/>
        </w:rPr>
        <w:tab/>
        <w:t>Strategic Procurement Technology Manager</w:t>
      </w:r>
    </w:p>
    <w:p w14:paraId="37C291DB" w14:textId="77777777" w:rsidR="00F10E15" w:rsidRPr="00B30852" w:rsidRDefault="00F10E15" w:rsidP="00F10E15">
      <w:pPr>
        <w:rPr>
          <w:i/>
          <w:sz w:val="20"/>
          <w:szCs w:val="20"/>
        </w:rPr>
      </w:pPr>
      <w:r w:rsidRPr="00B30852">
        <w:rPr>
          <w:i/>
          <w:sz w:val="20"/>
          <w:szCs w:val="20"/>
        </w:rPr>
        <w:t>June 16-Sep 18</w:t>
      </w:r>
      <w:r w:rsidRPr="00B30852">
        <w:rPr>
          <w:i/>
          <w:sz w:val="20"/>
          <w:szCs w:val="20"/>
        </w:rPr>
        <w:tab/>
      </w:r>
      <w:r w:rsidRPr="00B30852">
        <w:rPr>
          <w:i/>
          <w:sz w:val="20"/>
          <w:szCs w:val="20"/>
        </w:rPr>
        <w:tab/>
        <w:t xml:space="preserve">Strategic Procurement </w:t>
      </w:r>
    </w:p>
    <w:p w14:paraId="3E625314" w14:textId="77777777" w:rsidR="00F10E15" w:rsidRPr="00B30852" w:rsidRDefault="00F10E15" w:rsidP="00F10E15">
      <w:pPr>
        <w:rPr>
          <w:i/>
          <w:sz w:val="20"/>
          <w:szCs w:val="20"/>
        </w:rPr>
      </w:pPr>
      <w:r w:rsidRPr="00B30852">
        <w:rPr>
          <w:i/>
          <w:sz w:val="20"/>
          <w:szCs w:val="20"/>
        </w:rPr>
        <w:t>May 14-June 16</w:t>
      </w:r>
      <w:r w:rsidRPr="00B30852">
        <w:rPr>
          <w:i/>
          <w:sz w:val="20"/>
          <w:szCs w:val="20"/>
        </w:rPr>
        <w:tab/>
      </w:r>
      <w:r w:rsidRPr="00B30852">
        <w:rPr>
          <w:i/>
          <w:sz w:val="20"/>
          <w:szCs w:val="20"/>
        </w:rPr>
        <w:tab/>
        <w:t>NA Lead Category Buyer COP</w:t>
      </w:r>
    </w:p>
    <w:p w14:paraId="5D19FBE8" w14:textId="77777777" w:rsidR="00F10E15" w:rsidRPr="00B30852" w:rsidRDefault="00F10E15" w:rsidP="00F10E15">
      <w:pPr>
        <w:rPr>
          <w:i/>
          <w:sz w:val="20"/>
          <w:szCs w:val="20"/>
        </w:rPr>
      </w:pPr>
      <w:r w:rsidRPr="00B30852">
        <w:rPr>
          <w:i/>
          <w:sz w:val="20"/>
          <w:szCs w:val="20"/>
        </w:rPr>
        <w:t>June 12-May 14</w:t>
      </w:r>
      <w:r w:rsidRPr="00B30852">
        <w:rPr>
          <w:i/>
          <w:sz w:val="20"/>
          <w:szCs w:val="20"/>
        </w:rPr>
        <w:tab/>
      </w:r>
      <w:r w:rsidRPr="00B30852">
        <w:rPr>
          <w:i/>
          <w:sz w:val="20"/>
          <w:szCs w:val="20"/>
        </w:rPr>
        <w:tab/>
        <w:t>Lead Category Buyer COP</w:t>
      </w:r>
    </w:p>
    <w:p w14:paraId="48E1E4B9" w14:textId="77777777" w:rsidR="00735AD2" w:rsidRPr="00B30852" w:rsidRDefault="0018235A" w:rsidP="00735AD2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>Developed new Strategic Procurement Technology Team</w:t>
      </w:r>
    </w:p>
    <w:p w14:paraId="1D106733" w14:textId="77777777" w:rsidR="00307F15" w:rsidRPr="00B30852" w:rsidRDefault="00307F15" w:rsidP="00735AD2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Built team around </w:t>
      </w:r>
      <w:r w:rsidRPr="00B30852">
        <w:rPr>
          <w:i/>
          <w:sz w:val="20"/>
          <w:szCs w:val="20"/>
        </w:rPr>
        <w:t xml:space="preserve">SAFe </w:t>
      </w:r>
      <w:r w:rsidRPr="00B30852">
        <w:rPr>
          <w:sz w:val="20"/>
          <w:szCs w:val="20"/>
        </w:rPr>
        <w:t>Scaled Agile Framework through self-training</w:t>
      </w:r>
    </w:p>
    <w:p w14:paraId="1953C8C6" w14:textId="77777777" w:rsidR="00735AD2" w:rsidRPr="00B30852" w:rsidRDefault="0018235A" w:rsidP="00735AD2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Product Owner of </w:t>
      </w:r>
      <w:r w:rsidRPr="00B30852">
        <w:rPr>
          <w:i/>
          <w:sz w:val="20"/>
          <w:szCs w:val="20"/>
        </w:rPr>
        <w:t>BPM</w:t>
      </w:r>
      <w:r w:rsidRPr="00B30852">
        <w:rPr>
          <w:sz w:val="20"/>
          <w:szCs w:val="20"/>
        </w:rPr>
        <w:t xml:space="preserve"> connection points in business using </w:t>
      </w:r>
      <w:r w:rsidRPr="00B30852">
        <w:rPr>
          <w:i/>
          <w:sz w:val="20"/>
          <w:szCs w:val="20"/>
        </w:rPr>
        <w:t>SAFe</w:t>
      </w:r>
      <w:r w:rsidRPr="00B30852">
        <w:rPr>
          <w:sz w:val="20"/>
          <w:szCs w:val="20"/>
        </w:rPr>
        <w:t xml:space="preserve"> Scaled Agile Framework</w:t>
      </w:r>
    </w:p>
    <w:p w14:paraId="3E4A2514" w14:textId="77777777" w:rsidR="00735AD2" w:rsidRPr="00B30852" w:rsidRDefault="00735AD2" w:rsidP="00735AD2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>Owned selection and implementation of SaaS Procurement System</w:t>
      </w:r>
    </w:p>
    <w:p w14:paraId="3D7D3F3E" w14:textId="6BA1920E" w:rsidR="0018235A" w:rsidRPr="00B30852" w:rsidRDefault="0018235A" w:rsidP="00735AD2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Managed development of Procurement analytical technology and </w:t>
      </w:r>
      <w:r w:rsidRPr="00B30852">
        <w:rPr>
          <w:i/>
          <w:sz w:val="20"/>
          <w:szCs w:val="20"/>
        </w:rPr>
        <w:t>API</w:t>
      </w:r>
      <w:r w:rsidRPr="00B30852">
        <w:rPr>
          <w:sz w:val="20"/>
          <w:szCs w:val="20"/>
        </w:rPr>
        <w:t xml:space="preserve"> connection with SaaS</w:t>
      </w:r>
    </w:p>
    <w:p w14:paraId="08EFF23D" w14:textId="77777777" w:rsidR="0088291D" w:rsidRPr="00B30852" w:rsidRDefault="00137063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Supported </w:t>
      </w:r>
      <w:r w:rsidR="00735AD2" w:rsidRPr="00B30852">
        <w:rPr>
          <w:sz w:val="20"/>
          <w:szCs w:val="20"/>
        </w:rPr>
        <w:t>introduction and defined business needs of new contract lifecycle management system</w:t>
      </w:r>
    </w:p>
    <w:p w14:paraId="782CB0EC" w14:textId="1E2CB79C" w:rsidR="00307F15" w:rsidRPr="00B30852" w:rsidRDefault="00307F15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Leveraged Excel/VBA knowledge to reduce </w:t>
      </w:r>
      <w:r w:rsidR="009758FE" w:rsidRPr="00B30852">
        <w:rPr>
          <w:sz w:val="20"/>
          <w:szCs w:val="20"/>
        </w:rPr>
        <w:t>non-value-added</w:t>
      </w:r>
      <w:r w:rsidRPr="00B30852">
        <w:rPr>
          <w:sz w:val="20"/>
          <w:szCs w:val="20"/>
        </w:rPr>
        <w:t xml:space="preserve"> </w:t>
      </w:r>
      <w:r w:rsidR="007C500A" w:rsidRPr="00B30852">
        <w:rPr>
          <w:sz w:val="20"/>
          <w:szCs w:val="20"/>
        </w:rPr>
        <w:t>acti</w:t>
      </w:r>
      <w:r w:rsidR="007C500A">
        <w:rPr>
          <w:sz w:val="20"/>
          <w:szCs w:val="20"/>
        </w:rPr>
        <w:t>vities</w:t>
      </w:r>
      <w:r w:rsidRPr="00B30852">
        <w:rPr>
          <w:sz w:val="20"/>
          <w:szCs w:val="20"/>
        </w:rPr>
        <w:t xml:space="preserve"> </w:t>
      </w:r>
    </w:p>
    <w:p w14:paraId="658C58B9" w14:textId="77777777" w:rsidR="0088291D" w:rsidRPr="00B30852" w:rsidRDefault="00B14698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>Utilized data wrangling (</w:t>
      </w:r>
      <w:r w:rsidRPr="00B30852">
        <w:rPr>
          <w:i/>
          <w:sz w:val="20"/>
          <w:szCs w:val="20"/>
        </w:rPr>
        <w:t>Excel, VBA Web Scrape</w:t>
      </w:r>
      <w:r w:rsidRPr="00B30852">
        <w:rPr>
          <w:sz w:val="20"/>
          <w:szCs w:val="20"/>
        </w:rPr>
        <w:t>) skills to introduce first fresh commodity formula pricing structure</w:t>
      </w:r>
    </w:p>
    <w:p w14:paraId="5434AF4F" w14:textId="77777777" w:rsidR="0088291D" w:rsidRPr="00B30852" w:rsidRDefault="0056396A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Leveraged technology to define Canadian </w:t>
      </w:r>
      <w:r w:rsidR="00B14698" w:rsidRPr="00B30852">
        <w:rPr>
          <w:sz w:val="20"/>
          <w:szCs w:val="20"/>
        </w:rPr>
        <w:t>f</w:t>
      </w:r>
      <w:r w:rsidRPr="00B30852">
        <w:rPr>
          <w:sz w:val="20"/>
          <w:szCs w:val="20"/>
        </w:rPr>
        <w:t xml:space="preserve">resh </w:t>
      </w:r>
      <w:r w:rsidR="00B14698" w:rsidRPr="00B30852">
        <w:rPr>
          <w:sz w:val="20"/>
          <w:szCs w:val="20"/>
        </w:rPr>
        <w:t xml:space="preserve">commodity program specifications </w:t>
      </w:r>
    </w:p>
    <w:p w14:paraId="04365E71" w14:textId="77777777" w:rsidR="00572A7D" w:rsidRPr="00B30852" w:rsidRDefault="0088291D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Consolidated value-added items from multiple Suppliers to reduce SKU count, consolidating volume and leveraging price reduction </w:t>
      </w:r>
    </w:p>
    <w:p w14:paraId="34D1C861" w14:textId="77777777" w:rsidR="00572A7D" w:rsidRPr="00B30852" w:rsidRDefault="00B10B85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Initiated and drove grain-based formula pricing model </w:t>
      </w:r>
    </w:p>
    <w:p w14:paraId="6F00F4F9" w14:textId="77777777" w:rsidR="00F10E15" w:rsidRPr="00B30852" w:rsidRDefault="00F10E15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>Negotiate</w:t>
      </w:r>
      <w:r w:rsidR="00977EFB" w:rsidRPr="00B30852">
        <w:rPr>
          <w:sz w:val="20"/>
          <w:szCs w:val="20"/>
        </w:rPr>
        <w:t>d</w:t>
      </w:r>
      <w:r w:rsidRPr="00B30852">
        <w:rPr>
          <w:sz w:val="20"/>
          <w:szCs w:val="20"/>
        </w:rPr>
        <w:t xml:space="preserve"> and manage</w:t>
      </w:r>
      <w:r w:rsidR="00572A7D" w:rsidRPr="00B30852">
        <w:rPr>
          <w:sz w:val="20"/>
          <w:szCs w:val="20"/>
        </w:rPr>
        <w:t>d</w:t>
      </w:r>
      <w:r w:rsidRPr="00B30852">
        <w:rPr>
          <w:sz w:val="20"/>
          <w:szCs w:val="20"/>
        </w:rPr>
        <w:t xml:space="preserve"> COP category spend of $1.5B</w:t>
      </w:r>
    </w:p>
    <w:p w14:paraId="12C2D617" w14:textId="77777777" w:rsidR="00F10E15" w:rsidRPr="00B30852" w:rsidRDefault="00F10E15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>Negotiated and worked through T&amp;C</w:t>
      </w:r>
    </w:p>
    <w:p w14:paraId="579BFDE8" w14:textId="77777777" w:rsidR="00F10E15" w:rsidRPr="00B30852" w:rsidRDefault="00572A7D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>Supported business and technology logic of procurement</w:t>
      </w:r>
      <w:r w:rsidR="00F10E15" w:rsidRPr="00B30852">
        <w:rPr>
          <w:sz w:val="20"/>
          <w:szCs w:val="20"/>
        </w:rPr>
        <w:t xml:space="preserve"> analysis tool</w:t>
      </w:r>
    </w:p>
    <w:p w14:paraId="1668870C" w14:textId="77777777" w:rsidR="00F10E15" w:rsidRPr="00B30852" w:rsidRDefault="00F10E15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>Develop</w:t>
      </w:r>
      <w:r w:rsidR="00572A7D" w:rsidRPr="00B30852">
        <w:rPr>
          <w:sz w:val="20"/>
          <w:szCs w:val="20"/>
        </w:rPr>
        <w:t>ed</w:t>
      </w:r>
      <w:r w:rsidRPr="00B30852">
        <w:rPr>
          <w:sz w:val="20"/>
          <w:szCs w:val="20"/>
        </w:rPr>
        <w:t xml:space="preserve"> strategies and lead supplier negotiations</w:t>
      </w:r>
    </w:p>
    <w:p w14:paraId="4311A210" w14:textId="77777777" w:rsidR="00572A7D" w:rsidRPr="00B30852" w:rsidRDefault="00572A7D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Utilized strong </w:t>
      </w:r>
      <w:r w:rsidRPr="00B30852">
        <w:rPr>
          <w:i/>
          <w:sz w:val="20"/>
          <w:szCs w:val="20"/>
        </w:rPr>
        <w:t>analytical base &amp; technology</w:t>
      </w:r>
      <w:r w:rsidRPr="00B30852">
        <w:rPr>
          <w:sz w:val="20"/>
          <w:szCs w:val="20"/>
        </w:rPr>
        <w:t xml:space="preserve"> to leverage cost reduction  </w:t>
      </w:r>
    </w:p>
    <w:p w14:paraId="16831D53" w14:textId="77777777" w:rsidR="00F10E15" w:rsidRPr="00B30852" w:rsidRDefault="00F10E15" w:rsidP="00F10E15">
      <w:pPr>
        <w:numPr>
          <w:ilvl w:val="0"/>
          <w:numId w:val="4"/>
        </w:numPr>
        <w:rPr>
          <w:sz w:val="20"/>
          <w:szCs w:val="20"/>
        </w:rPr>
      </w:pPr>
      <w:r w:rsidRPr="00B30852">
        <w:rPr>
          <w:sz w:val="20"/>
          <w:szCs w:val="20"/>
        </w:rPr>
        <w:t>Discover</w:t>
      </w:r>
      <w:r w:rsidR="00572A7D" w:rsidRPr="00B30852">
        <w:rPr>
          <w:sz w:val="20"/>
          <w:szCs w:val="20"/>
        </w:rPr>
        <w:t>ed</w:t>
      </w:r>
      <w:r w:rsidRPr="00B30852">
        <w:rPr>
          <w:sz w:val="20"/>
          <w:szCs w:val="20"/>
        </w:rPr>
        <w:t xml:space="preserve"> and negotiate</w:t>
      </w:r>
      <w:r w:rsidR="00572A7D" w:rsidRPr="00B30852">
        <w:rPr>
          <w:sz w:val="20"/>
          <w:szCs w:val="20"/>
        </w:rPr>
        <w:t>d</w:t>
      </w:r>
      <w:r w:rsidRPr="00B30852">
        <w:rPr>
          <w:sz w:val="20"/>
          <w:szCs w:val="20"/>
        </w:rPr>
        <w:t xml:space="preserve"> savings beyond</w:t>
      </w:r>
      <w:r w:rsidR="00B10B85" w:rsidRPr="00B30852">
        <w:rPr>
          <w:sz w:val="20"/>
          <w:szCs w:val="20"/>
        </w:rPr>
        <w:t xml:space="preserve"> cost</w:t>
      </w:r>
    </w:p>
    <w:p w14:paraId="3F08C701" w14:textId="77777777" w:rsidR="00F10E15" w:rsidRPr="00B30852" w:rsidRDefault="00F10E15" w:rsidP="00F10E15">
      <w:pPr>
        <w:ind w:left="2520"/>
        <w:rPr>
          <w:sz w:val="20"/>
          <w:szCs w:val="20"/>
        </w:rPr>
      </w:pPr>
    </w:p>
    <w:p w14:paraId="4EC740A3" w14:textId="77777777" w:rsidR="00F10E15" w:rsidRPr="00B30852" w:rsidRDefault="00F10E15" w:rsidP="00F10E15">
      <w:pPr>
        <w:ind w:left="3240"/>
        <w:rPr>
          <w:sz w:val="20"/>
          <w:szCs w:val="20"/>
        </w:rPr>
      </w:pPr>
    </w:p>
    <w:p w14:paraId="4D078DCC" w14:textId="77777777" w:rsidR="00F10E15" w:rsidRPr="00B30852" w:rsidRDefault="00F10E15" w:rsidP="00F10E15">
      <w:pPr>
        <w:ind w:left="1440" w:firstLine="720"/>
        <w:rPr>
          <w:b/>
          <w:sz w:val="20"/>
          <w:szCs w:val="20"/>
        </w:rPr>
      </w:pPr>
      <w:r w:rsidRPr="00B30852">
        <w:rPr>
          <w:b/>
          <w:sz w:val="20"/>
          <w:szCs w:val="20"/>
        </w:rPr>
        <w:t>Inalfa Roof Systems</w:t>
      </w:r>
    </w:p>
    <w:p w14:paraId="35D7AA1F" w14:textId="77777777" w:rsidR="00F10E15" w:rsidRPr="00B30852" w:rsidRDefault="00F10E15" w:rsidP="00F10E15">
      <w:pPr>
        <w:rPr>
          <w:b/>
          <w:sz w:val="20"/>
          <w:szCs w:val="20"/>
        </w:rPr>
      </w:pPr>
      <w:r w:rsidRPr="00B30852">
        <w:rPr>
          <w:i/>
          <w:sz w:val="20"/>
          <w:szCs w:val="20"/>
        </w:rPr>
        <w:t>Oct 10 – June 12</w:t>
      </w:r>
      <w:r w:rsidRPr="00B30852">
        <w:rPr>
          <w:sz w:val="20"/>
          <w:szCs w:val="20"/>
        </w:rPr>
        <w:tab/>
      </w:r>
      <w:r w:rsidR="00BD32F2" w:rsidRPr="00B30852">
        <w:rPr>
          <w:sz w:val="20"/>
          <w:szCs w:val="20"/>
        </w:rPr>
        <w:tab/>
      </w:r>
      <w:r w:rsidRPr="00B30852">
        <w:rPr>
          <w:i/>
          <w:sz w:val="20"/>
          <w:szCs w:val="20"/>
        </w:rPr>
        <w:t>Sr. Global Commodity Buyer Steel, Stampings, Aluminum Guides</w:t>
      </w:r>
    </w:p>
    <w:p w14:paraId="2DA62707" w14:textId="77777777" w:rsidR="00F10E15" w:rsidRPr="00B30852" w:rsidRDefault="00F10E15" w:rsidP="00F10E15">
      <w:pPr>
        <w:rPr>
          <w:sz w:val="20"/>
          <w:szCs w:val="20"/>
        </w:rPr>
      </w:pPr>
      <w:r w:rsidRPr="00B30852">
        <w:rPr>
          <w:i/>
          <w:sz w:val="20"/>
          <w:szCs w:val="20"/>
        </w:rPr>
        <w:t>June 08 – Oct 10</w:t>
      </w:r>
      <w:r w:rsidRPr="00B30852">
        <w:rPr>
          <w:i/>
          <w:sz w:val="20"/>
          <w:szCs w:val="20"/>
        </w:rPr>
        <w:tab/>
      </w:r>
      <w:r w:rsidR="00BD32F2" w:rsidRPr="00B30852">
        <w:rPr>
          <w:i/>
          <w:sz w:val="20"/>
          <w:szCs w:val="20"/>
        </w:rPr>
        <w:tab/>
      </w:r>
      <w:r w:rsidRPr="00B30852">
        <w:rPr>
          <w:i/>
          <w:sz w:val="20"/>
          <w:szCs w:val="20"/>
        </w:rPr>
        <w:t>Sr. Commodity Buyer</w:t>
      </w:r>
    </w:p>
    <w:p w14:paraId="5A34011F" w14:textId="77777777" w:rsidR="00F10E15" w:rsidRPr="00B30852" w:rsidRDefault="00F10E15" w:rsidP="00F10E15">
      <w:pPr>
        <w:rPr>
          <w:sz w:val="20"/>
          <w:szCs w:val="20"/>
        </w:rPr>
      </w:pPr>
      <w:r w:rsidRPr="00B30852">
        <w:rPr>
          <w:i/>
          <w:sz w:val="20"/>
          <w:szCs w:val="20"/>
        </w:rPr>
        <w:t>June 07 – June 08</w:t>
      </w:r>
      <w:r w:rsidRPr="00B30852">
        <w:rPr>
          <w:sz w:val="20"/>
          <w:szCs w:val="20"/>
        </w:rPr>
        <w:tab/>
      </w:r>
      <w:r w:rsidRPr="00B30852">
        <w:rPr>
          <w:i/>
          <w:sz w:val="20"/>
          <w:szCs w:val="20"/>
        </w:rPr>
        <w:t>Operational Support/Commodity Buyer</w:t>
      </w:r>
    </w:p>
    <w:p w14:paraId="181BEA57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Responsible for global commodity strategies (</w:t>
      </w:r>
      <w:r w:rsidR="003C28B6" w:rsidRPr="00B30852">
        <w:rPr>
          <w:sz w:val="20"/>
          <w:szCs w:val="20"/>
        </w:rPr>
        <w:t>USMCA</w:t>
      </w:r>
      <w:r w:rsidRPr="00B30852">
        <w:rPr>
          <w:sz w:val="20"/>
          <w:szCs w:val="20"/>
        </w:rPr>
        <w:t>, Europe, Asia)</w:t>
      </w:r>
    </w:p>
    <w:p w14:paraId="01F9CA8D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Managed global spend of $100 million and achieved targeted 3% savings through long term agreements, </w:t>
      </w:r>
      <w:r w:rsidR="00F02842" w:rsidRPr="00B30852">
        <w:rPr>
          <w:sz w:val="20"/>
          <w:szCs w:val="20"/>
        </w:rPr>
        <w:t>VAVE</w:t>
      </w:r>
      <w:r w:rsidRPr="00B30852">
        <w:rPr>
          <w:sz w:val="20"/>
          <w:szCs w:val="20"/>
        </w:rPr>
        <w:t>, commercial agreement</w:t>
      </w:r>
      <w:r w:rsidR="002E7CF0" w:rsidRPr="00B30852">
        <w:rPr>
          <w:sz w:val="20"/>
          <w:szCs w:val="20"/>
        </w:rPr>
        <w:t>s</w:t>
      </w:r>
      <w:r w:rsidRPr="00B30852">
        <w:rPr>
          <w:sz w:val="20"/>
          <w:szCs w:val="20"/>
        </w:rPr>
        <w:t>, and forward buys</w:t>
      </w:r>
    </w:p>
    <w:p w14:paraId="66DC2683" w14:textId="77777777" w:rsidR="00BD32F2" w:rsidRPr="00B30852" w:rsidRDefault="00BD32F2" w:rsidP="00BD32F2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Structured global supply base to support all regions while monitoring quality and performance</w:t>
      </w:r>
    </w:p>
    <w:p w14:paraId="26BE5EA3" w14:textId="77777777" w:rsidR="00BD32F2" w:rsidRPr="00B30852" w:rsidRDefault="00BD32F2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Supported development of Inalfa global cross reference steel specifications</w:t>
      </w:r>
    </w:p>
    <w:p w14:paraId="70416509" w14:textId="77777777" w:rsidR="00E953DB" w:rsidRPr="00B30852" w:rsidRDefault="00BD32F2" w:rsidP="00E953DB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Created</w:t>
      </w:r>
      <w:r w:rsidR="00E953DB" w:rsidRPr="00B30852">
        <w:rPr>
          <w:sz w:val="20"/>
          <w:szCs w:val="20"/>
        </w:rPr>
        <w:t xml:space="preserve"> </w:t>
      </w:r>
      <w:r w:rsidR="00E953DB" w:rsidRPr="00B30852">
        <w:rPr>
          <w:b/>
          <w:i/>
          <w:sz w:val="20"/>
          <w:szCs w:val="20"/>
        </w:rPr>
        <w:t>new</w:t>
      </w:r>
      <w:r w:rsidR="00E953DB" w:rsidRPr="00B30852">
        <w:rPr>
          <w:sz w:val="20"/>
          <w:szCs w:val="20"/>
        </w:rPr>
        <w:t xml:space="preserve"> </w:t>
      </w:r>
      <w:r w:rsidRPr="00B30852">
        <w:rPr>
          <w:sz w:val="20"/>
          <w:szCs w:val="20"/>
        </w:rPr>
        <w:t>purchase variance</w:t>
      </w:r>
      <w:r w:rsidR="00E953DB" w:rsidRPr="00B30852">
        <w:rPr>
          <w:sz w:val="20"/>
          <w:szCs w:val="20"/>
        </w:rPr>
        <w:t xml:space="preserve"> r</w:t>
      </w:r>
      <w:r w:rsidRPr="00B30852">
        <w:rPr>
          <w:sz w:val="20"/>
          <w:szCs w:val="20"/>
        </w:rPr>
        <w:t xml:space="preserve">eport &amp; </w:t>
      </w:r>
      <w:r w:rsidR="00E953DB" w:rsidRPr="00B30852">
        <w:rPr>
          <w:sz w:val="20"/>
          <w:szCs w:val="20"/>
        </w:rPr>
        <w:t>forecast tool for all regions (</w:t>
      </w:r>
      <w:r w:rsidR="00E953DB" w:rsidRPr="00B30852">
        <w:rPr>
          <w:i/>
          <w:sz w:val="20"/>
          <w:szCs w:val="20"/>
        </w:rPr>
        <w:t>Excel/Baan</w:t>
      </w:r>
      <w:r w:rsidR="00E953DB" w:rsidRPr="00B30852">
        <w:rPr>
          <w:sz w:val="20"/>
          <w:szCs w:val="20"/>
        </w:rPr>
        <w:t>)</w:t>
      </w:r>
    </w:p>
    <w:p w14:paraId="17CDF199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Developed cost model</w:t>
      </w:r>
      <w:r w:rsidR="00BD32F2" w:rsidRPr="00B30852">
        <w:rPr>
          <w:sz w:val="20"/>
          <w:szCs w:val="20"/>
        </w:rPr>
        <w:t xml:space="preserve"> (</w:t>
      </w:r>
      <w:r w:rsidR="00BD32F2" w:rsidRPr="00B30852">
        <w:rPr>
          <w:i/>
          <w:sz w:val="20"/>
          <w:szCs w:val="20"/>
        </w:rPr>
        <w:t>Excel</w:t>
      </w:r>
      <w:r w:rsidR="00BD32F2" w:rsidRPr="00B30852">
        <w:rPr>
          <w:sz w:val="20"/>
          <w:szCs w:val="20"/>
        </w:rPr>
        <w:t>)</w:t>
      </w:r>
      <w:r w:rsidRPr="00B30852">
        <w:rPr>
          <w:sz w:val="20"/>
          <w:szCs w:val="20"/>
        </w:rPr>
        <w:t xml:space="preserve"> for global commodities</w:t>
      </w:r>
      <w:r w:rsidR="002E7CF0" w:rsidRPr="00B30852">
        <w:rPr>
          <w:sz w:val="20"/>
          <w:szCs w:val="20"/>
        </w:rPr>
        <w:t>,</w:t>
      </w:r>
      <w:r w:rsidRPr="00B30852">
        <w:rPr>
          <w:sz w:val="20"/>
          <w:szCs w:val="20"/>
        </w:rPr>
        <w:t xml:space="preserve"> to assist all regions</w:t>
      </w:r>
      <w:r w:rsidR="002E7CF0" w:rsidRPr="00B30852">
        <w:rPr>
          <w:sz w:val="20"/>
          <w:szCs w:val="20"/>
        </w:rPr>
        <w:t>,</w:t>
      </w:r>
      <w:r w:rsidRPr="00B30852">
        <w:rPr>
          <w:sz w:val="20"/>
          <w:szCs w:val="20"/>
        </w:rPr>
        <w:t xml:space="preserve"> with achieving best price</w:t>
      </w:r>
    </w:p>
    <w:p w14:paraId="52BA40A4" w14:textId="77777777" w:rsidR="00F10E15" w:rsidRPr="00B30852" w:rsidRDefault="00A202DE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i/>
          <w:sz w:val="20"/>
          <w:szCs w:val="20"/>
        </w:rPr>
        <w:t>Redesigned</w:t>
      </w:r>
      <w:r w:rsidRPr="00B30852">
        <w:rPr>
          <w:sz w:val="20"/>
          <w:szCs w:val="20"/>
        </w:rPr>
        <w:t xml:space="preserve"> budget tool </w:t>
      </w:r>
      <w:r w:rsidRPr="00B30852">
        <w:rPr>
          <w:i/>
          <w:sz w:val="20"/>
          <w:szCs w:val="20"/>
        </w:rPr>
        <w:t>(Excel)</w:t>
      </w:r>
      <w:r w:rsidR="00F10E15" w:rsidRPr="00B30852">
        <w:rPr>
          <w:sz w:val="20"/>
          <w:szCs w:val="20"/>
        </w:rPr>
        <w:t xml:space="preserve"> and completed 5 Year Business Plan </w:t>
      </w:r>
      <w:r w:rsidRPr="00B30852">
        <w:rPr>
          <w:sz w:val="20"/>
          <w:szCs w:val="20"/>
        </w:rPr>
        <w:t>‘</w:t>
      </w:r>
      <w:r w:rsidR="00F10E15" w:rsidRPr="00B30852">
        <w:rPr>
          <w:sz w:val="20"/>
          <w:szCs w:val="20"/>
        </w:rPr>
        <w:t xml:space="preserve">08 </w:t>
      </w:r>
      <w:r w:rsidRPr="00B30852">
        <w:rPr>
          <w:sz w:val="20"/>
          <w:szCs w:val="20"/>
        </w:rPr>
        <w:t>-</w:t>
      </w:r>
      <w:r w:rsidR="00F10E15" w:rsidRPr="00B30852">
        <w:rPr>
          <w:sz w:val="20"/>
          <w:szCs w:val="20"/>
        </w:rPr>
        <w:t xml:space="preserve"> </w:t>
      </w:r>
      <w:r w:rsidRPr="00B30852">
        <w:rPr>
          <w:sz w:val="20"/>
          <w:szCs w:val="20"/>
        </w:rPr>
        <w:t>‘</w:t>
      </w:r>
      <w:r w:rsidR="00F10E15" w:rsidRPr="00B30852">
        <w:rPr>
          <w:sz w:val="20"/>
          <w:szCs w:val="20"/>
        </w:rPr>
        <w:t>12</w:t>
      </w:r>
    </w:p>
    <w:p w14:paraId="4E4EA70C" w14:textId="77777777" w:rsidR="00F10E15" w:rsidRPr="00B30852" w:rsidRDefault="00A202DE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Responsible for</w:t>
      </w:r>
      <w:r w:rsidR="00F10E15" w:rsidRPr="00B30852">
        <w:rPr>
          <w:sz w:val="20"/>
          <w:szCs w:val="20"/>
        </w:rPr>
        <w:t xml:space="preserve"> and completed </w:t>
      </w:r>
      <w:r w:rsidRPr="00B30852">
        <w:rPr>
          <w:sz w:val="20"/>
          <w:szCs w:val="20"/>
        </w:rPr>
        <w:t xml:space="preserve">purchase variance </w:t>
      </w:r>
      <w:r w:rsidR="002E7CF0" w:rsidRPr="00B30852">
        <w:rPr>
          <w:sz w:val="20"/>
          <w:szCs w:val="20"/>
        </w:rPr>
        <w:t>b</w:t>
      </w:r>
      <w:r w:rsidR="00F10E15" w:rsidRPr="00B30852">
        <w:rPr>
          <w:sz w:val="20"/>
          <w:szCs w:val="20"/>
        </w:rPr>
        <w:t xml:space="preserve">udget </w:t>
      </w:r>
      <w:r w:rsidRPr="00B30852">
        <w:rPr>
          <w:sz w:val="20"/>
          <w:szCs w:val="20"/>
        </w:rPr>
        <w:t>’</w:t>
      </w:r>
      <w:r w:rsidR="00F10E15" w:rsidRPr="00B30852">
        <w:rPr>
          <w:sz w:val="20"/>
          <w:szCs w:val="20"/>
        </w:rPr>
        <w:t>08</w:t>
      </w:r>
      <w:r w:rsidRPr="00B30852">
        <w:rPr>
          <w:sz w:val="20"/>
          <w:szCs w:val="20"/>
        </w:rPr>
        <w:t xml:space="preserve"> - ‘</w:t>
      </w:r>
      <w:r w:rsidR="00F10E15" w:rsidRPr="00B30852">
        <w:rPr>
          <w:sz w:val="20"/>
          <w:szCs w:val="20"/>
        </w:rPr>
        <w:t>11</w:t>
      </w:r>
    </w:p>
    <w:p w14:paraId="3A6B5E89" w14:textId="77777777" w:rsidR="00BD32F2" w:rsidRPr="00B30852" w:rsidRDefault="00BD32F2" w:rsidP="00BD32F2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Selected as part of </w:t>
      </w:r>
      <w:r w:rsidRPr="00B30852">
        <w:rPr>
          <w:b/>
          <w:i/>
          <w:sz w:val="20"/>
          <w:szCs w:val="20"/>
        </w:rPr>
        <w:t>VAVE</w:t>
      </w:r>
      <w:r w:rsidRPr="00B30852">
        <w:rPr>
          <w:sz w:val="20"/>
          <w:szCs w:val="20"/>
        </w:rPr>
        <w:t xml:space="preserve"> Team</w:t>
      </w:r>
    </w:p>
    <w:p w14:paraId="44168C2E" w14:textId="77777777" w:rsidR="00F10E15" w:rsidRPr="00B30852" w:rsidRDefault="00E953DB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Consolidated</w:t>
      </w:r>
      <w:r w:rsidR="00BD32F2" w:rsidRPr="00B30852">
        <w:rPr>
          <w:sz w:val="20"/>
          <w:szCs w:val="20"/>
        </w:rPr>
        <w:t xml:space="preserve"> </w:t>
      </w:r>
      <w:r w:rsidRPr="00B30852">
        <w:rPr>
          <w:sz w:val="20"/>
          <w:szCs w:val="20"/>
        </w:rPr>
        <w:t>Supplier</w:t>
      </w:r>
      <w:r w:rsidR="00F10E15" w:rsidRPr="00B30852">
        <w:rPr>
          <w:sz w:val="20"/>
          <w:szCs w:val="20"/>
        </w:rPr>
        <w:t xml:space="preserve"> panel to increase leverage </w:t>
      </w:r>
    </w:p>
    <w:p w14:paraId="300C9575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Developed strategies to achieve targeted 3% savings for responsible commodities</w:t>
      </w:r>
    </w:p>
    <w:p w14:paraId="6DCE6DB0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Exceeded targeted 3% savings on multiple commodities multiple years</w:t>
      </w:r>
    </w:p>
    <w:p w14:paraId="2352DE05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Reduced foreign exchange rate risk</w:t>
      </w:r>
      <w:r w:rsidR="00E953DB" w:rsidRPr="00B30852">
        <w:rPr>
          <w:sz w:val="20"/>
          <w:szCs w:val="20"/>
        </w:rPr>
        <w:t>: $</w:t>
      </w:r>
      <w:r w:rsidRPr="00B30852">
        <w:rPr>
          <w:sz w:val="20"/>
          <w:szCs w:val="20"/>
        </w:rPr>
        <w:t>20</w:t>
      </w:r>
      <w:r w:rsidR="00E953DB" w:rsidRPr="00B30852">
        <w:rPr>
          <w:sz w:val="20"/>
          <w:szCs w:val="20"/>
        </w:rPr>
        <w:t xml:space="preserve"> million </w:t>
      </w:r>
      <w:r w:rsidRPr="00B30852">
        <w:rPr>
          <w:sz w:val="20"/>
          <w:szCs w:val="20"/>
        </w:rPr>
        <w:t xml:space="preserve">to </w:t>
      </w:r>
      <w:r w:rsidR="00E953DB" w:rsidRPr="00B30852">
        <w:rPr>
          <w:sz w:val="20"/>
          <w:szCs w:val="20"/>
        </w:rPr>
        <w:t>$</w:t>
      </w:r>
      <w:r w:rsidRPr="00B30852">
        <w:rPr>
          <w:sz w:val="20"/>
          <w:szCs w:val="20"/>
        </w:rPr>
        <w:t>1 million through localization</w:t>
      </w:r>
    </w:p>
    <w:p w14:paraId="3D1C1AA4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Negotiated Global Terms and Conditions</w:t>
      </w:r>
    </w:p>
    <w:p w14:paraId="7A36E196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Extended payment terms from Net 30/45 to Net 60 and Net 60 EOM   </w:t>
      </w:r>
    </w:p>
    <w:p w14:paraId="267939CB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Worked closely with Finance on monthly variance reconciliation </w:t>
      </w:r>
    </w:p>
    <w:p w14:paraId="13AAF5CB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Managed and negotiated engineering changes</w:t>
      </w:r>
    </w:p>
    <w:p w14:paraId="20A42671" w14:textId="77777777" w:rsidR="00F10E15" w:rsidRPr="00B30852" w:rsidRDefault="00F10E15" w:rsidP="00F10E15">
      <w:pPr>
        <w:numPr>
          <w:ilvl w:val="0"/>
          <w:numId w:val="3"/>
        </w:numPr>
        <w:rPr>
          <w:sz w:val="20"/>
          <w:szCs w:val="20"/>
        </w:rPr>
      </w:pPr>
      <w:r w:rsidRPr="00B30852">
        <w:rPr>
          <w:sz w:val="20"/>
          <w:szCs w:val="20"/>
        </w:rPr>
        <w:t>Conducted Supplier audits</w:t>
      </w:r>
    </w:p>
    <w:p w14:paraId="710F5FDB" w14:textId="77777777" w:rsidR="00866812" w:rsidRPr="00B30852" w:rsidRDefault="00866812" w:rsidP="00F10E15">
      <w:pPr>
        <w:rPr>
          <w:sz w:val="20"/>
          <w:szCs w:val="20"/>
        </w:rPr>
      </w:pPr>
    </w:p>
    <w:p w14:paraId="75DD5728" w14:textId="77777777" w:rsidR="00F10E15" w:rsidRPr="00B30852" w:rsidRDefault="00F10E15" w:rsidP="00F10E15">
      <w:pPr>
        <w:rPr>
          <w:sz w:val="20"/>
          <w:szCs w:val="20"/>
        </w:rPr>
      </w:pPr>
    </w:p>
    <w:p w14:paraId="47658A73" w14:textId="77777777" w:rsidR="00F10E15" w:rsidRPr="00B30852" w:rsidRDefault="00F10E15" w:rsidP="00F10E15">
      <w:pPr>
        <w:rPr>
          <w:b/>
          <w:sz w:val="20"/>
          <w:szCs w:val="20"/>
        </w:rPr>
      </w:pPr>
      <w:r w:rsidRPr="00B30852">
        <w:rPr>
          <w:i/>
          <w:sz w:val="20"/>
          <w:szCs w:val="20"/>
        </w:rPr>
        <w:t>June 05-June 07</w:t>
      </w:r>
      <w:r w:rsidRPr="00B30852">
        <w:rPr>
          <w:sz w:val="20"/>
          <w:szCs w:val="20"/>
        </w:rPr>
        <w:tab/>
      </w:r>
      <w:r w:rsidR="00BD32F2" w:rsidRPr="00B30852">
        <w:rPr>
          <w:sz w:val="20"/>
          <w:szCs w:val="20"/>
        </w:rPr>
        <w:tab/>
      </w:r>
      <w:r w:rsidRPr="00B30852">
        <w:rPr>
          <w:b/>
          <w:sz w:val="20"/>
          <w:szCs w:val="20"/>
        </w:rPr>
        <w:t>Faurecia Interior Systems, Auburn Hills, MI</w:t>
      </w:r>
    </w:p>
    <w:p w14:paraId="1D7D2D6E" w14:textId="77777777" w:rsidR="00F10E15" w:rsidRPr="00B30852" w:rsidRDefault="00F10E15" w:rsidP="00F10E15">
      <w:pPr>
        <w:rPr>
          <w:i/>
          <w:sz w:val="20"/>
          <w:szCs w:val="20"/>
        </w:rPr>
      </w:pPr>
      <w:r w:rsidRPr="00B30852">
        <w:rPr>
          <w:sz w:val="20"/>
          <w:szCs w:val="20"/>
        </w:rPr>
        <w:t xml:space="preserve">    </w:t>
      </w:r>
      <w:r w:rsidRPr="00B30852">
        <w:rPr>
          <w:sz w:val="20"/>
          <w:szCs w:val="20"/>
        </w:rPr>
        <w:tab/>
      </w:r>
      <w:r w:rsidRPr="00B30852">
        <w:rPr>
          <w:sz w:val="20"/>
          <w:szCs w:val="20"/>
        </w:rPr>
        <w:tab/>
      </w:r>
      <w:r w:rsidRPr="00B30852">
        <w:rPr>
          <w:sz w:val="20"/>
          <w:szCs w:val="20"/>
        </w:rPr>
        <w:tab/>
      </w:r>
      <w:r w:rsidRPr="00B30852">
        <w:rPr>
          <w:i/>
          <w:sz w:val="20"/>
          <w:szCs w:val="20"/>
        </w:rPr>
        <w:t>Advanced Program Buyer</w:t>
      </w:r>
    </w:p>
    <w:p w14:paraId="66448BA8" w14:textId="77777777" w:rsidR="00F10E15" w:rsidRPr="00B30852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sz w:val="20"/>
          <w:szCs w:val="20"/>
        </w:rPr>
        <w:t>Program Purchasing Leader for international/domestic programs</w:t>
      </w:r>
    </w:p>
    <w:p w14:paraId="6EAE9CCC" w14:textId="77777777" w:rsidR="00F10E15" w:rsidRPr="00B30852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sz w:val="20"/>
          <w:szCs w:val="20"/>
        </w:rPr>
        <w:t>Procured $30 - $50 million in various commodities annually</w:t>
      </w:r>
    </w:p>
    <w:p w14:paraId="3BC2261C" w14:textId="77777777" w:rsidR="00F10E15" w:rsidRPr="00B30852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sz w:val="20"/>
          <w:szCs w:val="20"/>
        </w:rPr>
        <w:t>Responsible for quoting and tracking program related engineering changes</w:t>
      </w:r>
    </w:p>
    <w:p w14:paraId="223CDE82" w14:textId="77777777" w:rsidR="00F10E15" w:rsidRPr="00B30852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sz w:val="20"/>
          <w:szCs w:val="20"/>
        </w:rPr>
        <w:t>Assisted with supplier audits</w:t>
      </w:r>
    </w:p>
    <w:p w14:paraId="1430EF01" w14:textId="77777777" w:rsidR="00F10E15" w:rsidRPr="00B30852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b/>
          <w:i/>
          <w:sz w:val="20"/>
          <w:szCs w:val="20"/>
        </w:rPr>
        <w:t>Systems champion</w:t>
      </w:r>
      <w:r w:rsidRPr="00B30852">
        <w:rPr>
          <w:sz w:val="20"/>
          <w:szCs w:val="20"/>
        </w:rPr>
        <w:t xml:space="preserve"> for two main purchasing systems: e-Sourcing and Purchased Part Tracking System (Excel/Access)</w:t>
      </w:r>
    </w:p>
    <w:p w14:paraId="344DC1AC" w14:textId="77777777" w:rsidR="00F10E15" w:rsidRPr="00B30852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sz w:val="20"/>
          <w:szCs w:val="20"/>
        </w:rPr>
        <w:t xml:space="preserve">Selected as </w:t>
      </w:r>
      <w:r w:rsidRPr="00B30852">
        <w:rPr>
          <w:b/>
          <w:i/>
          <w:sz w:val="20"/>
          <w:szCs w:val="20"/>
        </w:rPr>
        <w:t>VAVE</w:t>
      </w:r>
      <w:r w:rsidRPr="00B30852">
        <w:rPr>
          <w:sz w:val="20"/>
          <w:szCs w:val="20"/>
        </w:rPr>
        <w:t xml:space="preserve"> Program Purchasing Leader</w:t>
      </w:r>
    </w:p>
    <w:p w14:paraId="260BA1D4" w14:textId="77777777" w:rsidR="00F10E15" w:rsidRPr="00B30852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sz w:val="20"/>
          <w:szCs w:val="20"/>
        </w:rPr>
        <w:t>Redesigned Faurecia standard quote form (Excel)</w:t>
      </w:r>
    </w:p>
    <w:p w14:paraId="274BFA4A" w14:textId="77777777" w:rsidR="00F10E15" w:rsidRPr="00B30852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sz w:val="20"/>
          <w:szCs w:val="20"/>
        </w:rPr>
        <w:t>Standardized purchase order requirements and distribution process</w:t>
      </w:r>
    </w:p>
    <w:p w14:paraId="28CDAC2C" w14:textId="7840778F" w:rsidR="00F10E15" w:rsidRDefault="00F10E15" w:rsidP="00F10E15">
      <w:pPr>
        <w:numPr>
          <w:ilvl w:val="0"/>
          <w:numId w:val="1"/>
        </w:numPr>
        <w:rPr>
          <w:sz w:val="20"/>
          <w:szCs w:val="20"/>
        </w:rPr>
      </w:pPr>
      <w:r w:rsidRPr="00B30852">
        <w:rPr>
          <w:sz w:val="20"/>
          <w:szCs w:val="20"/>
        </w:rPr>
        <w:t>Implemented new PO requisition procedure</w:t>
      </w:r>
    </w:p>
    <w:p w14:paraId="5C378F26" w14:textId="5A7B9BB7" w:rsidR="00A2102D" w:rsidRDefault="00A2102D" w:rsidP="00A2102D">
      <w:pPr>
        <w:rPr>
          <w:sz w:val="20"/>
          <w:szCs w:val="20"/>
        </w:rPr>
      </w:pPr>
    </w:p>
    <w:p w14:paraId="347BF253" w14:textId="77777777" w:rsidR="00592E47" w:rsidRPr="00592E47" w:rsidRDefault="00592E47" w:rsidP="00F10E15">
      <w:pPr>
        <w:rPr>
          <w:sz w:val="20"/>
          <w:szCs w:val="20"/>
        </w:rPr>
      </w:pPr>
    </w:p>
    <w:p w14:paraId="7F6F78D2" w14:textId="1AB91336" w:rsidR="00912054" w:rsidRDefault="00F10E15" w:rsidP="00912054">
      <w:pPr>
        <w:rPr>
          <w:b/>
          <w:sz w:val="20"/>
          <w:szCs w:val="20"/>
        </w:rPr>
      </w:pPr>
      <w:r w:rsidRPr="00B30852">
        <w:rPr>
          <w:b/>
          <w:i/>
          <w:sz w:val="20"/>
          <w:szCs w:val="20"/>
        </w:rPr>
        <w:t>Education:</w:t>
      </w:r>
      <w:r w:rsidRPr="00B30852">
        <w:rPr>
          <w:sz w:val="20"/>
          <w:szCs w:val="20"/>
        </w:rPr>
        <w:t xml:space="preserve">  </w:t>
      </w:r>
      <w:r w:rsidRPr="00B30852">
        <w:rPr>
          <w:sz w:val="20"/>
          <w:szCs w:val="20"/>
        </w:rPr>
        <w:tab/>
      </w:r>
      <w:r w:rsidRPr="00B30852">
        <w:rPr>
          <w:sz w:val="20"/>
          <w:szCs w:val="20"/>
        </w:rPr>
        <w:tab/>
      </w:r>
      <w:r w:rsidRPr="00B30852">
        <w:rPr>
          <w:b/>
          <w:sz w:val="20"/>
          <w:szCs w:val="20"/>
        </w:rPr>
        <w:t>Oakland University, Rochester, MI</w:t>
      </w:r>
    </w:p>
    <w:p w14:paraId="4922BCCF" w14:textId="16830F00" w:rsidR="00912054" w:rsidRPr="00912054" w:rsidRDefault="00912054" w:rsidP="00912054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Bachelor of Science Administration, Minor Accounting</w:t>
      </w:r>
    </w:p>
    <w:p w14:paraId="254E8565" w14:textId="0F837C40" w:rsidR="00912054" w:rsidRPr="00912054" w:rsidRDefault="00912054" w:rsidP="00912054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Dean’s List &amp; Honor Society</w:t>
      </w:r>
    </w:p>
    <w:p w14:paraId="260F2572" w14:textId="77777777" w:rsidR="007943BC" w:rsidRDefault="007943BC"/>
    <w:sectPr w:rsidR="007943BC" w:rsidSect="00F10E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28AE" w14:textId="77777777" w:rsidR="00160BFB" w:rsidRDefault="00160BFB" w:rsidP="00F10E15">
      <w:r>
        <w:separator/>
      </w:r>
    </w:p>
  </w:endnote>
  <w:endnote w:type="continuationSeparator" w:id="0">
    <w:p w14:paraId="20421093" w14:textId="77777777" w:rsidR="00160BFB" w:rsidRDefault="00160BFB" w:rsidP="00F1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5377" w14:textId="77777777" w:rsidR="00107908" w:rsidRDefault="00107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8C937" w14:textId="7A6FC633" w:rsidR="00F10E15" w:rsidRDefault="00F10E15" w:rsidP="00F10E15">
    <w:pPr>
      <w:pStyle w:val="Footer"/>
    </w:pPr>
    <w:r>
      <w:t>Ringler, Brian</w:t>
    </w:r>
    <w:r>
      <w:tab/>
    </w:r>
    <w:sdt>
      <w:sdtPr>
        <w:id w:val="-15438182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  <w:r>
          <w:rPr>
            <w:noProof/>
          </w:rPr>
          <w:tab/>
          <w:t>ringler.brian@gmail</w:t>
        </w:r>
        <w:r w:rsidR="00107908">
          <w:rPr>
            <w:noProof/>
          </w:rPr>
          <w:t>.8286</w:t>
        </w:r>
        <w:r>
          <w:rPr>
            <w:noProof/>
          </w:rPr>
          <w:t>.com</w:t>
        </w:r>
      </w:sdtContent>
    </w:sdt>
  </w:p>
  <w:p w14:paraId="057C104F" w14:textId="77777777" w:rsidR="00F10E15" w:rsidRDefault="00F10E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37EC" w14:textId="77777777" w:rsidR="00107908" w:rsidRDefault="00107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61E9" w14:textId="77777777" w:rsidR="00160BFB" w:rsidRDefault="00160BFB" w:rsidP="00F10E15">
      <w:r>
        <w:separator/>
      </w:r>
    </w:p>
  </w:footnote>
  <w:footnote w:type="continuationSeparator" w:id="0">
    <w:p w14:paraId="3A882A51" w14:textId="77777777" w:rsidR="00160BFB" w:rsidRDefault="00160BFB" w:rsidP="00F1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FC5D" w14:textId="77777777" w:rsidR="00107908" w:rsidRDefault="00107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4F83" w14:textId="77777777" w:rsidR="00107908" w:rsidRDefault="001079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23D3E" w14:textId="77777777" w:rsidR="00107908" w:rsidRDefault="00107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2D5"/>
    <w:multiLevelType w:val="hybridMultilevel"/>
    <w:tmpl w:val="E5464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04AAD"/>
    <w:multiLevelType w:val="hybridMultilevel"/>
    <w:tmpl w:val="08F8516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DD93C1F"/>
    <w:multiLevelType w:val="hybridMultilevel"/>
    <w:tmpl w:val="D934564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F30411"/>
    <w:multiLevelType w:val="hybridMultilevel"/>
    <w:tmpl w:val="78FA9C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5120FB"/>
    <w:multiLevelType w:val="hybridMultilevel"/>
    <w:tmpl w:val="DFE86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43A7FFC"/>
    <w:multiLevelType w:val="hybridMultilevel"/>
    <w:tmpl w:val="7C486D88"/>
    <w:lvl w:ilvl="0" w:tplc="ACA6D060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A31FC1"/>
    <w:multiLevelType w:val="hybridMultilevel"/>
    <w:tmpl w:val="ED7A0D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0D413D"/>
    <w:multiLevelType w:val="hybridMultilevel"/>
    <w:tmpl w:val="2A9C2330"/>
    <w:lvl w:ilvl="0" w:tplc="ACA6D060">
      <w:numFmt w:val="bullet"/>
      <w:lvlText w:val=""/>
      <w:lvlJc w:val="left"/>
      <w:pPr>
        <w:ind w:left="4680" w:hanging="360"/>
      </w:pPr>
      <w:rPr>
        <w:rFonts w:ascii="Symbol" w:eastAsia="Times New Roman" w:hAnsi="Symbol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51C7B09"/>
    <w:multiLevelType w:val="hybridMultilevel"/>
    <w:tmpl w:val="C114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A55E0"/>
    <w:multiLevelType w:val="hybridMultilevel"/>
    <w:tmpl w:val="BFB65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45C04F0"/>
    <w:multiLevelType w:val="hybridMultilevel"/>
    <w:tmpl w:val="C180FC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0CA"/>
    <w:multiLevelType w:val="hybridMultilevel"/>
    <w:tmpl w:val="40CC1C4E"/>
    <w:lvl w:ilvl="0" w:tplc="ACA6D060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FC8"/>
    <w:multiLevelType w:val="hybridMultilevel"/>
    <w:tmpl w:val="D93462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42E14E1"/>
    <w:multiLevelType w:val="hybridMultilevel"/>
    <w:tmpl w:val="2B7EEDA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5AF0919"/>
    <w:multiLevelType w:val="hybridMultilevel"/>
    <w:tmpl w:val="5108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6"/>
  </w:num>
  <w:num w:numId="6">
    <w:abstractNumId w:val="14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1"/>
  </w:num>
  <w:num w:numId="12">
    <w:abstractNumId w:val="12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15"/>
    <w:rsid w:val="00033992"/>
    <w:rsid w:val="00044F42"/>
    <w:rsid w:val="00051EE7"/>
    <w:rsid w:val="000A0834"/>
    <w:rsid w:val="000A0E8C"/>
    <w:rsid w:val="000D41D4"/>
    <w:rsid w:val="000F4E4E"/>
    <w:rsid w:val="00107908"/>
    <w:rsid w:val="00121A57"/>
    <w:rsid w:val="00137063"/>
    <w:rsid w:val="001565E4"/>
    <w:rsid w:val="00160BFB"/>
    <w:rsid w:val="0018235A"/>
    <w:rsid w:val="001952E4"/>
    <w:rsid w:val="001A63D7"/>
    <w:rsid w:val="00262173"/>
    <w:rsid w:val="002A1A9F"/>
    <w:rsid w:val="002A6596"/>
    <w:rsid w:val="002B7B0E"/>
    <w:rsid w:val="002D374E"/>
    <w:rsid w:val="002E7CF0"/>
    <w:rsid w:val="00307F15"/>
    <w:rsid w:val="00354051"/>
    <w:rsid w:val="0036572C"/>
    <w:rsid w:val="003C28B6"/>
    <w:rsid w:val="003C4935"/>
    <w:rsid w:val="003E2BC2"/>
    <w:rsid w:val="0046277C"/>
    <w:rsid w:val="00471B5A"/>
    <w:rsid w:val="004A5B34"/>
    <w:rsid w:val="004C3C85"/>
    <w:rsid w:val="00513F44"/>
    <w:rsid w:val="005231DB"/>
    <w:rsid w:val="00533306"/>
    <w:rsid w:val="0056396A"/>
    <w:rsid w:val="00572A7D"/>
    <w:rsid w:val="005730CF"/>
    <w:rsid w:val="00592E47"/>
    <w:rsid w:val="005A1E5E"/>
    <w:rsid w:val="005F23C1"/>
    <w:rsid w:val="006557D6"/>
    <w:rsid w:val="00675E0F"/>
    <w:rsid w:val="00722B45"/>
    <w:rsid w:val="00724126"/>
    <w:rsid w:val="00735AD2"/>
    <w:rsid w:val="007943BC"/>
    <w:rsid w:val="007C500A"/>
    <w:rsid w:val="00852A86"/>
    <w:rsid w:val="00866812"/>
    <w:rsid w:val="0088291D"/>
    <w:rsid w:val="0088363C"/>
    <w:rsid w:val="008C4490"/>
    <w:rsid w:val="008C4A28"/>
    <w:rsid w:val="00900B96"/>
    <w:rsid w:val="00912054"/>
    <w:rsid w:val="009160C1"/>
    <w:rsid w:val="0094100D"/>
    <w:rsid w:val="009411FB"/>
    <w:rsid w:val="0096083A"/>
    <w:rsid w:val="00964D2B"/>
    <w:rsid w:val="009758FE"/>
    <w:rsid w:val="0097669E"/>
    <w:rsid w:val="00977EFB"/>
    <w:rsid w:val="009E5C57"/>
    <w:rsid w:val="00A202DE"/>
    <w:rsid w:val="00A2102D"/>
    <w:rsid w:val="00A622FC"/>
    <w:rsid w:val="00AA5212"/>
    <w:rsid w:val="00AF3B95"/>
    <w:rsid w:val="00B10B85"/>
    <w:rsid w:val="00B14698"/>
    <w:rsid w:val="00B15FE6"/>
    <w:rsid w:val="00B30852"/>
    <w:rsid w:val="00B438F4"/>
    <w:rsid w:val="00B43A54"/>
    <w:rsid w:val="00B46B7D"/>
    <w:rsid w:val="00B47F20"/>
    <w:rsid w:val="00B53A4A"/>
    <w:rsid w:val="00B574E0"/>
    <w:rsid w:val="00BD32F2"/>
    <w:rsid w:val="00C27480"/>
    <w:rsid w:val="00C27D61"/>
    <w:rsid w:val="00C54063"/>
    <w:rsid w:val="00C6056A"/>
    <w:rsid w:val="00C826D3"/>
    <w:rsid w:val="00C93885"/>
    <w:rsid w:val="00CA5F63"/>
    <w:rsid w:val="00CE30BF"/>
    <w:rsid w:val="00CF6679"/>
    <w:rsid w:val="00D12E03"/>
    <w:rsid w:val="00D52806"/>
    <w:rsid w:val="00D973E1"/>
    <w:rsid w:val="00E032ED"/>
    <w:rsid w:val="00E953DB"/>
    <w:rsid w:val="00EC52EA"/>
    <w:rsid w:val="00EF7A41"/>
    <w:rsid w:val="00F02842"/>
    <w:rsid w:val="00F10E15"/>
    <w:rsid w:val="00F22963"/>
    <w:rsid w:val="00F36278"/>
    <w:rsid w:val="00F62229"/>
    <w:rsid w:val="00FC55F9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D598"/>
  <w15:chartTrackingRefBased/>
  <w15:docId w15:val="{BA87BD85-5487-49A3-98F3-3D0827C4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E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0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E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0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E1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83A"/>
    <w:pPr>
      <w:ind w:left="720"/>
      <w:contextualSpacing/>
    </w:pPr>
  </w:style>
  <w:style w:type="table" w:styleId="TableGrid">
    <w:name w:val="Table Grid"/>
    <w:basedOn w:val="TableNormal"/>
    <w:uiPriority w:val="39"/>
    <w:rsid w:val="0003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2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Ringler/simple-excel-project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brianRingler/Month-End-Invoices" TargetMode="External"/><Relationship Id="rId12" Type="http://schemas.openxmlformats.org/officeDocument/2006/relationships/hyperlink" Target="https://github.com/brianRingler/whats-cooking-kaggle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ianRingler/Yelp-Rating-Predic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brianRingler/SuperBowl-Analysi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anRingler/no-show-app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Ringler</dc:creator>
  <cp:keywords/>
  <dc:description/>
  <cp:lastModifiedBy>Brian Ringler</cp:lastModifiedBy>
  <cp:revision>50</cp:revision>
  <dcterms:created xsi:type="dcterms:W3CDTF">2019-01-30T13:02:00Z</dcterms:created>
  <dcterms:modified xsi:type="dcterms:W3CDTF">2021-08-03T19:23:00Z</dcterms:modified>
</cp:coreProperties>
</file>