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tl w:val="0"/>
          <w:lang w:val="de-DE"/>
        </w:rPr>
        <w:t>CSC 403  ICE 4</w:t>
        <w:tab/>
        <w:t xml:space="preserve"> Name </w:t>
      </w:r>
      <w:r>
        <w:rPr>
          <w:u w:val="single"/>
        </w:rPr>
        <w:tab/>
        <w:tab/>
        <w:tab/>
        <w:tab/>
        <w:tab/>
      </w:r>
    </w:p>
    <w:p>
      <w:pPr>
        <w:pStyle w:val="List Paragraph"/>
        <w:numPr>
          <w:ilvl w:val="0"/>
          <w:numId w:val="2"/>
        </w:numPr>
      </w:pPr>
      <w:r>
        <mc:AlternateContent>
          <mc:Choice Requires="wpg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column">
                  <wp:posOffset>-327659</wp:posOffset>
                </wp:positionH>
                <wp:positionV relativeFrom="line">
                  <wp:posOffset>316865</wp:posOffset>
                </wp:positionV>
                <wp:extent cx="2541905" cy="1270335"/>
                <wp:effectExtent l="0" t="0" r="0" b="0"/>
                <wp:wrapThrough wrapText="left" distL="57150" distR="57150">
                  <wp:wrapPolygon edited="1">
                    <wp:start x="0" y="0"/>
                    <wp:lineTo x="21600" y="0"/>
                    <wp:lineTo x="21600" y="21292"/>
                    <wp:lineTo x="0" y="21292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1905" cy="1270335"/>
                          <a:chOff x="0" y="0"/>
                          <a:chExt cx="2541904" cy="1270334"/>
                        </a:xfrm>
                      </wpg:grpSpPr>
                      <wpg:grpSp>
                        <wpg:cNvPr id="1073741836" name="Group 1073741836"/>
                        <wpg:cNvGrpSpPr/>
                        <wpg:grpSpPr>
                          <a:xfrm>
                            <a:off x="-1" y="31424"/>
                            <a:ext cx="2427784" cy="1215879"/>
                            <a:chOff x="0" y="0"/>
                            <a:chExt cx="2427782" cy="1215877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680467" y="992109"/>
                              <a:ext cx="234171" cy="221401"/>
                            </a:xfrm>
                            <a:prstGeom prst="ellips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6" name="Shape 1073741826"/>
                          <wps:cNvSpPr/>
                          <wps:spPr>
                            <a:xfrm>
                              <a:off x="1208725" y="1014554"/>
                              <a:ext cx="411469" cy="18785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Shape 1073741827"/>
                          <wps:cNvSpPr/>
                          <wps:spPr>
                            <a:xfrm>
                              <a:off x="2193612" y="978641"/>
                              <a:ext cx="234171" cy="221401"/>
                            </a:xfrm>
                            <a:prstGeom prst="ellips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8" name="Shape 1073741828"/>
                          <wps:cNvSpPr/>
                          <wps:spPr>
                            <a:xfrm>
                              <a:off x="519304" y="444429"/>
                              <a:ext cx="234171" cy="221401"/>
                            </a:xfrm>
                            <a:prstGeom prst="ellips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9" name="Shape 1073741829"/>
                          <wps:cNvSpPr/>
                          <wps:spPr>
                            <a:xfrm>
                              <a:off x="1754889" y="978641"/>
                              <a:ext cx="234171" cy="221401"/>
                            </a:xfrm>
                            <a:prstGeom prst="ellips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Shape 1073741830"/>
                          <wps:cNvSpPr/>
                          <wps:spPr>
                            <a:xfrm>
                              <a:off x="-1" y="1028021"/>
                              <a:ext cx="411470" cy="18785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1" name="Shape 1073741831"/>
                          <wps:cNvSpPr/>
                          <wps:spPr>
                            <a:xfrm>
                              <a:off x="689420" y="668887"/>
                              <a:ext cx="93668" cy="322037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834" name="Group 1073741834"/>
                          <wpg:cNvGrpSpPr/>
                          <wpg:grpSpPr>
                            <a:xfrm>
                              <a:off x="944596" y="-1"/>
                              <a:ext cx="234171" cy="221401"/>
                              <a:chOff x="0" y="0"/>
                              <a:chExt cx="234170" cy="221400"/>
                            </a:xfrm>
                          </wpg:grpSpPr>
                          <wps:wsp>
                            <wps:cNvPr id="1073741832" name="Shape 1073741832"/>
                            <wps:cNvSpPr/>
                            <wps:spPr>
                              <a:xfrm>
                                <a:off x="-1" y="-1"/>
                                <a:ext cx="234172" cy="221402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3" name="Shape 1073741833"/>
                            <wps:cNvSpPr/>
                            <wps:spPr>
                              <a:xfrm>
                                <a:off x="34292" y="32423"/>
                                <a:ext cx="165585" cy="156554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strike w:val="0"/>
                                      <w:dstrike w:val="1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:rtl w:val="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ctr">
                              <a:noAutofit/>
                            </wps:bodyPr>
                          </wps:wsp>
                        </wpg:grpSp>
                        <wps:wsp>
                          <wps:cNvPr id="1073741835" name="Shape 1073741835"/>
                          <wps:cNvSpPr/>
                          <wps:spPr>
                            <a:xfrm>
                              <a:off x="1540005" y="435450"/>
                              <a:ext cx="411469" cy="18785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73741851" name="Group 1073741851"/>
                        <wpg:cNvGrpSpPr/>
                        <wpg:grpSpPr>
                          <a:xfrm>
                            <a:off x="0" y="-1"/>
                            <a:ext cx="2541905" cy="1270336"/>
                            <a:chOff x="0" y="0"/>
                            <a:chExt cx="2541904" cy="1270334"/>
                          </a:xfrm>
                        </wpg:grpSpPr>
                        <wps:wsp>
                          <wps:cNvPr id="1073741837" name="Shape 1073741837"/>
                          <wps:cNvSpPr/>
                          <wps:spPr>
                            <a:xfrm flipH="1">
                              <a:off x="734028" y="242365"/>
                              <a:ext cx="267563" cy="275016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8" name="Shape 1073741838"/>
                          <wps:cNvSpPr/>
                          <wps:spPr>
                            <a:xfrm flipH="1">
                              <a:off x="232740" y="677724"/>
                              <a:ext cx="330872" cy="378986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/>
                          <wps:spPr>
                            <a:xfrm flipH="1">
                              <a:off x="1383015" y="659772"/>
                              <a:ext cx="287519" cy="382340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0" name="Shape 1073741840"/>
                          <wps:cNvSpPr/>
                          <wps:spPr>
                            <a:xfrm>
                              <a:off x="1785834" y="659772"/>
                              <a:ext cx="99849" cy="354810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1" name="Shape 1073741841"/>
                          <wps:cNvSpPr/>
                          <wps:spPr>
                            <a:xfrm>
                              <a:off x="1888777" y="659772"/>
                              <a:ext cx="431446" cy="35550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Shape 1073741842"/>
                          <wps:cNvSpPr/>
                          <wps:spPr>
                            <a:xfrm>
                              <a:off x="1145798" y="228900"/>
                              <a:ext cx="591984" cy="244496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3" name="Shape 1073741843"/>
                          <wps:cNvSpPr/>
                          <wps:spPr>
                            <a:xfrm>
                              <a:off x="926485" y="0"/>
                              <a:ext cx="344300" cy="247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rtl w:val="0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  <wps:wsp>
                          <wps:cNvPr id="1073741844" name="Shape 1073741844"/>
                          <wps:cNvSpPr/>
                          <wps:spPr>
                            <a:xfrm>
                              <a:off x="510238" y="453312"/>
                              <a:ext cx="344300" cy="247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rtl w:val="0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  <wps:wsp>
                          <wps:cNvPr id="1073741845" name="Shape 1073741845"/>
                          <wps:cNvSpPr/>
                          <wps:spPr>
                            <a:xfrm>
                              <a:off x="684793" y="991902"/>
                              <a:ext cx="344300" cy="247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rtl w:val="0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  <wps:wsp>
                          <wps:cNvPr id="1073741846" name="Shape 1073741846"/>
                          <wps:cNvSpPr/>
                          <wps:spPr>
                            <a:xfrm>
                              <a:off x="0" y="1023319"/>
                              <a:ext cx="451457" cy="247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rtl w:val="0"/>
                                  </w:rPr>
                                  <w:t xml:space="preserve"> B  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  <wps:wsp>
                          <wps:cNvPr id="1073741847" name="Shape 1073741847"/>
                          <wps:cNvSpPr/>
                          <wps:spPr>
                            <a:xfrm>
                              <a:off x="1763455" y="991902"/>
                              <a:ext cx="344300" cy="247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rtl w:val="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  <wps:wsp>
                          <wps:cNvPr id="1073741848" name="Shape 1073741848"/>
                          <wps:cNvSpPr/>
                          <wps:spPr>
                            <a:xfrm>
                              <a:off x="1499384" y="426382"/>
                              <a:ext cx="554176" cy="247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rtl w:val="0"/>
                                    <w:lang w:val="de-DE"/>
                                  </w:rPr>
                                  <w:t xml:space="preserve"> R   V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  <wps:wsp>
                          <wps:cNvPr id="1073741849" name="Shape 1073741849"/>
                          <wps:cNvSpPr/>
                          <wps:spPr>
                            <a:xfrm>
                              <a:off x="1172653" y="1009854"/>
                              <a:ext cx="451457" cy="247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rtl w:val="0"/>
                                  </w:rPr>
                                  <w:t xml:space="preserve"> N  P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  <wps:wsp>
                          <wps:cNvPr id="1073741850" name="Shape 1073741850"/>
                          <wps:cNvSpPr/>
                          <wps:spPr>
                            <a:xfrm>
                              <a:off x="2197605" y="991902"/>
                              <a:ext cx="344300" cy="247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rtl w:val="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25.8pt;margin-top:25.0pt;width:200.1pt;height:100.0pt;z-index:251659264;mso-position-horizontal:absolute;mso-position-horizontal-relative:text;mso-position-vertical:absolute;mso-position-vertical-relative:line;mso-wrap-distance-left:4.5pt;mso-wrap-distance-top:4.5pt;mso-wrap-distance-right:4.5pt;mso-wrap-distance-bottom:4.5pt;" coordorigin="0,0" coordsize="2541905,1270334">
                <w10:wrap type="through" side="left" anchorx="text"/>
                <v:group id="_x0000_s1027" style="position:absolute;left:0;top:31425;width:2427783;height:1215878;" coordorigin="0,0" coordsize="2427783,1215878">
                  <v:oval id="_x0000_s1028" style="position:absolute;left:680467;top:992109;width:234170;height:221400;">
                    <v:fill on="f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oval>
                  <v:roundrect id="_x0000_s1029" style="position:absolute;left:1208725;top:1014554;width:411468;height:187856;" adj="3600">
                    <v:fill on="f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roundrect>
                  <v:oval id="_x0000_s1030" style="position:absolute;left:2193613;top:978642;width:234170;height:221400;">
                    <v:fill on="f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oval>
                  <v:oval id="_x0000_s1031" style="position:absolute;left:519304;top:444429;width:234170;height:221400;">
                    <v:fill on="f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oval>
                  <v:oval id="_x0000_s1032" style="position:absolute;left:1754890;top:978642;width:234170;height:221400;">
                    <v:fill on="f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oval>
                  <v:roundrect id="_x0000_s1033" style="position:absolute;left:0;top:1028022;width:411468;height:187856;" adj="3600">
                    <v:fill on="f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roundrect>
                  <v:line id="_x0000_s1034" style="position:absolute;left:689421;top:668888;width:93667;height:322036;">
                    <v:fill on="f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line>
                  <v:group id="_x0000_s1035" style="position:absolute;left:944596;top:0;width:234170;height:221400;" coordorigin="0,0" coordsize="234170,221400">
                    <v:oval id="_x0000_s1036" style="position:absolute;left:0;top:0;width:234170;height:221400;">
                      <v:fill on="f"/>
  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  </v:oval>
                    <v:rect id="_x0000_s1037" style="position:absolute;left:34293;top:32423;width:165583;height:156554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strike w:val="0"/>
                                <w:dstrike w:val="1"/>
                                <w:color w:val="000000"/>
                                <w:sz w:val="28"/>
                                <w:szCs w:val="28"/>
                                <w:u w:color="000000"/>
                                <w:rtl w:val="0"/>
                              </w:rPr>
                              <w:t>M</w:t>
                            </w:r>
                          </w:p>
                        </w:txbxContent>
                      </v:textbox>
                    </v:rect>
                  </v:group>
                  <v:roundrect id="_x0000_s1038" style="position:absolute;left:1540005;top:435450;width:411468;height:187856;" adj="3600">
                    <v:fill on="f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roundrect>
                </v:group>
                <v:group id="_x0000_s1039" style="position:absolute;left:0;top:0;width:2541905;height:1270334;" coordorigin="0,0" coordsize="2541905,1270334">
                  <v:line id="_x0000_s1040" style="position:absolute;left:734028;top:242365;width:267562;height:275015;flip:x;">
                    <v:fill on="f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line>
                  <v:line id="_x0000_s1041" style="position:absolute;left:232741;top:677725;width:330871;height:378985;flip:x;">
                    <v:fill on="f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line>
                  <v:line id="_x0000_s1042" style="position:absolute;left:1383015;top:659772;width:287518;height:382339;flip:x;">
                    <v:fill on="f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line>
                  <v:line id="_x0000_s1043" style="position:absolute;left:1785835;top:659772;width:99848;height:354809;">
                    <v:fill on="f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line>
                  <v:line id="_x0000_s1044" style="position:absolute;left:1888778;top:659772;width:431445;height:355508;">
                    <v:fill on="f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line>
                  <v:line id="_x0000_s1045" style="position:absolute;left:1145798;top:228901;width:591983;height:244495;">
                    <v:fill on="f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line>
                  <v:rect id="_x0000_s1046" style="position:absolute;left:926486;top:0;width:344299;height:247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rtl w:val="0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047" style="position:absolute;left:510238;top:453312;width:344299;height:247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rtl w:val="0"/>
                            </w:rPr>
                            <w:t>H</w:t>
                          </w:r>
                        </w:p>
                      </w:txbxContent>
                    </v:textbox>
                  </v:rect>
                  <v:rect id="_x0000_s1048" style="position:absolute;left:684794;top:991902;width:344299;height:247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rtl w:val="0"/>
                            </w:rPr>
                            <w:t>K</w:t>
                          </w:r>
                        </w:p>
                      </w:txbxContent>
                    </v:textbox>
                  </v:rect>
                  <v:rect id="_x0000_s1049" style="position:absolute;left:0;top:1023319;width:451456;height:247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rtl w:val="0"/>
                            </w:rPr>
                            <w:t xml:space="preserve"> B  E</w:t>
                          </w:r>
                        </w:p>
                      </w:txbxContent>
                    </v:textbox>
                  </v:rect>
                  <v:rect id="_x0000_s1050" style="position:absolute;left:1763456;top:991902;width:344299;height:247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rtl w:val="0"/>
                            </w:rPr>
                            <w:t>S</w:t>
                          </w:r>
                        </w:p>
                      </w:txbxContent>
                    </v:textbox>
                  </v:rect>
                  <v:rect id="_x0000_s1051" style="position:absolute;left:1499385;top:426383;width:554175;height:247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rtl w:val="0"/>
                              <w:lang w:val="de-DE"/>
                            </w:rPr>
                            <w:t xml:space="preserve"> R   V</w:t>
                          </w:r>
                        </w:p>
                      </w:txbxContent>
                    </v:textbox>
                  </v:rect>
                  <v:rect id="_x0000_s1052" style="position:absolute;left:1172654;top:1009855;width:451456;height:247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rtl w:val="0"/>
                            </w:rPr>
                            <w:t xml:space="preserve"> N  P</w:t>
                          </w:r>
                        </w:p>
                      </w:txbxContent>
                    </v:textbox>
                  </v:rect>
                  <v:rect id="_x0000_s1053" style="position:absolute;left:2197606;top:991902;width:344299;height:247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rtl w:val="0"/>
                            </w:rPr>
                            <w:t>Y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tl w:val="0"/>
          <w:lang w:val="en-US"/>
        </w:rPr>
        <w:t>Convert the 2-3 tree below  to an equivalent red-black tree.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2735968</wp:posOffset>
            </wp:positionH>
            <wp:positionV relativeFrom="line">
              <wp:posOffset>326999</wp:posOffset>
            </wp:positionV>
            <wp:extent cx="2496620" cy="2452396"/>
            <wp:effectExtent l="0" t="0" r="0" b="0"/>
            <wp:wrapTopAndBottom distT="152400" distB="152400"/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620" cy="24523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Show the result of inserting the key 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 xml:space="preserve">”  </w:t>
      </w:r>
      <w:r>
        <w:rPr>
          <w:rtl w:val="0"/>
          <w:lang w:val="en-US"/>
        </w:rPr>
        <w:t>into the 2-3 tree from #1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332502</wp:posOffset>
            </wp:positionH>
            <wp:positionV relativeFrom="line">
              <wp:posOffset>185329</wp:posOffset>
            </wp:positionV>
            <wp:extent cx="3420348" cy="2223226"/>
            <wp:effectExtent l="0" t="0" r="0" b="0"/>
            <wp:wrapTopAndBottom distT="152400" distB="15240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348" cy="22232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Show the result of inserting the key 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Q</w:t>
      </w:r>
      <w:r>
        <w:rPr>
          <w:rtl w:val="0"/>
          <w:lang w:val="en-US"/>
        </w:rPr>
        <w:t xml:space="preserve">”  </w:t>
      </w:r>
      <w:r>
        <w:rPr>
          <w:rtl w:val="0"/>
          <w:lang w:val="en-US"/>
        </w:rPr>
        <w:t>into the 2-3 tree from #1.</w:t>
      </w:r>
    </w:p>
    <w:p>
      <w:pPr>
        <w:pStyle w:val="List Paragraph"/>
        <w:ind w:left="0" w:firstLine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414698</wp:posOffset>
            </wp:positionH>
            <wp:positionV relativeFrom="line">
              <wp:posOffset>254178</wp:posOffset>
            </wp:positionV>
            <wp:extent cx="3569580" cy="2042557"/>
            <wp:effectExtent l="0" t="0" r="0" b="0"/>
            <wp:wrapTopAndBottom distT="152400" distB="152400"/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580" cy="20425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Paraphrase any two non-consecutive questions asked during class (by anyone) along with the answer.</w:t>
      </w:r>
    </w:p>
    <w:p>
      <w:pPr>
        <w:pStyle w:val="Body"/>
      </w:pPr>
      <w:r>
        <w:rPr>
          <w:rtl w:val="0"/>
          <w:lang w:val="en-US"/>
        </w:rPr>
        <w:tab/>
        <w:t xml:space="preserve">At 1:29:45, a student asked if 2-3 BSTs have logarithmic performance in search and </w:t>
        <w:tab/>
        <w:tab/>
        <w:t>insert, to which the answer was yes.</w:t>
      </w:r>
    </w:p>
    <w:p>
      <w:pPr>
        <w:pStyle w:val="Body"/>
      </w:pPr>
      <w:r>
        <w:rPr>
          <w:rtl w:val="0"/>
          <w:lang w:val="en-US"/>
        </w:rPr>
        <w:tab/>
        <w:t xml:space="preserve">At 2:33:54, a student asked about the size property in the rotateLeft() and </w:t>
        <w:tab/>
        <w:tab/>
        <w:tab/>
        <w:t>rotateRight() methods in the book. The answer was that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d take a look at it. </w:t>
      </w:r>
    </w:p>
    <w:sectPr>
      <w:headerReference w:type="default" r:id="rId7"/>
      <w:footerReference w:type="default" r:id="rId8"/>
      <w:pgSz w:w="12240" w:h="15840" w:orient="portrait"/>
      <w:pgMar w:top="864" w:right="1440" w:bottom="864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9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05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21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