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4EE9" w14:textId="04E3E634" w:rsidR="00A2233F" w:rsidRDefault="00A2233F" w:rsidP="00A2233F">
      <w:r>
        <w:t xml:space="preserve">Brian Carman </w:t>
      </w:r>
    </w:p>
    <w:p w14:paraId="2BD65CA7" w14:textId="3E3FBA06" w:rsidR="00A2233F" w:rsidRDefault="00A2233F" w:rsidP="00A2233F">
      <w:r>
        <w:t>12.15.2025</w:t>
      </w:r>
    </w:p>
    <w:p w14:paraId="28720353" w14:textId="6B70EB29" w:rsidR="00A2233F" w:rsidRDefault="00A2233F" w:rsidP="00A2233F">
      <w:r>
        <w:t>CS370</w:t>
      </w:r>
    </w:p>
    <w:p w14:paraId="523B17D6" w14:textId="0E880C51" w:rsidR="00A2233F" w:rsidRPr="00A2233F" w:rsidRDefault="00A2233F" w:rsidP="00A2233F">
      <w:r>
        <w:t>Project 2 Design Defense</w:t>
      </w:r>
    </w:p>
    <w:p w14:paraId="54B30E33" w14:textId="050A2725" w:rsidR="00B731C9" w:rsidRDefault="002C6932" w:rsidP="002C6932">
      <w:pPr>
        <w:tabs>
          <w:tab w:val="num" w:pos="720"/>
        </w:tabs>
        <w:jc w:val="center"/>
        <w:rPr>
          <w:b/>
          <w:bCs/>
        </w:rPr>
      </w:pPr>
      <w:r>
        <w:rPr>
          <w:b/>
          <w:bCs/>
        </w:rPr>
        <w:t>Design Defense</w:t>
      </w:r>
    </w:p>
    <w:p w14:paraId="7F80626C" w14:textId="77777777" w:rsidR="00717A5A" w:rsidRDefault="00717A5A" w:rsidP="002C6932">
      <w:pPr>
        <w:tabs>
          <w:tab w:val="num" w:pos="720"/>
        </w:tabs>
        <w:jc w:val="center"/>
        <w:rPr>
          <w:b/>
          <w:bCs/>
        </w:rPr>
      </w:pPr>
    </w:p>
    <w:p w14:paraId="05A6A5FA" w14:textId="4ACA6760" w:rsidR="00717A5A" w:rsidRPr="00717A5A" w:rsidRDefault="00717A5A" w:rsidP="00717A5A">
      <w:pPr>
        <w:tabs>
          <w:tab w:val="num" w:pos="720"/>
        </w:tabs>
        <w:rPr>
          <w:b/>
          <w:bCs/>
        </w:rPr>
      </w:pPr>
      <w:r>
        <w:rPr>
          <w:b/>
          <w:bCs/>
        </w:rPr>
        <w:t>Analyzing Differences</w:t>
      </w:r>
    </w:p>
    <w:p w14:paraId="162BB8F0" w14:textId="38B5E06B" w:rsidR="00F663A5" w:rsidRDefault="00B731C9" w:rsidP="002C6932">
      <w:pPr>
        <w:tabs>
          <w:tab w:val="num" w:pos="720"/>
        </w:tabs>
        <w:spacing w:line="480" w:lineRule="auto"/>
      </w:pPr>
      <w:r>
        <w:rPr>
          <w:b/>
          <w:bCs/>
        </w:rPr>
        <w:tab/>
      </w:r>
      <w:r w:rsidR="00F663A5">
        <w:t xml:space="preserve">As both humans and the agent think and process information differently, </w:t>
      </w:r>
      <w:r w:rsidR="00683599">
        <w:t>they</w:t>
      </w:r>
      <w:r w:rsidR="00F663A5">
        <w:t xml:space="preserve"> a</w:t>
      </w:r>
      <w:r w:rsidR="00F663A5" w:rsidRPr="00F663A5">
        <w:t>pproach the task of navigating the ma</w:t>
      </w:r>
      <w:r w:rsidR="002C6932">
        <w:t>p</w:t>
      </w:r>
      <w:r w:rsidR="00F663A5" w:rsidRPr="00F663A5">
        <w:t xml:space="preserve"> differently as well</w:t>
      </w:r>
      <w:r w:rsidR="00F663A5">
        <w:t xml:space="preserve">. </w:t>
      </w:r>
      <w:r w:rsidR="00F663A5" w:rsidRPr="00F663A5">
        <w:t>While not every human being thinks the same</w:t>
      </w:r>
      <w:r w:rsidR="00F513A5">
        <w:t>,</w:t>
      </w:r>
      <w:r w:rsidR="00F513A5" w:rsidRPr="00F513A5">
        <w:t xml:space="preserve"> it </w:t>
      </w:r>
      <w:r w:rsidR="002C6932">
        <w:t>always</w:t>
      </w:r>
      <w:r w:rsidR="00F513A5" w:rsidRPr="00F513A5">
        <w:t xml:space="preserve"> begin</w:t>
      </w:r>
      <w:r w:rsidR="002C6932">
        <w:t>s</w:t>
      </w:r>
      <w:r w:rsidR="00F513A5" w:rsidRPr="00F513A5">
        <w:t xml:space="preserve"> with the human first looking at</w:t>
      </w:r>
      <w:r w:rsidR="00F513A5">
        <w:t xml:space="preserve"> the maze. </w:t>
      </w:r>
      <w:r w:rsidR="00F513A5" w:rsidRPr="00F513A5">
        <w:t>The brain would be able to recognize what moves it has available</w:t>
      </w:r>
      <w:r w:rsidR="00F513A5">
        <w:t xml:space="preserve"> a</w:t>
      </w:r>
      <w:r w:rsidR="00F513A5" w:rsidRPr="00F513A5">
        <w:t>nd take one that seems to be the direction of</w:t>
      </w:r>
      <w:r w:rsidR="00F663A5" w:rsidRPr="00F663A5">
        <w:t xml:space="preserve"> </w:t>
      </w:r>
      <w:r w:rsidR="00F513A5">
        <w:t xml:space="preserve">the treasure. </w:t>
      </w:r>
      <w:r w:rsidR="00F513A5" w:rsidRPr="00F513A5">
        <w:t xml:space="preserve"> It would repeat this process </w:t>
      </w:r>
      <w:proofErr w:type="gramStart"/>
      <w:r w:rsidR="00583987">
        <w:t>over and over</w:t>
      </w:r>
      <w:proofErr w:type="gramEnd"/>
      <w:r w:rsidR="00F513A5">
        <w:t>,</w:t>
      </w:r>
      <w:r w:rsidR="00F513A5" w:rsidRPr="00F513A5">
        <w:t xml:space="preserve"> moving to new</w:t>
      </w:r>
      <w:r w:rsidR="00F513A5">
        <w:t xml:space="preserve">, </w:t>
      </w:r>
      <w:r w:rsidR="00F513A5" w:rsidRPr="00F513A5">
        <w:t>free cells</w:t>
      </w:r>
      <w:r w:rsidR="00F513A5">
        <w:t xml:space="preserve">, </w:t>
      </w:r>
      <w:r w:rsidR="00F513A5" w:rsidRPr="00F513A5">
        <w:t>keeping both the placement of obstacles as well as the location of the treasure</w:t>
      </w:r>
      <w:r w:rsidR="002C6932">
        <w:t>, the end goal,</w:t>
      </w:r>
      <w:r w:rsidR="00F513A5" w:rsidRPr="00F513A5">
        <w:t xml:space="preserve"> in mind</w:t>
      </w:r>
      <w:r w:rsidR="00F513A5">
        <w:t>.</w:t>
      </w:r>
      <w:r w:rsidR="00583987">
        <w:t xml:space="preserve"> </w:t>
      </w:r>
      <w:r w:rsidR="00583987" w:rsidRPr="00583987">
        <w:t xml:space="preserve">Based on </w:t>
      </w:r>
      <w:r w:rsidR="005F6246" w:rsidRPr="00583987">
        <w:t>all</w:t>
      </w:r>
      <w:r w:rsidR="00583987" w:rsidRPr="00583987">
        <w:t xml:space="preserve"> that information, it would seek out what it believes to be the shortest path</w:t>
      </w:r>
      <w:r w:rsidR="00601E09">
        <w:t>, albeit i</w:t>
      </w:r>
      <w:r w:rsidR="001E1F7B">
        <w:t xml:space="preserve">t doesn’t necessarily mean that </w:t>
      </w:r>
      <w:r w:rsidR="00601E09">
        <w:t>it’s</w:t>
      </w:r>
      <w:r w:rsidR="001E1F7B">
        <w:t xml:space="preserve"> correct. One major flaw of humans is human error – distraction or greedy decisions, for example, that c</w:t>
      </w:r>
      <w:r w:rsidR="001E1F7B" w:rsidRPr="001E1F7B">
        <w:t xml:space="preserve">an result in </w:t>
      </w:r>
      <w:r w:rsidR="001E1F7B">
        <w:t>in</w:t>
      </w:r>
      <w:r w:rsidR="001E1F7B" w:rsidRPr="001E1F7B">
        <w:t>consistencies.</w:t>
      </w:r>
      <w:r w:rsidR="001E1F7B">
        <w:t xml:space="preserve"> </w:t>
      </w:r>
      <w:r w:rsidR="00F513A5" w:rsidRPr="00F513A5">
        <w:t xml:space="preserve">If it plays the game and loses, </w:t>
      </w:r>
      <w:r w:rsidR="00583987">
        <w:t>the</w:t>
      </w:r>
      <w:r w:rsidR="00F513A5" w:rsidRPr="00F513A5">
        <w:t xml:space="preserve"> brain will realize that there must be shorter paths to take in the quicker amount of time and adjust itself accordingly in the next game</w:t>
      </w:r>
      <w:r w:rsidR="00583987">
        <w:t xml:space="preserve"> and take care to remember paths it’s already taken so that it doesn’t take the same one again</w:t>
      </w:r>
      <w:r w:rsidR="00F513A5" w:rsidRPr="00F513A5">
        <w:t>.</w:t>
      </w:r>
      <w:r w:rsidR="00583987">
        <w:t xml:space="preserve"> </w:t>
      </w:r>
    </w:p>
    <w:p w14:paraId="30DE8C23" w14:textId="45DAADC5" w:rsidR="005F6246" w:rsidRDefault="00B731C9" w:rsidP="002C6932">
      <w:pPr>
        <w:tabs>
          <w:tab w:val="num" w:pos="720"/>
        </w:tabs>
        <w:spacing w:line="480" w:lineRule="auto"/>
      </w:pPr>
      <w:r>
        <w:tab/>
      </w:r>
      <w:r w:rsidR="00583987" w:rsidRPr="00C5448A">
        <w:t xml:space="preserve">The steps that the agent would take </w:t>
      </w:r>
      <w:r w:rsidR="002C6932" w:rsidRPr="00C5448A">
        <w:t>are</w:t>
      </w:r>
      <w:r w:rsidR="00583987" w:rsidRPr="00C5448A">
        <w:t xml:space="preserve"> a much more defined, iterative process. The agent first decides whether it is going to explore a new </w:t>
      </w:r>
      <w:r w:rsidR="005F6246" w:rsidRPr="00C5448A">
        <w:t xml:space="preserve">path or take an action based on what it already </w:t>
      </w:r>
      <w:r w:rsidR="00683599" w:rsidRPr="00C5448A">
        <w:t>knows</w:t>
      </w:r>
      <w:r w:rsidR="00C5448A" w:rsidRPr="00C5448A">
        <w:t xml:space="preserve"> to maximize short term benefits</w:t>
      </w:r>
      <w:r w:rsidR="00683599" w:rsidRPr="00C5448A">
        <w:t>, otherwise</w:t>
      </w:r>
      <w:r w:rsidR="005F6246" w:rsidRPr="00C5448A">
        <w:t xml:space="preserve"> known as exploration and </w:t>
      </w:r>
      <w:r w:rsidR="005F6246" w:rsidRPr="00C5448A">
        <w:lastRenderedPageBreak/>
        <w:t>exploitation</w:t>
      </w:r>
      <w:r w:rsidR="00C5448A">
        <w:t xml:space="preserve"> (Geeksf</w:t>
      </w:r>
      <w:r w:rsidR="002C6932">
        <w:t>or</w:t>
      </w:r>
      <w:r w:rsidR="00C5448A">
        <w:t>Geeks, 2025)</w:t>
      </w:r>
      <w:r w:rsidR="005F6246" w:rsidRPr="005F6246">
        <w:t>. Once it decides whether it wants to explore or exploit, it assesses all its possible actions given its current location</w:t>
      </w:r>
      <w:r w:rsidR="005F6246">
        <w:t xml:space="preserve"> a</w:t>
      </w:r>
      <w:r w:rsidR="005F6246" w:rsidRPr="005F6246">
        <w:t xml:space="preserve">nd executes the action </w:t>
      </w:r>
      <w:r w:rsidR="005F6246">
        <w:t>in</w:t>
      </w:r>
      <w:r w:rsidR="005F6246" w:rsidRPr="005F6246">
        <w:t xml:space="preserve"> the environment.</w:t>
      </w:r>
      <w:r w:rsidR="005F6246">
        <w:t xml:space="preserve"> </w:t>
      </w:r>
      <w:r w:rsidR="005F6246" w:rsidRPr="005F6246">
        <w:t xml:space="preserve">It selects actions based on what </w:t>
      </w:r>
      <w:r w:rsidR="001E1F7B">
        <w:t>it e</w:t>
      </w:r>
      <w:r w:rsidR="001E1F7B" w:rsidRPr="001E1F7B">
        <w:t>stimates to yield</w:t>
      </w:r>
      <w:r w:rsidR="001E1F7B">
        <w:t xml:space="preserve"> t</w:t>
      </w:r>
      <w:r w:rsidR="001E1F7B" w:rsidRPr="001E1F7B">
        <w:t>he highest</w:t>
      </w:r>
      <w:r w:rsidR="005F6246" w:rsidRPr="005F6246">
        <w:t xml:space="preserve"> </w:t>
      </w:r>
      <w:r w:rsidR="007B32BF">
        <w:t>predicted Q-value</w:t>
      </w:r>
      <w:r w:rsidR="005F6246">
        <w:t xml:space="preserve"> until it either r</w:t>
      </w:r>
      <w:r w:rsidR="005F6246" w:rsidRPr="005F6246">
        <w:t xml:space="preserve">eaches the </w:t>
      </w:r>
      <w:r w:rsidR="005F6246">
        <w:t>treasure</w:t>
      </w:r>
      <w:r w:rsidR="005F6246" w:rsidRPr="005F6246">
        <w:t xml:space="preserve"> or </w:t>
      </w:r>
      <w:r w:rsidR="007B32BF">
        <w:t>reaches the step limit.</w:t>
      </w:r>
    </w:p>
    <w:p w14:paraId="4CF47758" w14:textId="650A49AB" w:rsidR="00683599" w:rsidRDefault="00B731C9" w:rsidP="002C6932">
      <w:pPr>
        <w:tabs>
          <w:tab w:val="num" w:pos="720"/>
        </w:tabs>
        <w:spacing w:line="480" w:lineRule="auto"/>
      </w:pPr>
      <w:r>
        <w:tab/>
      </w:r>
      <w:r w:rsidR="007B32BF" w:rsidRPr="00C5448A">
        <w:t xml:space="preserve">The primary way in which both humans </w:t>
      </w:r>
      <w:r w:rsidR="003642F2" w:rsidRPr="00C5448A">
        <w:t>and agents</w:t>
      </w:r>
      <w:r w:rsidR="007B32BF" w:rsidRPr="00C5448A">
        <w:t xml:space="preserve"> are similar is that they both learn retrospectively. They learn about the environment through repeated interaction</w:t>
      </w:r>
      <w:r w:rsidR="000B6CC8" w:rsidRPr="00C5448A">
        <w:t xml:space="preserve"> with the </w:t>
      </w:r>
      <w:r w:rsidR="002C6932" w:rsidRPr="00C5448A">
        <w:t>environment</w:t>
      </w:r>
      <w:r w:rsidR="002C6932">
        <w:t xml:space="preserve">. </w:t>
      </w:r>
      <w:r w:rsidR="003642F2" w:rsidRPr="00C5448A">
        <w:t xml:space="preserve">Both make a decision in each cell on what action to take based on environmental factors such as obstacles around them and the perceived distance to the end. Furthermore, they both store previous experiences and interactions. While humans can remember paths that they previously took </w:t>
      </w:r>
      <w:r w:rsidR="00683599" w:rsidRPr="00C5448A">
        <w:t>to avoid</w:t>
      </w:r>
      <w:r w:rsidR="003642F2" w:rsidRPr="00C5448A">
        <w:t xml:space="preserve"> future failures, the agent is able to store past </w:t>
      </w:r>
      <w:r w:rsidRPr="00C5448A">
        <w:t>episodes</w:t>
      </w:r>
      <w:r w:rsidR="003642F2" w:rsidRPr="00C5448A">
        <w:t xml:space="preserve"> and use that data to update its Q values to prevent it from enforcing bad habits and mitigating penalization due to extra steps</w:t>
      </w:r>
      <w:r w:rsidR="00C5448A" w:rsidRPr="00C5448A">
        <w:t xml:space="preserve"> (Sutton &amp; Barto, 2018)</w:t>
      </w:r>
      <w:r w:rsidR="003642F2" w:rsidRPr="00C5448A">
        <w:t>.</w:t>
      </w:r>
    </w:p>
    <w:p w14:paraId="4E28C4CB" w14:textId="09D0E7E2" w:rsidR="00717A5A" w:rsidRPr="00717A5A" w:rsidRDefault="00717A5A" w:rsidP="002C6932">
      <w:pPr>
        <w:tabs>
          <w:tab w:val="num" w:pos="720"/>
        </w:tabs>
        <w:spacing w:line="480" w:lineRule="auto"/>
        <w:rPr>
          <w:b/>
          <w:bCs/>
        </w:rPr>
      </w:pPr>
      <w:r>
        <w:rPr>
          <w:b/>
          <w:bCs/>
        </w:rPr>
        <w:t>Purpose of the Agent in Pathfinding</w:t>
      </w:r>
    </w:p>
    <w:p w14:paraId="0A536A6B" w14:textId="2C183BAB" w:rsidR="00B731C9" w:rsidRDefault="00683599" w:rsidP="002C6932">
      <w:pPr>
        <w:tabs>
          <w:tab w:val="num" w:pos="720"/>
        </w:tabs>
        <w:spacing w:line="480" w:lineRule="auto"/>
      </w:pPr>
      <w:r>
        <w:tab/>
      </w:r>
      <w:r w:rsidR="00B731C9" w:rsidRPr="00C5448A">
        <w:t xml:space="preserve">The difference between exploitation and exploration </w:t>
      </w:r>
      <w:r w:rsidR="003F46E7" w:rsidRPr="00C5448A">
        <w:t>was</w:t>
      </w:r>
      <w:r w:rsidR="00B731C9" w:rsidRPr="00C5448A">
        <w:t xml:space="preserve"> alluded to earlier; exploitation involves using previous episodes to select the action with the highest predicted value at a given position, whereas exploration involves the agent taking new actions and sacrificing short-term performance in hopes of uncovering a shorter, more optimized path in the process</w:t>
      </w:r>
      <w:r w:rsidR="00C5448A" w:rsidRPr="00C5448A">
        <w:t xml:space="preserve"> (Geeks</w:t>
      </w:r>
      <w:r w:rsidR="00C5448A">
        <w:t>forGeeks, 2025)</w:t>
      </w:r>
      <w:r w:rsidR="00B731C9">
        <w:t xml:space="preserve">. </w:t>
      </w:r>
      <w:r w:rsidR="00773727" w:rsidRPr="00773727">
        <w:t xml:space="preserve">There isn't one fixed proportion of exploitation and exploration that works </w:t>
      </w:r>
      <w:r w:rsidR="00773727">
        <w:t xml:space="preserve">perfectly </w:t>
      </w:r>
      <w:r w:rsidR="00773727" w:rsidRPr="00773727">
        <w:t xml:space="preserve">for the entire program. Rather, it's a decay function that sets up 100% exploration at the start of the program, and as the agent begins to learn and have more subsequent successful trials, the exploration rate declines, </w:t>
      </w:r>
      <w:r w:rsidR="00773727" w:rsidRPr="00773727">
        <w:lastRenderedPageBreak/>
        <w:t xml:space="preserve">therefore increasing the amount of exploitation. </w:t>
      </w:r>
      <w:r w:rsidR="003F46E7">
        <w:t>e</w:t>
      </w:r>
      <w:r w:rsidR="00860798">
        <w:t xml:space="preserve">psilon, the </w:t>
      </w:r>
      <w:r w:rsidR="00860798" w:rsidRPr="00860798">
        <w:t>variable representing exploration</w:t>
      </w:r>
      <w:r w:rsidR="00860798">
        <w:t>, i</w:t>
      </w:r>
      <w:r w:rsidR="00860798" w:rsidRPr="00860798">
        <w:t xml:space="preserve">s initialized to </w:t>
      </w:r>
      <w:r w:rsidR="00860798">
        <w:t xml:space="preserve">1.0. </w:t>
      </w:r>
      <w:r w:rsidR="003F46E7" w:rsidRPr="003F46E7">
        <w:t>This means that the agent, at the beginning, is selecting moves completely at random to gather information about its environment.</w:t>
      </w:r>
      <w:r w:rsidR="00860798" w:rsidRPr="00860798">
        <w:t xml:space="preserve"> While the win rate is less than</w:t>
      </w:r>
      <w:r w:rsidR="00860798">
        <w:t xml:space="preserve"> or equal to </w:t>
      </w:r>
      <w:r w:rsidR="003F46E7">
        <w:t>0</w:t>
      </w:r>
      <w:r w:rsidR="00860798">
        <w:t xml:space="preserve">.9. epsilon is </w:t>
      </w:r>
      <w:r w:rsidR="00860798" w:rsidRPr="00860798">
        <w:t>multiplied by</w:t>
      </w:r>
      <w:r w:rsidR="00860798">
        <w:t xml:space="preserve"> .995, meaning very slow decay</w:t>
      </w:r>
      <w:r w:rsidR="003F46E7">
        <w:t xml:space="preserve">, </w:t>
      </w:r>
      <w:r w:rsidR="003F46E7" w:rsidRPr="003F46E7">
        <w:t>the moves become increasingly less random</w:t>
      </w:r>
      <w:r w:rsidR="00860798">
        <w:t xml:space="preserve">. </w:t>
      </w:r>
      <w:r w:rsidR="003F46E7">
        <w:t xml:space="preserve">Once the </w:t>
      </w:r>
      <w:r w:rsidR="003F46E7" w:rsidRPr="003F46E7">
        <w:t>win rate move</w:t>
      </w:r>
      <w:r w:rsidR="003F46E7">
        <w:t>s</w:t>
      </w:r>
      <w:r w:rsidR="003F46E7" w:rsidRPr="003F46E7">
        <w:t xml:space="preserve"> </w:t>
      </w:r>
      <w:r w:rsidR="003F46E7">
        <w:t xml:space="preserve">above </w:t>
      </w:r>
      <w:r w:rsidR="003F46E7" w:rsidRPr="003F46E7">
        <w:t>that threshold</w:t>
      </w:r>
      <w:r w:rsidR="003F46E7">
        <w:t xml:space="preserve">, </w:t>
      </w:r>
      <w:r w:rsidR="003F46E7" w:rsidRPr="003F46E7">
        <w:t>epsilon is reduced to</w:t>
      </w:r>
      <w:r w:rsidR="003F46E7">
        <w:t xml:space="preserve"> .05, m</w:t>
      </w:r>
      <w:r w:rsidR="003F46E7" w:rsidRPr="003F46E7">
        <w:t>eaning 95% exploitation and 5% exploration.</w:t>
      </w:r>
      <w:r w:rsidR="003F46E7">
        <w:t xml:space="preserve"> </w:t>
      </w:r>
      <w:r w:rsidR="003F46E7" w:rsidRPr="003F46E7">
        <w:t xml:space="preserve"> In summation, there isn't </w:t>
      </w:r>
      <w:r w:rsidR="003F46E7">
        <w:t>a</w:t>
      </w:r>
      <w:r w:rsidR="003F46E7" w:rsidRPr="003F46E7">
        <w:t xml:space="preserve"> </w:t>
      </w:r>
      <w:r w:rsidR="003F46E7">
        <w:t>perfect</w:t>
      </w:r>
      <w:r w:rsidR="003F46E7" w:rsidRPr="003F46E7">
        <w:t xml:space="preserve"> ratio of exploitation</w:t>
      </w:r>
      <w:r w:rsidR="003F46E7">
        <w:t xml:space="preserve"> to</w:t>
      </w:r>
      <w:r w:rsidR="003F46E7" w:rsidRPr="003F46E7">
        <w:t xml:space="preserve"> exploration</w:t>
      </w:r>
      <w:r w:rsidR="00717A5A">
        <w:t>. Rather, there’s the</w:t>
      </w:r>
      <w:r w:rsidR="00601E09">
        <w:t xml:space="preserve"> perfect epsilon decay rate</w:t>
      </w:r>
      <w:r w:rsidR="00717A5A">
        <w:t xml:space="preserve"> mentioned above</w:t>
      </w:r>
      <w:r w:rsidR="00601E09">
        <w:t xml:space="preserve"> that creates a </w:t>
      </w:r>
      <w:r w:rsidR="003F46E7" w:rsidRPr="003F46E7">
        <w:t xml:space="preserve">dynamic ratio that shifts from 100% exploration at the beginning, to nearly </w:t>
      </w:r>
      <w:r w:rsidR="003F46E7">
        <w:t xml:space="preserve">almost </w:t>
      </w:r>
      <w:r w:rsidR="003F46E7" w:rsidRPr="003F46E7">
        <w:t xml:space="preserve">100% exploitation at the end once the agent has discovered </w:t>
      </w:r>
      <w:r w:rsidR="003F46E7">
        <w:t>a consistent,</w:t>
      </w:r>
      <w:r w:rsidR="003F46E7" w:rsidRPr="003F46E7">
        <w:t xml:space="preserve"> optimal path</w:t>
      </w:r>
      <w:r w:rsidR="003F46E7">
        <w:t>.</w:t>
      </w:r>
      <w:r w:rsidR="00D0445E">
        <w:t xml:space="preserve"> Pure exploration at the beginning is important, as there’s either no or very few prior experiences to base its predictions o</w:t>
      </w:r>
      <w:r w:rsidR="00937612">
        <w:t>n</w:t>
      </w:r>
      <w:r w:rsidR="00D0445E">
        <w:t>. As the win rate slowly increases, multiplying the epsilon value by .995 lets the agent still explore possibly more optimal routes, whilst making use of what it’s learned thus far. When the win rate is above 90%, reducing the exploration rate to only 5% is optimal as once the agent is consistently winning, the chances are lower that there’s a previously undiscovered path to reaching the goal</w:t>
      </w:r>
      <w:r w:rsidR="00937612">
        <w:t xml:space="preserve"> and therefore has much less of a need to explore</w:t>
      </w:r>
      <w:r w:rsidR="00D0445E">
        <w:t xml:space="preserve">. </w:t>
      </w:r>
    </w:p>
    <w:p w14:paraId="084295F7" w14:textId="71493B1A" w:rsidR="003635BD" w:rsidRDefault="00683599" w:rsidP="002C6932">
      <w:pPr>
        <w:tabs>
          <w:tab w:val="num" w:pos="720"/>
        </w:tabs>
        <w:spacing w:line="480" w:lineRule="auto"/>
      </w:pPr>
      <w:r>
        <w:tab/>
      </w:r>
      <w:r w:rsidRPr="00C5448A">
        <w:t xml:space="preserve">Reinforcement learning enables the agent to determine an effective path to the goal by training it to make increasingly more optimal decisions through repeated interaction with the environment. The agent relies on a reward system which reinforces successful outcomes while also penalizing inefficient and excessive actions. Over time, successful and favorable behaviors are reinforced whereas the ineffective behaviors are discouraged and weeded out. These rewards are used to update the agent’s Q-values, which represent </w:t>
      </w:r>
      <w:r w:rsidRPr="00C5448A">
        <w:lastRenderedPageBreak/>
        <w:t xml:space="preserve">estimates of the expected reward for taking a particular action in a given state. Through repeated, iterative exploration and exploitation, the agent learns which actions continuously move it closer to the treasure while also avoiding obstacles and boundaries. Throughout the training, this process lets the agent </w:t>
      </w:r>
      <w:r w:rsidR="00601E09">
        <w:t>d</w:t>
      </w:r>
      <w:r w:rsidRPr="00C5448A">
        <w:t>ecide on a more efficient and reliable path to the treasure without having a pre-programmed solution</w:t>
      </w:r>
      <w:r w:rsidR="00C5448A">
        <w:t xml:space="preserve"> (Sutton &amp; Barto, 2018)</w:t>
      </w:r>
      <w:r w:rsidRPr="00C5448A">
        <w:t>.</w:t>
      </w:r>
    </w:p>
    <w:p w14:paraId="24C988F0" w14:textId="5F054B18" w:rsidR="00717A5A" w:rsidRPr="00717A5A" w:rsidRDefault="00717A5A" w:rsidP="00717A5A">
      <w:pPr>
        <w:spacing w:line="480" w:lineRule="auto"/>
        <w:rPr>
          <w:b/>
          <w:bCs/>
        </w:rPr>
      </w:pPr>
      <w:r>
        <w:rPr>
          <w:b/>
          <w:bCs/>
        </w:rPr>
        <w:t>Evaluating the Use of Algorithms</w:t>
      </w:r>
    </w:p>
    <w:p w14:paraId="73B5EC5E" w14:textId="5A951813" w:rsidR="00C11EF0" w:rsidRDefault="00916BD5" w:rsidP="002C6932">
      <w:pPr>
        <w:spacing w:line="480" w:lineRule="auto"/>
        <w:ind w:firstLine="720"/>
      </w:pPr>
      <w:r w:rsidRPr="002C6932">
        <w:t>In this game, deep Q-learning was implemented using a neural network to approximate the Q-function, which enabled the agent to estimate the expected reward for all possible actions in the current state</w:t>
      </w:r>
      <w:r w:rsidR="002C6932">
        <w:t xml:space="preserve"> (Gupta, 2023)</w:t>
      </w:r>
      <w:r w:rsidRPr="002C6932">
        <w:t>.</w:t>
      </w:r>
      <w:r w:rsidRPr="00916BD5">
        <w:t xml:space="preserve"> The neural network receives the current map state as input and outputs </w:t>
      </w:r>
      <w:r>
        <w:t>a</w:t>
      </w:r>
      <w:r w:rsidRPr="00916BD5">
        <w:t xml:space="preserve"> corresponding </w:t>
      </w:r>
      <w:r>
        <w:t>Q-</w:t>
      </w:r>
      <w:r w:rsidRPr="00916BD5">
        <w:t>value for each possible action to the agent. Based on the current epsilon value, the agent chooses between either exploration and exploitation, selecting to either choose an action at random or choosing an action based on previous experiences</w:t>
      </w:r>
      <w:r>
        <w:t xml:space="preserve"> </w:t>
      </w:r>
      <w:r w:rsidRPr="00916BD5">
        <w:t>and executes the action.</w:t>
      </w:r>
      <w:r>
        <w:t xml:space="preserve"> </w:t>
      </w:r>
      <w:r w:rsidRPr="00916BD5">
        <w:t xml:space="preserve">As the agent interacts with the environment from episode to episode, it stores the current state, the chosen action, the received reward, the next state, and game status </w:t>
      </w:r>
      <w:r>
        <w:t>in</w:t>
      </w:r>
      <w:r w:rsidRPr="00916BD5">
        <w:t xml:space="preserve"> a variable called episod</w:t>
      </w:r>
      <w:r>
        <w:t>e</w:t>
      </w:r>
      <w:r w:rsidRPr="00916BD5">
        <w:t xml:space="preserve">. Although the variable is labeled as such, </w:t>
      </w:r>
      <w:r>
        <w:t>it</w:t>
      </w:r>
      <w:r w:rsidRPr="00916BD5">
        <w:t xml:space="preserve"> more accurately represents an experience</w:t>
      </w:r>
      <w:r>
        <w:t>. T</w:t>
      </w:r>
      <w:r w:rsidRPr="00916BD5">
        <w:t xml:space="preserve">hese stored experiences are then sampled to train the neural network, letting the agent recognize </w:t>
      </w:r>
      <w:r w:rsidR="004C75C5">
        <w:t>similar</w:t>
      </w:r>
      <w:r w:rsidRPr="00916BD5">
        <w:t xml:space="preserve"> patterns across different paths and outcome</w:t>
      </w:r>
      <w:r w:rsidR="004C75C5">
        <w:t>. T</w:t>
      </w:r>
      <w:r w:rsidRPr="00916BD5">
        <w:t xml:space="preserve">o improve the stability of training, a separate target network is </w:t>
      </w:r>
      <w:r w:rsidR="004C75C5">
        <w:t>implemented, maintained</w:t>
      </w:r>
      <w:r w:rsidRPr="00916BD5">
        <w:t xml:space="preserve"> and updated periodically with the weights of the</w:t>
      </w:r>
      <w:r w:rsidR="004C75C5">
        <w:t xml:space="preserve"> original</w:t>
      </w:r>
      <w:r w:rsidRPr="00916BD5">
        <w:t xml:space="preserve"> neural network. Over</w:t>
      </w:r>
      <w:r w:rsidR="004C75C5">
        <w:t xml:space="preserve"> </w:t>
      </w:r>
      <w:r w:rsidRPr="00916BD5">
        <w:t>time</w:t>
      </w:r>
      <w:r w:rsidR="004C75C5">
        <w:t>,</w:t>
      </w:r>
      <w:r w:rsidRPr="00916BD5">
        <w:t xml:space="preserve"> this iterative process enables the agent to discover and consistently follow an optimal path to the treasure based entirely on its own interactions with the environment</w:t>
      </w:r>
      <w:r>
        <w:t xml:space="preserve">. </w:t>
      </w:r>
      <w:r w:rsidR="007A485C" w:rsidRPr="007A485C">
        <w:t xml:space="preserve">On a grander scale, the task of finding the most optimal </w:t>
      </w:r>
      <w:r w:rsidR="007A485C" w:rsidRPr="007A485C">
        <w:lastRenderedPageBreak/>
        <w:t>path to the treasure is far too complex to program efficiently through brute force reasoning</w:t>
      </w:r>
      <w:r w:rsidR="007A485C">
        <w:t xml:space="preserve">. </w:t>
      </w:r>
      <w:r w:rsidR="007A485C" w:rsidRPr="007A485C">
        <w:t>It would take thousands of if else statements, and just as many nested loops to find the most optimal route.  By implementing the deep Q learning algorithm</w:t>
      </w:r>
      <w:r w:rsidR="007A485C">
        <w:t>, t</w:t>
      </w:r>
      <w:r w:rsidR="007A485C" w:rsidRPr="007A485C">
        <w:t xml:space="preserve">he agent becomes capable of learning and improving its performance over time through interaction. </w:t>
      </w:r>
    </w:p>
    <w:p w14:paraId="5C6E6B83" w14:textId="6DB37FCF" w:rsidR="00717A5A" w:rsidRDefault="00717A5A" w:rsidP="002C6932">
      <w:pPr>
        <w:spacing w:line="480" w:lineRule="auto"/>
        <w:ind w:firstLine="720"/>
      </w:pPr>
      <w:r>
        <w:t xml:space="preserve">This algorithm is an effective method for solving the presented issue. Brute-force </w:t>
      </w:r>
      <w:proofErr w:type="gramStart"/>
      <w:r w:rsidR="001F2838">
        <w:t>coding it</w:t>
      </w:r>
      <w:proofErr w:type="gramEnd"/>
      <w:r w:rsidR="001F2838">
        <w:t xml:space="preserve"> would be extremely tedious and ineffective, given the complexity and dynamic nature of the map. The implementation of a neural network lets the agent generalize its previous experiences and use them to make predictions on the best action for a current, previously unencountered state. Elements of the algorithm such as </w:t>
      </w:r>
      <w:r w:rsidR="00B60147">
        <w:t xml:space="preserve">the separate target network solidify the effectiveness of the algorithm by stabilizing the target Q-values. The malleability of </w:t>
      </w:r>
      <w:r w:rsidR="00D0445E">
        <w:t>deep</w:t>
      </w:r>
      <w:r w:rsidR="00B60147">
        <w:t xml:space="preserve"> Q-learning makes it adaptable to find the most optimal policy for a given task by being able to adjust elements such as learning rate. </w:t>
      </w:r>
      <w:r w:rsidR="00D0445E">
        <w:t>That being said – it’s computationally expensive, serving as the primary trade-off for using it in this context.</w:t>
      </w:r>
      <w:r w:rsidR="001F2838">
        <w:t xml:space="preserve"> </w:t>
      </w:r>
      <w:r w:rsidR="00B60147">
        <w:t xml:space="preserve">Ultimately, it provides a pliable solution to the problem that lets the agent discover an optimal path to the goal on its own without having to brute-force program each move. </w:t>
      </w:r>
      <w:r w:rsidR="00D0445E">
        <w:t>Although</w:t>
      </w:r>
      <w:r w:rsidR="00B60147">
        <w:t xml:space="preserve"> deep Q-learning doesn’t ensure that the agent will reach an optimal solution, </w:t>
      </w:r>
      <w:r w:rsidR="00D0445E">
        <w:t xml:space="preserve">its ability to both explore new routes and utilize previously successful experiences make it a suitable pathfinding solution. </w:t>
      </w:r>
    </w:p>
    <w:p w14:paraId="25B557DF" w14:textId="77777777" w:rsidR="00C5448A" w:rsidRDefault="00C5448A" w:rsidP="00C5448A"/>
    <w:p w14:paraId="716CBFBE" w14:textId="77777777" w:rsidR="002C6932" w:rsidRDefault="002C6932" w:rsidP="00C5448A">
      <w:pPr>
        <w:rPr>
          <w:b/>
          <w:bCs/>
        </w:rPr>
      </w:pPr>
    </w:p>
    <w:p w14:paraId="78F1B548" w14:textId="77777777" w:rsidR="002C6932" w:rsidRDefault="002C6932" w:rsidP="00C5448A">
      <w:pPr>
        <w:rPr>
          <w:b/>
          <w:bCs/>
        </w:rPr>
      </w:pPr>
    </w:p>
    <w:p w14:paraId="0ADE932C" w14:textId="77777777" w:rsidR="0047333B" w:rsidRDefault="0047333B" w:rsidP="00C5448A">
      <w:pPr>
        <w:rPr>
          <w:b/>
          <w:bCs/>
        </w:rPr>
      </w:pPr>
    </w:p>
    <w:p w14:paraId="3D54AF84" w14:textId="448058E1" w:rsidR="00C5448A" w:rsidRDefault="00C5448A" w:rsidP="00C5448A">
      <w:pPr>
        <w:rPr>
          <w:b/>
          <w:bCs/>
        </w:rPr>
      </w:pPr>
      <w:r w:rsidRPr="00C5448A">
        <w:rPr>
          <w:b/>
          <w:bCs/>
        </w:rPr>
        <w:lastRenderedPageBreak/>
        <w:t xml:space="preserve">Citations </w:t>
      </w:r>
    </w:p>
    <w:p w14:paraId="7BBF66A6" w14:textId="77777777" w:rsidR="002C6932" w:rsidRDefault="002C6932" w:rsidP="00C5448A">
      <w:r w:rsidRPr="002C6932">
        <w:t xml:space="preserve">GeeksforGeeks. (2025, July 23). </w:t>
      </w:r>
      <w:r w:rsidRPr="002C6932">
        <w:rPr>
          <w:i/>
          <w:iCs/>
        </w:rPr>
        <w:t>Exploitation and exploration in machine learning</w:t>
      </w:r>
      <w:r w:rsidRPr="002C6932">
        <w:t xml:space="preserve">. </w:t>
      </w:r>
      <w:hyperlink r:id="rId5" w:tgtFrame="_new" w:history="1">
        <w:r w:rsidRPr="002C6932">
          <w:rPr>
            <w:rStyle w:val="Hyperlink"/>
          </w:rPr>
          <w:t>https://www.geeksforgeeks.org/machine-learning/exploitation-and-exploration-in-machine-learning/</w:t>
        </w:r>
      </w:hyperlink>
    </w:p>
    <w:p w14:paraId="20982530" w14:textId="6583681E" w:rsidR="00601E09" w:rsidRDefault="00C5448A" w:rsidP="002C6932">
      <w:r w:rsidRPr="00C5448A">
        <w:t xml:space="preserve">Sutton, R. S., &amp; Barto, A. G. (2018). </w:t>
      </w:r>
      <w:r w:rsidRPr="00C5448A">
        <w:rPr>
          <w:i/>
          <w:iCs/>
        </w:rPr>
        <w:t>Reinforcement learning: An introduction (</w:t>
      </w:r>
      <w:r w:rsidRPr="00C5448A">
        <w:t>2</w:t>
      </w:r>
      <w:r w:rsidRPr="00C5448A">
        <w:rPr>
          <w:vertAlign w:val="superscript"/>
        </w:rPr>
        <w:t>nd</w:t>
      </w:r>
      <w:r w:rsidRPr="00C5448A">
        <w:t xml:space="preserve"> ed.). </w:t>
      </w:r>
      <w:r w:rsidR="00601E09">
        <w:t xml:space="preserve">MIT Press. </w:t>
      </w:r>
      <w:hyperlink r:id="rId6" w:history="1">
        <w:r w:rsidR="00601E09" w:rsidRPr="00397BD6">
          <w:rPr>
            <w:rStyle w:val="Hyperlink"/>
          </w:rPr>
          <w:t>https://web.stanford.edu/class/psych209/Readings/SuttonBartoIPRLBook2ndEd.pdf</w:t>
        </w:r>
      </w:hyperlink>
    </w:p>
    <w:p w14:paraId="2A9CB76F" w14:textId="03CAE58B" w:rsidR="002C6932" w:rsidRPr="00C5448A" w:rsidRDefault="00601E09" w:rsidP="002C6932">
      <w:r>
        <w:t>Gupta, M</w:t>
      </w:r>
      <w:r w:rsidR="002C6932" w:rsidRPr="002C6932">
        <w:t xml:space="preserve">. (2023, August 14). </w:t>
      </w:r>
      <w:r w:rsidR="002C6932" w:rsidRPr="002C6932">
        <w:rPr>
          <w:i/>
          <w:iCs/>
        </w:rPr>
        <w:t>Deep Q-Networks (DQN) explained with examples and codes in reinforcement learning</w:t>
      </w:r>
      <w:r w:rsidR="002C6932" w:rsidRPr="002C6932">
        <w:t xml:space="preserve">. </w:t>
      </w:r>
      <w:r w:rsidR="002C6932" w:rsidRPr="002C6932">
        <w:rPr>
          <w:i/>
          <w:iCs/>
        </w:rPr>
        <w:t>Medium</w:t>
      </w:r>
      <w:r w:rsidR="002C6932" w:rsidRPr="002C6932">
        <w:t xml:space="preserve">. </w:t>
      </w:r>
      <w:hyperlink r:id="rId7" w:tgtFrame="_new" w:history="1">
        <w:r w:rsidR="002C6932" w:rsidRPr="002C6932">
          <w:rPr>
            <w:rStyle w:val="Hyperlink"/>
          </w:rPr>
          <w:t>https://medium.com/data-science-in-your-pocket/deep-q-networks-dqn-explained-with-examples-and-codes-in-reinforcement-learning-928b97efa792</w:t>
        </w:r>
      </w:hyperlink>
    </w:p>
    <w:sectPr w:rsidR="002C6932" w:rsidRPr="00C54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85229"/>
    <w:multiLevelType w:val="multilevel"/>
    <w:tmpl w:val="69F41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192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33F"/>
    <w:rsid w:val="000A705B"/>
    <w:rsid w:val="000B6CC8"/>
    <w:rsid w:val="001E1F7B"/>
    <w:rsid w:val="001F2838"/>
    <w:rsid w:val="002279C3"/>
    <w:rsid w:val="002C6932"/>
    <w:rsid w:val="003635BD"/>
    <w:rsid w:val="003642F2"/>
    <w:rsid w:val="003B13C7"/>
    <w:rsid w:val="003F17C3"/>
    <w:rsid w:val="003F46E7"/>
    <w:rsid w:val="0047333B"/>
    <w:rsid w:val="004C75C5"/>
    <w:rsid w:val="00553E8D"/>
    <w:rsid w:val="00583987"/>
    <w:rsid w:val="005F6246"/>
    <w:rsid w:val="00601E09"/>
    <w:rsid w:val="00683599"/>
    <w:rsid w:val="006D0636"/>
    <w:rsid w:val="00717A5A"/>
    <w:rsid w:val="00730293"/>
    <w:rsid w:val="00747CAC"/>
    <w:rsid w:val="00773727"/>
    <w:rsid w:val="0079463D"/>
    <w:rsid w:val="007A485C"/>
    <w:rsid w:val="007B32BF"/>
    <w:rsid w:val="00860798"/>
    <w:rsid w:val="00916BD5"/>
    <w:rsid w:val="00937612"/>
    <w:rsid w:val="00A2233F"/>
    <w:rsid w:val="00A64D54"/>
    <w:rsid w:val="00B60147"/>
    <w:rsid w:val="00B731C9"/>
    <w:rsid w:val="00BD5045"/>
    <w:rsid w:val="00C11EF0"/>
    <w:rsid w:val="00C5448A"/>
    <w:rsid w:val="00D0445E"/>
    <w:rsid w:val="00F513A5"/>
    <w:rsid w:val="00F66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B64A"/>
  <w15:chartTrackingRefBased/>
  <w15:docId w15:val="{2DAC6D46-B09F-4D43-AC0B-DD24889BB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33F"/>
    <w:rPr>
      <w:rFonts w:eastAsiaTheme="majorEastAsia" w:cstheme="majorBidi"/>
      <w:color w:val="272727" w:themeColor="text1" w:themeTint="D8"/>
    </w:rPr>
  </w:style>
  <w:style w:type="paragraph" w:styleId="Title">
    <w:name w:val="Title"/>
    <w:basedOn w:val="Normal"/>
    <w:next w:val="Normal"/>
    <w:link w:val="TitleChar"/>
    <w:uiPriority w:val="10"/>
    <w:qFormat/>
    <w:rsid w:val="00A22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33F"/>
    <w:pPr>
      <w:spacing w:before="160"/>
      <w:jc w:val="center"/>
    </w:pPr>
    <w:rPr>
      <w:i/>
      <w:iCs/>
      <w:color w:val="404040" w:themeColor="text1" w:themeTint="BF"/>
    </w:rPr>
  </w:style>
  <w:style w:type="character" w:customStyle="1" w:styleId="QuoteChar">
    <w:name w:val="Quote Char"/>
    <w:basedOn w:val="DefaultParagraphFont"/>
    <w:link w:val="Quote"/>
    <w:uiPriority w:val="29"/>
    <w:rsid w:val="00A2233F"/>
    <w:rPr>
      <w:i/>
      <w:iCs/>
      <w:color w:val="404040" w:themeColor="text1" w:themeTint="BF"/>
    </w:rPr>
  </w:style>
  <w:style w:type="paragraph" w:styleId="ListParagraph">
    <w:name w:val="List Paragraph"/>
    <w:basedOn w:val="Normal"/>
    <w:uiPriority w:val="34"/>
    <w:qFormat/>
    <w:rsid w:val="00A2233F"/>
    <w:pPr>
      <w:ind w:left="720"/>
      <w:contextualSpacing/>
    </w:pPr>
  </w:style>
  <w:style w:type="character" w:styleId="IntenseEmphasis">
    <w:name w:val="Intense Emphasis"/>
    <w:basedOn w:val="DefaultParagraphFont"/>
    <w:uiPriority w:val="21"/>
    <w:qFormat/>
    <w:rsid w:val="00A2233F"/>
    <w:rPr>
      <w:i/>
      <w:iCs/>
      <w:color w:val="0F4761" w:themeColor="accent1" w:themeShade="BF"/>
    </w:rPr>
  </w:style>
  <w:style w:type="paragraph" w:styleId="IntenseQuote">
    <w:name w:val="Intense Quote"/>
    <w:basedOn w:val="Normal"/>
    <w:next w:val="Normal"/>
    <w:link w:val="IntenseQuoteChar"/>
    <w:uiPriority w:val="30"/>
    <w:qFormat/>
    <w:rsid w:val="00A22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33F"/>
    <w:rPr>
      <w:i/>
      <w:iCs/>
      <w:color w:val="0F4761" w:themeColor="accent1" w:themeShade="BF"/>
    </w:rPr>
  </w:style>
  <w:style w:type="character" w:styleId="IntenseReference">
    <w:name w:val="Intense Reference"/>
    <w:basedOn w:val="DefaultParagraphFont"/>
    <w:uiPriority w:val="32"/>
    <w:qFormat/>
    <w:rsid w:val="00A2233F"/>
    <w:rPr>
      <w:b/>
      <w:bCs/>
      <w:smallCaps/>
      <w:color w:val="0F4761" w:themeColor="accent1" w:themeShade="BF"/>
      <w:spacing w:val="5"/>
    </w:rPr>
  </w:style>
  <w:style w:type="character" w:styleId="Hyperlink">
    <w:name w:val="Hyperlink"/>
    <w:basedOn w:val="DefaultParagraphFont"/>
    <w:uiPriority w:val="99"/>
    <w:unhideWhenUsed/>
    <w:rsid w:val="002C6932"/>
    <w:rPr>
      <w:color w:val="467886" w:themeColor="hyperlink"/>
      <w:u w:val="single"/>
    </w:rPr>
  </w:style>
  <w:style w:type="character" w:styleId="UnresolvedMention">
    <w:name w:val="Unresolved Mention"/>
    <w:basedOn w:val="DefaultParagraphFont"/>
    <w:uiPriority w:val="99"/>
    <w:semiHidden/>
    <w:unhideWhenUsed/>
    <w:rsid w:val="002C6932"/>
    <w:rPr>
      <w:color w:val="605E5C"/>
      <w:shd w:val="clear" w:color="auto" w:fill="E1DFDD"/>
    </w:rPr>
  </w:style>
  <w:style w:type="character" w:styleId="FollowedHyperlink">
    <w:name w:val="FollowedHyperlink"/>
    <w:basedOn w:val="DefaultParagraphFont"/>
    <w:uiPriority w:val="99"/>
    <w:semiHidden/>
    <w:unhideWhenUsed/>
    <w:rsid w:val="00601E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data-science-in-your-pocket/deep-q-networks-dqn-explained-with-examples-and-codes-in-reinforcement-learning-928b97efa7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stanford.edu/class/psych209/Readings/SuttonBartoIPRLBook2ndEd.pdf" TargetMode="External"/><Relationship Id="rId5" Type="http://schemas.openxmlformats.org/officeDocument/2006/relationships/hyperlink" Target="https://www.geeksforgeeks.org/machine-learning/exploitation-and-exploration-in-machine-learning/?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1432</Words>
  <Characters>8167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Carman</dc:creator>
  <cp:keywords/>
  <dc:description/>
  <cp:lastModifiedBy>Brian Carman</cp:lastModifiedBy>
  <cp:revision>3</cp:revision>
  <dcterms:created xsi:type="dcterms:W3CDTF">2025-12-21T21:46:00Z</dcterms:created>
  <dcterms:modified xsi:type="dcterms:W3CDTF">2025-12-21T23:11:00Z</dcterms:modified>
</cp:coreProperties>
</file>