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CSC 648 - 848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Milestone 0 Submission Form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01 Team 4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kb0sbkcyg8pl" w:id="0"/>
      <w:bookmarkEnd w:id="0"/>
      <w:r w:rsidDel="00000000" w:rsidR="00000000" w:rsidRPr="00000000">
        <w:rPr>
          <w:rtl w:val="0"/>
        </w:rPr>
        <w:t xml:space="preserve">Technologies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Below is a list of the technologies used in Team's software stack:  (The following is the example.)</w:t>
      </w:r>
    </w:p>
    <w:tbl>
      <w:tblPr>
        <w:tblStyle w:val="Table1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4830"/>
        <w:gridCol w:w="1800"/>
        <w:tblGridChange w:id="0">
          <w:tblGrid>
            <w:gridCol w:w="2745"/>
            <w:gridCol w:w="483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 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Compute Engine 2vCPU 2GB 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 (bullseye)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MongoDB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Server-Side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Node.js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App Framework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Additional Technologies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7s19rcwbq7a7" w:id="1"/>
      <w:bookmarkEnd w:id="1"/>
      <w:r w:rsidDel="00000000" w:rsidR="00000000" w:rsidRPr="00000000">
        <w:rPr>
          <w:rtl w:val="0"/>
        </w:rPr>
        <w:t xml:space="preserve">Credentials</w:t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7095"/>
        <w:tblGridChange w:id="0">
          <w:tblGrid>
            <w:gridCol w:w="2265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Credentials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Website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https://heapoverload.com/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SSH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admin@34.125.14.107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SSH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SSH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SSH keys are in the milestone 0 directory on github (admin and admin.pub)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SSH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mongodb://admin:admin@34.125.14.107:27017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                                 (yes this is a bad password, just for setup)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76qv9kwk0ztc" w:id="2"/>
      <w:bookmarkEnd w:id="2"/>
      <w:r w:rsidDel="00000000" w:rsidR="00000000" w:rsidRPr="00000000">
        <w:rPr>
          <w:rtl w:val="0"/>
        </w:rPr>
        <w:t xml:space="preserve">Familiarities of Technology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MongoDB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Node.js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Cloud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Never Used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Never Used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Never Used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Bishow Bhattarai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Never Used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Never Used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Never Used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Briana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Never Used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Never Used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Never Used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JASMEET SINGH BAL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Never Used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Never Used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Never Used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Ming Chen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Never Used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Never Used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Sakar Pokhrel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Never Used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Never Used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Never Used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ktqfvew3q53w" w:id="3"/>
      <w:bookmarkEnd w:id="3"/>
      <w:r w:rsidDel="00000000" w:rsidR="00000000" w:rsidRPr="00000000">
        <w:rPr>
          <w:rtl w:val="0"/>
        </w:rPr>
        <w:t xml:space="preserve">Study Plan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React, Google Cloud</w:t>
      </w:r>
    </w:p>
    <w:p w:rsidR="00000000" w:rsidDel="00000000" w:rsidP="00000000" w:rsidRDefault="00000000" w:rsidRPr="00000000" w14:paraId="00000069">
      <w:pPr>
        <w:ind w:left="720" w:firstLine="720"/>
        <w:rPr/>
      </w:pPr>
      <w:r w:rsidDel="00000000" w:rsidR="00000000" w:rsidRPr="00000000">
        <w:rPr>
          <w:rtl w:val="0"/>
        </w:rPr>
        <w:t xml:space="preserve">From 9/21 - 9/16 we should focus on learning React and get familiar with how to connect to the Google Cloud Server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  <w:t xml:space="preserve">From 9/21 - 9/30 we should focus on learning Node.js and how we can use that with react to add functionality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Express, MongoDB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From 10/5 - 10/14 we should focus on learning Express and MongoDB and how we can connect our webpage to a database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