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A Yamaha AV 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viewed and recorded via Windows Media Center</w:t>
      </w:r>
    </w:p>
    <w:p w:rsidR="00512694" w:rsidRDefault="00512694" w:rsidP="00512694">
      <w:pPr>
        <w:pStyle w:val="Heading3"/>
      </w:pPr>
      <w:r>
        <w:t>M-Audio 2496</w:t>
      </w:r>
    </w:p>
    <w:p w:rsidR="005F2562" w:rsidRDefault="005F2562" w:rsidP="005F2562">
      <w:r>
        <w:t xml:space="preserve">In order to output the same audio content on both the analog and digital inputs into the Yamaha receiver (necessary to provide flexibility in switching outputs within the receiver), an audio device (sound card) with this ability is required. </w:t>
      </w:r>
    </w:p>
    <w:p w:rsidR="005F2562" w:rsidRPr="00B672AC" w:rsidRDefault="005F2562" w:rsidP="00FF2078">
      <w:pPr>
        <w:ind w:left="1440" w:right="804"/>
      </w:pPr>
      <w:r>
        <w:t>It is possible that the media PC’s built-in audio outputs could do this. But I already owned a high-quality audio card dating from the original Avid1 hardware which gives superb audio quality. This is an M-Audio Audiophile 2496 (</w:t>
      </w:r>
      <w:hyperlink r:id="rId5" w:history="1">
        <w:r>
          <w:rPr>
            <w:rStyle w:val="Hyperlink"/>
          </w:rPr>
          <w:t>http://www.m-audio.com/products/en_us/Audiophile2496.html</w:t>
        </w:r>
      </w:hyperlink>
      <w:r>
        <w:t>). So Avid4 still uses this card in a PCI slot, complete with its PC software. A different media PC without PCI slots would need another solution – possibly the on-board audio or USB-connected audio.</w:t>
      </w:r>
    </w:p>
    <w:p w:rsidR="00264AA7" w:rsidRDefault="00264AA7" w:rsidP="00264AA7">
      <w:pPr>
        <w:pStyle w:val="ListParagraph"/>
        <w:numPr>
          <w:ilvl w:val="0"/>
          <w:numId w:val="6"/>
        </w:numPr>
      </w:pPr>
      <w:r>
        <w:t>Install the M</w:t>
      </w:r>
      <w:r w:rsidRPr="00264AA7">
        <w:t xml:space="preserve"> Delta Audiophile 2496</w:t>
      </w:r>
      <w:r>
        <w:t xml:space="preserve"> </w:t>
      </w:r>
      <w:r w:rsidR="00FF2078">
        <w:t>drivers, and configure both Digital and Analog outputs to be the same output of the internal mixer.</w:t>
      </w:r>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w:t>
      </w:r>
      <w:r w:rsidR="00676B48">
        <w:t xml:space="preserve">Similarly, infra-red control has proven the most reliable to turn on and off the Samsung TV screen. </w:t>
      </w:r>
      <w:r>
        <w:t xml:space="preserve">This is achieved using a USB-UIRT device, which is an infra-red transmitter, connected via USB, obtained from </w:t>
      </w:r>
      <w:hyperlink r:id="rId6"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512694" w:rsidRDefault="00512694" w:rsidP="00512694">
      <w:pPr>
        <w:pStyle w:val="ListParagraph"/>
        <w:numPr>
          <w:ilvl w:val="0"/>
          <w:numId w:val="2"/>
        </w:numPr>
      </w:pPr>
      <w:r>
        <w:t>Windows Media Center</w:t>
      </w:r>
      <w:r>
        <w:br/>
        <w:t xml:space="preserve">is required for terrestrial TV viewing and recording. This </w:t>
      </w:r>
      <w:r w:rsidR="0059208E">
        <w:t>is included</w:t>
      </w:r>
      <w:r>
        <w:t xml:space="preserve"> with </w:t>
      </w:r>
      <w:r w:rsidR="00E73F97">
        <w:t>Windows 7 Home Premium and is an</w:t>
      </w:r>
      <w:r>
        <w:t xml:space="preserve"> inexpensive feature that may be added to Windows 8 Pro </w:t>
      </w:r>
      <w:r w:rsidR="0059208E">
        <w:t>or the more expensive “Pro Pack” upgrade.</w:t>
      </w:r>
    </w:p>
    <w:p w:rsidR="00264AA7" w:rsidRPr="00512694" w:rsidRDefault="00264AA7" w:rsidP="00264AA7">
      <w:pPr>
        <w:pStyle w:val="ListParagraph"/>
        <w:numPr>
          <w:ilvl w:val="0"/>
          <w:numId w:val="2"/>
        </w:numPr>
      </w:pPr>
      <w:r>
        <w:lastRenderedPageBreak/>
        <w:t>.Net Framework 4.5</w:t>
      </w:r>
      <w:r>
        <w:br/>
        <w:t>can easily be installed from the Internet</w:t>
      </w:r>
    </w:p>
    <w:p w:rsidR="006D3374" w:rsidRDefault="006D3374" w:rsidP="006D3374">
      <w:pPr>
        <w:pStyle w:val="ListParagraph"/>
        <w:numPr>
          <w:ilvl w:val="0"/>
          <w:numId w:val="2"/>
        </w:numPr>
      </w:pPr>
      <w:r w:rsidRPr="006D3374">
        <w:t>Internet Information Services (IIS)</w:t>
      </w:r>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B64179" w:rsidP="00B64179">
      <w:pPr>
        <w:pStyle w:val="Heading2"/>
      </w:pPr>
      <w:r>
        <w:t>Windows Media Center</w:t>
      </w:r>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J River Media Center</w:t>
      </w:r>
      <w:r w:rsidR="00102B3D">
        <w:t xml:space="preserve"> (JRMC)</w:t>
      </w:r>
    </w:p>
    <w:p w:rsidR="00712B74" w:rsidRDefault="00712B74" w:rsidP="00712B74">
      <w:r>
        <w:t>J River Media Center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For auto-importing folders of photographs, it can be useful to configure the “Photos” auto-import folder to add the setting to “Apply these tags:” with value “Album: FileFolder()”. This assigns the folder name as the album name for grouping of photographs, rather than the default “date taken”.</w:t>
      </w:r>
    </w:p>
    <w:p w:rsidR="00480DD3" w:rsidRDefault="00480DD3" w:rsidP="00712B74">
      <w:r>
        <w:lastRenderedPageBreak/>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“Startup”, to select “Run on Windows startup: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Remote Potato</w:t>
      </w:r>
    </w:p>
    <w:p w:rsidR="00102B3D" w:rsidRPr="006D3374" w:rsidRDefault="00102B3D" w:rsidP="00102B3D">
      <w:r>
        <w:t>Remote Potato should be installed to Windows and configured for display of the installed WMC. Once it is working, there is no additional configuration required for use within Avid.</w:t>
      </w:r>
      <w:r w:rsidR="004764E4">
        <w:t xml:space="preserve"> The port number should be left at the default value of 9080.</w:t>
      </w:r>
    </w:p>
    <w:p w:rsidR="00B64179" w:rsidRDefault="00B64179" w:rsidP="00B64179">
      <w:pPr>
        <w:pStyle w:val="Heading2"/>
      </w:pPr>
      <w:r>
        <w:t>G</w:t>
      </w:r>
      <w:r w:rsidR="00102B3D">
        <w:t>-</w:t>
      </w:r>
      <w:r>
        <w:t>Force</w:t>
      </w:r>
    </w:p>
    <w:p w:rsidR="00102B3D" w:rsidRPr="00102B3D" w:rsidRDefault="00102B3D" w:rsidP="00102B3D">
      <w:r>
        <w:t>If required, the G-Force music visualization program from SoundSpectrum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In addition, Windows is configured to run the Avid.Desktop and Avid.Spotify tray applications on startup. As these two tray applications run as Administrator, to avoid warnings on startup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It is also necessary to set the Avid.Desktop and Avid.Spotify applications to “Run as Administrator”. This is set on the “Compatibility” tab of the properties of each application file after it has been installed.</w:t>
      </w:r>
    </w:p>
    <w:p w:rsidR="00B64179" w:rsidRDefault="00B64179" w:rsidP="00B64179">
      <w:pPr>
        <w:pStyle w:val="Heading2"/>
      </w:pPr>
      <w:r>
        <w:t>Desktop Config</w:t>
      </w:r>
    </w:p>
    <w:p w:rsidR="004764E4" w:rsidRPr="004764E4" w:rsidRDefault="004764E4" w:rsidP="004764E4">
      <w:r>
        <w:t>The</w:t>
      </w:r>
      <w:r w:rsidRPr="004764E4">
        <w:t xml:space="preserve"> </w:t>
      </w:r>
      <w:r w:rsidRPr="004764E4">
        <w:rPr>
          <w:b/>
        </w:rPr>
        <w:t>Avid.Desktop.exe.config</w:t>
      </w:r>
      <w:r>
        <w:t xml:space="preserve"> file has an </w:t>
      </w:r>
      <w:r w:rsidRPr="004764E4">
        <w:t>&lt;appSettings&gt;</w:t>
      </w:r>
      <w:r>
        <w:t xml:space="preserve"> value “</w:t>
      </w:r>
      <w:r w:rsidRPr="004764E4">
        <w:rPr>
          <w:b/>
        </w:rPr>
        <w:t>IPAddress</w:t>
      </w:r>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The Spotify API used by the Avid.Spot</w:t>
      </w:r>
      <w:r w:rsidR="009D2802">
        <w:t>ify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The first time Avid.Spotify tray application runs, it will prompt for Spotify credentials, which must be for a premium account.</w:t>
      </w:r>
    </w:p>
    <w:p w:rsidR="00B64179" w:rsidRDefault="00B64179" w:rsidP="00B64179">
      <w:pPr>
        <w:pStyle w:val="Heading2"/>
      </w:pPr>
      <w:r>
        <w:t>AvidConfig.Xml</w:t>
      </w:r>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lastRenderedPageBreak/>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7"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8" w:history="1">
        <w:r w:rsidRPr="00A472B1">
          <w:rPr>
            <w:rStyle w:val="Hyperlink"/>
          </w:rPr>
          <w:t>http://192.168.1.64:83/Wide</w:t>
        </w:r>
      </w:hyperlink>
      <w:r>
        <w:t xml:space="preserve">.  </w:t>
      </w:r>
    </w:p>
    <w:p w:rsidR="006D36A1" w:rsidRPr="00B64179" w:rsidRDefault="00BC1C60" w:rsidP="00075B97">
      <w:r>
        <w:t>On</w:t>
      </w:r>
      <w:r w:rsidR="007A6DC7">
        <w:t>c</w:t>
      </w:r>
      <w:bookmarkStart w:id="0" w:name="_GoBack"/>
      <w:bookmarkEnd w:id="0"/>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F5A43"/>
    <w:rsid w:val="00102B3D"/>
    <w:rsid w:val="00264AA7"/>
    <w:rsid w:val="002D272D"/>
    <w:rsid w:val="002E10B8"/>
    <w:rsid w:val="004764E4"/>
    <w:rsid w:val="00480DD3"/>
    <w:rsid w:val="004A0944"/>
    <w:rsid w:val="004B1359"/>
    <w:rsid w:val="00512694"/>
    <w:rsid w:val="0059208E"/>
    <w:rsid w:val="005F2562"/>
    <w:rsid w:val="00631F27"/>
    <w:rsid w:val="00676B48"/>
    <w:rsid w:val="006D3374"/>
    <w:rsid w:val="006D36A1"/>
    <w:rsid w:val="00700C27"/>
    <w:rsid w:val="007022F8"/>
    <w:rsid w:val="00712B74"/>
    <w:rsid w:val="007A6DC7"/>
    <w:rsid w:val="009D2802"/>
    <w:rsid w:val="00B64179"/>
    <w:rsid w:val="00BC1C60"/>
    <w:rsid w:val="00D3064A"/>
    <w:rsid w:val="00D364A3"/>
    <w:rsid w:val="00E73F97"/>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4:83/Wide" TargetMode="External"/><Relationship Id="rId3" Type="http://schemas.openxmlformats.org/officeDocument/2006/relationships/settings" Target="settings.xml"/><Relationship Id="rId7" Type="http://schemas.openxmlformats.org/officeDocument/2006/relationships/hyperlink" Target="http://192.168.1.6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uirt.com/" TargetMode="External"/><Relationship Id="rId5" Type="http://schemas.openxmlformats.org/officeDocument/2006/relationships/hyperlink" Target="http://www.m-audio.com/products/en_us/Audiophile249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11</cp:revision>
  <cp:lastPrinted>2014-06-16T11:59:00Z</cp:lastPrinted>
  <dcterms:created xsi:type="dcterms:W3CDTF">2014-06-15T10:57:00Z</dcterms:created>
  <dcterms:modified xsi:type="dcterms:W3CDTF">2015-02-14T14:07:00Z</dcterms:modified>
</cp:coreProperties>
</file>