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87D3C" w14:textId="2F643C7A" w:rsidR="00EB12E7" w:rsidRDefault="005E06CE">
      <w:r>
        <w:t xml:space="preserve">PBIO 294 In Class Evaluation </w:t>
      </w:r>
      <w:r w:rsidR="001843A1">
        <w:tab/>
      </w:r>
      <w:r w:rsidR="001843A1">
        <w:tab/>
      </w:r>
      <w:r w:rsidR="001843A1">
        <w:tab/>
      </w:r>
      <w:r w:rsidR="001843A1">
        <w:tab/>
        <w:t>13 Sep 2017</w:t>
      </w:r>
    </w:p>
    <w:p w14:paraId="7EB94175" w14:textId="77777777" w:rsidR="005E06CE" w:rsidRDefault="005E06CE">
      <w:r>
        <w:t>Chapter: K4, L 1.5, 1.6, 1.9</w:t>
      </w:r>
    </w:p>
    <w:p w14:paraId="24111D77" w14:textId="77777777" w:rsidR="005E06CE" w:rsidRDefault="005E06CE"/>
    <w:p w14:paraId="3FA430BA" w14:textId="77777777" w:rsidR="005E06CE" w:rsidRDefault="005E06CE">
      <w:r>
        <w:t xml:space="preserve">Name: </w:t>
      </w:r>
    </w:p>
    <w:p w14:paraId="18EE28E3" w14:textId="77777777" w:rsidR="005E06CE" w:rsidRDefault="005E06CE"/>
    <w:p w14:paraId="03A353BA" w14:textId="7294F4CB" w:rsidR="007110A9" w:rsidRDefault="007110A9" w:rsidP="007110A9">
      <w:r>
        <w:t>1. p(x, y) = p(x)p(y) implies that x and y are independent.  TRUE or FALSE.  (Circle one)</w:t>
      </w:r>
      <w:r w:rsidR="001843A1">
        <w:t>. 2 points.</w:t>
      </w:r>
    </w:p>
    <w:p w14:paraId="59A2E13B" w14:textId="77777777" w:rsidR="007110A9" w:rsidRDefault="007110A9" w:rsidP="007110A9"/>
    <w:p w14:paraId="58A778D6" w14:textId="210938C6" w:rsidR="007110A9" w:rsidRDefault="007110A9" w:rsidP="007110A9">
      <w:r>
        <w:t xml:space="preserve">2. </w:t>
      </w:r>
      <w:r w:rsidR="00C309DE">
        <w:t>Are eye and hair color independent in the following data?  Explain.</w:t>
      </w:r>
      <w:r w:rsidR="001843A1">
        <w:t xml:space="preserve">  6</w:t>
      </w:r>
      <w:r w:rsidR="001843A1">
        <w:t xml:space="preserve"> points.</w:t>
      </w:r>
    </w:p>
    <w:p w14:paraId="2BD392DE" w14:textId="77777777" w:rsidR="00C309DE" w:rsidRDefault="00C309DE" w:rsidP="007110A9"/>
    <w:p w14:paraId="6EB6226A" w14:textId="77777777" w:rsidR="00C309DE" w:rsidRDefault="00C309DE" w:rsidP="00C309DE">
      <w:r>
        <w:t>Proportions of combinations of hair color and eye color</w:t>
      </w:r>
      <w:r>
        <w:t xml:space="preserve"> in sample.</w:t>
      </w:r>
    </w:p>
    <w:p w14:paraId="5C533F8E" w14:textId="77777777" w:rsidR="00C309DE" w:rsidRDefault="00C309DE" w:rsidP="00C309DE">
      <w:pPr>
        <w:ind w:left="2160" w:firstLine="720"/>
      </w:pPr>
      <w:r>
        <w:t>Hair color</w:t>
      </w:r>
      <w:r>
        <w:tab/>
      </w:r>
    </w:p>
    <w:p w14:paraId="00BA1EF4" w14:textId="77777777" w:rsidR="00C309DE" w:rsidRDefault="00C309DE" w:rsidP="00C309DE">
      <w:r>
        <w:t>Eye color</w:t>
      </w:r>
      <w:r>
        <w:tab/>
        <w:t>Black</w:t>
      </w:r>
      <w:r>
        <w:tab/>
        <w:t>Brunette</w:t>
      </w:r>
      <w:r>
        <w:tab/>
        <w:t>Red</w:t>
      </w:r>
      <w:r>
        <w:tab/>
        <w:t>Blond</w:t>
      </w:r>
      <w:r>
        <w:tab/>
        <w:t>Marginal (eye color)</w:t>
      </w:r>
    </w:p>
    <w:p w14:paraId="7F422D7C" w14:textId="77777777" w:rsidR="00C309DE" w:rsidRDefault="00C309DE" w:rsidP="00C309DE">
      <w:r>
        <w:t>Brown</w:t>
      </w:r>
      <w:r>
        <w:tab/>
      </w:r>
      <w:r>
        <w:tab/>
      </w:r>
      <w:r>
        <w:t>0.11</w:t>
      </w:r>
      <w:r>
        <w:tab/>
        <w:t>0.20</w:t>
      </w:r>
      <w:r>
        <w:tab/>
      </w:r>
      <w:r>
        <w:tab/>
      </w:r>
      <w:r>
        <w:t>0.04</w:t>
      </w:r>
      <w:r>
        <w:tab/>
        <w:t>0.01</w:t>
      </w:r>
      <w:r>
        <w:tab/>
        <w:t>0.37</w:t>
      </w:r>
    </w:p>
    <w:p w14:paraId="28D7ECC1" w14:textId="77777777" w:rsidR="00C309DE" w:rsidRDefault="00C309DE" w:rsidP="00C309DE">
      <w:r>
        <w:t>Blue</w:t>
      </w:r>
      <w:r>
        <w:tab/>
      </w:r>
      <w:r>
        <w:tab/>
      </w:r>
      <w:r>
        <w:t>0.03</w:t>
      </w:r>
      <w:r>
        <w:tab/>
        <w:t>0.14</w:t>
      </w:r>
      <w:r>
        <w:tab/>
      </w:r>
      <w:r>
        <w:tab/>
      </w:r>
      <w:r>
        <w:t>0.03</w:t>
      </w:r>
      <w:r>
        <w:tab/>
        <w:t>0.16</w:t>
      </w:r>
      <w:r>
        <w:tab/>
        <w:t>0.36</w:t>
      </w:r>
    </w:p>
    <w:p w14:paraId="7EA26D1E" w14:textId="77777777" w:rsidR="00C309DE" w:rsidRDefault="00C309DE" w:rsidP="00C309DE">
      <w:r>
        <w:t>Hazel</w:t>
      </w:r>
      <w:r>
        <w:tab/>
      </w:r>
      <w:r>
        <w:tab/>
      </w:r>
      <w:r>
        <w:t>0.03</w:t>
      </w:r>
      <w:r>
        <w:tab/>
        <w:t>0.09</w:t>
      </w:r>
      <w:r>
        <w:tab/>
      </w:r>
      <w:r>
        <w:tab/>
      </w:r>
      <w:r>
        <w:t>0.02</w:t>
      </w:r>
      <w:r>
        <w:tab/>
        <w:t>0.02</w:t>
      </w:r>
      <w:r>
        <w:tab/>
        <w:t>0.16</w:t>
      </w:r>
    </w:p>
    <w:p w14:paraId="38412344" w14:textId="77777777" w:rsidR="00C309DE" w:rsidRDefault="00C309DE" w:rsidP="00C309DE">
      <w:r>
        <w:t>Green</w:t>
      </w:r>
      <w:r>
        <w:tab/>
      </w:r>
      <w:r>
        <w:tab/>
      </w:r>
      <w:r>
        <w:t>0.01</w:t>
      </w:r>
      <w:r>
        <w:tab/>
        <w:t>0.05</w:t>
      </w:r>
      <w:r>
        <w:tab/>
      </w:r>
      <w:r>
        <w:tab/>
      </w:r>
      <w:r>
        <w:t>0.02</w:t>
      </w:r>
      <w:r>
        <w:tab/>
        <w:t>0.03</w:t>
      </w:r>
      <w:r>
        <w:tab/>
        <w:t>0.11</w:t>
      </w:r>
    </w:p>
    <w:p w14:paraId="35F2BBD9" w14:textId="77777777" w:rsidR="00C309DE" w:rsidRDefault="00C309DE" w:rsidP="00C309DE">
      <w:r>
        <w:t>Marginal</w:t>
      </w:r>
      <w:r>
        <w:tab/>
        <w:t>0.18</w:t>
      </w:r>
      <w:r>
        <w:tab/>
        <w:t>0.48</w:t>
      </w:r>
      <w:r>
        <w:tab/>
      </w:r>
      <w:r>
        <w:tab/>
      </w:r>
      <w:r>
        <w:t>0.12</w:t>
      </w:r>
      <w:r>
        <w:tab/>
        <w:t>0.21</w:t>
      </w:r>
      <w:r>
        <w:tab/>
        <w:t>1.0</w:t>
      </w:r>
    </w:p>
    <w:p w14:paraId="3C1D4CFF" w14:textId="77777777" w:rsidR="007110A9" w:rsidRDefault="007110A9" w:rsidP="007110A9"/>
    <w:p w14:paraId="31CE9514" w14:textId="77777777" w:rsidR="00054CA9" w:rsidRDefault="00054CA9" w:rsidP="007110A9"/>
    <w:p w14:paraId="28151849" w14:textId="77777777" w:rsidR="00A23E17" w:rsidRDefault="00A23E17" w:rsidP="007110A9"/>
    <w:p w14:paraId="4C51618A" w14:textId="77777777" w:rsidR="00A23E17" w:rsidRDefault="00A23E17" w:rsidP="007110A9"/>
    <w:p w14:paraId="6917CDBC" w14:textId="77777777" w:rsidR="00A23E17" w:rsidRDefault="00A23E17" w:rsidP="007110A9"/>
    <w:p w14:paraId="513CA6FF" w14:textId="77777777" w:rsidR="00A23E17" w:rsidRDefault="00A23E17" w:rsidP="007110A9"/>
    <w:p w14:paraId="2193EFBA" w14:textId="4A21E16E" w:rsidR="00054CA9" w:rsidRDefault="00054CA9" w:rsidP="00054CA9">
      <w:r>
        <w:t xml:space="preserve">3.  </w:t>
      </w:r>
      <w:r>
        <w:t>A probability distribution is simply a list of all possible outcomes and thei</w:t>
      </w:r>
      <w:r>
        <w:t>r corresponding probabilities.  TRUE or FALSE.  (Circle one)</w:t>
      </w:r>
      <w:r w:rsidR="001843A1">
        <w:t xml:space="preserve"> 2</w:t>
      </w:r>
      <w:r w:rsidR="001843A1">
        <w:t xml:space="preserve"> points.</w:t>
      </w:r>
    </w:p>
    <w:p w14:paraId="0198C745" w14:textId="77777777" w:rsidR="00054CA9" w:rsidRDefault="00054CA9" w:rsidP="00054CA9"/>
    <w:p w14:paraId="5D216234" w14:textId="7A5914B4" w:rsidR="00054CA9" w:rsidRDefault="001D4DFE" w:rsidP="00054CA9">
      <w:r>
        <w:t>4</w:t>
      </w:r>
      <w:bookmarkStart w:id="0" w:name="_GoBack"/>
      <w:bookmarkEnd w:id="0"/>
      <w:r w:rsidR="00054CA9">
        <w:t>.  What</w:t>
      </w:r>
      <w:r w:rsidR="001843A1">
        <w:t xml:space="preserve"> is the difference between a probability density function and probability mass function</w:t>
      </w:r>
      <w:r w:rsidR="00054CA9">
        <w:t>?</w:t>
      </w:r>
      <w:r w:rsidR="001843A1">
        <w:t xml:space="preserve"> Explain. 5</w:t>
      </w:r>
      <w:r w:rsidR="001843A1">
        <w:t xml:space="preserve"> points.</w:t>
      </w:r>
    </w:p>
    <w:p w14:paraId="4B1FB252" w14:textId="77777777" w:rsidR="005E06CE" w:rsidRDefault="005E06CE" w:rsidP="00054CA9"/>
    <w:sectPr w:rsidR="005E06CE" w:rsidSect="0087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97CF7"/>
    <w:multiLevelType w:val="hybridMultilevel"/>
    <w:tmpl w:val="12627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CE"/>
    <w:rsid w:val="00054CA9"/>
    <w:rsid w:val="001843A1"/>
    <w:rsid w:val="001D4DFE"/>
    <w:rsid w:val="005E06CE"/>
    <w:rsid w:val="007110A9"/>
    <w:rsid w:val="00872000"/>
    <w:rsid w:val="008913BE"/>
    <w:rsid w:val="00A23E17"/>
    <w:rsid w:val="00C3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031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Beckage</dc:creator>
  <cp:keywords/>
  <dc:description/>
  <cp:lastModifiedBy>Brian Beckage</cp:lastModifiedBy>
  <cp:revision>4</cp:revision>
  <cp:lastPrinted>2017-09-13T03:25:00Z</cp:lastPrinted>
  <dcterms:created xsi:type="dcterms:W3CDTF">2017-09-13T03:09:00Z</dcterms:created>
  <dcterms:modified xsi:type="dcterms:W3CDTF">2017-09-13T03:26:00Z</dcterms:modified>
</cp:coreProperties>
</file>