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7D3C" w14:textId="49850F30" w:rsidR="00EB12E7" w:rsidRDefault="005E06CE">
      <w:r>
        <w:t xml:space="preserve">PBIO 294 In Class Evaluation </w:t>
      </w:r>
      <w:r w:rsidR="00393705">
        <w:tab/>
      </w:r>
      <w:r w:rsidR="00393705">
        <w:tab/>
      </w:r>
      <w:r w:rsidR="00393705">
        <w:tab/>
      </w:r>
      <w:r w:rsidR="00393705">
        <w:tab/>
        <w:t>27</w:t>
      </w:r>
      <w:r w:rsidR="001843A1">
        <w:t xml:space="preserve"> Sep 2017</w:t>
      </w:r>
    </w:p>
    <w:p w14:paraId="7EB94175" w14:textId="3906B353" w:rsidR="005E06CE" w:rsidRDefault="00393705">
      <w:r>
        <w:t>Chapter: K</w:t>
      </w:r>
      <w:r w:rsidR="00D8421C">
        <w:t xml:space="preserve"> 5</w:t>
      </w:r>
    </w:p>
    <w:p w14:paraId="24111D77" w14:textId="77777777" w:rsidR="005E06CE" w:rsidRDefault="005E06CE"/>
    <w:p w14:paraId="3FA430BA" w14:textId="77777777" w:rsidR="005E06CE" w:rsidRDefault="005E06CE">
      <w:r>
        <w:t xml:space="preserve">Name: </w:t>
      </w:r>
    </w:p>
    <w:p w14:paraId="18EE28E3" w14:textId="77777777" w:rsidR="005E06CE" w:rsidRDefault="005E06CE"/>
    <w:p w14:paraId="03A353BA" w14:textId="1F4F030A" w:rsidR="007110A9" w:rsidRDefault="00721282" w:rsidP="007110A9">
      <w:r>
        <w:t xml:space="preserve">1. Bayes rule can be represented as </w:t>
      </w:r>
      <w:r w:rsidR="00927E9C">
        <w:t>p(</w:t>
      </w:r>
      <w:r w:rsidR="00927E9C">
        <w:sym w:font="Symbol" w:char="F071"/>
      </w:r>
      <w:r w:rsidR="00927E9C">
        <w:t>|D) = p(D|</w:t>
      </w:r>
      <w:r w:rsidR="00927E9C">
        <w:sym w:font="Symbol" w:char="F071"/>
      </w:r>
      <w:r>
        <w:t>) p</w:t>
      </w:r>
      <w:r w:rsidR="00927E9C">
        <w:t>(</w:t>
      </w:r>
      <w:r w:rsidR="00927E9C">
        <w:sym w:font="Symbol" w:char="F071"/>
      </w:r>
      <w:r>
        <w:t>) / p</w:t>
      </w:r>
      <w:r w:rsidR="00927E9C">
        <w:t>(D</w:t>
      </w:r>
      <w:r>
        <w:t xml:space="preserve">).  </w:t>
      </w:r>
      <w:r w:rsidR="007110A9">
        <w:t xml:space="preserve"> TRUE or FALSE.  (Circle one)</w:t>
      </w:r>
      <w:r w:rsidR="001843A1">
        <w:t>. 2 points.</w:t>
      </w:r>
    </w:p>
    <w:p w14:paraId="09094C27" w14:textId="77777777" w:rsidR="00D53356" w:rsidRDefault="00D53356" w:rsidP="007110A9"/>
    <w:p w14:paraId="2F25B87F" w14:textId="21DD5E14" w:rsidR="00D53356" w:rsidRDefault="00D53356" w:rsidP="007110A9">
      <w:r>
        <w:t xml:space="preserve">2.  </w:t>
      </w:r>
      <w:r w:rsidR="00927E9C">
        <w:t> What are the following components of Bayes Rule called</w:t>
      </w:r>
      <w:r>
        <w:t>?  2 points</w:t>
      </w:r>
      <w:r w:rsidR="00927E9C">
        <w:t xml:space="preserve"> each</w:t>
      </w:r>
      <w:r>
        <w:t>.</w:t>
      </w:r>
    </w:p>
    <w:p w14:paraId="446EDD16" w14:textId="77777777" w:rsidR="00927E9C" w:rsidRDefault="00927E9C" w:rsidP="007110A9"/>
    <w:p w14:paraId="6C247B31" w14:textId="11901326" w:rsidR="00927E9C" w:rsidRDefault="00927E9C" w:rsidP="007110A9">
      <w:r>
        <w:tab/>
      </w:r>
      <w:r>
        <w:t>p(</w:t>
      </w:r>
      <w:r>
        <w:sym w:font="Symbol" w:char="F071"/>
      </w:r>
      <w:r>
        <w:t>|D)</w:t>
      </w:r>
    </w:p>
    <w:p w14:paraId="1A084B38" w14:textId="77777777" w:rsidR="00927E9C" w:rsidRDefault="00927E9C" w:rsidP="007110A9"/>
    <w:p w14:paraId="74B17C7B" w14:textId="01189BE8" w:rsidR="00D53356" w:rsidRDefault="00927E9C" w:rsidP="007110A9">
      <w:r>
        <w:tab/>
      </w:r>
      <w:r>
        <w:t>p(D|</w:t>
      </w:r>
      <w:r>
        <w:sym w:font="Symbol" w:char="F071"/>
      </w:r>
      <w:r>
        <w:t>)</w:t>
      </w:r>
    </w:p>
    <w:p w14:paraId="4B3A5638" w14:textId="77777777" w:rsidR="00927E9C" w:rsidRDefault="00927E9C" w:rsidP="007110A9"/>
    <w:p w14:paraId="5801641B" w14:textId="3C6F6F29" w:rsidR="00D53356" w:rsidRDefault="00927E9C" w:rsidP="007110A9">
      <w:r>
        <w:tab/>
      </w:r>
      <w:r>
        <w:t>p(</w:t>
      </w:r>
      <w:r>
        <w:sym w:font="Symbol" w:char="F071"/>
      </w:r>
      <w:r>
        <w:t>)</w:t>
      </w:r>
    </w:p>
    <w:p w14:paraId="486A4F87" w14:textId="77777777" w:rsidR="00D53356" w:rsidRDefault="00D53356" w:rsidP="007110A9"/>
    <w:p w14:paraId="59A2E13B" w14:textId="77777777" w:rsidR="007110A9" w:rsidRDefault="007110A9" w:rsidP="007110A9"/>
    <w:p w14:paraId="58A778D6" w14:textId="7AB6F82B" w:rsidR="007110A9" w:rsidRDefault="00D53356" w:rsidP="007110A9">
      <w:r>
        <w:t>3</w:t>
      </w:r>
      <w:r w:rsidR="007110A9">
        <w:t>.</w:t>
      </w:r>
      <w:r w:rsidRPr="00D53356">
        <w:rPr>
          <w:rFonts w:ascii="Times" w:hAnsi="Times" w:cs="Times"/>
          <w:color w:val="000000"/>
          <w:sz w:val="32"/>
          <w:szCs w:val="32"/>
        </w:rPr>
        <w:t xml:space="preserve"> </w:t>
      </w:r>
      <w:r w:rsidR="00D8421C">
        <w:t>Why can Bayesian Inference be difficult?</w:t>
      </w:r>
      <w:r>
        <w:t xml:space="preserve"> </w:t>
      </w:r>
      <w:r w:rsidR="00D8421C">
        <w:t>4</w:t>
      </w:r>
      <w:bookmarkStart w:id="0" w:name="_GoBack"/>
      <w:bookmarkEnd w:id="0"/>
      <w:r>
        <w:t xml:space="preserve"> points.</w:t>
      </w:r>
    </w:p>
    <w:p w14:paraId="26F62649" w14:textId="77777777" w:rsidR="00D53356" w:rsidRDefault="00D53356" w:rsidP="007110A9"/>
    <w:p w14:paraId="4C27870D" w14:textId="77777777" w:rsidR="00D53356" w:rsidRDefault="00D53356" w:rsidP="007110A9"/>
    <w:p w14:paraId="2BD392DE" w14:textId="77777777" w:rsidR="00C309DE" w:rsidRDefault="00C309DE" w:rsidP="007110A9"/>
    <w:p w14:paraId="3C1D4CFF" w14:textId="77777777" w:rsidR="007110A9" w:rsidRDefault="007110A9" w:rsidP="007110A9"/>
    <w:p w14:paraId="31CE9514" w14:textId="77777777" w:rsidR="00054CA9" w:rsidRDefault="00054CA9" w:rsidP="007110A9"/>
    <w:p w14:paraId="513CA6FF" w14:textId="77777777" w:rsidR="00A23E17" w:rsidRDefault="00A23E17" w:rsidP="007110A9"/>
    <w:p w14:paraId="0198C745" w14:textId="77777777" w:rsidR="00054CA9" w:rsidRDefault="00054CA9" w:rsidP="00054CA9"/>
    <w:p w14:paraId="4B1FB252" w14:textId="77777777" w:rsidR="005E06CE" w:rsidRDefault="005E06CE" w:rsidP="00054CA9"/>
    <w:sectPr w:rsidR="005E06CE" w:rsidSect="008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CF7"/>
    <w:multiLevelType w:val="hybridMultilevel"/>
    <w:tmpl w:val="126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E"/>
    <w:rsid w:val="00054CA9"/>
    <w:rsid w:val="0016608A"/>
    <w:rsid w:val="001843A1"/>
    <w:rsid w:val="001D4DFE"/>
    <w:rsid w:val="00393705"/>
    <w:rsid w:val="005E06CE"/>
    <w:rsid w:val="007110A9"/>
    <w:rsid w:val="00721282"/>
    <w:rsid w:val="00872000"/>
    <w:rsid w:val="008913BE"/>
    <w:rsid w:val="00927E9C"/>
    <w:rsid w:val="00A23E17"/>
    <w:rsid w:val="00C309DE"/>
    <w:rsid w:val="00D53356"/>
    <w:rsid w:val="00D8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3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291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6</cp:revision>
  <cp:lastPrinted>2017-09-13T03:25:00Z</cp:lastPrinted>
  <dcterms:created xsi:type="dcterms:W3CDTF">2017-09-13T03:09:00Z</dcterms:created>
  <dcterms:modified xsi:type="dcterms:W3CDTF">2017-09-26T21:24:00Z</dcterms:modified>
</cp:coreProperties>
</file>