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73349153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2"/>
          <w:szCs w:val="32"/>
        </w:rPr>
      </w:sdtEndPr>
      <w:sdtContent>
        <w:p w14:paraId="47877809" w14:textId="0A568140" w:rsidR="00A74924" w:rsidRDefault="00A74924">
          <w:pPr>
            <w:pStyle w:val="SemEspaamento"/>
            <w:rPr>
              <w:sz w:val="2"/>
            </w:rPr>
          </w:pPr>
        </w:p>
        <w:p w14:paraId="3314DCDE" w14:textId="77777777" w:rsidR="00A74924" w:rsidRDefault="00A749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26A0432" wp14:editId="782FB9F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B9E355" w14:textId="2D9D0228" w:rsidR="00A74924" w:rsidRDefault="00A74924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Análise de algoritmos</w:t>
                                    </w:r>
                                  </w:p>
                                </w:sdtContent>
                              </w:sdt>
                              <w:p w14:paraId="5252DBAA" w14:textId="569A8567" w:rsidR="00A74924" w:rsidRDefault="00BF552A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492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Brian Bruno Emanuel Brandão Silva</w:t>
                                    </w:r>
                                  </w:sdtContent>
                                </w:sdt>
                                <w:r w:rsidR="00A74924">
                                  <w:t xml:space="preserve"> </w:t>
                                </w:r>
                              </w:p>
                              <w:p w14:paraId="4FC1F3E8" w14:textId="77777777" w:rsidR="00A74924" w:rsidRDefault="00A7492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6A043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84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B9E355" w14:textId="2D9D0228" w:rsidR="00A74924" w:rsidRDefault="00A74924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Análise de algoritmos</w:t>
                              </w:r>
                            </w:p>
                          </w:sdtContent>
                        </w:sdt>
                        <w:p w14:paraId="5252DBAA" w14:textId="569A8567" w:rsidR="00A74924" w:rsidRDefault="00BF552A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492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Brian Bruno Emanuel Brandão Silva</w:t>
                              </w:r>
                            </w:sdtContent>
                          </w:sdt>
                          <w:r w:rsidR="00A74924">
                            <w:t xml:space="preserve"> </w:t>
                          </w:r>
                        </w:p>
                        <w:p w14:paraId="4FC1F3E8" w14:textId="77777777" w:rsidR="00A74924" w:rsidRDefault="00A7492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59FD5334" wp14:editId="666DC71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F860DD1" id="Grupo 2" o:spid="_x0000_s1026" style="position:absolute;margin-left:0;margin-top:0;width:432.65pt;height:448.55pt;z-index:-2516490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C7B5EA0" wp14:editId="43E9EC7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AF8BF" w14:textId="7592900A" w:rsidR="00A74924" w:rsidRDefault="00BF552A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4AF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PUC MINAS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F58F6D" w14:textId="35B11E9F" w:rsidR="00A74924" w:rsidRDefault="00A74924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Engenharia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7B5EA0" id="Caixa de Texto 69" o:spid="_x0000_s1027" type="#_x0000_t202" style="position:absolute;margin-left:0;margin-top:0;width:468pt;height:29.5pt;z-index:2516664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280AF8BF" w14:textId="7592900A" w:rsidR="00A74924" w:rsidRDefault="00BF552A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4AF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PUC MINAS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7F58F6D" w14:textId="35B11E9F" w:rsidR="00A74924" w:rsidRDefault="00A74924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Engenharia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119B1E8" w14:textId="0021E1AF" w:rsidR="00A74924" w:rsidRDefault="00A74924">
          <w:pPr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br w:type="page"/>
          </w:r>
        </w:p>
      </w:sdtContent>
    </w:sdt>
    <w:p w14:paraId="149ACD9C" w14:textId="1F440846" w:rsidR="003E440B" w:rsidRPr="008A134B" w:rsidRDefault="00A74924" w:rsidP="008A134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46533C" wp14:editId="0FFE269F">
            <wp:simplePos x="0" y="0"/>
            <wp:positionH relativeFrom="margin">
              <wp:align>left</wp:align>
            </wp:positionH>
            <wp:positionV relativeFrom="margin">
              <wp:posOffset>276225</wp:posOffset>
            </wp:positionV>
            <wp:extent cx="5400040" cy="3239770"/>
            <wp:effectExtent l="0" t="0" r="10160" b="1778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12B91E2-8430-4973-97CD-5971C93C40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sz w:val="32"/>
          <w:szCs w:val="32"/>
        </w:rPr>
        <w:t>Insertion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082D8413" w14:textId="119C217D" w:rsidR="00A74924" w:rsidRDefault="008A134B" w:rsidP="00A74924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Nesse algoritmo aconteceu algo interessante: o tempo médio no caso médio foi superior ao tempo no pior caso. Com isso, pode se concluir que esse algoritmo não é tão eficiente assim para quando estiver em “Melhor Caso”. </w:t>
      </w:r>
    </w:p>
    <w:p w14:paraId="47E06551" w14:textId="56C61557" w:rsidR="00A74924" w:rsidRPr="00A74924" w:rsidRDefault="00A74924" w:rsidP="00A7492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6515A" wp14:editId="524F2591">
            <wp:simplePos x="0" y="0"/>
            <wp:positionH relativeFrom="margin">
              <wp:posOffset>-86360</wp:posOffset>
            </wp:positionH>
            <wp:positionV relativeFrom="paragraph">
              <wp:posOffset>271145</wp:posOffset>
            </wp:positionV>
            <wp:extent cx="5445125" cy="3267075"/>
            <wp:effectExtent l="0" t="0" r="3175" b="9525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B43C75A9-1D22-40C2-AC64-39BE83F2C2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A74924">
        <w:rPr>
          <w:rFonts w:ascii="Arial" w:hAnsi="Arial" w:cs="Arial"/>
          <w:b/>
          <w:sz w:val="32"/>
          <w:szCs w:val="32"/>
        </w:rPr>
        <w:t xml:space="preserve">Merge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03246EEE" w14:textId="244BDFE7" w:rsidR="00A74924" w:rsidRDefault="00A74924" w:rsidP="008A134B">
      <w:pPr>
        <w:jc w:val="both"/>
        <w:rPr>
          <w:rFonts w:ascii="Arial" w:hAnsi="Arial" w:cs="Arial"/>
          <w:sz w:val="24"/>
          <w:szCs w:val="24"/>
        </w:rPr>
      </w:pPr>
    </w:p>
    <w:p w14:paraId="30C5068C" w14:textId="7A1F116F" w:rsidR="008A134B" w:rsidRDefault="008A134B" w:rsidP="008A134B">
      <w:pPr>
        <w:jc w:val="both"/>
        <w:rPr>
          <w:rFonts w:ascii="Arial" w:hAnsi="Arial" w:cs="Arial"/>
          <w:sz w:val="24"/>
          <w:szCs w:val="24"/>
        </w:rPr>
      </w:pPr>
    </w:p>
    <w:p w14:paraId="133E9F32" w14:textId="7634CB9C" w:rsidR="008A134B" w:rsidRDefault="008A134B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caso, o N aumentou, mas o tempo não aumentou tanto assim. Entretanto, os tempos foram parecidos. </w:t>
      </w:r>
      <w:r w:rsidR="00BA0F93">
        <w:rPr>
          <w:rFonts w:ascii="Arial" w:hAnsi="Arial" w:cs="Arial"/>
          <w:sz w:val="24"/>
          <w:szCs w:val="24"/>
        </w:rPr>
        <w:t>Entretanto, o tempo foi o igual, mesmo com um N cerca de 50% maior.</w:t>
      </w:r>
    </w:p>
    <w:p w14:paraId="05FC6F7B" w14:textId="172526BB" w:rsidR="00A74924" w:rsidRDefault="00A74924" w:rsidP="00A7492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A74924">
        <w:rPr>
          <w:rFonts w:ascii="Arial" w:hAnsi="Arial" w:cs="Arial"/>
          <w:b/>
          <w:sz w:val="32"/>
          <w:szCs w:val="32"/>
        </w:rPr>
        <w:lastRenderedPageBreak/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759A62D1" w14:textId="288DD66F" w:rsidR="00A74924" w:rsidRDefault="00A74924" w:rsidP="008A134B">
      <w:pPr>
        <w:jc w:val="both"/>
        <w:rPr>
          <w:rFonts w:ascii="Arial" w:hAnsi="Arial" w:cs="Arial"/>
          <w:sz w:val="24"/>
          <w:szCs w:val="24"/>
        </w:rPr>
      </w:pPr>
    </w:p>
    <w:p w14:paraId="3658331B" w14:textId="11BD59B6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BEEE4A" wp14:editId="09C4EEF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486400" cy="3291205"/>
            <wp:effectExtent l="0" t="0" r="0" b="4445"/>
            <wp:wrapTopAndBottom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65DE58E-798E-4346-945A-D7F5ADE022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Nesse caso, o pior caso está mais rápido do que o melhor caso para N = 500.000. Isso é um pouco estranho, pois esperava-se que o pior caso fosse mais lento.</w:t>
      </w:r>
    </w:p>
    <w:p w14:paraId="56ACF777" w14:textId="2EB8C9C6" w:rsidR="00A74924" w:rsidRPr="00A74924" w:rsidRDefault="00A74924" w:rsidP="00A74924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A74924">
        <w:rPr>
          <w:rFonts w:ascii="Arial" w:hAnsi="Arial" w:cs="Arial"/>
          <w:b/>
          <w:sz w:val="32"/>
          <w:szCs w:val="32"/>
        </w:rPr>
        <w:t>Selection</w:t>
      </w:r>
      <w:proofErr w:type="spellEnd"/>
      <w:r w:rsidRPr="00A749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4D76F496" w14:textId="4FC88711" w:rsidR="00BA0F93" w:rsidRDefault="00A74924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01780D" wp14:editId="0A844D50">
            <wp:simplePos x="0" y="0"/>
            <wp:positionH relativeFrom="margin">
              <wp:align>right</wp:align>
            </wp:positionH>
            <wp:positionV relativeFrom="margin">
              <wp:posOffset>4979670</wp:posOffset>
            </wp:positionV>
            <wp:extent cx="5457825" cy="3274060"/>
            <wp:effectExtent l="0" t="0" r="9525" b="2540"/>
            <wp:wrapSquare wrapText="bothSides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29E6CB8-078C-4A24-97F3-14F0D4D890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B01C4" w14:textId="1EFD81B0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caso, o valor de n é n/100. Isso foi necessário pois esse algoritmo é extremamente lento. Nesse caso, para um N inferior a 700.000, o pior caso foi o mais rápido. Após 700.00 foi normalizado.</w:t>
      </w:r>
    </w:p>
    <w:p w14:paraId="77B47D28" w14:textId="1CAA6DF4" w:rsidR="00BA0F93" w:rsidRPr="00A74924" w:rsidRDefault="00A74924" w:rsidP="00A74924">
      <w:pPr>
        <w:jc w:val="center"/>
        <w:rPr>
          <w:rFonts w:ascii="Arial" w:hAnsi="Arial" w:cs="Arial"/>
          <w:b/>
          <w:sz w:val="32"/>
          <w:szCs w:val="32"/>
        </w:rPr>
      </w:pPr>
      <w:r w:rsidRPr="00A74924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2A17D2C" wp14:editId="268759C6">
            <wp:simplePos x="0" y="0"/>
            <wp:positionH relativeFrom="margin">
              <wp:align>left</wp:align>
            </wp:positionH>
            <wp:positionV relativeFrom="margin">
              <wp:posOffset>314325</wp:posOffset>
            </wp:positionV>
            <wp:extent cx="5349875" cy="3209925"/>
            <wp:effectExtent l="0" t="0" r="3175" b="9525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08DD315-80F9-4AB7-B6D4-52D63652D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924">
        <w:rPr>
          <w:rFonts w:ascii="Arial" w:hAnsi="Arial" w:cs="Arial"/>
          <w:b/>
          <w:sz w:val="32"/>
          <w:szCs w:val="32"/>
        </w:rPr>
        <w:t xml:space="preserve">Shell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337B91ED" w14:textId="0850E3D2" w:rsidR="00A74924" w:rsidRDefault="00BA0F93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caso, os tempos não foram tão variantes. Com N = 700.000, o tempo do caso médio foi mais elevado do que os outros casos. </w:t>
      </w:r>
    </w:p>
    <w:p w14:paraId="7B4CB144" w14:textId="15F686AB" w:rsidR="00A74924" w:rsidRPr="00A74924" w:rsidRDefault="00A74924" w:rsidP="00A7492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CC5FF6" wp14:editId="535B565C">
            <wp:simplePos x="0" y="0"/>
            <wp:positionH relativeFrom="margin">
              <wp:posOffset>-32385</wp:posOffset>
            </wp:positionH>
            <wp:positionV relativeFrom="margin">
              <wp:posOffset>4424680</wp:posOffset>
            </wp:positionV>
            <wp:extent cx="5410200" cy="3245485"/>
            <wp:effectExtent l="0" t="0" r="0" b="12065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A390BB66-A830-498D-956C-2238A48FA6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74924">
        <w:rPr>
          <w:rFonts w:ascii="Arial" w:hAnsi="Arial" w:cs="Arial"/>
          <w:b/>
          <w:sz w:val="32"/>
          <w:szCs w:val="32"/>
        </w:rPr>
        <w:t>Heap</w:t>
      </w:r>
      <w:proofErr w:type="spellEnd"/>
      <w:r w:rsidRPr="00A749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2D23340E" w14:textId="77777777" w:rsidR="00A74924" w:rsidRDefault="00A74924" w:rsidP="008A134B">
      <w:pPr>
        <w:jc w:val="both"/>
        <w:rPr>
          <w:rFonts w:ascii="Arial" w:hAnsi="Arial" w:cs="Arial"/>
          <w:sz w:val="24"/>
          <w:szCs w:val="24"/>
        </w:rPr>
      </w:pPr>
    </w:p>
    <w:p w14:paraId="091B7F02" w14:textId="599E68B1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, os tempos diminuíram de 500.000 para 600.000. Entretanto, após esse N os valores do tempo aumentaram. Para N = 800.000, o pior caso foi o mais rápido.</w:t>
      </w:r>
    </w:p>
    <w:p w14:paraId="791AEBEF" w14:textId="5C641991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</w:p>
    <w:p w14:paraId="04A53767" w14:textId="5490FCE0" w:rsidR="00BA0F93" w:rsidRDefault="00A74924" w:rsidP="00A74924">
      <w:pPr>
        <w:jc w:val="center"/>
        <w:rPr>
          <w:rFonts w:ascii="Arial" w:hAnsi="Arial" w:cs="Arial"/>
          <w:sz w:val="24"/>
          <w:szCs w:val="24"/>
        </w:rPr>
      </w:pPr>
      <w:r w:rsidRPr="00A74924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8333921" wp14:editId="04402CA8">
            <wp:simplePos x="0" y="0"/>
            <wp:positionH relativeFrom="margin">
              <wp:posOffset>28575</wp:posOffset>
            </wp:positionH>
            <wp:positionV relativeFrom="margin">
              <wp:posOffset>495300</wp:posOffset>
            </wp:positionV>
            <wp:extent cx="5334000" cy="3200400"/>
            <wp:effectExtent l="0" t="0" r="0" b="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C8308F73-263D-4B3D-9A97-65BA4A332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74924">
        <w:rPr>
          <w:rFonts w:ascii="Arial" w:hAnsi="Arial" w:cs="Arial"/>
          <w:b/>
          <w:sz w:val="32"/>
          <w:szCs w:val="32"/>
        </w:rPr>
        <w:t>Bubble</w:t>
      </w:r>
      <w:proofErr w:type="spellEnd"/>
      <w:r w:rsidRPr="00A749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1E58041D" w14:textId="02A2DF2B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</w:p>
    <w:p w14:paraId="51727152" w14:textId="7B052323" w:rsidR="00BA0F93" w:rsidRDefault="00723354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="00BA0F93">
        <w:rPr>
          <w:rFonts w:ascii="Arial" w:hAnsi="Arial" w:cs="Arial"/>
          <w:sz w:val="24"/>
          <w:szCs w:val="24"/>
        </w:rPr>
        <w:t>ubble</w:t>
      </w:r>
      <w:proofErr w:type="spellEnd"/>
      <w:r w:rsidR="00BA0F9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BA0F93">
        <w:rPr>
          <w:rFonts w:ascii="Arial" w:hAnsi="Arial" w:cs="Arial"/>
          <w:sz w:val="24"/>
          <w:szCs w:val="24"/>
        </w:rPr>
        <w:t>ort</w:t>
      </w:r>
      <w:proofErr w:type="spellEnd"/>
      <w:r>
        <w:rPr>
          <w:rFonts w:ascii="Arial" w:hAnsi="Arial" w:cs="Arial"/>
          <w:sz w:val="24"/>
          <w:szCs w:val="24"/>
        </w:rPr>
        <w:t xml:space="preserve"> foi necessário dividir o N por 100 para que fosse possível realizar a contabilização do tempo. Neste algoritmo, o tempo foi muito parecido em todos os N registrados. Aumentaram de acordo com o tamanho do N, mas não de forma quadrática, como é previsto na teoria.</w:t>
      </w:r>
    </w:p>
    <w:p w14:paraId="2FC4A460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049F8582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5DE93064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4A07B677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03EAA55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66E0A8F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68842F02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1BD52CA8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B98C3E0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5E6B8D46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600B900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389F548B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3738AB12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05C4F439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0F21E164" w14:textId="6FD9EC38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  <w:r w:rsidRPr="00DE4AF5">
        <w:rPr>
          <w:rFonts w:ascii="Arial" w:hAnsi="Arial" w:cs="Arial"/>
          <w:b/>
          <w:sz w:val="24"/>
          <w:szCs w:val="24"/>
        </w:rPr>
        <w:lastRenderedPageBreak/>
        <w:t>Parte II</w:t>
      </w:r>
    </w:p>
    <w:p w14:paraId="1648256B" w14:textId="68D0441F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18D259B1" w14:textId="3C83977C" w:rsidR="00DE4AF5" w:rsidRPr="00DE4AF5" w:rsidRDefault="00DE4AF5" w:rsidP="00DE4AF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F5740AC" wp14:editId="23984181">
            <wp:extent cx="5400040" cy="2667000"/>
            <wp:effectExtent l="0" t="0" r="1016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59F4374-EDBB-458E-81C0-5D372EE84E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407AB37" w14:textId="4C2FA88B" w:rsidR="00DE4AF5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comparativo, sem o Round Robin, é possível perceber uma pequena anomalia no início (Arquivo 10) Fila de Prioridade, que foi corrigida logo em seguida. Os tempos foram aumentando gradativamente de acordo com o tamanho do arquivo. O tempo do Ordem de Chegada permaneceu o mínimo, pois nesse método não há cálculos ou contas apuradas para constatar qual será o próximo a ser executado. Quem chegou primeiro, vai primeiro. Nos outros, em que existem regras para a execução, quanto maior o tamanho do arquivo, maior o tempo de processamento.</w:t>
      </w:r>
    </w:p>
    <w:p w14:paraId="5B61B8E2" w14:textId="507A94D5" w:rsidR="00DE4AF5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AC8853" wp14:editId="107A3386">
            <wp:extent cx="5438775" cy="2328545"/>
            <wp:effectExtent l="0" t="0" r="9525" b="1460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AA6C168-2579-4719-82DB-A0972B9DC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2666D2F" w14:textId="0977E027" w:rsidR="00BA0F93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Round Robin, que teve que ficar separado pois os tempos eram muito superiores, é observado comportamento semelhante ao comportamento anterior. Quanto maior o arquivo, maior o tempo de processamento. Entretanto, nesse método, como constatado na aula de Sistemas Operacionais, o tempo médio de Resposta e de Retorno são menores. Porém, devido a troca de contexto, o tempo de execução se torna maior. </w:t>
      </w:r>
    </w:p>
    <w:p w14:paraId="56DEEBF1" w14:textId="56FA59F6" w:rsidR="00DE4AF5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Devido ao fato de o arquivo ser demasiadamente grande, não foi possível executar o arquivo 20 em tempo hábil. Portanto, em ambos os casos ele está zerado. </w:t>
      </w:r>
      <w:bookmarkStart w:id="0" w:name="_GoBack"/>
      <w:bookmarkEnd w:id="0"/>
    </w:p>
    <w:p w14:paraId="76E485AC" w14:textId="62647EB9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</w:p>
    <w:p w14:paraId="654DA9E1" w14:textId="2661F35B" w:rsidR="008A134B" w:rsidRPr="008A134B" w:rsidRDefault="008A134B" w:rsidP="008A134B">
      <w:pPr>
        <w:jc w:val="both"/>
        <w:rPr>
          <w:rFonts w:ascii="Arial" w:hAnsi="Arial" w:cs="Arial"/>
          <w:sz w:val="24"/>
          <w:szCs w:val="24"/>
        </w:rPr>
      </w:pPr>
    </w:p>
    <w:sectPr w:rsidR="008A134B" w:rsidRPr="008A134B" w:rsidSect="00A7492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36B0E" w14:textId="77777777" w:rsidR="00BF552A" w:rsidRDefault="00BF552A" w:rsidP="00A74924">
      <w:pPr>
        <w:spacing w:after="0" w:line="240" w:lineRule="auto"/>
      </w:pPr>
      <w:r>
        <w:separator/>
      </w:r>
    </w:p>
  </w:endnote>
  <w:endnote w:type="continuationSeparator" w:id="0">
    <w:p w14:paraId="36E1BA08" w14:textId="77777777" w:rsidR="00BF552A" w:rsidRDefault="00BF552A" w:rsidP="00A7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B5211" w14:textId="77777777" w:rsidR="00BF552A" w:rsidRDefault="00BF552A" w:rsidP="00A74924">
      <w:pPr>
        <w:spacing w:after="0" w:line="240" w:lineRule="auto"/>
      </w:pPr>
      <w:r>
        <w:separator/>
      </w:r>
    </w:p>
  </w:footnote>
  <w:footnote w:type="continuationSeparator" w:id="0">
    <w:p w14:paraId="6C3740F2" w14:textId="77777777" w:rsidR="00BF552A" w:rsidRDefault="00BF552A" w:rsidP="00A74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2"/>
    <w:rsid w:val="001B5F21"/>
    <w:rsid w:val="00723354"/>
    <w:rsid w:val="008A134B"/>
    <w:rsid w:val="00A55E13"/>
    <w:rsid w:val="00A74924"/>
    <w:rsid w:val="00B425FC"/>
    <w:rsid w:val="00BA0F93"/>
    <w:rsid w:val="00BF552A"/>
    <w:rsid w:val="00CE3D42"/>
    <w:rsid w:val="00D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87F1"/>
  <w15:chartTrackingRefBased/>
  <w15:docId w15:val="{86849CBC-06D8-40EA-A24B-AEBAB1C9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7492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74924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74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4924"/>
  </w:style>
  <w:style w:type="paragraph" w:styleId="Rodap">
    <w:name w:val="footer"/>
    <w:basedOn w:val="Normal"/>
    <w:link w:val="RodapChar"/>
    <w:uiPriority w:val="99"/>
    <w:unhideWhenUsed/>
    <w:rsid w:val="00A74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Planilha1!$A$2:$B$2</c:f>
              <c:strCache>
                <c:ptCount val="2"/>
                <c:pt idx="0">
                  <c:v>Insertion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Planilha1!$C$1:$F$1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Planilha1!$C$2:$F$2</c:f>
              <c:numCache>
                <c:formatCode>0.00</c:formatCode>
                <c:ptCount val="4"/>
                <c:pt idx="0">
                  <c:v>1.8</c:v>
                </c:pt>
                <c:pt idx="1">
                  <c:v>1.2</c:v>
                </c:pt>
                <c:pt idx="2">
                  <c:v>1.6</c:v>
                </c:pt>
                <c:pt idx="3">
                  <c:v>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4-4022-97DC-C69C197D5A8D}"/>
            </c:ext>
          </c:extLst>
        </c:ser>
        <c:ser>
          <c:idx val="1"/>
          <c:order val="1"/>
          <c:tx>
            <c:strRef>
              <c:f>Planilha1!$A$3:$B$3</c:f>
              <c:strCache>
                <c:ptCount val="2"/>
                <c:pt idx="0">
                  <c:v>Insertion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Planilha1!$C$1:$F$1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Planilha1!$C$3:$F$3</c:f>
              <c:numCache>
                <c:formatCode>0.00</c:formatCode>
                <c:ptCount val="4"/>
                <c:pt idx="0">
                  <c:v>5.8</c:v>
                </c:pt>
                <c:pt idx="1">
                  <c:v>4.8666666666666663</c:v>
                </c:pt>
                <c:pt idx="2">
                  <c:v>4.333333333333333</c:v>
                </c:pt>
                <c:pt idx="3">
                  <c:v>5.1333333333333337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A4-4022-97DC-C69C197D5A8D}"/>
            </c:ext>
          </c:extLst>
        </c:ser>
        <c:ser>
          <c:idx val="2"/>
          <c:order val="2"/>
          <c:tx>
            <c:strRef>
              <c:f>Planilha1!$A$4:$B$4</c:f>
              <c:strCache>
                <c:ptCount val="2"/>
                <c:pt idx="0">
                  <c:v>Insertion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Planilha1!$C$1:$F$1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Planilha1!$C$4:$F$4</c:f>
              <c:numCache>
                <c:formatCode>0.00</c:formatCode>
                <c:ptCount val="4"/>
                <c:pt idx="0">
                  <c:v>4.2</c:v>
                </c:pt>
                <c:pt idx="1">
                  <c:v>4.3</c:v>
                </c:pt>
                <c:pt idx="2">
                  <c:v>3.4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A4-4022-97DC-C69C197D5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669624"/>
        <c:axId val="461668312"/>
      </c:lineChart>
      <c:catAx>
        <c:axId val="461669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1668312"/>
        <c:crosses val="autoZero"/>
        <c:auto val="1"/>
        <c:lblAlgn val="ctr"/>
        <c:lblOffset val="100"/>
        <c:noMultiLvlLbl val="0"/>
      </c:catAx>
      <c:valAx>
        <c:axId val="46166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166962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Merge Sort</a:t>
            </a:r>
          </a:p>
        </c:rich>
      </c:tx>
      <c:layout>
        <c:manualLayout>
          <c:xMode val="edge"/>
          <c:yMode val="edge"/>
          <c:x val="0.41541690962099131"/>
          <c:y val="3.7784256559766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Planilha1!$H$2:$I$2</c:f>
              <c:strCache>
                <c:ptCount val="2"/>
                <c:pt idx="0">
                  <c:v>Merge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Planilha1!$J$1:$M$1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Planilha1!$J$2:$M$2</c:f>
              <c:numCache>
                <c:formatCode>0.00</c:formatCode>
                <c:ptCount val="4"/>
                <c:pt idx="0">
                  <c:v>39.4</c:v>
                </c:pt>
                <c:pt idx="1">
                  <c:v>28.2</c:v>
                </c:pt>
                <c:pt idx="2">
                  <c:v>35.799999999999997</c:v>
                </c:pt>
                <c:pt idx="3">
                  <c:v>34.4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24-403A-AF76-A456CCE1CD09}"/>
            </c:ext>
          </c:extLst>
        </c:ser>
        <c:ser>
          <c:idx val="1"/>
          <c:order val="1"/>
          <c:tx>
            <c:strRef>
              <c:f>Planilha1!$H$3:$I$3</c:f>
              <c:strCache>
                <c:ptCount val="2"/>
                <c:pt idx="0">
                  <c:v>Merge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Planilha1!$J$1:$M$1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Planilha1!$J$3:$M$3</c:f>
              <c:numCache>
                <c:formatCode>0.00</c:formatCode>
                <c:ptCount val="4"/>
                <c:pt idx="0">
                  <c:v>37.9</c:v>
                </c:pt>
                <c:pt idx="1">
                  <c:v>27.5</c:v>
                </c:pt>
                <c:pt idx="2">
                  <c:v>38.6</c:v>
                </c:pt>
                <c:pt idx="3">
                  <c:v>34.700000000000003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24-403A-AF76-A456CCE1CD09}"/>
            </c:ext>
          </c:extLst>
        </c:ser>
        <c:ser>
          <c:idx val="2"/>
          <c:order val="2"/>
          <c:tx>
            <c:strRef>
              <c:f>Planilha1!$H$4:$I$4</c:f>
              <c:strCache>
                <c:ptCount val="2"/>
                <c:pt idx="0">
                  <c:v>Merge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Planilha1!$J$1:$M$1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Planilha1!$J$4:$M$4</c:f>
              <c:numCache>
                <c:formatCode>0.00</c:formatCode>
                <c:ptCount val="4"/>
                <c:pt idx="0">
                  <c:v>33.06666666666667</c:v>
                </c:pt>
                <c:pt idx="1">
                  <c:v>27</c:v>
                </c:pt>
                <c:pt idx="2">
                  <c:v>39</c:v>
                </c:pt>
                <c:pt idx="3">
                  <c:v>34.466666666666669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24-403A-AF76-A456CCE1C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480832"/>
        <c:axId val="536475256"/>
      </c:lineChart>
      <c:catAx>
        <c:axId val="53648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</a:t>
                </a:r>
                <a:r>
                  <a:rPr lang="pt-BR" baseline="0"/>
                  <a:t> do N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75256"/>
        <c:crosses val="autoZero"/>
        <c:auto val="1"/>
        <c:lblAlgn val="ctr"/>
        <c:lblOffset val="100"/>
        <c:noMultiLvlLbl val="0"/>
      </c:catAx>
      <c:valAx>
        <c:axId val="536475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8083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Planilha1!$A$20:$B$20</c:f>
              <c:strCache>
                <c:ptCount val="2"/>
                <c:pt idx="0">
                  <c:v>Quick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Planilha1!$C$19:$F$19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Planilha1!$C$20:$F$20</c:f>
              <c:numCache>
                <c:formatCode>0.00</c:formatCode>
                <c:ptCount val="4"/>
                <c:pt idx="0">
                  <c:v>62.2</c:v>
                </c:pt>
                <c:pt idx="1">
                  <c:v>40.799999999999997</c:v>
                </c:pt>
                <c:pt idx="2">
                  <c:v>68</c:v>
                </c:pt>
                <c:pt idx="3">
                  <c:v>66.599999999999994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54-4FB9-86F6-E65EB03A6DCA}"/>
            </c:ext>
          </c:extLst>
        </c:ser>
        <c:ser>
          <c:idx val="1"/>
          <c:order val="1"/>
          <c:tx>
            <c:strRef>
              <c:f>Planilha1!$A$21:$B$21</c:f>
              <c:strCache>
                <c:ptCount val="2"/>
                <c:pt idx="0">
                  <c:v>Quick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Planilha1!$C$19:$F$19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Planilha1!$C$21:$F$21</c:f>
              <c:numCache>
                <c:formatCode>0.00</c:formatCode>
                <c:ptCount val="4"/>
                <c:pt idx="0">
                  <c:v>46</c:v>
                </c:pt>
                <c:pt idx="1">
                  <c:v>38</c:v>
                </c:pt>
                <c:pt idx="2">
                  <c:v>66.3</c:v>
                </c:pt>
                <c:pt idx="3">
                  <c:v>65.7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54-4FB9-86F6-E65EB03A6DCA}"/>
            </c:ext>
          </c:extLst>
        </c:ser>
        <c:ser>
          <c:idx val="2"/>
          <c:order val="2"/>
          <c:tx>
            <c:strRef>
              <c:f>Planilha1!$A$22:$B$22</c:f>
              <c:strCache>
                <c:ptCount val="2"/>
                <c:pt idx="0">
                  <c:v>Quick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Planilha1!$C$19:$F$19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Planilha1!$C$22:$F$22</c:f>
              <c:numCache>
                <c:formatCode>0.00</c:formatCode>
                <c:ptCount val="4"/>
                <c:pt idx="0">
                  <c:v>39.93333333333333</c:v>
                </c:pt>
                <c:pt idx="1">
                  <c:v>42.4</c:v>
                </c:pt>
                <c:pt idx="2">
                  <c:v>63.866666666666667</c:v>
                </c:pt>
                <c:pt idx="3">
                  <c:v>65.266666666666666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54-4FB9-86F6-E65EB03A6D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888728"/>
        <c:axId val="460889712"/>
      </c:lineChart>
      <c:catAx>
        <c:axId val="460888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</a:t>
                </a:r>
                <a:r>
                  <a:rPr lang="pt-BR" baseline="0"/>
                  <a:t> do N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89712"/>
        <c:crosses val="autoZero"/>
        <c:auto val="1"/>
        <c:lblAlgn val="ctr"/>
        <c:lblOffset val="100"/>
        <c:noMultiLvlLbl val="0"/>
      </c:catAx>
      <c:valAx>
        <c:axId val="46088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8872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Selection n/100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Planilha1!$H$20:$I$20</c:f>
              <c:strCache>
                <c:ptCount val="2"/>
                <c:pt idx="0">
                  <c:v>Selection (n/100)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Planilha1!$J$19:$M$19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Planilha1!$J$20:$M$20</c:f>
              <c:numCache>
                <c:formatCode>0.00</c:formatCode>
                <c:ptCount val="4"/>
                <c:pt idx="0">
                  <c:v>21</c:v>
                </c:pt>
                <c:pt idx="1">
                  <c:v>25.4</c:v>
                </c:pt>
                <c:pt idx="2">
                  <c:v>31.6</c:v>
                </c:pt>
                <c:pt idx="3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06-43E1-A472-BE2712DCBC0A}"/>
            </c:ext>
          </c:extLst>
        </c:ser>
        <c:ser>
          <c:idx val="1"/>
          <c:order val="1"/>
          <c:tx>
            <c:strRef>
              <c:f>Planilha1!$H$21:$I$21</c:f>
              <c:strCache>
                <c:ptCount val="2"/>
                <c:pt idx="0">
                  <c:v>Selection (n/100)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Planilha1!$J$19:$M$19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Planilha1!$J$21:$M$21</c:f>
              <c:numCache>
                <c:formatCode>0.00</c:formatCode>
                <c:ptCount val="4"/>
                <c:pt idx="0">
                  <c:v>18.899999999999999</c:v>
                </c:pt>
                <c:pt idx="1">
                  <c:v>24.2</c:v>
                </c:pt>
                <c:pt idx="2">
                  <c:v>34</c:v>
                </c:pt>
                <c:pt idx="3">
                  <c:v>40.200000000000003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06-43E1-A472-BE2712DCBC0A}"/>
            </c:ext>
          </c:extLst>
        </c:ser>
        <c:ser>
          <c:idx val="2"/>
          <c:order val="2"/>
          <c:tx>
            <c:strRef>
              <c:f>Planilha1!$H$22:$I$22</c:f>
              <c:strCache>
                <c:ptCount val="2"/>
                <c:pt idx="0">
                  <c:v>Selection (n/100)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Planilha1!$J$19:$M$19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Planilha1!$J$22:$M$22</c:f>
              <c:numCache>
                <c:formatCode>0.00</c:formatCode>
                <c:ptCount val="4"/>
                <c:pt idx="0">
                  <c:v>18.066666666666666</c:v>
                </c:pt>
                <c:pt idx="1">
                  <c:v>23.666666666666668</c:v>
                </c:pt>
                <c:pt idx="2">
                  <c:v>35.93333333333333</c:v>
                </c:pt>
                <c:pt idx="3">
                  <c:v>43.533333333333331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06-43E1-A472-BE2712DCB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482800"/>
        <c:axId val="536474600"/>
      </c:lineChart>
      <c:catAx>
        <c:axId val="53648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74600"/>
        <c:crosses val="autoZero"/>
        <c:auto val="1"/>
        <c:lblAlgn val="ctr"/>
        <c:lblOffset val="100"/>
        <c:noMultiLvlLbl val="0"/>
      </c:catAx>
      <c:valAx>
        <c:axId val="53647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8280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Planilha1!$A$38:$B$38</c:f>
              <c:strCache>
                <c:ptCount val="2"/>
                <c:pt idx="0">
                  <c:v>Shell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Planilha1!$C$37:$F$37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Planilha1!$C$38:$F$38</c:f>
              <c:numCache>
                <c:formatCode>0.00</c:formatCode>
                <c:ptCount val="4"/>
                <c:pt idx="0">
                  <c:v>17.600000000000001</c:v>
                </c:pt>
                <c:pt idx="1">
                  <c:v>17.600000000000001</c:v>
                </c:pt>
                <c:pt idx="2">
                  <c:v>21</c:v>
                </c:pt>
                <c:pt idx="3">
                  <c:v>24.6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A8-4F83-A2D8-7A74B14DC5B2}"/>
            </c:ext>
          </c:extLst>
        </c:ser>
        <c:ser>
          <c:idx val="1"/>
          <c:order val="1"/>
          <c:tx>
            <c:strRef>
              <c:f>Planilha1!$A$39:$B$39</c:f>
              <c:strCache>
                <c:ptCount val="2"/>
                <c:pt idx="0">
                  <c:v>Shell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Planilha1!$C$37:$F$37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Planilha1!$C$39:$F$39</c:f>
              <c:numCache>
                <c:formatCode>0.00</c:formatCode>
                <c:ptCount val="4"/>
                <c:pt idx="0">
                  <c:v>16.3</c:v>
                </c:pt>
                <c:pt idx="1">
                  <c:v>17.7</c:v>
                </c:pt>
                <c:pt idx="2">
                  <c:v>26</c:v>
                </c:pt>
                <c:pt idx="3">
                  <c:v>23.8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A8-4F83-A2D8-7A74B14DC5B2}"/>
            </c:ext>
          </c:extLst>
        </c:ser>
        <c:ser>
          <c:idx val="2"/>
          <c:order val="2"/>
          <c:tx>
            <c:strRef>
              <c:f>Planilha1!$A$40:$B$40</c:f>
              <c:strCache>
                <c:ptCount val="2"/>
                <c:pt idx="0">
                  <c:v>Shell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Planilha1!$C$37:$F$37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Planilha1!$C$40:$F$40</c:f>
              <c:numCache>
                <c:formatCode>0.00</c:formatCode>
                <c:ptCount val="4"/>
                <c:pt idx="0">
                  <c:v>16.066666666666666</c:v>
                </c:pt>
                <c:pt idx="1">
                  <c:v>17.666666666666668</c:v>
                </c:pt>
                <c:pt idx="2">
                  <c:v>24.666666666666668</c:v>
                </c:pt>
                <c:pt idx="3">
                  <c:v>23.8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A8-4F83-A2D8-7A74B14DC5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2844776"/>
        <c:axId val="539935944"/>
      </c:lineChart>
      <c:catAx>
        <c:axId val="542844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9935944"/>
        <c:crosses val="autoZero"/>
        <c:auto val="1"/>
        <c:lblAlgn val="ctr"/>
        <c:lblOffset val="100"/>
        <c:noMultiLvlLbl val="0"/>
      </c:catAx>
      <c:valAx>
        <c:axId val="53993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284477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Planilha1!$H$38:$I$38</c:f>
              <c:strCache>
                <c:ptCount val="2"/>
                <c:pt idx="0">
                  <c:v>Heap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Planilha1!$J$37:$M$37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Planilha1!$J$38:$M$38</c:f>
              <c:numCache>
                <c:formatCode>0.00</c:formatCode>
                <c:ptCount val="4"/>
                <c:pt idx="0">
                  <c:v>8.8000000000000007</c:v>
                </c:pt>
                <c:pt idx="1">
                  <c:v>5.2</c:v>
                </c:pt>
                <c:pt idx="2">
                  <c:v>6.6</c:v>
                </c:pt>
                <c:pt idx="3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6-4BC2-9019-76CCD2FA495A}"/>
            </c:ext>
          </c:extLst>
        </c:ser>
        <c:ser>
          <c:idx val="1"/>
          <c:order val="1"/>
          <c:tx>
            <c:strRef>
              <c:f>Planilha1!$H$39:$I$39</c:f>
              <c:strCache>
                <c:ptCount val="2"/>
                <c:pt idx="0">
                  <c:v>Heap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Planilha1!$J$37:$M$37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Planilha1!$J$39:$M$39</c:f>
              <c:numCache>
                <c:formatCode>0.00</c:formatCode>
                <c:ptCount val="4"/>
                <c:pt idx="0">
                  <c:v>6.4</c:v>
                </c:pt>
                <c:pt idx="1">
                  <c:v>5</c:v>
                </c:pt>
                <c:pt idx="2">
                  <c:v>6.4</c:v>
                </c:pt>
                <c:pt idx="3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66-4BC2-9019-76CCD2FA495A}"/>
            </c:ext>
          </c:extLst>
        </c:ser>
        <c:ser>
          <c:idx val="2"/>
          <c:order val="2"/>
          <c:tx>
            <c:strRef>
              <c:f>Planilha1!$H$40:$I$40</c:f>
              <c:strCache>
                <c:ptCount val="2"/>
                <c:pt idx="0">
                  <c:v>Heap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Planilha1!$J$37:$M$37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Planilha1!$J$40:$M$40</c:f>
              <c:numCache>
                <c:formatCode>0.00</c:formatCode>
                <c:ptCount val="4"/>
                <c:pt idx="0">
                  <c:v>5.7333333333333334</c:v>
                </c:pt>
                <c:pt idx="1">
                  <c:v>5.2666666666666666</c:v>
                </c:pt>
                <c:pt idx="2">
                  <c:v>6.9333333333333336</c:v>
                </c:pt>
                <c:pt idx="3">
                  <c:v>7.8666666666666663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66-4BC2-9019-76CCD2FA4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878888"/>
        <c:axId val="460875280"/>
      </c:lineChart>
      <c:catAx>
        <c:axId val="460878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75280"/>
        <c:crosses val="autoZero"/>
        <c:auto val="1"/>
        <c:lblAlgn val="ctr"/>
        <c:lblOffset val="100"/>
        <c:noMultiLvlLbl val="0"/>
      </c:catAx>
      <c:valAx>
        <c:axId val="46087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7888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Bubble Sort (n/100)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Planilha1!$A$58:$B$58</c:f>
              <c:strCache>
                <c:ptCount val="2"/>
                <c:pt idx="0">
                  <c:v>Bubble (n/100)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Planilha1!$C$57:$F$57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Planilha1!$C$58:$F$58</c:f>
              <c:numCache>
                <c:formatCode>0.00</c:formatCode>
                <c:ptCount val="4"/>
                <c:pt idx="0">
                  <c:v>13.8</c:v>
                </c:pt>
                <c:pt idx="1">
                  <c:v>20</c:v>
                </c:pt>
                <c:pt idx="2">
                  <c:v>25.4</c:v>
                </c:pt>
                <c:pt idx="3">
                  <c:v>36.4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7C-419C-96A9-4682B9D3E244}"/>
            </c:ext>
          </c:extLst>
        </c:ser>
        <c:ser>
          <c:idx val="1"/>
          <c:order val="1"/>
          <c:tx>
            <c:strRef>
              <c:f>Planilha1!$A$59:$B$59</c:f>
              <c:strCache>
                <c:ptCount val="2"/>
                <c:pt idx="0">
                  <c:v>Bubble (n/100)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Planilha1!$C$57:$F$57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Planilha1!$C$59:$F$59</c:f>
              <c:numCache>
                <c:formatCode>0.00</c:formatCode>
                <c:ptCount val="4"/>
                <c:pt idx="0">
                  <c:v>13.7</c:v>
                </c:pt>
                <c:pt idx="1">
                  <c:v>20</c:v>
                </c:pt>
                <c:pt idx="2">
                  <c:v>25.7</c:v>
                </c:pt>
                <c:pt idx="3">
                  <c:v>36.700000000000003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7C-419C-96A9-4682B9D3E244}"/>
            </c:ext>
          </c:extLst>
        </c:ser>
        <c:ser>
          <c:idx val="2"/>
          <c:order val="2"/>
          <c:tx>
            <c:strRef>
              <c:f>Planilha1!$A$60:$B$60</c:f>
              <c:strCache>
                <c:ptCount val="2"/>
                <c:pt idx="0">
                  <c:v>Bubble (n/100)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Planilha1!$C$57:$F$57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Planilha1!$C$60:$F$60</c:f>
              <c:numCache>
                <c:formatCode>0.00</c:formatCode>
                <c:ptCount val="4"/>
                <c:pt idx="0">
                  <c:v>13.466666666666667</c:v>
                </c:pt>
                <c:pt idx="1">
                  <c:v>19.333333333333332</c:v>
                </c:pt>
                <c:pt idx="2">
                  <c:v>25.866666666666667</c:v>
                </c:pt>
                <c:pt idx="3">
                  <c:v>37.133333333333333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7C-419C-96A9-4682B9D3E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196136"/>
        <c:axId val="459196792"/>
      </c:lineChart>
      <c:catAx>
        <c:axId val="459196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9196792"/>
        <c:crosses val="autoZero"/>
        <c:auto val="1"/>
        <c:lblAlgn val="ctr"/>
        <c:lblOffset val="100"/>
        <c:noMultiLvlLbl val="0"/>
      </c:catAx>
      <c:valAx>
        <c:axId val="45919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919613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Comparativo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Plan1!$A$3</c:f>
              <c:strCache>
                <c:ptCount val="1"/>
                <c:pt idx="0">
                  <c:v>Fila de Prioridade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Plan1!$B$1:$L$2</c:f>
              <c:multiLvlStrCache>
                <c:ptCount val="11"/>
                <c:lvl>
                  <c:pt idx="0">
                    <c:v>Tempo (ms)</c:v>
                  </c:pt>
                  <c:pt idx="1">
                    <c:v>Tempo (ms)</c:v>
                  </c:pt>
                  <c:pt idx="2">
                    <c:v>Tempo (ms)</c:v>
                  </c:pt>
                  <c:pt idx="3">
                    <c:v>Tempo (ms)</c:v>
                  </c:pt>
                  <c:pt idx="4">
                    <c:v>Tempo (ms)</c:v>
                  </c:pt>
                  <c:pt idx="5">
                    <c:v>Tempo (ms)</c:v>
                  </c:pt>
                  <c:pt idx="6">
                    <c:v>Tempo (ms)</c:v>
                  </c:pt>
                  <c:pt idx="7">
                    <c:v>Tempo (ms)</c:v>
                  </c:pt>
                  <c:pt idx="8">
                    <c:v>Tempo (ms)</c:v>
                  </c:pt>
                  <c:pt idx="9">
                    <c:v>Tempo (ms)</c:v>
                  </c:pt>
                  <c:pt idx="10">
                    <c:v>Tempo (ms)</c:v>
                  </c:pt>
                </c:lvl>
                <c:lvl>
                  <c:pt idx="0">
                    <c:v>Arquivo 10</c:v>
                  </c:pt>
                  <c:pt idx="1">
                    <c:v>Arquivo 11</c:v>
                  </c:pt>
                  <c:pt idx="2">
                    <c:v>Arquivo 12</c:v>
                  </c:pt>
                  <c:pt idx="3">
                    <c:v>Arquivo 13</c:v>
                  </c:pt>
                  <c:pt idx="4">
                    <c:v>Arquivo 14</c:v>
                  </c:pt>
                  <c:pt idx="5">
                    <c:v>Arquivo 15</c:v>
                  </c:pt>
                  <c:pt idx="6">
                    <c:v>Arquivo 16</c:v>
                  </c:pt>
                  <c:pt idx="7">
                    <c:v>Arquivo 17</c:v>
                  </c:pt>
                  <c:pt idx="8">
                    <c:v>Arquivo 18</c:v>
                  </c:pt>
                  <c:pt idx="9">
                    <c:v>Arquivo 19</c:v>
                  </c:pt>
                  <c:pt idx="10">
                    <c:v>Arquivo 20</c:v>
                  </c:pt>
                </c:lvl>
              </c:multiLvlStrCache>
            </c:multiLvlStrRef>
          </c:cat>
          <c:val>
            <c:numRef>
              <c:f>Plan1!$B$3:$L$3</c:f>
              <c:numCache>
                <c:formatCode>General</c:formatCode>
                <c:ptCount val="11"/>
                <c:pt idx="0">
                  <c:v>82</c:v>
                </c:pt>
                <c:pt idx="1">
                  <c:v>11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24</c:v>
                </c:pt>
                <c:pt idx="6">
                  <c:v>37</c:v>
                </c:pt>
                <c:pt idx="7">
                  <c:v>54</c:v>
                </c:pt>
                <c:pt idx="8">
                  <c:v>54</c:v>
                </c:pt>
                <c:pt idx="9">
                  <c:v>193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A2-4DC7-A7C1-D61E48382903}"/>
            </c:ext>
          </c:extLst>
        </c:ser>
        <c:ser>
          <c:idx val="1"/>
          <c:order val="1"/>
          <c:tx>
            <c:strRef>
              <c:f>Plan1!$A$4</c:f>
              <c:strCache>
                <c:ptCount val="1"/>
                <c:pt idx="0">
                  <c:v>Menor Primeiro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Plan1!$B$1:$L$2</c:f>
              <c:multiLvlStrCache>
                <c:ptCount val="11"/>
                <c:lvl>
                  <c:pt idx="0">
                    <c:v>Tempo (ms)</c:v>
                  </c:pt>
                  <c:pt idx="1">
                    <c:v>Tempo (ms)</c:v>
                  </c:pt>
                  <c:pt idx="2">
                    <c:v>Tempo (ms)</c:v>
                  </c:pt>
                  <c:pt idx="3">
                    <c:v>Tempo (ms)</c:v>
                  </c:pt>
                  <c:pt idx="4">
                    <c:v>Tempo (ms)</c:v>
                  </c:pt>
                  <c:pt idx="5">
                    <c:v>Tempo (ms)</c:v>
                  </c:pt>
                  <c:pt idx="6">
                    <c:v>Tempo (ms)</c:v>
                  </c:pt>
                  <c:pt idx="7">
                    <c:v>Tempo (ms)</c:v>
                  </c:pt>
                  <c:pt idx="8">
                    <c:v>Tempo (ms)</c:v>
                  </c:pt>
                  <c:pt idx="9">
                    <c:v>Tempo (ms)</c:v>
                  </c:pt>
                  <c:pt idx="10">
                    <c:v>Tempo (ms)</c:v>
                  </c:pt>
                </c:lvl>
                <c:lvl>
                  <c:pt idx="0">
                    <c:v>Arquivo 10</c:v>
                  </c:pt>
                  <c:pt idx="1">
                    <c:v>Arquivo 11</c:v>
                  </c:pt>
                  <c:pt idx="2">
                    <c:v>Arquivo 12</c:v>
                  </c:pt>
                  <c:pt idx="3">
                    <c:v>Arquivo 13</c:v>
                  </c:pt>
                  <c:pt idx="4">
                    <c:v>Arquivo 14</c:v>
                  </c:pt>
                  <c:pt idx="5">
                    <c:v>Arquivo 15</c:v>
                  </c:pt>
                  <c:pt idx="6">
                    <c:v>Arquivo 16</c:v>
                  </c:pt>
                  <c:pt idx="7">
                    <c:v>Arquivo 17</c:v>
                  </c:pt>
                  <c:pt idx="8">
                    <c:v>Arquivo 18</c:v>
                  </c:pt>
                  <c:pt idx="9">
                    <c:v>Arquivo 19</c:v>
                  </c:pt>
                  <c:pt idx="10">
                    <c:v>Arquivo 20</c:v>
                  </c:pt>
                </c:lvl>
              </c:multiLvlStrCache>
            </c:multiLvlStrRef>
          </c:cat>
          <c:val>
            <c:numRef>
              <c:f>Plan1!$B$4:$L$4</c:f>
              <c:numCache>
                <c:formatCode>General</c:formatCode>
                <c:ptCount val="11"/>
                <c:pt idx="0">
                  <c:v>4</c:v>
                </c:pt>
                <c:pt idx="1">
                  <c:v>10</c:v>
                </c:pt>
                <c:pt idx="2">
                  <c:v>6</c:v>
                </c:pt>
                <c:pt idx="3">
                  <c:v>6</c:v>
                </c:pt>
                <c:pt idx="4">
                  <c:v>11</c:v>
                </c:pt>
                <c:pt idx="5">
                  <c:v>22</c:v>
                </c:pt>
                <c:pt idx="6">
                  <c:v>31</c:v>
                </c:pt>
                <c:pt idx="7">
                  <c:v>39</c:v>
                </c:pt>
                <c:pt idx="8">
                  <c:v>61</c:v>
                </c:pt>
                <c:pt idx="9">
                  <c:v>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A2-4DC7-A7C1-D61E48382903}"/>
            </c:ext>
          </c:extLst>
        </c:ser>
        <c:ser>
          <c:idx val="2"/>
          <c:order val="2"/>
          <c:tx>
            <c:strRef>
              <c:f>Plan1!$A$5</c:f>
              <c:strCache>
                <c:ptCount val="1"/>
                <c:pt idx="0">
                  <c:v>Ordem Chegada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Plan1!$B$1:$L$2</c:f>
              <c:multiLvlStrCache>
                <c:ptCount val="11"/>
                <c:lvl>
                  <c:pt idx="0">
                    <c:v>Tempo (ms)</c:v>
                  </c:pt>
                  <c:pt idx="1">
                    <c:v>Tempo (ms)</c:v>
                  </c:pt>
                  <c:pt idx="2">
                    <c:v>Tempo (ms)</c:v>
                  </c:pt>
                  <c:pt idx="3">
                    <c:v>Tempo (ms)</c:v>
                  </c:pt>
                  <c:pt idx="4">
                    <c:v>Tempo (ms)</c:v>
                  </c:pt>
                  <c:pt idx="5">
                    <c:v>Tempo (ms)</c:v>
                  </c:pt>
                  <c:pt idx="6">
                    <c:v>Tempo (ms)</c:v>
                  </c:pt>
                  <c:pt idx="7">
                    <c:v>Tempo (ms)</c:v>
                  </c:pt>
                  <c:pt idx="8">
                    <c:v>Tempo (ms)</c:v>
                  </c:pt>
                  <c:pt idx="9">
                    <c:v>Tempo (ms)</c:v>
                  </c:pt>
                  <c:pt idx="10">
                    <c:v>Tempo (ms)</c:v>
                  </c:pt>
                </c:lvl>
                <c:lvl>
                  <c:pt idx="0">
                    <c:v>Arquivo 10</c:v>
                  </c:pt>
                  <c:pt idx="1">
                    <c:v>Arquivo 11</c:v>
                  </c:pt>
                  <c:pt idx="2">
                    <c:v>Arquivo 12</c:v>
                  </c:pt>
                  <c:pt idx="3">
                    <c:v>Arquivo 13</c:v>
                  </c:pt>
                  <c:pt idx="4">
                    <c:v>Arquivo 14</c:v>
                  </c:pt>
                  <c:pt idx="5">
                    <c:v>Arquivo 15</c:v>
                  </c:pt>
                  <c:pt idx="6">
                    <c:v>Arquivo 16</c:v>
                  </c:pt>
                  <c:pt idx="7">
                    <c:v>Arquivo 17</c:v>
                  </c:pt>
                  <c:pt idx="8">
                    <c:v>Arquivo 18</c:v>
                  </c:pt>
                  <c:pt idx="9">
                    <c:v>Arquivo 19</c:v>
                  </c:pt>
                  <c:pt idx="10">
                    <c:v>Arquivo 20</c:v>
                  </c:pt>
                </c:lvl>
              </c:multiLvlStrCache>
            </c:multiLvlStrRef>
          </c:cat>
          <c:val>
            <c:numRef>
              <c:f>Plan1!$B$5:$L$5</c:f>
              <c:numCache>
                <c:formatCode>General</c:formatCode>
                <c:ptCount val="11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4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A2-4DC7-A7C1-D61E483829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3899656"/>
        <c:axId val="463897360"/>
      </c:barChart>
      <c:catAx>
        <c:axId val="463899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3897360"/>
        <c:crosses val="autoZero"/>
        <c:auto val="1"/>
        <c:lblAlgn val="ctr"/>
        <c:lblOffset val="100"/>
        <c:noMultiLvlLbl val="0"/>
      </c:catAx>
      <c:valAx>
        <c:axId val="46389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3899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Plan1!$A$6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Plan1!$B$1:$L$1</c:f>
              <c:strCache>
                <c:ptCount val="11"/>
                <c:pt idx="0">
                  <c:v>Arquivo 10</c:v>
                </c:pt>
                <c:pt idx="1">
                  <c:v>Arquivo 11</c:v>
                </c:pt>
                <c:pt idx="2">
                  <c:v>Arquivo 12</c:v>
                </c:pt>
                <c:pt idx="3">
                  <c:v>Arquivo 13</c:v>
                </c:pt>
                <c:pt idx="4">
                  <c:v>Arquivo 14</c:v>
                </c:pt>
                <c:pt idx="5">
                  <c:v>Arquivo 15</c:v>
                </c:pt>
                <c:pt idx="6">
                  <c:v>Arquivo 16</c:v>
                </c:pt>
                <c:pt idx="7">
                  <c:v>Arquivo 17</c:v>
                </c:pt>
                <c:pt idx="8">
                  <c:v>Arquivo 18</c:v>
                </c:pt>
                <c:pt idx="9">
                  <c:v>Arquivo 19</c:v>
                </c:pt>
                <c:pt idx="10">
                  <c:v>Arquivo 20</c:v>
                </c:pt>
              </c:strCache>
            </c:strRef>
          </c:cat>
          <c:val>
            <c:numRef>
              <c:f>Plan1!$B$6:$L$6</c:f>
              <c:numCache>
                <c:formatCode>General</c:formatCode>
                <c:ptCount val="11"/>
                <c:pt idx="0">
                  <c:v>31</c:v>
                </c:pt>
                <c:pt idx="1">
                  <c:v>17</c:v>
                </c:pt>
                <c:pt idx="2">
                  <c:v>31</c:v>
                </c:pt>
                <c:pt idx="3">
                  <c:v>63</c:v>
                </c:pt>
                <c:pt idx="4">
                  <c:v>143</c:v>
                </c:pt>
                <c:pt idx="5">
                  <c:v>578</c:v>
                </c:pt>
                <c:pt idx="6">
                  <c:v>2106</c:v>
                </c:pt>
                <c:pt idx="7">
                  <c:v>9028</c:v>
                </c:pt>
                <c:pt idx="8">
                  <c:v>55591</c:v>
                </c:pt>
                <c:pt idx="9">
                  <c:v>196396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41-4C95-94D3-67F45AB78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2041456"/>
        <c:axId val="412035880"/>
      </c:barChart>
      <c:catAx>
        <c:axId val="41204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2035880"/>
        <c:crosses val="autoZero"/>
        <c:auto val="1"/>
        <c:lblAlgn val="ctr"/>
        <c:lblOffset val="100"/>
        <c:noMultiLvlLbl val="0"/>
      </c:catAx>
      <c:valAx>
        <c:axId val="41203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204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algoritmos</dc:title>
  <dc:subject>Brian Bruno Emanuel Brandão Silva</dc:subject>
  <dc:creator>Brian Bruno</dc:creator>
  <cp:keywords/>
  <dc:description/>
  <cp:lastModifiedBy>Brian Bruno</cp:lastModifiedBy>
  <cp:revision>3</cp:revision>
  <dcterms:created xsi:type="dcterms:W3CDTF">2018-05-23T22:57:00Z</dcterms:created>
  <dcterms:modified xsi:type="dcterms:W3CDTF">2018-05-28T19:57:00Z</dcterms:modified>
  <cp:category>Engenharia de Software</cp:category>
</cp:coreProperties>
</file>