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7318B" w14:textId="77777777" w:rsidR="0068615E" w:rsidRDefault="0068615E"/>
    <w:p w14:paraId="70675AFF" w14:textId="77777777" w:rsidR="008067B8" w:rsidRDefault="008067B8"/>
    <w:p w14:paraId="4705243C" w14:textId="680F8F09" w:rsidR="008067B8" w:rsidRDefault="008067B8">
      <w:r>
        <w:t xml:space="preserve">JS Language </w:t>
      </w:r>
      <w:r w:rsidR="00264C51">
        <w:t>Specification</w:t>
      </w:r>
    </w:p>
    <w:p w14:paraId="6E563DAB" w14:textId="77777777" w:rsidR="00264C51" w:rsidRDefault="00264C51"/>
    <w:p w14:paraId="7F33B9DA" w14:textId="77777777" w:rsidR="00264C51" w:rsidRDefault="00264C51"/>
    <w:p w14:paraId="1DB7E92A" w14:textId="0E5C4B82" w:rsidR="00B16089" w:rsidRDefault="00B16089">
      <w:r>
        <w:t>JS Objects</w:t>
      </w:r>
    </w:p>
    <w:p w14:paraId="57D00C73" w14:textId="77777777" w:rsidR="005E4176" w:rsidRDefault="005E4176"/>
    <w:p w14:paraId="6620E091" w14:textId="77777777" w:rsidR="005E4176" w:rsidRDefault="005E4176">
      <w:r>
        <w:t xml:space="preserve">Strict Mode: </w:t>
      </w:r>
    </w:p>
    <w:p w14:paraId="6B378E23" w14:textId="3BBC3BCA" w:rsidR="005E4176" w:rsidRDefault="005E4176" w:rsidP="005E4176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Reseverd</w:t>
      </w:r>
      <w:proofErr w:type="spellEnd"/>
      <w:r>
        <w:rPr>
          <w:b/>
          <w:bCs/>
        </w:rPr>
        <w:t xml:space="preserve"> Word Promotions:</w:t>
      </w:r>
      <w:r>
        <w:rPr>
          <w:b/>
          <w:bCs/>
        </w:rPr>
        <w:br/>
      </w:r>
      <w:r>
        <w:t xml:space="preserve">implements, interface, let, package, private, protected, public, static, yield </w:t>
      </w:r>
    </w:p>
    <w:p w14:paraId="7F64ED0E" w14:textId="67E0A56D" w:rsidR="005E4176" w:rsidRDefault="005E4176" w:rsidP="005E4176">
      <w:pPr>
        <w:pStyle w:val="ListParagraph"/>
        <w:numPr>
          <w:ilvl w:val="0"/>
          <w:numId w:val="10"/>
        </w:numPr>
      </w:pPr>
      <w:r>
        <w:t>Restricted Productions:</w:t>
      </w:r>
    </w:p>
    <w:p w14:paraId="45D23CAF" w14:textId="77777777" w:rsidR="005E4176" w:rsidRDefault="005E4176" w:rsidP="005E4176">
      <w:pPr>
        <w:pStyle w:val="ListParagraph"/>
        <w:numPr>
          <w:ilvl w:val="1"/>
          <w:numId w:val="10"/>
        </w:numPr>
      </w:pPr>
      <w:proofErr w:type="spellStart"/>
      <w:proofErr w:type="gramStart"/>
      <w:r>
        <w:t>NumericLiteral</w:t>
      </w:r>
      <w:proofErr w:type="spellEnd"/>
      <w:r>
        <w:t>::</w:t>
      </w:r>
      <w:proofErr w:type="spellStart"/>
      <w:proofErr w:type="gramEnd"/>
      <w:r>
        <w:t>LegacyOctalIntegerLiteral</w:t>
      </w:r>
      <w:proofErr w:type="spellEnd"/>
      <w:r>
        <w:t xml:space="preserve"> </w:t>
      </w:r>
    </w:p>
    <w:p w14:paraId="412C2F7A" w14:textId="4760F437" w:rsidR="005E4176" w:rsidRDefault="005E4176" w:rsidP="005E4176">
      <w:pPr>
        <w:pStyle w:val="ListParagraph"/>
        <w:numPr>
          <w:ilvl w:val="1"/>
          <w:numId w:val="10"/>
        </w:numPr>
      </w:pPr>
      <w:proofErr w:type="spellStart"/>
      <w:proofErr w:type="gramStart"/>
      <w:r>
        <w:t>DecimalIntegerLiteral</w:t>
      </w:r>
      <w:proofErr w:type="spellEnd"/>
      <w:r>
        <w:t>::</w:t>
      </w:r>
      <w:proofErr w:type="spellStart"/>
      <w:proofErr w:type="gramEnd"/>
      <w:r>
        <w:t>NonOctalDecimalIntegerLiteral</w:t>
      </w:r>
      <w:proofErr w:type="spellEnd"/>
      <w:r>
        <w:br/>
        <w:t>become restricted</w:t>
      </w:r>
    </w:p>
    <w:p w14:paraId="4F656907" w14:textId="18988F29" w:rsidR="005E4176" w:rsidRDefault="005E4176" w:rsidP="005E4176">
      <w:pPr>
        <w:pStyle w:val="ListParagraph"/>
        <w:numPr>
          <w:ilvl w:val="0"/>
          <w:numId w:val="10"/>
        </w:numPr>
      </w:pPr>
      <w:r>
        <w:t xml:space="preserve">Global Object </w:t>
      </w:r>
      <w:proofErr w:type="spellStart"/>
      <w:r>
        <w:t>Resrictions</w:t>
      </w:r>
      <w:proofErr w:type="spellEnd"/>
      <w:r>
        <w:t>:</w:t>
      </w:r>
    </w:p>
    <w:p w14:paraId="62304CB9" w14:textId="1F5D3C87" w:rsidR="005E4176" w:rsidRDefault="005E4176" w:rsidP="005E4176">
      <w:pPr>
        <w:pStyle w:val="ListParagraph"/>
        <w:numPr>
          <w:ilvl w:val="1"/>
          <w:numId w:val="10"/>
        </w:numPr>
      </w:pPr>
      <w:r>
        <w:t>Undeclared or unresolvable references are not created in the GO</w:t>
      </w:r>
    </w:p>
    <w:p w14:paraId="1286B685" w14:textId="30D4107B" w:rsidR="005E4176" w:rsidRDefault="005E4176" w:rsidP="005E4176">
      <w:pPr>
        <w:pStyle w:val="ListParagraph"/>
        <w:numPr>
          <w:ilvl w:val="1"/>
          <w:numId w:val="10"/>
        </w:numPr>
      </w:pPr>
      <w:r>
        <w:t>Data Properties that are unwritable, accessor properties that are undefined, non</w:t>
      </w:r>
      <w:r w:rsidR="004B6D42">
        <w:t>-existent properties were the [[Extensible]] internal slot is false</w:t>
      </w:r>
    </w:p>
    <w:p w14:paraId="18533125" w14:textId="77777777" w:rsidR="00B16089" w:rsidRDefault="00B16089"/>
    <w:p w14:paraId="3BD60D46" w14:textId="77777777" w:rsidR="00B16089" w:rsidRDefault="00B16089"/>
    <w:p w14:paraId="5560DC2B" w14:textId="51E0662C" w:rsidR="00264C51" w:rsidRDefault="00264C51" w:rsidP="00B16089">
      <w:pPr>
        <w:pStyle w:val="Heading1"/>
      </w:pPr>
      <w:r>
        <w:t>Type System</w:t>
      </w:r>
    </w:p>
    <w:p w14:paraId="60FF64A7" w14:textId="77777777" w:rsidR="00264C51" w:rsidRDefault="00264C51"/>
    <w:p w14:paraId="66808C2B" w14:textId="33F68B7B" w:rsidR="00B16089" w:rsidRDefault="00B16089">
      <w:r>
        <w:t>JS Types</w:t>
      </w:r>
    </w:p>
    <w:p w14:paraId="6AAF978C" w14:textId="4A6FDF6D" w:rsidR="00264C51" w:rsidRDefault="00264C51" w:rsidP="00B16089">
      <w:pPr>
        <w:pStyle w:val="ListParagraph"/>
        <w:numPr>
          <w:ilvl w:val="0"/>
          <w:numId w:val="1"/>
        </w:numPr>
      </w:pPr>
      <w:r>
        <w:t>Undefined</w:t>
      </w:r>
    </w:p>
    <w:p w14:paraId="79E3D55E" w14:textId="050DF49A" w:rsidR="00264C51" w:rsidRDefault="00264C51" w:rsidP="00B16089">
      <w:pPr>
        <w:pStyle w:val="ListParagraph"/>
        <w:numPr>
          <w:ilvl w:val="0"/>
          <w:numId w:val="1"/>
        </w:numPr>
      </w:pPr>
      <w:r>
        <w:t>Null</w:t>
      </w:r>
    </w:p>
    <w:p w14:paraId="19BBA905" w14:textId="2D455590" w:rsidR="00264C51" w:rsidRDefault="00264C51" w:rsidP="00B16089">
      <w:pPr>
        <w:pStyle w:val="ListParagraph"/>
        <w:numPr>
          <w:ilvl w:val="0"/>
          <w:numId w:val="1"/>
        </w:numPr>
      </w:pPr>
      <w:r>
        <w:t>Boolean</w:t>
      </w:r>
    </w:p>
    <w:p w14:paraId="381C6839" w14:textId="31C674B3" w:rsidR="00264C51" w:rsidRDefault="00264C51" w:rsidP="00B16089">
      <w:pPr>
        <w:pStyle w:val="ListParagraph"/>
        <w:numPr>
          <w:ilvl w:val="0"/>
          <w:numId w:val="1"/>
        </w:numPr>
      </w:pPr>
      <w:r>
        <w:t xml:space="preserve">String </w:t>
      </w:r>
    </w:p>
    <w:p w14:paraId="736B7949" w14:textId="4E771371" w:rsidR="00264C51" w:rsidRDefault="00264C51" w:rsidP="00B16089">
      <w:pPr>
        <w:pStyle w:val="ListParagraph"/>
        <w:numPr>
          <w:ilvl w:val="0"/>
          <w:numId w:val="1"/>
        </w:numPr>
      </w:pPr>
      <w:r>
        <w:t>Symbol</w:t>
      </w:r>
    </w:p>
    <w:p w14:paraId="105864F9" w14:textId="7C25092D" w:rsidR="00264C51" w:rsidRDefault="00264C51" w:rsidP="00B16089">
      <w:pPr>
        <w:pStyle w:val="ListParagraph"/>
        <w:numPr>
          <w:ilvl w:val="0"/>
          <w:numId w:val="1"/>
        </w:numPr>
      </w:pPr>
      <w:r>
        <w:t>Number</w:t>
      </w:r>
    </w:p>
    <w:p w14:paraId="1F3A4712" w14:textId="1FBBD15E" w:rsidR="00264C51" w:rsidRDefault="00264C51" w:rsidP="00B16089">
      <w:pPr>
        <w:pStyle w:val="ListParagraph"/>
        <w:numPr>
          <w:ilvl w:val="0"/>
          <w:numId w:val="1"/>
        </w:numPr>
      </w:pPr>
      <w:proofErr w:type="spellStart"/>
      <w:r>
        <w:lastRenderedPageBreak/>
        <w:t>BigInt</w:t>
      </w:r>
      <w:proofErr w:type="spellEnd"/>
    </w:p>
    <w:p w14:paraId="7093C8A1" w14:textId="26C5DE30" w:rsidR="00264C51" w:rsidRDefault="00264C51" w:rsidP="00B16089">
      <w:pPr>
        <w:pStyle w:val="ListParagraph"/>
        <w:numPr>
          <w:ilvl w:val="0"/>
          <w:numId w:val="1"/>
        </w:numPr>
      </w:pPr>
      <w:r>
        <w:t>Object</w:t>
      </w:r>
    </w:p>
    <w:p w14:paraId="1A79FD15" w14:textId="77777777" w:rsidR="00B16089" w:rsidRDefault="00B16089"/>
    <w:p w14:paraId="09DED30F" w14:textId="77777777" w:rsidR="00B16089" w:rsidRDefault="00B16089"/>
    <w:p w14:paraId="12D5F899" w14:textId="35AEB191" w:rsidR="00B16089" w:rsidRDefault="00B16089">
      <w:r>
        <w:t>String</w:t>
      </w:r>
    </w:p>
    <w:p w14:paraId="5F590C19" w14:textId="1A21841C" w:rsidR="00FD0ADE" w:rsidRDefault="00B16089">
      <w:r w:rsidRPr="00264C51">
        <w:t>UTF-16 code unit value</w:t>
      </w:r>
    </w:p>
    <w:p w14:paraId="76B30636" w14:textId="77777777" w:rsidR="00FD0ADE" w:rsidRDefault="00FD0ADE"/>
    <w:p w14:paraId="6B6B58F7" w14:textId="3658B976" w:rsidR="00FD0ADE" w:rsidRDefault="00B16089">
      <w:r>
        <w:t>Symbol</w:t>
      </w:r>
    </w:p>
    <w:p w14:paraId="2DC7FBCB" w14:textId="77777777" w:rsidR="00B16089" w:rsidRDefault="00B16089"/>
    <w:p w14:paraId="3FB783D2" w14:textId="77777777" w:rsidR="00B16089" w:rsidRDefault="00B16089"/>
    <w:p w14:paraId="49CCD24E" w14:textId="77777777" w:rsidR="00D05A3D" w:rsidRDefault="00D05A3D"/>
    <w:p w14:paraId="6FE701E9" w14:textId="090A7C15" w:rsidR="00D05A3D" w:rsidRDefault="00D05A3D" w:rsidP="00D05A3D">
      <w:pPr>
        <w:pStyle w:val="Heading1"/>
      </w:pPr>
      <w:r>
        <w:t>Grammar Productions</w:t>
      </w:r>
    </w:p>
    <w:p w14:paraId="3F2364F1" w14:textId="77777777" w:rsidR="00D05A3D" w:rsidRDefault="00D05A3D"/>
    <w:p w14:paraId="2A97B178" w14:textId="77777777" w:rsidR="00757374" w:rsidRDefault="00757374" w:rsidP="00757374">
      <w:pPr>
        <w:pStyle w:val="ListParagraph"/>
        <w:numPr>
          <w:ilvl w:val="0"/>
          <w:numId w:val="12"/>
        </w:numPr>
      </w:pPr>
      <w:r>
        <w:t>Reserved Words:</w:t>
      </w:r>
    </w:p>
    <w:p w14:paraId="0711C9DD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await </w:t>
      </w:r>
    </w:p>
    <w:p w14:paraId="6A9BA641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break </w:t>
      </w:r>
    </w:p>
    <w:p w14:paraId="487FB6C6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case </w:t>
      </w:r>
    </w:p>
    <w:p w14:paraId="478E9ECB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catch </w:t>
      </w:r>
    </w:p>
    <w:p w14:paraId="40383C7E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class </w:t>
      </w:r>
    </w:p>
    <w:p w14:paraId="6213CA5B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const </w:t>
      </w:r>
    </w:p>
    <w:p w14:paraId="3B3FF169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continue </w:t>
      </w:r>
    </w:p>
    <w:p w14:paraId="314BF434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debugger</w:t>
      </w:r>
    </w:p>
    <w:p w14:paraId="538AF957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default </w:t>
      </w:r>
    </w:p>
    <w:p w14:paraId="464366E7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delete </w:t>
      </w:r>
    </w:p>
    <w:p w14:paraId="0DB89BBF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do </w:t>
      </w:r>
    </w:p>
    <w:p w14:paraId="536C6E0C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else </w:t>
      </w:r>
    </w:p>
    <w:p w14:paraId="3D34CD40" w14:textId="77777777" w:rsidR="00757374" w:rsidRDefault="00757374" w:rsidP="00757374">
      <w:pPr>
        <w:pStyle w:val="ListParagraph"/>
        <w:numPr>
          <w:ilvl w:val="1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169F873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export </w:t>
      </w:r>
    </w:p>
    <w:p w14:paraId="09C15780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extends </w:t>
      </w:r>
    </w:p>
    <w:p w14:paraId="00BC6E6B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false </w:t>
      </w:r>
    </w:p>
    <w:p w14:paraId="5E70ED9B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lastRenderedPageBreak/>
        <w:t>finally</w:t>
      </w:r>
    </w:p>
    <w:p w14:paraId="2EBCAEF5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for </w:t>
      </w:r>
    </w:p>
    <w:p w14:paraId="236C14B8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function </w:t>
      </w:r>
    </w:p>
    <w:p w14:paraId="7B95A840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if </w:t>
      </w:r>
    </w:p>
    <w:p w14:paraId="26A86088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import </w:t>
      </w:r>
    </w:p>
    <w:p w14:paraId="2C9C8178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in </w:t>
      </w:r>
    </w:p>
    <w:p w14:paraId="51C34CD6" w14:textId="77777777" w:rsidR="00757374" w:rsidRDefault="00757374" w:rsidP="00757374">
      <w:pPr>
        <w:pStyle w:val="ListParagraph"/>
        <w:numPr>
          <w:ilvl w:val="1"/>
          <w:numId w:val="12"/>
        </w:numPr>
      </w:pPr>
      <w:proofErr w:type="spellStart"/>
      <w:r>
        <w:t>instanceof</w:t>
      </w:r>
      <w:proofErr w:type="spellEnd"/>
      <w:r>
        <w:t xml:space="preserve"> </w:t>
      </w:r>
    </w:p>
    <w:p w14:paraId="3BCEC508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new </w:t>
      </w:r>
    </w:p>
    <w:p w14:paraId="1E0ECBF7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null </w:t>
      </w:r>
    </w:p>
    <w:p w14:paraId="21F630EC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return</w:t>
      </w:r>
    </w:p>
    <w:p w14:paraId="5DE03758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super </w:t>
      </w:r>
    </w:p>
    <w:p w14:paraId="17978B22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switch </w:t>
      </w:r>
    </w:p>
    <w:p w14:paraId="328B6B3D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this </w:t>
      </w:r>
    </w:p>
    <w:p w14:paraId="2725E6D5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throw </w:t>
      </w:r>
    </w:p>
    <w:p w14:paraId="6BE5198A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true </w:t>
      </w:r>
    </w:p>
    <w:p w14:paraId="7346BC9D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try </w:t>
      </w:r>
    </w:p>
    <w:p w14:paraId="6033DA14" w14:textId="77777777" w:rsidR="00757374" w:rsidRDefault="00757374" w:rsidP="00757374">
      <w:pPr>
        <w:pStyle w:val="ListParagraph"/>
        <w:numPr>
          <w:ilvl w:val="1"/>
          <w:numId w:val="12"/>
        </w:numPr>
      </w:pPr>
      <w:proofErr w:type="spellStart"/>
      <w:r>
        <w:t>typeof</w:t>
      </w:r>
      <w:proofErr w:type="spellEnd"/>
      <w:r>
        <w:t xml:space="preserve"> </w:t>
      </w:r>
    </w:p>
    <w:p w14:paraId="43B339D2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var </w:t>
      </w:r>
    </w:p>
    <w:p w14:paraId="0F498179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void </w:t>
      </w:r>
    </w:p>
    <w:p w14:paraId="14B25134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while</w:t>
      </w:r>
    </w:p>
    <w:p w14:paraId="5387AA5E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 xml:space="preserve">with </w:t>
      </w:r>
    </w:p>
    <w:p w14:paraId="66565837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yield</w:t>
      </w:r>
    </w:p>
    <w:p w14:paraId="7932CE40" w14:textId="77777777" w:rsidR="00757374" w:rsidRDefault="00757374" w:rsidP="00757374"/>
    <w:p w14:paraId="011D79AA" w14:textId="77777777" w:rsidR="00757374" w:rsidRDefault="00757374" w:rsidP="00757374">
      <w:pPr>
        <w:pStyle w:val="ListParagraph"/>
        <w:numPr>
          <w:ilvl w:val="0"/>
          <w:numId w:val="12"/>
        </w:numPr>
      </w:pPr>
      <w:r>
        <w:t>Future Reserved Words:</w:t>
      </w:r>
    </w:p>
    <w:p w14:paraId="40C96BB0" w14:textId="77777777" w:rsidR="00757374" w:rsidRDefault="00757374" w:rsidP="00757374">
      <w:pPr>
        <w:pStyle w:val="ListParagraph"/>
        <w:numPr>
          <w:ilvl w:val="1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74FAAB5F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implements</w:t>
      </w:r>
    </w:p>
    <w:p w14:paraId="5740D96C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interface</w:t>
      </w:r>
    </w:p>
    <w:p w14:paraId="65CEE97D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package</w:t>
      </w:r>
    </w:p>
    <w:p w14:paraId="554941CD" w14:textId="77777777" w:rsidR="00757374" w:rsidRDefault="00757374" w:rsidP="00757374">
      <w:pPr>
        <w:pStyle w:val="ListParagraph"/>
        <w:numPr>
          <w:ilvl w:val="1"/>
          <w:numId w:val="12"/>
        </w:numPr>
      </w:pPr>
      <w:r>
        <w:t>private</w:t>
      </w:r>
    </w:p>
    <w:p w14:paraId="6CA9082F" w14:textId="77777777" w:rsidR="00757374" w:rsidRDefault="00757374" w:rsidP="0035671A">
      <w:pPr>
        <w:pStyle w:val="ListParagraph"/>
        <w:numPr>
          <w:ilvl w:val="1"/>
          <w:numId w:val="12"/>
        </w:numPr>
      </w:pPr>
      <w:r>
        <w:t>protected</w:t>
      </w:r>
    </w:p>
    <w:p w14:paraId="5D9F5025" w14:textId="2BABF78D" w:rsidR="00757374" w:rsidRDefault="00757374" w:rsidP="0035671A">
      <w:pPr>
        <w:pStyle w:val="ListParagraph"/>
        <w:numPr>
          <w:ilvl w:val="1"/>
          <w:numId w:val="12"/>
        </w:numPr>
      </w:pPr>
      <w:r>
        <w:t xml:space="preserve">public </w:t>
      </w:r>
    </w:p>
    <w:p w14:paraId="0987310C" w14:textId="314B257B" w:rsidR="00757374" w:rsidRDefault="00757374" w:rsidP="00757374">
      <w:pPr>
        <w:pStyle w:val="ListParagraph"/>
        <w:numPr>
          <w:ilvl w:val="0"/>
          <w:numId w:val="12"/>
        </w:numPr>
      </w:pPr>
      <w:proofErr w:type="gramStart"/>
      <w:r w:rsidRPr="00757374">
        <w:lastRenderedPageBreak/>
        <w:t>Punctuator :</w:t>
      </w:r>
      <w:proofErr w:type="gramEnd"/>
      <w:r w:rsidRPr="00757374">
        <w:t>:</w:t>
      </w:r>
    </w:p>
    <w:p w14:paraId="268B9851" w14:textId="77777777" w:rsidR="00757374" w:rsidRDefault="00757374" w:rsidP="00757374">
      <w:pPr>
        <w:pStyle w:val="ListParagraph"/>
        <w:numPr>
          <w:ilvl w:val="1"/>
          <w:numId w:val="12"/>
        </w:numPr>
      </w:pPr>
      <w:proofErr w:type="spellStart"/>
      <w:r>
        <w:t>OptionalChainingPunctuator</w:t>
      </w:r>
      <w:proofErr w:type="spellEnd"/>
    </w:p>
    <w:p w14:paraId="5483F3DA" w14:textId="545F2BBF" w:rsidR="00757374" w:rsidRDefault="00757374" w:rsidP="00757374">
      <w:pPr>
        <w:pStyle w:val="ListParagraph"/>
        <w:numPr>
          <w:ilvl w:val="1"/>
          <w:numId w:val="12"/>
        </w:numPr>
      </w:pPr>
      <w:proofErr w:type="spellStart"/>
      <w:r>
        <w:t>OtherPunctuator</w:t>
      </w:r>
      <w:proofErr w:type="spellEnd"/>
    </w:p>
    <w:p w14:paraId="6D24105A" w14:textId="4B8D3654" w:rsidR="00757374" w:rsidRDefault="001A3443" w:rsidP="00757374">
      <w:pPr>
        <w:pStyle w:val="ListParagraph"/>
        <w:numPr>
          <w:ilvl w:val="1"/>
          <w:numId w:val="12"/>
        </w:numPr>
      </w:pPr>
      <w:proofErr w:type="spellStart"/>
      <w:r w:rsidRPr="001A3443">
        <w:t>DivPunctuator</w:t>
      </w:r>
      <w:proofErr w:type="spellEnd"/>
    </w:p>
    <w:p w14:paraId="4C67E3FD" w14:textId="5C960AB8" w:rsidR="001A3443" w:rsidRDefault="001A3443" w:rsidP="00757374">
      <w:pPr>
        <w:pStyle w:val="ListParagraph"/>
        <w:numPr>
          <w:ilvl w:val="1"/>
          <w:numId w:val="12"/>
        </w:numPr>
      </w:pPr>
      <w:proofErr w:type="spellStart"/>
      <w:r w:rsidRPr="001A3443">
        <w:t>RightBracePunctuator</w:t>
      </w:r>
      <w:proofErr w:type="spellEnd"/>
    </w:p>
    <w:p w14:paraId="72216271" w14:textId="77777777" w:rsidR="00757374" w:rsidRDefault="00757374"/>
    <w:p w14:paraId="45931946" w14:textId="77777777" w:rsidR="00757374" w:rsidRDefault="00757374"/>
    <w:p w14:paraId="02634817" w14:textId="77777777" w:rsidR="00467C70" w:rsidRDefault="00467C70" w:rsidP="00467C70">
      <w:pPr>
        <w:pStyle w:val="ListParagraph"/>
        <w:numPr>
          <w:ilvl w:val="0"/>
          <w:numId w:val="11"/>
        </w:numPr>
      </w:pPr>
      <w:proofErr w:type="spellStart"/>
      <w:proofErr w:type="gramStart"/>
      <w:r>
        <w:t>CommonToken</w:t>
      </w:r>
      <w:proofErr w:type="spellEnd"/>
      <w:r>
        <w:t xml:space="preserve"> :</w:t>
      </w:r>
      <w:proofErr w:type="gramEnd"/>
      <w:r>
        <w:t>:</w:t>
      </w:r>
    </w:p>
    <w:p w14:paraId="60489E72" w14:textId="77777777" w:rsidR="00467C70" w:rsidRDefault="00467C70" w:rsidP="00467C70">
      <w:pPr>
        <w:pStyle w:val="ListParagraph"/>
        <w:numPr>
          <w:ilvl w:val="1"/>
          <w:numId w:val="11"/>
        </w:numPr>
      </w:pPr>
      <w:proofErr w:type="spellStart"/>
      <w:r>
        <w:t>IdentifierName</w:t>
      </w:r>
      <w:proofErr w:type="spellEnd"/>
    </w:p>
    <w:p w14:paraId="13B6574B" w14:textId="77777777" w:rsidR="00467C70" w:rsidRDefault="00467C70" w:rsidP="00467C70">
      <w:pPr>
        <w:pStyle w:val="ListParagraph"/>
        <w:numPr>
          <w:ilvl w:val="1"/>
          <w:numId w:val="11"/>
        </w:numPr>
      </w:pPr>
      <w:proofErr w:type="spellStart"/>
      <w:r>
        <w:t>PrivateIdentifier</w:t>
      </w:r>
      <w:proofErr w:type="spellEnd"/>
    </w:p>
    <w:p w14:paraId="339FD7FF" w14:textId="77777777" w:rsidR="00467C70" w:rsidRDefault="00467C70" w:rsidP="00467C70">
      <w:pPr>
        <w:pStyle w:val="ListParagraph"/>
        <w:numPr>
          <w:ilvl w:val="1"/>
          <w:numId w:val="11"/>
        </w:numPr>
      </w:pPr>
      <w:r>
        <w:t>Punctuator</w:t>
      </w:r>
    </w:p>
    <w:p w14:paraId="3434C2C9" w14:textId="77777777" w:rsidR="00467C70" w:rsidRDefault="00467C70" w:rsidP="00467C70">
      <w:pPr>
        <w:pStyle w:val="ListParagraph"/>
        <w:numPr>
          <w:ilvl w:val="1"/>
          <w:numId w:val="11"/>
        </w:numPr>
      </w:pPr>
      <w:proofErr w:type="spellStart"/>
      <w:r>
        <w:t>NumericLiteral</w:t>
      </w:r>
      <w:proofErr w:type="spellEnd"/>
    </w:p>
    <w:p w14:paraId="44C72F4B" w14:textId="77777777" w:rsidR="00467C70" w:rsidRDefault="00467C70" w:rsidP="00467C70">
      <w:pPr>
        <w:pStyle w:val="ListParagraph"/>
        <w:numPr>
          <w:ilvl w:val="1"/>
          <w:numId w:val="11"/>
        </w:numPr>
      </w:pPr>
      <w:proofErr w:type="spellStart"/>
      <w:r>
        <w:t>StringLiteral</w:t>
      </w:r>
      <w:proofErr w:type="spellEnd"/>
    </w:p>
    <w:p w14:paraId="0FB5B92E" w14:textId="77777777" w:rsidR="001A3443" w:rsidRDefault="00467C70" w:rsidP="00757374">
      <w:pPr>
        <w:pStyle w:val="ListParagraph"/>
        <w:numPr>
          <w:ilvl w:val="1"/>
          <w:numId w:val="11"/>
        </w:numPr>
      </w:pPr>
      <w:r>
        <w:t>Template</w:t>
      </w:r>
    </w:p>
    <w:p w14:paraId="189355C4" w14:textId="498DE1DE" w:rsidR="00757374" w:rsidRDefault="00757374" w:rsidP="001A3443">
      <w:proofErr w:type="spellStart"/>
      <w:r>
        <w:t>DivPunctuator</w:t>
      </w:r>
      <w:proofErr w:type="spellEnd"/>
      <w:r>
        <w:t xml:space="preserve">, </w:t>
      </w:r>
      <w:proofErr w:type="spellStart"/>
      <w:r>
        <w:t>RegularExpressionLiteral</w:t>
      </w:r>
      <w:proofErr w:type="spellEnd"/>
      <w:r>
        <w:t xml:space="preserve">, </w:t>
      </w:r>
      <w:proofErr w:type="spellStart"/>
      <w:r>
        <w:t>RightBracePunctuator</w:t>
      </w:r>
      <w:proofErr w:type="spellEnd"/>
      <w:r>
        <w:t>, and</w:t>
      </w:r>
    </w:p>
    <w:p w14:paraId="674E0C54" w14:textId="77777777" w:rsidR="00757374" w:rsidRDefault="00757374" w:rsidP="00757374">
      <w:proofErr w:type="spellStart"/>
      <w:r>
        <w:t>TemplateSubstitutionTail</w:t>
      </w:r>
      <w:proofErr w:type="spellEnd"/>
      <w:r>
        <w:t xml:space="preserve"> productions derive additional tokens that are not included</w:t>
      </w:r>
    </w:p>
    <w:p w14:paraId="6B547BC4" w14:textId="383BE156" w:rsidR="00757374" w:rsidRDefault="00757374" w:rsidP="00757374">
      <w:r>
        <w:t xml:space="preserve">in the </w:t>
      </w:r>
      <w:proofErr w:type="spellStart"/>
      <w:r>
        <w:t>CommonToken</w:t>
      </w:r>
      <w:proofErr w:type="spellEnd"/>
      <w:r>
        <w:t xml:space="preserve"> production.</w:t>
      </w:r>
    </w:p>
    <w:p w14:paraId="1B57DD0B" w14:textId="77777777" w:rsidR="001A3443" w:rsidRDefault="001A3443" w:rsidP="00757374"/>
    <w:p w14:paraId="25CB91B9" w14:textId="6A2535A1" w:rsidR="001A3443" w:rsidRDefault="001A3443" w:rsidP="001A3443">
      <w:pPr>
        <w:pStyle w:val="ListParagraph"/>
        <w:numPr>
          <w:ilvl w:val="0"/>
          <w:numId w:val="15"/>
        </w:numPr>
      </w:pPr>
      <w:proofErr w:type="spellStart"/>
      <w:r>
        <w:t>NullLiteral</w:t>
      </w:r>
      <w:proofErr w:type="spellEnd"/>
    </w:p>
    <w:p w14:paraId="7A87506B" w14:textId="0210B95F" w:rsidR="001A3443" w:rsidRDefault="001A3443" w:rsidP="001A3443">
      <w:pPr>
        <w:pStyle w:val="ListParagraph"/>
        <w:numPr>
          <w:ilvl w:val="0"/>
          <w:numId w:val="15"/>
        </w:numPr>
      </w:pPr>
      <w:proofErr w:type="spellStart"/>
      <w:r>
        <w:t>BooleanLiteral</w:t>
      </w:r>
      <w:proofErr w:type="spellEnd"/>
    </w:p>
    <w:p w14:paraId="6F4ED08F" w14:textId="1674150C" w:rsidR="001A3443" w:rsidRDefault="001A3443" w:rsidP="001A3443">
      <w:pPr>
        <w:pStyle w:val="ListParagraph"/>
        <w:numPr>
          <w:ilvl w:val="0"/>
          <w:numId w:val="15"/>
        </w:numPr>
      </w:pPr>
      <w:proofErr w:type="spellStart"/>
      <w:r w:rsidRPr="001A3443">
        <w:t>NumericLiteralSeparator</w:t>
      </w:r>
      <w:proofErr w:type="spellEnd"/>
    </w:p>
    <w:p w14:paraId="2A32E5F2" w14:textId="77777777" w:rsidR="001A3443" w:rsidRDefault="001A3443" w:rsidP="001A3443">
      <w:pPr>
        <w:pStyle w:val="ListParagraph"/>
        <w:numPr>
          <w:ilvl w:val="0"/>
          <w:numId w:val="15"/>
        </w:numPr>
      </w:pPr>
      <w:proofErr w:type="spellStart"/>
      <w:proofErr w:type="gramStart"/>
      <w:r>
        <w:t>NumericLiteral</w:t>
      </w:r>
      <w:proofErr w:type="spellEnd"/>
      <w:r>
        <w:t xml:space="preserve"> :</w:t>
      </w:r>
      <w:proofErr w:type="gramEnd"/>
      <w:r>
        <w:t>:</w:t>
      </w:r>
    </w:p>
    <w:p w14:paraId="7DAC3859" w14:textId="77777777" w:rsidR="001A3443" w:rsidRDefault="001A3443" w:rsidP="001A3443">
      <w:pPr>
        <w:pStyle w:val="ListParagraph"/>
        <w:numPr>
          <w:ilvl w:val="1"/>
          <w:numId w:val="15"/>
        </w:numPr>
      </w:pPr>
      <w:proofErr w:type="spellStart"/>
      <w:r>
        <w:t>DecimalLiteral</w:t>
      </w:r>
      <w:proofErr w:type="spellEnd"/>
    </w:p>
    <w:p w14:paraId="35D313EA" w14:textId="52FA9A74" w:rsidR="001A3443" w:rsidRDefault="001A3443" w:rsidP="001A3443">
      <w:pPr>
        <w:pStyle w:val="ListParagraph"/>
        <w:numPr>
          <w:ilvl w:val="1"/>
          <w:numId w:val="15"/>
        </w:numPr>
      </w:pPr>
      <w:proofErr w:type="spellStart"/>
      <w:r>
        <w:t>DecimalBigIntegerLiteral</w:t>
      </w:r>
      <w:proofErr w:type="spellEnd"/>
    </w:p>
    <w:p w14:paraId="1C9AA129" w14:textId="77777777" w:rsidR="001A3443" w:rsidRDefault="001A3443" w:rsidP="001A3443">
      <w:pPr>
        <w:pStyle w:val="ListParagraph"/>
        <w:numPr>
          <w:ilvl w:val="1"/>
          <w:numId w:val="15"/>
        </w:numPr>
      </w:pPr>
      <w:proofErr w:type="spellStart"/>
      <w:r>
        <w:t>NonDecimalIntegerLiteral</w:t>
      </w:r>
      <w:proofErr w:type="spellEnd"/>
      <w:r>
        <w:t>[+Sep]</w:t>
      </w:r>
    </w:p>
    <w:p w14:paraId="73256B79" w14:textId="77777777" w:rsidR="001A3443" w:rsidRDefault="001A3443" w:rsidP="001A3443">
      <w:pPr>
        <w:pStyle w:val="ListParagraph"/>
        <w:numPr>
          <w:ilvl w:val="1"/>
          <w:numId w:val="15"/>
        </w:numPr>
      </w:pPr>
      <w:proofErr w:type="spellStart"/>
      <w:r>
        <w:t>NonDecimalIntegerLiteral</w:t>
      </w:r>
      <w:proofErr w:type="spellEnd"/>
      <w:r>
        <w:t xml:space="preserve">[+Sep] </w:t>
      </w:r>
      <w:proofErr w:type="spellStart"/>
      <w:r>
        <w:t>BigIntLiteralSuffix</w:t>
      </w:r>
      <w:proofErr w:type="spellEnd"/>
    </w:p>
    <w:p w14:paraId="51417739" w14:textId="7D98E907" w:rsidR="001A3443" w:rsidRDefault="001A3443" w:rsidP="001A3443">
      <w:pPr>
        <w:pStyle w:val="ListParagraph"/>
        <w:numPr>
          <w:ilvl w:val="1"/>
          <w:numId w:val="15"/>
        </w:numPr>
      </w:pPr>
      <w:proofErr w:type="spellStart"/>
      <w:r>
        <w:t>LegacyOctalIntegerLiteral</w:t>
      </w:r>
      <w:proofErr w:type="spellEnd"/>
    </w:p>
    <w:p w14:paraId="4FFBD373" w14:textId="77777777" w:rsidR="00B16089" w:rsidRDefault="00B16089"/>
    <w:p w14:paraId="24E615FD" w14:textId="65B16316" w:rsidR="00FD0ADE" w:rsidRDefault="00FD0ADE" w:rsidP="00B16089">
      <w:pPr>
        <w:pStyle w:val="Heading1"/>
      </w:pPr>
      <w:r>
        <w:t>Resources</w:t>
      </w:r>
    </w:p>
    <w:p w14:paraId="053B7723" w14:textId="77777777" w:rsidR="00FD0ADE" w:rsidRDefault="00FD0ADE"/>
    <w:p w14:paraId="63532207" w14:textId="77777777" w:rsidR="00FD0ADE" w:rsidRDefault="00FD0ADE"/>
    <w:p w14:paraId="3AD0F415" w14:textId="364A302D" w:rsidR="00FD0ADE" w:rsidRDefault="00FD0ADE" w:rsidP="00B16089">
      <w:pPr>
        <w:pStyle w:val="Heading2"/>
      </w:pPr>
      <w:r>
        <w:t>YouTube</w:t>
      </w:r>
    </w:p>
    <w:p w14:paraId="0C3EAFF8" w14:textId="77777777" w:rsidR="00FD0ADE" w:rsidRDefault="00FD0ADE"/>
    <w:p w14:paraId="1E24A8DA" w14:textId="77777777" w:rsidR="00FD0ADE" w:rsidRDefault="00FD0ADE"/>
    <w:p w14:paraId="4B261D7C" w14:textId="48922833" w:rsidR="00FD0ADE" w:rsidRDefault="00FD0ADE">
      <w:r w:rsidRPr="00FD0ADE">
        <w:t>TypeScript Origins: The Documentary</w:t>
      </w:r>
    </w:p>
    <w:p w14:paraId="5BF09ABF" w14:textId="2C97C2B6" w:rsidR="00FD0ADE" w:rsidRDefault="00000000">
      <w:hyperlink r:id="rId5" w:history="1">
        <w:r w:rsidR="00FD0ADE" w:rsidRPr="00C07BEB">
          <w:rPr>
            <w:rStyle w:val="Hyperlink"/>
          </w:rPr>
          <w:t>https://www.youtube.com/watch?v=U6s2pdxebSo</w:t>
        </w:r>
      </w:hyperlink>
    </w:p>
    <w:p w14:paraId="2B67309F" w14:textId="77777777" w:rsidR="00FD0ADE" w:rsidRDefault="00FD0ADE"/>
    <w:sectPr w:rsidR="00FD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4619B"/>
    <w:multiLevelType w:val="hybridMultilevel"/>
    <w:tmpl w:val="35CC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D15"/>
    <w:multiLevelType w:val="hybridMultilevel"/>
    <w:tmpl w:val="E7FA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9B2"/>
    <w:multiLevelType w:val="hybridMultilevel"/>
    <w:tmpl w:val="A9E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3405"/>
    <w:multiLevelType w:val="multilevel"/>
    <w:tmpl w:val="61D8F35A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4" w15:restartNumberingAfterBreak="0">
    <w:nsid w:val="3DC035D2"/>
    <w:multiLevelType w:val="hybridMultilevel"/>
    <w:tmpl w:val="DFD48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26A0B"/>
    <w:multiLevelType w:val="hybridMultilevel"/>
    <w:tmpl w:val="0F9E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0DE4"/>
    <w:multiLevelType w:val="hybridMultilevel"/>
    <w:tmpl w:val="310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F6C5F"/>
    <w:multiLevelType w:val="hybridMultilevel"/>
    <w:tmpl w:val="732CF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339111">
    <w:abstractNumId w:val="5"/>
  </w:num>
  <w:num w:numId="2" w16cid:durableId="389227597">
    <w:abstractNumId w:val="3"/>
  </w:num>
  <w:num w:numId="3" w16cid:durableId="368603503">
    <w:abstractNumId w:val="3"/>
  </w:num>
  <w:num w:numId="4" w16cid:durableId="1321738146">
    <w:abstractNumId w:val="3"/>
  </w:num>
  <w:num w:numId="5" w16cid:durableId="580917601">
    <w:abstractNumId w:val="3"/>
  </w:num>
  <w:num w:numId="6" w16cid:durableId="992874071">
    <w:abstractNumId w:val="3"/>
  </w:num>
  <w:num w:numId="7" w16cid:durableId="1852795062">
    <w:abstractNumId w:val="3"/>
  </w:num>
  <w:num w:numId="8" w16cid:durableId="656495344">
    <w:abstractNumId w:val="3"/>
  </w:num>
  <w:num w:numId="9" w16cid:durableId="1673100007">
    <w:abstractNumId w:val="3"/>
  </w:num>
  <w:num w:numId="10" w16cid:durableId="673185972">
    <w:abstractNumId w:val="1"/>
  </w:num>
  <w:num w:numId="11" w16cid:durableId="2086604239">
    <w:abstractNumId w:val="6"/>
  </w:num>
  <w:num w:numId="12" w16cid:durableId="551964784">
    <w:abstractNumId w:val="2"/>
  </w:num>
  <w:num w:numId="13" w16cid:durableId="334304995">
    <w:abstractNumId w:val="4"/>
  </w:num>
  <w:num w:numId="14" w16cid:durableId="1432820797">
    <w:abstractNumId w:val="7"/>
  </w:num>
  <w:num w:numId="15" w16cid:durableId="108437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DE"/>
    <w:rsid w:val="0001135D"/>
    <w:rsid w:val="00025949"/>
    <w:rsid w:val="000C57CD"/>
    <w:rsid w:val="001A3443"/>
    <w:rsid w:val="001E64E8"/>
    <w:rsid w:val="0022357B"/>
    <w:rsid w:val="00264C51"/>
    <w:rsid w:val="00467C70"/>
    <w:rsid w:val="004B6D42"/>
    <w:rsid w:val="004D6356"/>
    <w:rsid w:val="005E17B4"/>
    <w:rsid w:val="005E4176"/>
    <w:rsid w:val="0068615E"/>
    <w:rsid w:val="0072231E"/>
    <w:rsid w:val="0075464D"/>
    <w:rsid w:val="00757374"/>
    <w:rsid w:val="008067B8"/>
    <w:rsid w:val="0082611D"/>
    <w:rsid w:val="009C6B70"/>
    <w:rsid w:val="00A42E38"/>
    <w:rsid w:val="00AE45DC"/>
    <w:rsid w:val="00B16089"/>
    <w:rsid w:val="00D01017"/>
    <w:rsid w:val="00D05A3D"/>
    <w:rsid w:val="00EE071A"/>
    <w:rsid w:val="00F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0DB9A"/>
  <w15:chartTrackingRefBased/>
  <w15:docId w15:val="{A22A7EBD-79E5-944D-AC29-4F491FA9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89"/>
    <w:pPr>
      <w:spacing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16089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16089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16089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16089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16089"/>
    <w:pPr>
      <w:numPr>
        <w:ilvl w:val="4"/>
        <w:numId w:val="9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1608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16089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B16089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B16089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B160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6089"/>
  </w:style>
  <w:style w:type="character" w:customStyle="1" w:styleId="Heading1Char">
    <w:name w:val="Heading 1 Char"/>
    <w:basedOn w:val="DefaultParagraphFont"/>
    <w:link w:val="Heading1"/>
    <w:rsid w:val="00B16089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B16089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B16089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B16089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B16089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B16089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B1608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B16089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B16089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16089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08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89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089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16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89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B1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89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16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B160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08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16089"/>
  </w:style>
  <w:style w:type="character" w:customStyle="1" w:styleId="availred">
    <w:name w:val="availred"/>
    <w:basedOn w:val="DefaultParagraphFont"/>
    <w:rsid w:val="00B16089"/>
  </w:style>
  <w:style w:type="paragraph" w:styleId="BalloonText">
    <w:name w:val="Balloon Text"/>
    <w:basedOn w:val="Normal"/>
    <w:link w:val="BalloonTextChar"/>
    <w:uiPriority w:val="99"/>
    <w:semiHidden/>
    <w:unhideWhenUsed/>
    <w:rsid w:val="00B16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89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B16089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B16089"/>
  </w:style>
  <w:style w:type="character" w:customStyle="1" w:styleId="contributornametrigger">
    <w:name w:val="contributornametrigger"/>
    <w:basedOn w:val="DefaultParagraphFont"/>
    <w:rsid w:val="00B16089"/>
  </w:style>
  <w:style w:type="character" w:styleId="Emphasis">
    <w:name w:val="Emphasis"/>
    <w:basedOn w:val="DefaultParagraphFont"/>
    <w:uiPriority w:val="20"/>
    <w:qFormat/>
    <w:rsid w:val="00B1608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1608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B160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6089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B160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16089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60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089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B16089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B16089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1608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B16089"/>
  </w:style>
  <w:style w:type="character" w:customStyle="1" w:styleId="ruby-comment">
    <w:name w:val="ruby-comment"/>
    <w:basedOn w:val="DefaultParagraphFont"/>
    <w:rsid w:val="00B16089"/>
  </w:style>
  <w:style w:type="character" w:customStyle="1" w:styleId="ruby-constant">
    <w:name w:val="ruby-constant"/>
    <w:basedOn w:val="DefaultParagraphFont"/>
    <w:rsid w:val="00B16089"/>
  </w:style>
  <w:style w:type="character" w:customStyle="1" w:styleId="ruby-identifier">
    <w:name w:val="ruby-identifier"/>
    <w:basedOn w:val="DefaultParagraphFont"/>
    <w:rsid w:val="00B16089"/>
  </w:style>
  <w:style w:type="character" w:customStyle="1" w:styleId="ruby-keyword">
    <w:name w:val="ruby-keyword"/>
    <w:basedOn w:val="DefaultParagraphFont"/>
    <w:rsid w:val="00B16089"/>
  </w:style>
  <w:style w:type="character" w:customStyle="1" w:styleId="ruby-operator">
    <w:name w:val="ruby-operator"/>
    <w:basedOn w:val="DefaultParagraphFont"/>
    <w:rsid w:val="00B16089"/>
  </w:style>
  <w:style w:type="character" w:customStyle="1" w:styleId="ruby-string">
    <w:name w:val="ruby-string"/>
    <w:basedOn w:val="DefaultParagraphFont"/>
    <w:rsid w:val="00B16089"/>
  </w:style>
  <w:style w:type="character" w:customStyle="1" w:styleId="ruby-value">
    <w:name w:val="ruby-value"/>
    <w:basedOn w:val="DefaultParagraphFont"/>
    <w:rsid w:val="00B16089"/>
  </w:style>
  <w:style w:type="paragraph" w:customStyle="1" w:styleId="source">
    <w:name w:val="source"/>
    <w:basedOn w:val="Normal"/>
    <w:rsid w:val="00B1608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1608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1608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1608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6089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B1608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B16089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16089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6089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6089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6089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6089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6089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1608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6s2pdxeb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2024-07-18T19:35:00Z</dcterms:created>
  <dcterms:modified xsi:type="dcterms:W3CDTF">2024-07-19T20:57:00Z</dcterms:modified>
</cp:coreProperties>
</file>