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37441" w14:textId="208B1F1C" w:rsidR="00E14094" w:rsidRDefault="00F31907">
      <w:r>
        <w:t>Natu</w:t>
      </w:r>
      <w:r w:rsidR="00FA54BD">
        <w:t>r</w:t>
      </w:r>
      <w:bookmarkStart w:id="0" w:name="_GoBack"/>
      <w:bookmarkEnd w:id="0"/>
      <w:r>
        <w:t>al Language Projects</w:t>
      </w:r>
    </w:p>
    <w:p w14:paraId="1F8F9FCE" w14:textId="77777777" w:rsidR="00F31907" w:rsidRDefault="00F31907"/>
    <w:p w14:paraId="63F27289" w14:textId="77777777" w:rsidR="00F31907" w:rsidRDefault="00F31907">
      <w:r>
        <w:t>Affective Speech Shaper and Re-Shaper</w:t>
      </w:r>
    </w:p>
    <w:p w14:paraId="6720CB1F" w14:textId="77777777" w:rsidR="00F31907" w:rsidRDefault="00F31907"/>
    <w:p w14:paraId="701D4238" w14:textId="77777777" w:rsidR="00F31907" w:rsidRDefault="00F31907"/>
    <w:p w14:paraId="2D825601" w14:textId="77777777" w:rsidR="00F31907" w:rsidRDefault="00F31907">
      <w:r>
        <w:t>Overview</w:t>
      </w:r>
    </w:p>
    <w:p w14:paraId="7C2A4159" w14:textId="77777777" w:rsidR="00F31907" w:rsidRDefault="00F31907">
      <w:r>
        <w:t xml:space="preserve">The </w:t>
      </w:r>
    </w:p>
    <w:sectPr w:rsidR="00F31907" w:rsidSect="00E140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07"/>
    <w:rsid w:val="00E14094"/>
    <w:rsid w:val="00F31907"/>
    <w:rsid w:val="00FA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527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Macintosh Word</Application>
  <DocSecurity>0</DocSecurity>
  <Lines>1</Lines>
  <Paragraphs>1</Paragraphs>
  <ScaleCrop>false</ScaleCrop>
  <Company>Declarative Dynamics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3</cp:revision>
  <dcterms:created xsi:type="dcterms:W3CDTF">2013-03-24T04:11:00Z</dcterms:created>
  <dcterms:modified xsi:type="dcterms:W3CDTF">2013-03-24T04:12:00Z</dcterms:modified>
</cp:coreProperties>
</file>