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C06B" w14:textId="028BFCE0" w:rsidR="007662E3" w:rsidRDefault="00124805">
      <w:r>
        <w:t>G</w:t>
      </w:r>
      <w:r w:rsidR="00C06EAD">
        <w:t>/</w:t>
      </w:r>
      <w:r>
        <w:t xml:space="preserve">AI Ontological Engineering Description, Samples, etc. </w:t>
      </w:r>
    </w:p>
    <w:p w14:paraId="7517E148" w14:textId="77777777" w:rsidR="00124805" w:rsidRDefault="00124805"/>
    <w:p w14:paraId="6BA5DA02" w14:textId="77777777" w:rsidR="00124805" w:rsidRDefault="00124805"/>
    <w:p w14:paraId="05E19D5A" w14:textId="77777777" w:rsidR="00124805" w:rsidRDefault="00124805"/>
    <w:p w14:paraId="28D83DC1" w14:textId="77777777" w:rsidR="00124805" w:rsidRDefault="00124805"/>
    <w:p w14:paraId="179AF64E" w14:textId="77777777" w:rsidR="00124805" w:rsidRDefault="00124805">
      <w:r>
        <w:t>Outline</w:t>
      </w:r>
    </w:p>
    <w:p w14:paraId="3CE3B554" w14:textId="77777777" w:rsidR="00124805" w:rsidRDefault="00124805" w:rsidP="00124805">
      <w:pPr>
        <w:pStyle w:val="ListParagraph"/>
        <w:numPr>
          <w:ilvl w:val="0"/>
          <w:numId w:val="1"/>
        </w:numPr>
      </w:pPr>
      <w:r>
        <w:t xml:space="preserve">My </w:t>
      </w:r>
      <w:proofErr w:type="gramStart"/>
      <w:r>
        <w:t>History</w:t>
      </w:r>
      <w:proofErr w:type="gramEnd"/>
    </w:p>
    <w:p w14:paraId="2E0308A0" w14:textId="6166B968" w:rsidR="00124805" w:rsidRDefault="00124805" w:rsidP="00124805">
      <w:pPr>
        <w:pStyle w:val="ListParagraph"/>
        <w:numPr>
          <w:ilvl w:val="1"/>
          <w:numId w:val="1"/>
        </w:numPr>
      </w:pPr>
      <w:r>
        <w:t>Semantic Web</w:t>
      </w:r>
    </w:p>
    <w:p w14:paraId="0CE90FE4" w14:textId="06B03C99" w:rsidR="00124805" w:rsidRDefault="00124805" w:rsidP="00124805">
      <w:pPr>
        <w:pStyle w:val="ListParagraph"/>
        <w:numPr>
          <w:ilvl w:val="1"/>
          <w:numId w:val="1"/>
        </w:numPr>
      </w:pPr>
      <w:r>
        <w:t xml:space="preserve">OS-INT </w:t>
      </w:r>
    </w:p>
    <w:p w14:paraId="261CAFCC" w14:textId="09FF6347" w:rsidR="00124805" w:rsidRDefault="00124805" w:rsidP="00124805">
      <w:pPr>
        <w:pStyle w:val="ListParagraph"/>
        <w:numPr>
          <w:ilvl w:val="1"/>
          <w:numId w:val="1"/>
        </w:numPr>
      </w:pPr>
      <w:r>
        <w:t>Past Startup Conceptualizations</w:t>
      </w:r>
    </w:p>
    <w:p w14:paraId="35A43F52" w14:textId="77777777" w:rsidR="00124805" w:rsidRDefault="00124805" w:rsidP="00124805">
      <w:pPr>
        <w:pStyle w:val="ListParagraph"/>
        <w:numPr>
          <w:ilvl w:val="0"/>
          <w:numId w:val="1"/>
        </w:numPr>
      </w:pPr>
      <w:r>
        <w:t>Resources and References</w:t>
      </w:r>
    </w:p>
    <w:p w14:paraId="112A7211" w14:textId="1140262D" w:rsidR="00124805" w:rsidRDefault="00124805" w:rsidP="00124805">
      <w:pPr>
        <w:pStyle w:val="ListParagraph"/>
        <w:numPr>
          <w:ilvl w:val="1"/>
          <w:numId w:val="1"/>
        </w:numPr>
      </w:pPr>
      <w:r>
        <w:t>Books</w:t>
      </w:r>
    </w:p>
    <w:p w14:paraId="3F9B59D4" w14:textId="7204B62B" w:rsidR="00C53864" w:rsidRDefault="00C53864" w:rsidP="00124805">
      <w:pPr>
        <w:pStyle w:val="ListParagraph"/>
        <w:numPr>
          <w:ilvl w:val="1"/>
          <w:numId w:val="1"/>
        </w:numPr>
      </w:pPr>
      <w:r>
        <w:t>Papers</w:t>
      </w:r>
    </w:p>
    <w:p w14:paraId="1EDF7A4B" w14:textId="70BBE74A" w:rsidR="00C53864" w:rsidRDefault="00C53864" w:rsidP="00124805">
      <w:pPr>
        <w:pStyle w:val="ListParagraph"/>
        <w:numPr>
          <w:ilvl w:val="1"/>
          <w:numId w:val="1"/>
        </w:numPr>
      </w:pPr>
      <w:r>
        <w:t>Projects</w:t>
      </w:r>
    </w:p>
    <w:p w14:paraId="17205FCC" w14:textId="50BEA4FB" w:rsidR="00124805" w:rsidRDefault="00124805" w:rsidP="00124805">
      <w:pPr>
        <w:pStyle w:val="ListParagraph"/>
        <w:numPr>
          <w:ilvl w:val="1"/>
          <w:numId w:val="1"/>
        </w:numPr>
      </w:pPr>
      <w:r>
        <w:t>Frameworks</w:t>
      </w:r>
    </w:p>
    <w:p w14:paraId="0FD298BC" w14:textId="5ED50F43" w:rsidR="00C53864" w:rsidRDefault="00C53864" w:rsidP="00C53864">
      <w:pPr>
        <w:pStyle w:val="ListParagraph"/>
        <w:numPr>
          <w:ilvl w:val="1"/>
          <w:numId w:val="1"/>
        </w:numPr>
      </w:pPr>
      <w:r>
        <w:t>Glossary</w:t>
      </w:r>
    </w:p>
    <w:p w14:paraId="2539203F" w14:textId="791E0ECB" w:rsidR="00124805" w:rsidRDefault="00124805" w:rsidP="00124805">
      <w:pPr>
        <w:pStyle w:val="ListParagraph"/>
        <w:numPr>
          <w:ilvl w:val="0"/>
          <w:numId w:val="1"/>
        </w:numPr>
      </w:pPr>
      <w:r>
        <w:t>Demonstrative Projects</w:t>
      </w:r>
    </w:p>
    <w:p w14:paraId="6208EAE1" w14:textId="2EE7C7CF" w:rsidR="00124805" w:rsidRDefault="00124805" w:rsidP="00124805">
      <w:pPr>
        <w:pStyle w:val="ListParagraph"/>
        <w:numPr>
          <w:ilvl w:val="1"/>
          <w:numId w:val="1"/>
        </w:numPr>
      </w:pPr>
      <w:r>
        <w:t>Ontological Neural Intelligence (ONI)</w:t>
      </w:r>
    </w:p>
    <w:p w14:paraId="5D22DDB3" w14:textId="77777777" w:rsidR="00124805" w:rsidRDefault="00124805"/>
    <w:p w14:paraId="01A1E3A8" w14:textId="6CC2F33A" w:rsidR="00C53864" w:rsidRDefault="00C53864">
      <w:r>
        <w:t xml:space="preserve">My </w:t>
      </w:r>
      <w:proofErr w:type="gramStart"/>
      <w:r>
        <w:t>History</w:t>
      </w:r>
      <w:proofErr w:type="gramEnd"/>
    </w:p>
    <w:p w14:paraId="4E43005A" w14:textId="77777777" w:rsidR="00C53864" w:rsidRDefault="00C53864">
      <w:r>
        <w:t xml:space="preserve">This details my experiences, thoughts and identified opportunities as well as direct engineering applications with Semantic Technologies </w:t>
      </w:r>
      <w:proofErr w:type="gramStart"/>
      <w:r>
        <w:t>or,</w:t>
      </w:r>
      <w:proofErr w:type="gramEnd"/>
      <w:r>
        <w:t xml:space="preserve"> Ontological Engineering.  (</w:t>
      </w:r>
    </w:p>
    <w:p w14:paraId="083213B5" w14:textId="77777777" w:rsidR="00C53864" w:rsidRDefault="00C53864"/>
    <w:p w14:paraId="6B8D3E09" w14:textId="35F20DE8" w:rsidR="00C53864" w:rsidRDefault="00C53864">
      <w:r>
        <w:t>A Note on Terminology: OE for G</w:t>
      </w:r>
      <w:r w:rsidR="00C06EAD">
        <w:t>/</w:t>
      </w:r>
      <w:r>
        <w:t xml:space="preserve">AI might be the preferred term. ST decays toward a simple directed labelled acyclic graph where the Ontological Discipline is the pursuit of the higher purpose – structured organics: super-structures, sub-structures working in synchronous continuity with a fragmentable distribution </w:t>
      </w:r>
      <w:r w:rsidR="00C06EAD">
        <w:t>model</w:t>
      </w:r>
      <w:r>
        <w:t xml:space="preserve"> (providing the organic artifact of the behavior)). </w:t>
      </w:r>
    </w:p>
    <w:p w14:paraId="46358F87" w14:textId="2CA5B13D" w:rsidR="00C53864" w:rsidRDefault="00C53864">
      <w:r>
        <w:t>Semantic Web</w:t>
      </w:r>
    </w:p>
    <w:p w14:paraId="4EC5A146" w14:textId="77777777" w:rsidR="00C53864" w:rsidRDefault="00C53864"/>
    <w:p w14:paraId="49AC6AED" w14:textId="3B78BCB5" w:rsidR="00C53864" w:rsidRDefault="00C53864">
      <w:r>
        <w:t>Resources and References</w:t>
      </w:r>
    </w:p>
    <w:p w14:paraId="46348971" w14:textId="77777777" w:rsidR="00C53864" w:rsidRDefault="00C53864"/>
    <w:p w14:paraId="7C769515" w14:textId="18E95ABF" w:rsidR="00C53864" w:rsidRDefault="00C53864">
      <w:r>
        <w:t>Books</w:t>
      </w:r>
    </w:p>
    <w:p w14:paraId="1A92E69A" w14:textId="61DEF4DC" w:rsidR="00C53864" w:rsidRDefault="00C53864">
      <w:r>
        <w:t xml:space="preserve">There are a lot of great pieces </w:t>
      </w:r>
      <w:proofErr w:type="gramStart"/>
      <w:r>
        <w:t>on</w:t>
      </w:r>
      <w:proofErr w:type="gramEnd"/>
      <w:r>
        <w:t xml:space="preserve"> these technologies. Unfortunately, a lot of them are overly specialized either on the technology side or the application side. I will include those but, I will call out that that is how I remember them to be. </w:t>
      </w:r>
    </w:p>
    <w:p w14:paraId="64FAABC9" w14:textId="1AF0A049" w:rsidR="00C53864" w:rsidRDefault="00C53864">
      <w:r>
        <w:t>Glossary</w:t>
      </w:r>
    </w:p>
    <w:sectPr w:rsidR="00C5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07E"/>
    <w:multiLevelType w:val="hybridMultilevel"/>
    <w:tmpl w:val="108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4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5"/>
    <w:rsid w:val="00044BAD"/>
    <w:rsid w:val="00124805"/>
    <w:rsid w:val="003D196F"/>
    <w:rsid w:val="007662E3"/>
    <w:rsid w:val="00793551"/>
    <w:rsid w:val="00BC0E33"/>
    <w:rsid w:val="00C06EAD"/>
    <w:rsid w:val="00C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00CE"/>
  <w15:chartTrackingRefBased/>
  <w15:docId w15:val="{29FAEF0D-895D-48FD-A30C-67545C40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2024-09-12T06:58:00Z</dcterms:created>
  <dcterms:modified xsi:type="dcterms:W3CDTF">2024-09-12T07:30:00Z</dcterms:modified>
</cp:coreProperties>
</file>