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62404" w14:textId="705795DA" w:rsidR="00BE77A9" w:rsidRDefault="006C5E80">
      <w:r>
        <w:t>Clojure Test Space</w:t>
      </w:r>
    </w:p>
    <w:p w14:paraId="6B1CCFB1" w14:textId="4B58B11C" w:rsidR="006C5E80" w:rsidRDefault="006C5E80"/>
    <w:p w14:paraId="4AC7542A" w14:textId="77777777" w:rsidR="00F52F1B" w:rsidRDefault="0062620C">
      <w:r>
        <w:t xml:space="preserve">To look into: </w:t>
      </w:r>
    </w:p>
    <w:p w14:paraId="248F6A19" w14:textId="13A8B8D4" w:rsidR="006C5E80" w:rsidRDefault="0062620C" w:rsidP="00F52F1B">
      <w:pPr>
        <w:pStyle w:val="ListParagraph"/>
        <w:numPr>
          <w:ilvl w:val="0"/>
          <w:numId w:val="3"/>
        </w:numPr>
      </w:pPr>
      <w:proofErr w:type="spellStart"/>
      <w:r>
        <w:t>Hodur</w:t>
      </w:r>
      <w:proofErr w:type="spellEnd"/>
    </w:p>
    <w:p w14:paraId="2553A50A" w14:textId="113470DF" w:rsidR="001D7AB3" w:rsidRDefault="001D7AB3" w:rsidP="00F52F1B">
      <w:pPr>
        <w:pStyle w:val="ListParagraph"/>
        <w:numPr>
          <w:ilvl w:val="0"/>
          <w:numId w:val="3"/>
        </w:numPr>
      </w:pPr>
      <w:r w:rsidRPr="001D7AB3">
        <w:t>V</w:t>
      </w:r>
      <w:r w:rsidRPr="001D7AB3">
        <w:t>entas</w:t>
      </w:r>
    </w:p>
    <w:p w14:paraId="7B93E949" w14:textId="5A61C9FA" w:rsidR="001D7AB3" w:rsidRDefault="00D81874" w:rsidP="00F52F1B">
      <w:pPr>
        <w:pStyle w:val="ListParagraph"/>
        <w:numPr>
          <w:ilvl w:val="0"/>
          <w:numId w:val="3"/>
        </w:numPr>
      </w:pPr>
      <w:r>
        <w:t>Walkable (</w:t>
      </w:r>
      <w:hyperlink r:id="rId5" w:history="1">
        <w:r w:rsidRPr="0043708C">
          <w:rPr>
            <w:rStyle w:val="Hyperlink"/>
          </w:rPr>
          <w:t>https://walkable.gitlab.io/overview.html</w:t>
        </w:r>
      </w:hyperlink>
      <w:r>
        <w:t xml:space="preserve">) </w:t>
      </w:r>
    </w:p>
    <w:p w14:paraId="1DA61246" w14:textId="1CCF8414" w:rsidR="001D7AB3" w:rsidRDefault="00F52F1B" w:rsidP="00F52F1B">
      <w:pPr>
        <w:pStyle w:val="ListParagraph"/>
        <w:numPr>
          <w:ilvl w:val="0"/>
          <w:numId w:val="3"/>
        </w:numPr>
      </w:pPr>
      <w:proofErr w:type="spellStart"/>
      <w:r w:rsidRPr="00F52F1B">
        <w:t>redplanetlabs</w:t>
      </w:r>
      <w:proofErr w:type="spellEnd"/>
      <w:r w:rsidRPr="00F52F1B">
        <w:t>/specter</w:t>
      </w:r>
    </w:p>
    <w:p w14:paraId="600AA6AA" w14:textId="77777777" w:rsidR="00F52F1B" w:rsidRDefault="00F52F1B"/>
    <w:p w14:paraId="0E0BF64E" w14:textId="7462D2D9" w:rsidR="006C5E80" w:rsidRDefault="00432D74">
      <w:r>
        <w:t xml:space="preserve">For Ledger, use this: </w:t>
      </w:r>
      <w:r w:rsidRPr="00432D74">
        <w:t>/Volumes/data-store/</w:t>
      </w:r>
      <w:proofErr w:type="spellStart"/>
      <w:r w:rsidRPr="00432D74">
        <w:t>dev_space</w:t>
      </w:r>
      <w:proofErr w:type="spellEnd"/>
      <w:r w:rsidRPr="00432D74">
        <w:t>/</w:t>
      </w:r>
      <w:proofErr w:type="spellStart"/>
      <w:r w:rsidRPr="00432D74">
        <w:t>clojure</w:t>
      </w:r>
      <w:proofErr w:type="spellEnd"/>
      <w:r w:rsidRPr="00432D74">
        <w:t>-land/</w:t>
      </w:r>
      <w:proofErr w:type="spellStart"/>
      <w:r w:rsidRPr="00432D74">
        <w:t>mbrainz</w:t>
      </w:r>
      <w:proofErr w:type="spellEnd"/>
      <w:r w:rsidRPr="00432D74">
        <w:t>-importer</w:t>
      </w:r>
    </w:p>
    <w:p w14:paraId="774BFF46" w14:textId="398D2787" w:rsidR="006C5E80" w:rsidRDefault="006C5E80"/>
    <w:p w14:paraId="77322CB3" w14:textId="5A8E6261" w:rsidR="006C5E80" w:rsidRDefault="006C5E80">
      <w:r>
        <w:t>Test Artifacts:</w:t>
      </w:r>
    </w:p>
    <w:p w14:paraId="23610E3D" w14:textId="47682CEB" w:rsidR="006C5E80" w:rsidRDefault="006C5E80"/>
    <w:p w14:paraId="02900652" w14:textId="4CB72456" w:rsidR="000011D3" w:rsidRPr="002D438A" w:rsidRDefault="000011D3" w:rsidP="002D438A">
      <w:pPr>
        <w:pStyle w:val="ListParagraph"/>
        <w:numPr>
          <w:ilvl w:val="0"/>
          <w:numId w:val="2"/>
        </w:numPr>
        <w:rPr>
          <w:b/>
          <w:bCs/>
        </w:rPr>
      </w:pPr>
      <w:r w:rsidRPr="002D438A">
        <w:rPr>
          <w:b/>
          <w:bCs/>
        </w:rPr>
        <w:t>Clojure Core</w:t>
      </w:r>
    </w:p>
    <w:p w14:paraId="21DFFD2C" w14:textId="77777777" w:rsidR="00A22D7F" w:rsidRDefault="00A22D7F" w:rsidP="00A22D7F">
      <w:pPr>
        <w:pStyle w:val="ListParagraph"/>
        <w:numPr>
          <w:ilvl w:val="1"/>
          <w:numId w:val="2"/>
        </w:numPr>
      </w:pPr>
      <w:proofErr w:type="spellStart"/>
      <w:proofErr w:type="gramStart"/>
      <w:r>
        <w:t>clojure.core</w:t>
      </w:r>
      <w:proofErr w:type="gramEnd"/>
      <w:r>
        <w:t>.specs.alpha</w:t>
      </w:r>
      <w:proofErr w:type="spellEnd"/>
    </w:p>
    <w:p w14:paraId="459FED4A" w14:textId="77777777" w:rsidR="00A22D7F" w:rsidRDefault="00A22D7F" w:rsidP="00A22D7F">
      <w:pPr>
        <w:pStyle w:val="ListParagraph"/>
        <w:numPr>
          <w:ilvl w:val="1"/>
          <w:numId w:val="2"/>
        </w:numPr>
      </w:pPr>
      <w:proofErr w:type="spellStart"/>
      <w:proofErr w:type="gramStart"/>
      <w:r>
        <w:t>clojure.spec</w:t>
      </w:r>
      <w:proofErr w:type="gramEnd"/>
      <w:r>
        <w:t>.alpha</w:t>
      </w:r>
      <w:proofErr w:type="spellEnd"/>
      <w:r>
        <w:t xml:space="preserve"> </w:t>
      </w:r>
    </w:p>
    <w:p w14:paraId="235F0228" w14:textId="77777777" w:rsidR="00A22D7F" w:rsidRDefault="00A22D7F" w:rsidP="00A22D7F">
      <w:pPr>
        <w:pStyle w:val="ListParagraph"/>
        <w:numPr>
          <w:ilvl w:val="1"/>
          <w:numId w:val="2"/>
        </w:numPr>
      </w:pPr>
      <w:proofErr w:type="gramStart"/>
      <w:r>
        <w:t>clojure.spec</w:t>
      </w:r>
      <w:proofErr w:type="gramEnd"/>
      <w:r>
        <w:t>-alpha2</w:t>
      </w:r>
    </w:p>
    <w:p w14:paraId="589C055B" w14:textId="46071180" w:rsidR="00942300" w:rsidRDefault="00942300" w:rsidP="002D438A">
      <w:pPr>
        <w:pStyle w:val="ListParagraph"/>
        <w:numPr>
          <w:ilvl w:val="1"/>
          <w:numId w:val="2"/>
        </w:numPr>
      </w:pPr>
      <w:proofErr w:type="spellStart"/>
      <w:r>
        <w:t>clojure.test</w:t>
      </w:r>
      <w:proofErr w:type="spellEnd"/>
    </w:p>
    <w:p w14:paraId="145FB742" w14:textId="77777777" w:rsidR="00942300" w:rsidRDefault="00942300" w:rsidP="00942300">
      <w:pPr>
        <w:pStyle w:val="ListParagraph"/>
        <w:numPr>
          <w:ilvl w:val="1"/>
          <w:numId w:val="2"/>
        </w:numPr>
      </w:pPr>
      <w:proofErr w:type="spellStart"/>
      <w:r>
        <w:t>clojure.</w:t>
      </w:r>
      <w:proofErr w:type="gramStart"/>
      <w:r>
        <w:t>test.benchmark</w:t>
      </w:r>
      <w:proofErr w:type="spellEnd"/>
      <w:proofErr w:type="gramEnd"/>
    </w:p>
    <w:p w14:paraId="37060BEF" w14:textId="77777777" w:rsidR="00942300" w:rsidRDefault="00942300" w:rsidP="00942300">
      <w:pPr>
        <w:pStyle w:val="ListParagraph"/>
        <w:numPr>
          <w:ilvl w:val="1"/>
          <w:numId w:val="2"/>
        </w:numPr>
      </w:pPr>
      <w:proofErr w:type="spellStart"/>
      <w:r>
        <w:t>clojure.</w:t>
      </w:r>
      <w:proofErr w:type="gramStart"/>
      <w:r>
        <w:t>test.check</w:t>
      </w:r>
      <w:proofErr w:type="spellEnd"/>
      <w:proofErr w:type="gramEnd"/>
    </w:p>
    <w:p w14:paraId="0B175B3D" w14:textId="29D90E36" w:rsidR="000011D3" w:rsidRDefault="00942300" w:rsidP="00A22D7F">
      <w:pPr>
        <w:pStyle w:val="ListParagraph"/>
        <w:numPr>
          <w:ilvl w:val="1"/>
          <w:numId w:val="2"/>
        </w:numPr>
      </w:pPr>
      <w:proofErr w:type="spellStart"/>
      <w:r>
        <w:t>clojure.</w:t>
      </w:r>
      <w:proofErr w:type="gramStart"/>
      <w:r>
        <w:t>test.generative</w:t>
      </w:r>
      <w:proofErr w:type="spellEnd"/>
      <w:proofErr w:type="gramEnd"/>
    </w:p>
    <w:p w14:paraId="48F1AED1" w14:textId="77777777" w:rsidR="002D438A" w:rsidRPr="002D438A" w:rsidRDefault="000011D3" w:rsidP="002D438A">
      <w:pPr>
        <w:pStyle w:val="ListParagraph"/>
        <w:numPr>
          <w:ilvl w:val="0"/>
          <w:numId w:val="2"/>
        </w:numPr>
      </w:pPr>
      <w:r w:rsidRPr="002D438A">
        <w:rPr>
          <w:b/>
          <w:bCs/>
          <w:lang w:val="de-DE"/>
        </w:rPr>
        <w:t>Open Source Projects</w:t>
      </w:r>
    </w:p>
    <w:p w14:paraId="154463DC" w14:textId="77777777" w:rsidR="002D438A" w:rsidRPr="002C7BC8" w:rsidRDefault="000011D3" w:rsidP="002D438A">
      <w:pPr>
        <w:pStyle w:val="ListParagraph"/>
        <w:numPr>
          <w:ilvl w:val="1"/>
          <w:numId w:val="2"/>
        </w:numPr>
      </w:pPr>
      <w:proofErr w:type="spellStart"/>
      <w:r w:rsidRPr="002C7BC8">
        <w:rPr>
          <w:lang w:val="de-DE"/>
        </w:rPr>
        <w:t>Metosin</w:t>
      </w:r>
      <w:proofErr w:type="spellEnd"/>
    </w:p>
    <w:p w14:paraId="663AAA22" w14:textId="77777777" w:rsidR="002D438A" w:rsidRPr="002D438A" w:rsidRDefault="00127FA7" w:rsidP="002D438A">
      <w:pPr>
        <w:pStyle w:val="ListParagraph"/>
        <w:numPr>
          <w:ilvl w:val="2"/>
          <w:numId w:val="2"/>
        </w:numPr>
      </w:pPr>
      <w:r w:rsidRPr="002D438A">
        <w:rPr>
          <w:lang w:val="de-DE"/>
        </w:rPr>
        <w:t>schema-tools</w:t>
      </w:r>
    </w:p>
    <w:p w14:paraId="201753B9" w14:textId="77777777" w:rsidR="002D438A" w:rsidRPr="002D438A" w:rsidRDefault="000011D3" w:rsidP="002D438A">
      <w:pPr>
        <w:pStyle w:val="ListParagraph"/>
        <w:numPr>
          <w:ilvl w:val="2"/>
          <w:numId w:val="2"/>
        </w:numPr>
      </w:pPr>
      <w:r w:rsidRPr="002D438A">
        <w:rPr>
          <w:lang w:val="de-DE"/>
        </w:rPr>
        <w:t>schema-</w:t>
      </w:r>
      <w:proofErr w:type="spellStart"/>
      <w:r w:rsidRPr="002D438A">
        <w:rPr>
          <w:lang w:val="de-DE"/>
        </w:rPr>
        <w:t>viz</w:t>
      </w:r>
      <w:proofErr w:type="spellEnd"/>
    </w:p>
    <w:p w14:paraId="7F92C2CE" w14:textId="348F5A83" w:rsidR="000011D3" w:rsidRPr="00157503" w:rsidRDefault="000011D3" w:rsidP="002D438A">
      <w:pPr>
        <w:pStyle w:val="ListParagraph"/>
        <w:numPr>
          <w:ilvl w:val="2"/>
          <w:numId w:val="2"/>
        </w:numPr>
      </w:pPr>
      <w:proofErr w:type="spellStart"/>
      <w:r w:rsidRPr="002D438A">
        <w:rPr>
          <w:lang w:val="de-DE"/>
        </w:rPr>
        <w:t>spec</w:t>
      </w:r>
      <w:proofErr w:type="spellEnd"/>
      <w:r w:rsidRPr="002D438A">
        <w:rPr>
          <w:lang w:val="de-DE"/>
        </w:rPr>
        <w:t>-tools</w:t>
      </w:r>
    </w:p>
    <w:p w14:paraId="7A90319F" w14:textId="698510F7" w:rsidR="00157503" w:rsidRPr="00157503" w:rsidRDefault="00157503" w:rsidP="00157503">
      <w:pPr>
        <w:pStyle w:val="ListParagraph"/>
        <w:numPr>
          <w:ilvl w:val="1"/>
          <w:numId w:val="2"/>
        </w:numPr>
      </w:pPr>
      <w:r>
        <w:rPr>
          <w:lang w:val="de-DE"/>
        </w:rPr>
        <w:t>Spark-Fund</w:t>
      </w:r>
    </w:p>
    <w:p w14:paraId="30E8C267" w14:textId="0E87C7E6" w:rsidR="00157503" w:rsidRDefault="00157503" w:rsidP="00157503">
      <w:pPr>
        <w:pStyle w:val="ListParagraph"/>
        <w:numPr>
          <w:ilvl w:val="2"/>
          <w:numId w:val="2"/>
        </w:numPr>
      </w:pPr>
      <w:r w:rsidRPr="00157503">
        <w:t>spec-</w:t>
      </w:r>
      <w:proofErr w:type="spellStart"/>
      <w:r w:rsidRPr="00157503">
        <w:t>tacular</w:t>
      </w:r>
      <w:proofErr w:type="spellEnd"/>
    </w:p>
    <w:p w14:paraId="0A0C8159" w14:textId="47549149" w:rsidR="00157503" w:rsidRDefault="00157503" w:rsidP="00157503">
      <w:pPr>
        <w:pStyle w:val="ListParagraph"/>
        <w:numPr>
          <w:ilvl w:val="2"/>
          <w:numId w:val="2"/>
        </w:numPr>
      </w:pPr>
      <w:proofErr w:type="gramStart"/>
      <w:r w:rsidRPr="00157503">
        <w:t>useful-specs</w:t>
      </w:r>
      <w:proofErr w:type="gramEnd"/>
    </w:p>
    <w:p w14:paraId="66A5242B" w14:textId="322EAD9C" w:rsidR="00157503" w:rsidRDefault="00157503" w:rsidP="00157503">
      <w:pPr>
        <w:pStyle w:val="ListParagraph"/>
        <w:numPr>
          <w:ilvl w:val="1"/>
          <w:numId w:val="2"/>
        </w:numPr>
      </w:pPr>
      <w:r>
        <w:t>P</w:t>
      </w:r>
      <w:r w:rsidRPr="00157503">
        <w:t>rismatic</w:t>
      </w:r>
    </w:p>
    <w:p w14:paraId="18C83B2E" w14:textId="54931905" w:rsidR="00157503" w:rsidRDefault="00157503" w:rsidP="00157503">
      <w:pPr>
        <w:pStyle w:val="ListParagraph"/>
        <w:numPr>
          <w:ilvl w:val="2"/>
          <w:numId w:val="2"/>
        </w:numPr>
      </w:pPr>
      <w:r w:rsidRPr="00157503">
        <w:t>schema</w:t>
      </w:r>
    </w:p>
    <w:p w14:paraId="1256665A" w14:textId="6B2808FC" w:rsidR="00157503" w:rsidRDefault="00157503" w:rsidP="00157503">
      <w:pPr>
        <w:pStyle w:val="ListParagraph"/>
        <w:numPr>
          <w:ilvl w:val="2"/>
          <w:numId w:val="2"/>
        </w:numPr>
      </w:pPr>
      <w:r w:rsidRPr="00157503">
        <w:t>schema-generators</w:t>
      </w:r>
    </w:p>
    <w:p w14:paraId="79ED8E4D" w14:textId="55EED097" w:rsidR="00446195" w:rsidRDefault="00446195" w:rsidP="00446195">
      <w:pPr>
        <w:pStyle w:val="ListParagraph"/>
        <w:numPr>
          <w:ilvl w:val="1"/>
          <w:numId w:val="2"/>
        </w:numPr>
      </w:pPr>
      <w:proofErr w:type="spellStart"/>
      <w:r w:rsidRPr="00446195">
        <w:t>borkdude</w:t>
      </w:r>
      <w:proofErr w:type="spellEnd"/>
      <w:r w:rsidRPr="00446195">
        <w:t>/</w:t>
      </w:r>
      <w:proofErr w:type="spellStart"/>
      <w:r w:rsidRPr="00446195">
        <w:t>respeced</w:t>
      </w:r>
      <w:proofErr w:type="spellEnd"/>
    </w:p>
    <w:p w14:paraId="238D568A" w14:textId="77777777" w:rsidR="00950EE7" w:rsidRDefault="00950EE7" w:rsidP="00446195">
      <w:pPr>
        <w:pStyle w:val="ListParagraph"/>
        <w:numPr>
          <w:ilvl w:val="1"/>
          <w:numId w:val="2"/>
        </w:numPr>
      </w:pPr>
      <w:proofErr w:type="spellStart"/>
      <w:r w:rsidRPr="00950EE7">
        <w:t>clojure</w:t>
      </w:r>
      <w:proofErr w:type="spellEnd"/>
      <w:r w:rsidRPr="00950EE7">
        <w:t>-expectations</w:t>
      </w:r>
    </w:p>
    <w:p w14:paraId="3010C766" w14:textId="77777777" w:rsidR="000F4E5B" w:rsidRDefault="000F4E5B" w:rsidP="000F4E5B">
      <w:pPr>
        <w:pStyle w:val="ListParagraph"/>
        <w:numPr>
          <w:ilvl w:val="2"/>
          <w:numId w:val="2"/>
        </w:numPr>
      </w:pPr>
      <w:r w:rsidRPr="00950EE7">
        <w:t>expectations</w:t>
      </w:r>
    </w:p>
    <w:p w14:paraId="173A4D2C" w14:textId="77777777" w:rsidR="00950EE7" w:rsidRDefault="00950EE7" w:rsidP="00950EE7">
      <w:pPr>
        <w:pStyle w:val="ListParagraph"/>
        <w:numPr>
          <w:ilvl w:val="2"/>
          <w:numId w:val="2"/>
        </w:numPr>
      </w:pPr>
      <w:proofErr w:type="spellStart"/>
      <w:r w:rsidRPr="00950EE7">
        <w:t>clojure</w:t>
      </w:r>
      <w:proofErr w:type="spellEnd"/>
      <w:r w:rsidRPr="00950EE7">
        <w:t>-test</w:t>
      </w:r>
      <w:r w:rsidRPr="00950EE7">
        <w:t xml:space="preserve"> </w:t>
      </w:r>
    </w:p>
    <w:p w14:paraId="2D29D08B" w14:textId="3C695660" w:rsidR="00950EE7" w:rsidRPr="00950EE7" w:rsidRDefault="00950EE7" w:rsidP="00950EE7">
      <w:pPr>
        <w:pStyle w:val="ListParagraph"/>
        <w:numPr>
          <w:ilvl w:val="2"/>
          <w:numId w:val="2"/>
        </w:numPr>
      </w:pPr>
      <w:proofErr w:type="spellStart"/>
      <w:r w:rsidRPr="000F4E5B">
        <w:rPr>
          <w:shd w:val="clear" w:color="auto" w:fill="FAFBFC"/>
        </w:rPr>
        <w:t>lein</w:t>
      </w:r>
      <w:proofErr w:type="spellEnd"/>
      <w:r w:rsidRPr="000F4E5B">
        <w:rPr>
          <w:shd w:val="clear" w:color="auto" w:fill="FAFBFC"/>
        </w:rPr>
        <w:t>-expectations</w:t>
      </w:r>
    </w:p>
    <w:p w14:paraId="096C2E56" w14:textId="3C2F5173" w:rsidR="00950EE7" w:rsidRDefault="000F4E5B" w:rsidP="000F4E5B">
      <w:pPr>
        <w:pStyle w:val="ListParagraph"/>
        <w:numPr>
          <w:ilvl w:val="1"/>
          <w:numId w:val="2"/>
        </w:numPr>
      </w:pPr>
      <w:r>
        <w:t>Expound</w:t>
      </w:r>
    </w:p>
    <w:p w14:paraId="2510EB19" w14:textId="77777777" w:rsidR="001D7AB3" w:rsidRDefault="00E07167" w:rsidP="000D1311">
      <w:pPr>
        <w:pStyle w:val="ListParagraph"/>
        <w:numPr>
          <w:ilvl w:val="1"/>
          <w:numId w:val="2"/>
        </w:numPr>
      </w:pPr>
      <w:proofErr w:type="spellStart"/>
      <w:r>
        <w:t>K</w:t>
      </w:r>
      <w:r w:rsidRPr="00E07167">
        <w:t>aocha</w:t>
      </w:r>
      <w:proofErr w:type="spellEnd"/>
    </w:p>
    <w:p w14:paraId="4650BDB0" w14:textId="1EC5CB31" w:rsidR="000D1311" w:rsidRPr="001D7AB3" w:rsidRDefault="000D1311" w:rsidP="000D1311">
      <w:pPr>
        <w:pStyle w:val="ListParagraph"/>
        <w:numPr>
          <w:ilvl w:val="1"/>
          <w:numId w:val="2"/>
        </w:numPr>
      </w:pPr>
      <w:proofErr w:type="spellStart"/>
      <w:r w:rsidRPr="000D1311">
        <w:t>respeced</w:t>
      </w:r>
      <w:proofErr w:type="spellEnd"/>
    </w:p>
    <w:p w14:paraId="6D8A06A5" w14:textId="77777777" w:rsidR="001D7AB3" w:rsidRDefault="00E963CF" w:rsidP="00E963CF">
      <w:pPr>
        <w:pStyle w:val="ListParagraph"/>
        <w:numPr>
          <w:ilvl w:val="1"/>
          <w:numId w:val="2"/>
        </w:numPr>
      </w:pPr>
      <w:proofErr w:type="spellStart"/>
      <w:r w:rsidRPr="00E963CF">
        <w:t>schpec</w:t>
      </w:r>
      <w:proofErr w:type="spellEnd"/>
    </w:p>
    <w:p w14:paraId="20E9F158" w14:textId="77777777" w:rsidR="001D7AB3" w:rsidRDefault="00E963CF" w:rsidP="00E963CF">
      <w:pPr>
        <w:pStyle w:val="ListParagraph"/>
        <w:numPr>
          <w:ilvl w:val="1"/>
          <w:numId w:val="2"/>
        </w:numPr>
      </w:pPr>
      <w:r w:rsidRPr="00E963CF">
        <w:t>Serene</w:t>
      </w:r>
    </w:p>
    <w:p w14:paraId="0AFA21D9" w14:textId="77777777" w:rsidR="00D81874" w:rsidRDefault="00E963CF" w:rsidP="001D7AB3">
      <w:pPr>
        <w:pStyle w:val="ListParagraph"/>
        <w:numPr>
          <w:ilvl w:val="1"/>
          <w:numId w:val="2"/>
        </w:numPr>
      </w:pPr>
      <w:r w:rsidRPr="00E963CF">
        <w:t>spec-provider</w:t>
      </w:r>
    </w:p>
    <w:p w14:paraId="2E81F4BC" w14:textId="77777777" w:rsidR="003A60BF" w:rsidRDefault="001D7AB3" w:rsidP="003A60BF">
      <w:pPr>
        <w:pStyle w:val="ListParagraph"/>
        <w:numPr>
          <w:ilvl w:val="1"/>
          <w:numId w:val="2"/>
        </w:numPr>
      </w:pPr>
      <w:r w:rsidRPr="001D7AB3">
        <w:t>spec-tools</w:t>
      </w:r>
    </w:p>
    <w:p w14:paraId="4FA0356D" w14:textId="77777777" w:rsidR="003A60BF" w:rsidRDefault="001D7AB3" w:rsidP="003A60BF">
      <w:pPr>
        <w:pStyle w:val="ListParagraph"/>
        <w:numPr>
          <w:ilvl w:val="1"/>
          <w:numId w:val="2"/>
        </w:numPr>
      </w:pPr>
      <w:proofErr w:type="spellStart"/>
      <w:r w:rsidRPr="003A60BF">
        <w:lastRenderedPageBreak/>
        <w:t>Speclj</w:t>
      </w:r>
      <w:proofErr w:type="spellEnd"/>
    </w:p>
    <w:p w14:paraId="6D35FA55" w14:textId="77777777" w:rsidR="003A60BF" w:rsidRDefault="001D7AB3" w:rsidP="003A60BF">
      <w:pPr>
        <w:pStyle w:val="ListParagraph"/>
        <w:numPr>
          <w:ilvl w:val="1"/>
          <w:numId w:val="2"/>
        </w:numPr>
      </w:pPr>
      <w:proofErr w:type="spellStart"/>
      <w:proofErr w:type="gramStart"/>
      <w:r w:rsidRPr="003A60BF">
        <w:t>nuid.specs</w:t>
      </w:r>
      <w:proofErr w:type="spellEnd"/>
      <w:proofErr w:type="gramEnd"/>
    </w:p>
    <w:p w14:paraId="4AE16EA8" w14:textId="77777777" w:rsidR="003A60BF" w:rsidRDefault="001D7AB3" w:rsidP="003A60BF">
      <w:pPr>
        <w:pStyle w:val="ListParagraph"/>
        <w:numPr>
          <w:ilvl w:val="1"/>
          <w:numId w:val="2"/>
        </w:numPr>
      </w:pPr>
      <w:r w:rsidRPr="003A60BF">
        <w:t xml:space="preserve">Specter </w:t>
      </w:r>
    </w:p>
    <w:p w14:paraId="33CED7E3" w14:textId="380A5B7A" w:rsidR="003A60BF" w:rsidRDefault="003A60BF" w:rsidP="003A60BF">
      <w:pPr>
        <w:pStyle w:val="ListParagraph"/>
        <w:numPr>
          <w:ilvl w:val="1"/>
          <w:numId w:val="2"/>
        </w:numPr>
      </w:pPr>
      <w:proofErr w:type="spellStart"/>
      <w:r w:rsidRPr="003A60BF">
        <w:t>S</w:t>
      </w:r>
      <w:r w:rsidR="001D7AB3" w:rsidRPr="003A60BF">
        <w:t>pectomic</w:t>
      </w:r>
      <w:proofErr w:type="spellEnd"/>
    </w:p>
    <w:p w14:paraId="2446A88C" w14:textId="77777777" w:rsidR="003A60BF" w:rsidRDefault="001D7AB3" w:rsidP="003A60BF">
      <w:pPr>
        <w:pStyle w:val="ListParagraph"/>
        <w:numPr>
          <w:ilvl w:val="1"/>
          <w:numId w:val="2"/>
        </w:numPr>
      </w:pPr>
      <w:proofErr w:type="spellStart"/>
      <w:proofErr w:type="gramStart"/>
      <w:r w:rsidRPr="003A60BF">
        <w:t>irresponsible.spectra</w:t>
      </w:r>
      <w:proofErr w:type="spellEnd"/>
      <w:proofErr w:type="gramEnd"/>
    </w:p>
    <w:p w14:paraId="53150A43" w14:textId="77777777" w:rsidR="003A60BF" w:rsidRDefault="001D7AB3" w:rsidP="003A60BF">
      <w:pPr>
        <w:pStyle w:val="ListParagraph"/>
        <w:numPr>
          <w:ilvl w:val="1"/>
          <w:numId w:val="2"/>
        </w:numPr>
      </w:pPr>
      <w:r w:rsidRPr="003A60BF">
        <w:t>spectrum</w:t>
      </w:r>
    </w:p>
    <w:p w14:paraId="7824D458" w14:textId="77777777" w:rsidR="003A60BF" w:rsidRDefault="001D7AB3" w:rsidP="003A60BF">
      <w:pPr>
        <w:pStyle w:val="ListParagraph"/>
        <w:numPr>
          <w:ilvl w:val="1"/>
          <w:numId w:val="2"/>
        </w:numPr>
      </w:pPr>
      <w:r w:rsidRPr="003A60BF">
        <w:t>speculative</w:t>
      </w:r>
    </w:p>
    <w:p w14:paraId="3A3B0C15" w14:textId="77777777" w:rsidR="003A60BF" w:rsidRDefault="00FC2435" w:rsidP="003A60BF">
      <w:pPr>
        <w:pStyle w:val="ListParagraph"/>
        <w:numPr>
          <w:ilvl w:val="1"/>
          <w:numId w:val="2"/>
        </w:numPr>
      </w:pPr>
      <w:proofErr w:type="spellStart"/>
      <w:r w:rsidRPr="003A60BF">
        <w:t>circleci</w:t>
      </w:r>
      <w:proofErr w:type="spellEnd"/>
      <w:r w:rsidRPr="003A60BF">
        <w:t>/bond</w:t>
      </w:r>
    </w:p>
    <w:p w14:paraId="0E8808B8" w14:textId="77777777" w:rsidR="003A60BF" w:rsidRDefault="00ED7B9F" w:rsidP="003A60BF">
      <w:pPr>
        <w:pStyle w:val="ListParagraph"/>
        <w:numPr>
          <w:ilvl w:val="1"/>
          <w:numId w:val="2"/>
        </w:numPr>
      </w:pPr>
      <w:r w:rsidRPr="003A60BF">
        <w:t>Orchestra</w:t>
      </w:r>
    </w:p>
    <w:p w14:paraId="4B148BD3" w14:textId="77777777" w:rsidR="003A60BF" w:rsidRDefault="00ED7B9F" w:rsidP="003A60BF">
      <w:pPr>
        <w:pStyle w:val="ListParagraph"/>
        <w:numPr>
          <w:ilvl w:val="1"/>
          <w:numId w:val="2"/>
        </w:numPr>
      </w:pPr>
      <w:proofErr w:type="spellStart"/>
      <w:r w:rsidRPr="003A60BF">
        <w:t>Ghostwheel</w:t>
      </w:r>
      <w:proofErr w:type="spellEnd"/>
    </w:p>
    <w:p w14:paraId="4DBB1E62" w14:textId="77777777" w:rsidR="003A60BF" w:rsidRDefault="00ED7B9F" w:rsidP="003A60BF">
      <w:pPr>
        <w:pStyle w:val="ListParagraph"/>
        <w:numPr>
          <w:ilvl w:val="1"/>
          <w:numId w:val="2"/>
        </w:numPr>
      </w:pPr>
      <w:r w:rsidRPr="003A60BF">
        <w:t>spell-spec</w:t>
      </w:r>
    </w:p>
    <w:p w14:paraId="0329C472" w14:textId="77777777" w:rsidR="003A60BF" w:rsidRDefault="00ED7B9F" w:rsidP="00851857">
      <w:pPr>
        <w:pStyle w:val="ListParagraph"/>
        <w:numPr>
          <w:ilvl w:val="1"/>
          <w:numId w:val="2"/>
        </w:numPr>
      </w:pPr>
      <w:r w:rsidRPr="003A60BF">
        <w:t>Jepsen</w:t>
      </w:r>
    </w:p>
    <w:p w14:paraId="3BE73DCE" w14:textId="77777777" w:rsidR="003A60BF" w:rsidRPr="003A60BF" w:rsidRDefault="00ED7B9F" w:rsidP="00851857">
      <w:pPr>
        <w:pStyle w:val="ListParagraph"/>
        <w:numPr>
          <w:ilvl w:val="0"/>
          <w:numId w:val="2"/>
        </w:numPr>
        <w:rPr>
          <w:b/>
          <w:bCs/>
        </w:rPr>
      </w:pPr>
      <w:r w:rsidRPr="003A60BF">
        <w:rPr>
          <w:b/>
          <w:bCs/>
        </w:rPr>
        <w:t>CLJS</w:t>
      </w:r>
    </w:p>
    <w:p w14:paraId="459A006D" w14:textId="53E2B930" w:rsidR="00ED7B9F" w:rsidRDefault="00ED7B9F" w:rsidP="003A60BF">
      <w:pPr>
        <w:pStyle w:val="ListParagraph"/>
        <w:numPr>
          <w:ilvl w:val="1"/>
          <w:numId w:val="2"/>
        </w:numPr>
      </w:pPr>
      <w:proofErr w:type="spellStart"/>
      <w:r w:rsidRPr="00ED7B9F">
        <w:t>cljs</w:t>
      </w:r>
      <w:proofErr w:type="spellEnd"/>
      <w:r w:rsidRPr="00ED7B9F">
        <w:t>-test-display</w:t>
      </w:r>
    </w:p>
    <w:p w14:paraId="56E8D20F" w14:textId="77777777" w:rsidR="00ED7B9F" w:rsidRPr="002D438A" w:rsidRDefault="00ED7B9F" w:rsidP="00851857"/>
    <w:sectPr w:rsidR="00ED7B9F" w:rsidRPr="002D438A" w:rsidSect="0008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60D1E"/>
    <w:multiLevelType w:val="hybridMultilevel"/>
    <w:tmpl w:val="B1F4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67EB"/>
    <w:multiLevelType w:val="hybridMultilevel"/>
    <w:tmpl w:val="F668A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F3523B"/>
    <w:multiLevelType w:val="hybridMultilevel"/>
    <w:tmpl w:val="C8D0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80"/>
    <w:rsid w:val="000011D3"/>
    <w:rsid w:val="00082F6C"/>
    <w:rsid w:val="000D1311"/>
    <w:rsid w:val="000F4E5B"/>
    <w:rsid w:val="00127FA7"/>
    <w:rsid w:val="00157503"/>
    <w:rsid w:val="001D7AB3"/>
    <w:rsid w:val="002C7BC8"/>
    <w:rsid w:val="002D438A"/>
    <w:rsid w:val="003A60BF"/>
    <w:rsid w:val="00432D74"/>
    <w:rsid w:val="00446195"/>
    <w:rsid w:val="0062620C"/>
    <w:rsid w:val="006C5E80"/>
    <w:rsid w:val="00756666"/>
    <w:rsid w:val="00851857"/>
    <w:rsid w:val="00942300"/>
    <w:rsid w:val="00950EE7"/>
    <w:rsid w:val="00A22D7F"/>
    <w:rsid w:val="00C922A0"/>
    <w:rsid w:val="00CF62FE"/>
    <w:rsid w:val="00D81874"/>
    <w:rsid w:val="00E07167"/>
    <w:rsid w:val="00E963CF"/>
    <w:rsid w:val="00ED7B9F"/>
    <w:rsid w:val="00F52F1B"/>
    <w:rsid w:val="00FC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6267"/>
  <w15:chartTrackingRefBased/>
  <w15:docId w15:val="{52837E68-83E2-9846-8AB9-2FF84D69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E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lkable.gitlab.io/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10</cp:revision>
  <dcterms:created xsi:type="dcterms:W3CDTF">2020-09-03T03:52:00Z</dcterms:created>
  <dcterms:modified xsi:type="dcterms:W3CDTF">2020-09-03T07:58:00Z</dcterms:modified>
</cp:coreProperties>
</file>