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2F" w:rsidRDefault="002C152F"/>
    <w:p w:rsidR="00B06039" w:rsidRDefault="00B06039"/>
    <w:p w:rsidR="00B06039" w:rsidRDefault="00B06039"/>
    <w:p w:rsidR="00B06039" w:rsidRPr="00B06039" w:rsidRDefault="00B06039" w:rsidP="00B06039">
      <w:pPr>
        <w:jc w:val="right"/>
        <w:rPr>
          <w:b/>
          <w:sz w:val="44"/>
          <w:szCs w:val="44"/>
        </w:rPr>
      </w:pPr>
      <w:r w:rsidRPr="00B06039">
        <w:rPr>
          <w:b/>
          <w:sz w:val="44"/>
          <w:szCs w:val="44"/>
        </w:rPr>
        <w:t>Programming Web Applications with Go</w:t>
      </w:r>
    </w:p>
    <w:p w:rsidR="00B06039" w:rsidRDefault="00B06039">
      <w:pPr>
        <w:pBdr>
          <w:bottom w:val="single" w:sz="6" w:space="1" w:color="auto"/>
        </w:pBdr>
      </w:pPr>
    </w:p>
    <w:p w:rsidR="00B06039" w:rsidRDefault="00B06039"/>
    <w:p w:rsidR="00B06039" w:rsidRPr="00B06039" w:rsidRDefault="00B06039" w:rsidP="00B06039">
      <w:pPr>
        <w:jc w:val="right"/>
        <w:rPr>
          <w:sz w:val="28"/>
          <w:szCs w:val="28"/>
        </w:rPr>
      </w:pPr>
      <w:r w:rsidRPr="00B06039">
        <w:rPr>
          <w:sz w:val="28"/>
          <w:szCs w:val="28"/>
        </w:rPr>
        <w:t>A Playground, a place to play with Go Programming for the Web</w:t>
      </w:r>
    </w:p>
    <w:p w:rsidR="00B06039" w:rsidRPr="00B06039" w:rsidRDefault="00B06039" w:rsidP="00B06039">
      <w:pPr>
        <w:jc w:val="right"/>
        <w:rPr>
          <w:sz w:val="28"/>
          <w:szCs w:val="28"/>
        </w:rPr>
      </w:pPr>
    </w:p>
    <w:p w:rsidR="00B06039" w:rsidRPr="00B06039" w:rsidRDefault="00B06039" w:rsidP="00B06039">
      <w:pPr>
        <w:jc w:val="right"/>
        <w:rPr>
          <w:sz w:val="28"/>
          <w:szCs w:val="28"/>
        </w:rPr>
      </w:pPr>
      <w:r w:rsidRPr="00B06039">
        <w:rPr>
          <w:sz w:val="28"/>
          <w:szCs w:val="28"/>
        </w:rPr>
        <w:t xml:space="preserve">Brian Abbott, </w:t>
      </w:r>
      <w:proofErr w:type="spellStart"/>
      <w:r w:rsidRPr="00B06039">
        <w:rPr>
          <w:sz w:val="28"/>
          <w:szCs w:val="28"/>
        </w:rPr>
        <w:t>März</w:t>
      </w:r>
      <w:proofErr w:type="spellEnd"/>
      <w:r w:rsidRPr="00B06039">
        <w:rPr>
          <w:sz w:val="28"/>
          <w:szCs w:val="28"/>
        </w:rPr>
        <w:t>, 2017</w:t>
      </w:r>
    </w:p>
    <w:p w:rsidR="00B06039" w:rsidRDefault="00B06039">
      <w:pPr>
        <w:pBdr>
          <w:bottom w:val="single" w:sz="6" w:space="1" w:color="auto"/>
        </w:pBdr>
      </w:pPr>
    </w:p>
    <w:p w:rsidR="00B06039" w:rsidRDefault="00B06039"/>
    <w:p w:rsidR="00B06039" w:rsidRDefault="00B06039"/>
    <w:p w:rsidR="00B06039" w:rsidRDefault="00B06039"/>
    <w:p w:rsidR="00B06039" w:rsidRDefault="00B06039"/>
    <w:sdt>
      <w:sdtPr>
        <w:rPr>
          <w:rFonts w:cs="Times New Roman"/>
          <w:b w:val="0"/>
          <w:bCs w:val="0"/>
          <w:kern w:val="0"/>
          <w:sz w:val="22"/>
          <w:szCs w:val="24"/>
        </w:rPr>
        <w:id w:val="-4826249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79AD" w:rsidRDefault="006E79AD" w:rsidP="006E79AD">
          <w:pPr>
            <w:pStyle w:val="TOCHeading"/>
            <w:pageBreakBefore/>
            <w:jc w:val="center"/>
          </w:pPr>
          <w:r>
            <w:t>Table of Contents</w:t>
          </w:r>
        </w:p>
        <w:p w:rsidR="000839E9" w:rsidRDefault="006E79AD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23814" w:history="1">
            <w:r w:rsidR="000839E9" w:rsidRPr="00B2651D">
              <w:rPr>
                <w:rStyle w:val="Hyperlink"/>
                <w:noProof/>
              </w:rPr>
              <w:t>1</w:t>
            </w:r>
            <w:r w:rsidR="000839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9E9" w:rsidRPr="00B2651D">
              <w:rPr>
                <w:rStyle w:val="Hyperlink"/>
                <w:noProof/>
              </w:rPr>
              <w:t>Overview</w:t>
            </w:r>
            <w:r w:rsidR="000839E9">
              <w:rPr>
                <w:noProof/>
                <w:webHidden/>
              </w:rPr>
              <w:tab/>
            </w:r>
            <w:r w:rsidR="000839E9">
              <w:rPr>
                <w:noProof/>
                <w:webHidden/>
              </w:rPr>
              <w:fldChar w:fldCharType="begin"/>
            </w:r>
            <w:r w:rsidR="000839E9">
              <w:rPr>
                <w:noProof/>
                <w:webHidden/>
              </w:rPr>
              <w:instrText xml:space="preserve"> PAGEREF _Toc477823814 \h </w:instrText>
            </w:r>
            <w:r w:rsidR="000839E9">
              <w:rPr>
                <w:noProof/>
                <w:webHidden/>
              </w:rPr>
            </w:r>
            <w:r w:rsidR="000839E9">
              <w:rPr>
                <w:noProof/>
                <w:webHidden/>
              </w:rPr>
              <w:fldChar w:fldCharType="separate"/>
            </w:r>
            <w:r w:rsidR="000839E9">
              <w:rPr>
                <w:noProof/>
                <w:webHidden/>
              </w:rPr>
              <w:t>4</w:t>
            </w:r>
            <w:r w:rsidR="000839E9"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15" w:history="1">
            <w:r w:rsidRPr="00B2651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 Web Related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16" w:history="1">
            <w:r w:rsidRPr="00B2651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net/http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17" w:history="1">
            <w:r w:rsidRPr="00B2651D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18" w:history="1">
            <w:r w:rsidRPr="00B2651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 Programming Techniques, Tricks, and Recipes for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19" w:history="1">
            <w:r w:rsidRPr="00B2651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Frameworks in Go for Web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0" w:history="1">
            <w:r w:rsidRPr="00B2651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Full Stack Web Frameworks: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1" w:history="1">
            <w:r w:rsidRPr="00B2651D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2" w:history="1">
            <w:r w:rsidRPr="00B2651D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Beego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3" w:history="1">
            <w:r w:rsidRPr="00B2651D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Bone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4" w:history="1">
            <w:r w:rsidRPr="00B2651D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Buffalo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5" w:history="1">
            <w:r w:rsidRPr="00B2651D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Bxog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6" w:history="1">
            <w:r w:rsidRPr="00B2651D">
              <w:rPr>
                <w:rStyle w:val="Hyperlink"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7" w:history="1">
            <w:r w:rsidRPr="00B2651D">
              <w:rPr>
                <w:rStyle w:val="Hyperlink"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8" w:history="1">
            <w:r w:rsidRPr="00B2651D">
              <w:rPr>
                <w:rStyle w:val="Hyperlink"/>
                <w:noProof/>
              </w:rPr>
              <w:t>4.1.8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FastHttpRouter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29" w:history="1">
            <w:r w:rsidRPr="00B2651D">
              <w:rPr>
                <w:rStyle w:val="Hyperlink"/>
                <w:noProof/>
              </w:rPr>
              <w:t>4.1.9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Fireball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0" w:history="1">
            <w:r w:rsidRPr="00B2651D">
              <w:rPr>
                <w:rStyle w:val="Hyperlink"/>
                <w:noProof/>
              </w:rPr>
              <w:t>4.1.10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Florest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1" w:history="1">
            <w:r w:rsidRPr="00B2651D">
              <w:rPr>
                <w:rStyle w:val="Hyperlink"/>
                <w:noProof/>
              </w:rPr>
              <w:t>4.1.11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2" w:history="1">
            <w:r w:rsidRPr="00B2651D">
              <w:rPr>
                <w:rStyle w:val="Hyperlink"/>
                <w:noProof/>
              </w:rPr>
              <w:t>4.1.12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3" w:history="1">
            <w:r w:rsidRPr="00B2651D">
              <w:rPr>
                <w:rStyle w:val="Hyperlink"/>
                <w:noProof/>
              </w:rPr>
              <w:t>4.1.13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Gizmo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4" w:history="1">
            <w:r w:rsidRPr="00B2651D">
              <w:rPr>
                <w:rStyle w:val="Hyperlink"/>
                <w:noProof/>
              </w:rPr>
              <w:t>4.1.14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5" w:history="1">
            <w:r w:rsidRPr="00B2651D">
              <w:rPr>
                <w:rStyle w:val="Hyperlink"/>
                <w:noProof/>
              </w:rPr>
              <w:t>4.1.15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Go-JSON-REST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6" w:history="1">
            <w:r w:rsidRPr="00B2651D">
              <w:rPr>
                <w:rStyle w:val="Hyperlink"/>
                <w:noProof/>
              </w:rPr>
              <w:t>4.1.16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Go-Kit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7" w:history="1">
            <w:r w:rsidRPr="00B2651D">
              <w:rPr>
                <w:rStyle w:val="Hyperlink"/>
                <w:noProof/>
              </w:rPr>
              <w:t>4.1.17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Go-Relax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8" w:history="1">
            <w:r w:rsidRPr="00B2651D">
              <w:rPr>
                <w:rStyle w:val="Hyperlink"/>
                <w:noProof/>
              </w:rPr>
              <w:t>4.1.18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Go-Rest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39" w:history="1">
            <w:r w:rsidRPr="00B2651D">
              <w:rPr>
                <w:rStyle w:val="Hyperlink"/>
                <w:noProof/>
              </w:rPr>
              <w:t>4.1.19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Go-Socket.io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0" w:history="1">
            <w:r w:rsidRPr="00B2651D">
              <w:rPr>
                <w:rStyle w:val="Hyperlink"/>
                <w:noProof/>
              </w:rPr>
              <w:t>4.1.20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1" w:history="1">
            <w:r w:rsidRPr="00B2651D">
              <w:rPr>
                <w:rStyle w:val="Hyperlink"/>
                <w:noProof/>
              </w:rPr>
              <w:t>4.1.21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2" w:history="1">
            <w:r w:rsidRPr="00B2651D">
              <w:rPr>
                <w:rStyle w:val="Hyperlink"/>
                <w:noProof/>
              </w:rPr>
              <w:t>4.1.22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Gocraft/web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3" w:history="1">
            <w:r w:rsidRPr="00B2651D">
              <w:rPr>
                <w:rStyle w:val="Hyperlink"/>
                <w:noProof/>
              </w:rPr>
              <w:t>4.1.23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4" w:history="1">
            <w:r w:rsidRPr="00B2651D">
              <w:rPr>
                <w:rStyle w:val="Hyperlink"/>
                <w:noProof/>
              </w:rPr>
              <w:t>4.1.24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5" w:history="1">
            <w:r w:rsidRPr="00B2651D">
              <w:rPr>
                <w:rStyle w:val="Hyperlink"/>
                <w:noProof/>
              </w:rPr>
              <w:t>4.1.25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Golongpoll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6" w:history="1">
            <w:r w:rsidRPr="00B2651D">
              <w:rPr>
                <w:rStyle w:val="Hyperlink"/>
                <w:noProof/>
              </w:rPr>
              <w:t>4.1.26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Gondola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7" w:history="1">
            <w:r w:rsidRPr="00B2651D">
              <w:rPr>
                <w:rStyle w:val="Hyperlink"/>
                <w:noProof/>
              </w:rPr>
              <w:t>4.1.27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8" w:history="1">
            <w:r w:rsidRPr="00B2651D">
              <w:rPr>
                <w:rStyle w:val="Hyperlink"/>
                <w:noProof/>
              </w:rPr>
              <w:t>4.1.28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Gorilla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49" w:history="1">
            <w:r w:rsidRPr="00B2651D">
              <w:rPr>
                <w:rStyle w:val="Hyperlink"/>
                <w:noProof/>
              </w:rPr>
              <w:t>4.1.29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HttpRouter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0" w:history="1">
            <w:r w:rsidRPr="00B2651D">
              <w:rPr>
                <w:rStyle w:val="Hyperlink"/>
                <w:noProof/>
              </w:rPr>
              <w:t>4.1.30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HttpTreeMux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1" w:history="1">
            <w:r w:rsidRPr="00B2651D">
              <w:rPr>
                <w:rStyle w:val="Hyperlink"/>
                <w:noProof/>
              </w:rPr>
              <w:t>4.1.31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2" w:history="1">
            <w:r w:rsidRPr="00B2651D">
              <w:rPr>
                <w:rStyle w:val="Hyperlink"/>
                <w:noProof/>
              </w:rPr>
              <w:t>4.1.32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Macaron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3" w:history="1">
            <w:r w:rsidRPr="00B2651D">
              <w:rPr>
                <w:rStyle w:val="Hyperlink"/>
                <w:noProof/>
              </w:rPr>
              <w:t>4.1.33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Mango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4" w:history="1">
            <w:r w:rsidRPr="00B2651D">
              <w:rPr>
                <w:rStyle w:val="Hyperlink"/>
                <w:noProof/>
              </w:rPr>
              <w:t>4.1.34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Medeina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5" w:history="1">
            <w:r w:rsidRPr="00B2651D">
              <w:rPr>
                <w:rStyle w:val="Hyperlink"/>
                <w:noProof/>
              </w:rPr>
              <w:t>4.1.35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6" w:history="1">
            <w:r w:rsidRPr="00B2651D">
              <w:rPr>
                <w:rStyle w:val="Hyperlink"/>
                <w:noProof/>
              </w:rPr>
              <w:t>4.1.36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7" w:history="1">
            <w:r w:rsidRPr="00B2651D">
              <w:rPr>
                <w:rStyle w:val="Hyperlink"/>
                <w:noProof/>
              </w:rPr>
              <w:t>4.1.37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8" w:history="1">
            <w:r w:rsidRPr="00B2651D">
              <w:rPr>
                <w:rStyle w:val="Hyperlink"/>
                <w:noProof/>
              </w:rPr>
              <w:t>4.1.38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Ozzo-Routing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59" w:history="1">
            <w:r w:rsidRPr="00B2651D">
              <w:rPr>
                <w:rStyle w:val="Hyperlink"/>
                <w:noProof/>
              </w:rPr>
              <w:t>4.1.39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0" w:history="1">
            <w:r w:rsidRPr="00B2651D">
              <w:rPr>
                <w:rStyle w:val="Hyperlink"/>
                <w:noProof/>
              </w:rPr>
              <w:t>4.1.40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Resoursea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1" w:history="1">
            <w:r w:rsidRPr="00B2651D">
              <w:rPr>
                <w:rStyle w:val="Hyperlink"/>
                <w:noProof/>
              </w:rPr>
              <w:t>4.1.41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REST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2" w:history="1">
            <w:r w:rsidRPr="00B2651D">
              <w:rPr>
                <w:rStyle w:val="Hyperlink"/>
                <w:noProof/>
              </w:rPr>
              <w:t>4.1.42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Revel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3" w:history="1">
            <w:r w:rsidRPr="00B2651D">
              <w:rPr>
                <w:rStyle w:val="Hyperlink"/>
                <w:noProof/>
              </w:rPr>
              <w:t>4.1.43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Rex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4" w:history="1">
            <w:r w:rsidRPr="00B2651D">
              <w:rPr>
                <w:rStyle w:val="Hyperlink"/>
                <w:noProof/>
              </w:rPr>
              <w:t>4.1.44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Sawsij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5" w:history="1">
            <w:r w:rsidRPr="00B2651D">
              <w:rPr>
                <w:rStyle w:val="Hyperlink"/>
                <w:noProof/>
              </w:rPr>
              <w:t>4.1.45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6" w:history="1">
            <w:r w:rsidRPr="00B2651D">
              <w:rPr>
                <w:rStyle w:val="Hyperlink"/>
                <w:noProof/>
              </w:rPr>
              <w:t>4.1.46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Siesta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7" w:history="1">
            <w:r w:rsidRPr="00B2651D">
              <w:rPr>
                <w:rStyle w:val="Hyperlink"/>
                <w:noProof/>
              </w:rPr>
              <w:t>4.1.47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Tango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8" w:history="1">
            <w:r w:rsidRPr="00B2651D">
              <w:rPr>
                <w:rStyle w:val="Hyperlink"/>
                <w:noProof/>
              </w:rPr>
              <w:t>4.1.48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TigerTonic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69" w:history="1">
            <w:r w:rsidRPr="00B2651D">
              <w:rPr>
                <w:rStyle w:val="Hyperlink"/>
                <w:noProof/>
              </w:rPr>
              <w:t>4.1.49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70" w:history="1">
            <w:r w:rsidRPr="00B2651D">
              <w:rPr>
                <w:rStyle w:val="Hyperlink"/>
                <w:noProof/>
              </w:rPr>
              <w:t>4.1.50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Utron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71" w:history="1">
            <w:r w:rsidRPr="00B2651D">
              <w:rPr>
                <w:rStyle w:val="Hyperlink"/>
                <w:noProof/>
              </w:rPr>
              <w:t>4.1.51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VarHandler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72" w:history="1">
            <w:r w:rsidRPr="00B2651D">
              <w:rPr>
                <w:rStyle w:val="Hyperlink"/>
                <w:noProof/>
              </w:rPr>
              <w:t>4.1.52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Vestigo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73" w:history="1">
            <w:r w:rsidRPr="00B2651D">
              <w:rPr>
                <w:rStyle w:val="Hyperlink"/>
                <w:noProof/>
              </w:rPr>
              <w:t>4.1.53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Volatile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74" w:history="1">
            <w:r w:rsidRPr="00B2651D">
              <w:rPr>
                <w:rStyle w:val="Hyperlink"/>
                <w:noProof/>
              </w:rPr>
              <w:t>4.1.54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Xmux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75" w:history="1">
            <w:r w:rsidRPr="00B2651D">
              <w:rPr>
                <w:rStyle w:val="Hyperlink"/>
                <w:noProof/>
              </w:rPr>
              <w:t>4.1.55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YARF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76" w:history="1">
            <w:r w:rsidRPr="00B2651D">
              <w:rPr>
                <w:rStyle w:val="Hyperlink"/>
                <w:noProof/>
              </w:rPr>
              <w:t>4.1.56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E9" w:rsidRDefault="000839E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823877" w:history="1">
            <w:r w:rsidRPr="00B2651D">
              <w:rPr>
                <w:rStyle w:val="Hyperlink"/>
                <w:noProof/>
              </w:rPr>
              <w:t>4.1.57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651D">
              <w:rPr>
                <w:rStyle w:val="Hyperlink"/>
                <w:noProof/>
              </w:rPr>
              <w:t>Zeus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_Toc477823877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9AD" w:rsidRDefault="006E79AD">
          <w:r>
            <w:rPr>
              <w:b/>
              <w:bCs/>
              <w:noProof/>
            </w:rPr>
            <w:fldChar w:fldCharType="end"/>
          </w:r>
        </w:p>
      </w:sdtContent>
    </w:sdt>
    <w:p w:rsidR="00B06039" w:rsidRDefault="00B06039"/>
    <w:p w:rsidR="00B06039" w:rsidRDefault="00B06039" w:rsidP="006E79AD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0" w:name="_Toc477823814"/>
      <w:r>
        <w:t>Overview</w:t>
      </w:r>
      <w:bookmarkEnd w:id="0"/>
    </w:p>
    <w:p w:rsidR="003E46CA" w:rsidRDefault="00E83665">
      <w:r>
        <w:t xml:space="preserve">Purpose and Motivation: </w:t>
      </w:r>
      <w:r w:rsidR="00B06039">
        <w:t>First, to explore Go Web Programming in its most native and raw sense and, then to explore the Frameworks and foundational elements that have been created to serve this end goal</w:t>
      </w:r>
      <w:r>
        <w:t>, the end goal of doing full-stack web programming in the Go Language</w:t>
      </w:r>
      <w:r w:rsidR="00B06039">
        <w:t xml:space="preserve">. </w:t>
      </w:r>
    </w:p>
    <w:p w:rsidR="003E46CA" w:rsidRDefault="003E46CA"/>
    <w:p w:rsidR="00BC6002" w:rsidRDefault="00BC6002" w:rsidP="006E79AD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1" w:name="_Toc477823815"/>
      <w:r>
        <w:t>Go Web Related APIs</w:t>
      </w:r>
      <w:bookmarkEnd w:id="1"/>
      <w:r>
        <w:t xml:space="preserve"> </w:t>
      </w:r>
    </w:p>
    <w:p w:rsidR="00BC6002" w:rsidRDefault="00BC6002"/>
    <w:p w:rsidR="0032030D" w:rsidRDefault="00B97051" w:rsidP="00B97051">
      <w:pPr>
        <w:pStyle w:val="Heading2"/>
        <w:tabs>
          <w:tab w:val="clear" w:pos="-504"/>
          <w:tab w:val="num" w:pos="450"/>
        </w:tabs>
        <w:ind w:left="0" w:firstLine="0"/>
      </w:pPr>
      <w:bookmarkStart w:id="2" w:name="_Toc477823816"/>
      <w:r>
        <w:t>n</w:t>
      </w:r>
      <w:r w:rsidR="0032030D">
        <w:t>e</w:t>
      </w:r>
      <w:r>
        <w:t>t/http</w:t>
      </w:r>
      <w:bookmarkEnd w:id="2"/>
    </w:p>
    <w:p w:rsidR="00B97051" w:rsidRDefault="00B97051"/>
    <w:p w:rsidR="00B97051" w:rsidRDefault="000A2273" w:rsidP="00B63409">
      <w:pPr>
        <w:pStyle w:val="Heading3"/>
      </w:pPr>
      <w:bookmarkStart w:id="3" w:name="_Toc477823817"/>
      <w:r>
        <w:t>Constants</w:t>
      </w:r>
      <w:bookmarkEnd w:id="3"/>
    </w:p>
    <w:p w:rsidR="000A2273" w:rsidRDefault="000A2273"/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63409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(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MethodGet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= "GET"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MethodHead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= "HEAD"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MethodPost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= "POST"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MethodPut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= "PUT"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MethodPatch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= "PATCH" // RFC 5789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MethodDelete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= "DELETE"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MethodConnect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"CONNECT"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MethodOptions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"OPTIONS"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MethodTrace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= "TRACE"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>)</w:t>
      </w:r>
    </w:p>
    <w:p w:rsidR="00B63409" w:rsidRDefault="00B63409" w:rsidP="000A2273"/>
    <w:p w:rsidR="00B63409" w:rsidRDefault="00B63409" w:rsidP="000A2273"/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63409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(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StatusContinue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= 100 // RFC 7231, 6.2.1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StatusSwitchingProtocols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101 // RFC 7231, 6.2.2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StatusProcessing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102 // RFC 2518, 10.1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StatusOK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= 200 // RFC 7231, 6.3.1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StatusCreated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= 201 // RFC 7231, 6.3.2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StatusAccepted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= 202 // RFC 7231, 6.3.3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StatusNonAuthoritativeInfo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203 // RFC 7231, 6.3.4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StatusNoContent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204 // RFC 7231, 6.3.5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StatusResetContent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205 // RFC 7231, 6.3.6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StatusPartialContent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= 206 // RFC 7233, 4.1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StatusMultiStatus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= 207 // RFC 4918, 11.1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StatusAlreadyReported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= 208 // RFC 5842, 7.1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StatusIMUsed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= 226 // RFC 3229, 10.4.1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StatusMultipleChoices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= 300 // RFC 7231, 6.4.1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StatusMovedPermanently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301 // RFC 7231, 6.4.2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StatusFound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302 // RFC 7231, 6.4.3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StatusSeeOther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303 // RFC 7231, 6.4.4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StatusNotModified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= 304 // RFC 7232, 4.1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StatusUseProxy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305 // RFC 7231, 6.4.5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StatusTemporaryRedirect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307 // RFC 7231, 6.4.7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StatusPermanentRedirect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308 // RFC 7538, 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StatusBadRequest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= 400 // RFC 7231, 6.5.1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StatusUnauthorized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= 401 // RFC 7235, 3.1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StatusPaymentRequired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= 402 // RFC 7231, 6.5.2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StatusForbidden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= 403 // RFC 7231, 6.5.3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StatusNotFound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= 404 // RFC 7231, 6.5.4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StatusMethodNotAllowed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= 405 // RFC 7231, 6.5.5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StatusNotAcceptable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= 406 // RFC 7231, 6.5.6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StatusProxyAuthRequired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407 // RFC 7235, 3.2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StatusRequestTimeout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= 408 // RFC 7231, 6.5.7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StatusConflict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= 409 // RFC 7231, 6.5.8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StatusGone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    = 410 // RFC 7231, 6.5.9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StatusLengthRequired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= 411 // RFC 7231, 6.5.10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StatusPreconditionFailed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= 412 // RFC 7232, 4.2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StatusRequestEntityTooLarge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= 413 // RFC 7231, 6.5.11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StatusRequestURITooLong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414 // RFC 7231, 6.5.12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StatusUnsupportedMediaType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415 // RFC 7231, 6.5.13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StatusRequestedRangeNotSatisfiable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416 // RFC 7233, 4.4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StatusExpectationFailed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417 // RFC 7231, 6.5.14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StatusTeapot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  = 418 // RFC 7168, 2.3.3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StatusUnprocessableEntity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= 422 // RFC 4918, 11.2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StatusLocked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  = 423 // RFC 4918, 11.3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StatusFailedDependency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= 424 // RFC 4918, 11.4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StatusUpgradeRequired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= 426 // RFC 7231, 6.5.15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StatusPreconditionRequired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428 // RFC 6585, 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StatusTooManyRequests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= 429 // RFC 6585, 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StatusRequestHeaderFieldsTooLarge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= 431 // RFC 6585, 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StatusUnavailableForLegalReasons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= 451 // RFC 7725, 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StatusInternalServerError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= 500 // RFC 7231, 6.6.1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StatusNotImplemented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= 501 // RFC 7231, 6.6.2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StatusBadGateway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= 502 // RFC 7231, 6.6.3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StatusServiceUnavailable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503 // RFC 7231, 6.6.4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StatusGatewayTimeout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= 504 // RFC 7231, 6.6.5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StatusHTTPVersionNotSupported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= 505 // RFC 7231, 6.6.6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StatusVariantAlsoNegotiates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506 // RFC 2295, 8.1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StatusInsufficientStorage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= 507 // RFC 4918, 11.5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StatusLoopDetected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= 508 // RFC 5842, 7.2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StatusNotExtended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= 510 // RFC 2774, 7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StatusNetworkAuthenticationRequired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511 // RFC 6585, 6</w:t>
      </w:r>
    </w:p>
    <w:p w:rsid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>)</w:t>
      </w:r>
    </w:p>
    <w:p w:rsid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92669F" w:rsidRDefault="0092669F" w:rsidP="00B63409">
      <w:pPr>
        <w:spacing w:line="276" w:lineRule="auto"/>
        <w:rPr>
          <w:rStyle w:val="comment2"/>
          <w:rFonts w:ascii="Courier New" w:hAnsi="Courier New" w:cs="Courier New"/>
          <w:sz w:val="18"/>
          <w:szCs w:val="18"/>
        </w:rPr>
      </w:pP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const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</w:t>
      </w: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DefaultMaxHeaderBytes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= 1 &lt;&lt; 20 </w:t>
      </w:r>
      <w:r w:rsidRPr="0092669F">
        <w:rPr>
          <w:rStyle w:val="comment2"/>
          <w:rFonts w:ascii="Courier New" w:hAnsi="Courier New" w:cs="Courier New"/>
          <w:sz w:val="18"/>
          <w:szCs w:val="18"/>
        </w:rPr>
        <w:t>// 1 MB</w:t>
      </w:r>
    </w:p>
    <w:p w:rsidR="0092669F" w:rsidRPr="0092669F" w:rsidRDefault="0092669F" w:rsidP="00B63409">
      <w:pPr>
        <w:spacing w:line="276" w:lineRule="auto"/>
        <w:rPr>
          <w:rStyle w:val="comment2"/>
          <w:rFonts w:ascii="Courier New" w:hAnsi="Courier New" w:cs="Courier New"/>
          <w:sz w:val="18"/>
          <w:szCs w:val="18"/>
        </w:rPr>
      </w:pPr>
    </w:p>
    <w:p w:rsidR="0092669F" w:rsidRPr="0092669F" w:rsidRDefault="0092669F" w:rsidP="00B63409">
      <w:pPr>
        <w:spacing w:line="276" w:lineRule="auto"/>
        <w:rPr>
          <w:rFonts w:ascii="Courier New" w:hAnsi="Courier New" w:cs="Courier New"/>
          <w:color w:val="222222"/>
          <w:sz w:val="18"/>
          <w:szCs w:val="18"/>
        </w:rPr>
      </w:pP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const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</w:t>
      </w: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DefaultMaxIdleConnsPerHost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= 2</w:t>
      </w:r>
    </w:p>
    <w:p w:rsidR="0092669F" w:rsidRPr="0092669F" w:rsidRDefault="0092669F" w:rsidP="00B63409">
      <w:pPr>
        <w:spacing w:line="276" w:lineRule="auto"/>
        <w:rPr>
          <w:rFonts w:ascii="Courier New" w:hAnsi="Courier New" w:cs="Courier New"/>
          <w:color w:val="222222"/>
          <w:sz w:val="18"/>
          <w:szCs w:val="18"/>
        </w:rPr>
      </w:pPr>
    </w:p>
    <w:p w:rsidR="0092669F" w:rsidRPr="0092669F" w:rsidRDefault="0092669F" w:rsidP="00B63409">
      <w:pPr>
        <w:spacing w:line="276" w:lineRule="auto"/>
        <w:rPr>
          <w:rFonts w:ascii="Courier New" w:hAnsi="Courier New" w:cs="Courier New"/>
          <w:color w:val="222222"/>
          <w:sz w:val="18"/>
          <w:szCs w:val="18"/>
        </w:rPr>
      </w:pP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const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</w:t>
      </w: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TimeFormat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= "Mon, 02 Jan 2006 15:04:05 GMT"</w:t>
      </w:r>
    </w:p>
    <w:p w:rsidR="0092669F" w:rsidRDefault="0092669F" w:rsidP="00B63409">
      <w:pPr>
        <w:spacing w:line="276" w:lineRule="auto"/>
        <w:rPr>
          <w:color w:val="222222"/>
        </w:rPr>
      </w:pPr>
    </w:p>
    <w:p w:rsidR="0092669F" w:rsidRPr="00B63409" w:rsidRDefault="0092669F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C6002" w:rsidRDefault="00BC6002" w:rsidP="006E79AD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4" w:name="_Toc477823818"/>
      <w:r>
        <w:t>Go Programming Techniques, Tricks, and Recipes for the Web</w:t>
      </w:r>
      <w:bookmarkEnd w:id="4"/>
    </w:p>
    <w:p w:rsidR="00BC6002" w:rsidRDefault="00BC6002"/>
    <w:p w:rsidR="00EB3C39" w:rsidRDefault="00EB3C39">
      <w:r>
        <w:t>Cookies</w:t>
      </w:r>
    </w:p>
    <w:p w:rsidR="00EB3C39" w:rsidRDefault="00EB3C39"/>
    <w:p w:rsidR="00EB3C39" w:rsidRDefault="00EB3C39">
      <w:r>
        <w:t>Session Cookies</w:t>
      </w:r>
    </w:p>
    <w:p w:rsidR="00EB3C39" w:rsidRDefault="00EB3C39">
      <w:r>
        <w:t>Persistent Cookies</w:t>
      </w:r>
    </w:p>
    <w:p w:rsidR="00EB3C39" w:rsidRDefault="00EB3C39"/>
    <w:p w:rsidR="00EB3C39" w:rsidRDefault="00EB3C39">
      <w:r>
        <w:t>Super  Cookies</w:t>
      </w:r>
    </w:p>
    <w:p w:rsidR="00EB3C39" w:rsidRDefault="00EB3C39"/>
    <w:p w:rsidR="00EB3C39" w:rsidRDefault="00EB3C39">
      <w:r>
        <w:t>Third-Party Cookies</w:t>
      </w:r>
    </w:p>
    <w:p w:rsidR="00EB3C39" w:rsidRDefault="00EB3C39"/>
    <w:p w:rsidR="00EB3C39" w:rsidRDefault="00EB3C39">
      <w:r>
        <w:t>Zombie Cookies</w:t>
      </w:r>
    </w:p>
    <w:p w:rsidR="00EB3C39" w:rsidRDefault="00EB3C39"/>
    <w:p w:rsidR="00EB3C39" w:rsidRDefault="00EB3C39"/>
    <w:p w:rsidR="00BC6002" w:rsidRDefault="00BC6002" w:rsidP="00BC6002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5" w:name="_Toc477823819"/>
      <w:r>
        <w:t>Frameworks in Go for Web Programming</w:t>
      </w:r>
      <w:bookmarkEnd w:id="5"/>
    </w:p>
    <w:p w:rsidR="00BC6002" w:rsidRDefault="00BC6002"/>
    <w:p w:rsidR="006C2943" w:rsidRDefault="006C2943" w:rsidP="006C2943">
      <w:pPr>
        <w:pStyle w:val="ListParagraph"/>
        <w:numPr>
          <w:ilvl w:val="0"/>
          <w:numId w:val="10"/>
        </w:numPr>
      </w:pPr>
      <w:r>
        <w:t>Full Stack Web Frameworks</w:t>
      </w:r>
    </w:p>
    <w:p w:rsidR="006C2943" w:rsidRDefault="006C2943" w:rsidP="006C2943">
      <w:pPr>
        <w:pStyle w:val="ListParagraph"/>
        <w:numPr>
          <w:ilvl w:val="0"/>
          <w:numId w:val="10"/>
        </w:numPr>
      </w:pPr>
      <w:proofErr w:type="spellStart"/>
      <w:r>
        <w:t>Middelware</w:t>
      </w:r>
      <w:proofErr w:type="spellEnd"/>
      <w:r>
        <w:t xml:space="preserve"> Frameworks</w:t>
      </w:r>
    </w:p>
    <w:p w:rsidR="006C2943" w:rsidRDefault="006C2943" w:rsidP="006C2943">
      <w:pPr>
        <w:pStyle w:val="ListParagraph"/>
        <w:numPr>
          <w:ilvl w:val="0"/>
          <w:numId w:val="10"/>
        </w:numPr>
      </w:pPr>
      <w:r>
        <w:t xml:space="preserve">Libraries for Creating </w:t>
      </w:r>
      <w:proofErr w:type="spellStart"/>
      <w:r>
        <w:t>Middlewares</w:t>
      </w:r>
      <w:proofErr w:type="spellEnd"/>
    </w:p>
    <w:p w:rsidR="006C2943" w:rsidRDefault="006C2943"/>
    <w:p w:rsidR="00BC6002" w:rsidRDefault="00C70AAB" w:rsidP="00D2736E">
      <w:pPr>
        <w:pStyle w:val="Heading2"/>
        <w:tabs>
          <w:tab w:val="clear" w:pos="-504"/>
          <w:tab w:val="num" w:pos="450"/>
        </w:tabs>
        <w:ind w:left="0" w:firstLine="0"/>
      </w:pPr>
      <w:bookmarkStart w:id="6" w:name="_Toc477823820"/>
      <w:r>
        <w:t xml:space="preserve">Full Stack Web </w:t>
      </w:r>
      <w:r w:rsidR="00BC6002" w:rsidRPr="0012567C">
        <w:t>Frameworks</w:t>
      </w:r>
      <w:r w:rsidR="00BC6002">
        <w:t>:</w:t>
      </w:r>
      <w:bookmarkEnd w:id="6"/>
    </w:p>
    <w:p w:rsidR="007229A5" w:rsidRDefault="007229A5" w:rsidP="00E87DF8">
      <w:pPr>
        <w:pStyle w:val="ListParagraph"/>
        <w:numPr>
          <w:ilvl w:val="0"/>
          <w:numId w:val="10"/>
        </w:numPr>
      </w:pPr>
      <w:r>
        <w:t>Alien</w:t>
      </w:r>
    </w:p>
    <w:p w:rsidR="007229A5" w:rsidRDefault="007229A5" w:rsidP="00E87DF8">
      <w:pPr>
        <w:pStyle w:val="ListParagraph"/>
        <w:numPr>
          <w:ilvl w:val="0"/>
          <w:numId w:val="10"/>
        </w:numPr>
      </w:pPr>
      <w:proofErr w:type="spellStart"/>
      <w:r>
        <w:t>Beego</w:t>
      </w:r>
      <w:proofErr w:type="spellEnd"/>
    </w:p>
    <w:p w:rsidR="007229A5" w:rsidRDefault="007229A5" w:rsidP="00E87DF8">
      <w:pPr>
        <w:pStyle w:val="ListParagraph"/>
        <w:numPr>
          <w:ilvl w:val="0"/>
          <w:numId w:val="10"/>
        </w:numPr>
      </w:pPr>
      <w:r>
        <w:t>Bone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Buffalo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proofErr w:type="spellStart"/>
      <w:r>
        <w:t>Bxog</w:t>
      </w:r>
      <w:proofErr w:type="spellEnd"/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Chi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Echo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proofErr w:type="spellStart"/>
      <w:r>
        <w:t>FastHttpRouter</w:t>
      </w:r>
      <w:proofErr w:type="spellEnd"/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Fireball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proofErr w:type="spellStart"/>
      <w:r>
        <w:t>Florest</w:t>
      </w:r>
      <w:proofErr w:type="spellEnd"/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Gem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Gin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Gizmo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Glue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Go-JSON-REST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Go-Kit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Go-Relax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Go-Rest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Go-Socket.io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Goa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Goat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proofErr w:type="spellStart"/>
      <w:r>
        <w:t>Gocraft</w:t>
      </w:r>
      <w:proofErr w:type="spellEnd"/>
      <w:r>
        <w:t>/web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Goji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Golf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proofErr w:type="spellStart"/>
      <w:r>
        <w:t>Golongpoll</w:t>
      </w:r>
      <w:proofErr w:type="spellEnd"/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Gondola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proofErr w:type="spellStart"/>
      <w:r>
        <w:t>Gongular</w:t>
      </w:r>
      <w:proofErr w:type="spellEnd"/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Goose</w:t>
      </w:r>
    </w:p>
    <w:p w:rsidR="007229A5" w:rsidRDefault="007229A5" w:rsidP="00617FAD">
      <w:pPr>
        <w:pStyle w:val="ListParagraph"/>
        <w:numPr>
          <w:ilvl w:val="0"/>
          <w:numId w:val="10"/>
        </w:numPr>
      </w:pPr>
      <w:r>
        <w:t>Gorilla</w:t>
      </w:r>
    </w:p>
    <w:p w:rsidR="007229A5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HttpRouter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HttpTreeMux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Lars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Macaron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Mango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Medeina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MicroService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Mux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Neo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Ozzo</w:t>
      </w:r>
      <w:proofErr w:type="spellEnd"/>
      <w:r>
        <w:t>-Routing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Pat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Resoursea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REST Layer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Revel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Rex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Sawsij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Session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Siesta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Tango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TigerTonic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Traffic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Utron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VarHandler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Vestigo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Volatile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Xmux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YARF</w:t>
      </w:r>
    </w:p>
    <w:p w:rsidR="006E79AD" w:rsidRDefault="006E79AD" w:rsidP="00617FAD">
      <w:pPr>
        <w:pStyle w:val="ListParagraph"/>
        <w:numPr>
          <w:ilvl w:val="0"/>
          <w:numId w:val="10"/>
        </w:numPr>
      </w:pPr>
      <w:proofErr w:type="spellStart"/>
      <w:r>
        <w:t>Zerver</w:t>
      </w:r>
      <w:proofErr w:type="spellEnd"/>
    </w:p>
    <w:p w:rsidR="006E79AD" w:rsidRDefault="006E79AD" w:rsidP="00617FAD">
      <w:pPr>
        <w:pStyle w:val="ListParagraph"/>
        <w:numPr>
          <w:ilvl w:val="0"/>
          <w:numId w:val="10"/>
        </w:numPr>
      </w:pPr>
      <w:r>
        <w:t>Zeus</w:t>
      </w:r>
    </w:p>
    <w:p w:rsidR="00C70AAB" w:rsidRDefault="00C70AAB" w:rsidP="00C70AAB"/>
    <w:p w:rsidR="00C70AAB" w:rsidRDefault="00C70AAB" w:rsidP="00110078">
      <w:pPr>
        <w:pStyle w:val="Heading3"/>
      </w:pPr>
      <w:bookmarkStart w:id="7" w:name="_Toc477823821"/>
      <w:r>
        <w:t>Alien</w:t>
      </w:r>
      <w:bookmarkEnd w:id="7"/>
    </w:p>
    <w:p w:rsidR="00C70AAB" w:rsidRDefault="00C70AAB" w:rsidP="00C70AAB"/>
    <w:p w:rsidR="00C70AAB" w:rsidRDefault="00C70AAB" w:rsidP="00C70AAB">
      <w:hyperlink r:id="rId5" w:history="1">
        <w:r w:rsidRPr="009A1BE3">
          <w:rPr>
            <w:rStyle w:val="Hyperlink"/>
          </w:rPr>
          <w:t>https://github.com/gernest/alien</w:t>
        </w:r>
      </w:hyperlink>
    </w:p>
    <w:p w:rsidR="00C70AAB" w:rsidRDefault="00C70AAB" w:rsidP="00C70AAB"/>
    <w:p w:rsidR="00E87DF8" w:rsidRDefault="00E87DF8" w:rsidP="00C70AAB"/>
    <w:p w:rsidR="00E87DF8" w:rsidRDefault="00C70AAB" w:rsidP="00110078">
      <w:pPr>
        <w:pStyle w:val="Heading3"/>
      </w:pPr>
      <w:bookmarkStart w:id="8" w:name="_Toc477823822"/>
      <w:proofErr w:type="spellStart"/>
      <w:r>
        <w:t>Beego</w:t>
      </w:r>
      <w:bookmarkEnd w:id="8"/>
      <w:proofErr w:type="spellEnd"/>
    </w:p>
    <w:p w:rsidR="00C70AAB" w:rsidRDefault="00E87DF8" w:rsidP="00C70AAB">
      <w:hyperlink r:id="rId6" w:history="1">
        <w:r w:rsidRPr="009A1BE3">
          <w:rPr>
            <w:rStyle w:val="Hyperlink"/>
          </w:rPr>
          <w:t>https://github.com/astaxie/beego</w:t>
        </w:r>
      </w:hyperlink>
      <w:r>
        <w:t xml:space="preserve"> </w:t>
      </w:r>
    </w:p>
    <w:p w:rsidR="00E87DF8" w:rsidRDefault="00E87DF8" w:rsidP="00C70AAB"/>
    <w:p w:rsidR="00E87DF8" w:rsidRDefault="00E87DF8" w:rsidP="00C70AAB"/>
    <w:p w:rsidR="00C70AAB" w:rsidRDefault="00C70AAB" w:rsidP="00110078">
      <w:pPr>
        <w:pStyle w:val="Heading3"/>
      </w:pPr>
      <w:bookmarkStart w:id="9" w:name="_Toc477823823"/>
      <w:r>
        <w:t>Bone</w:t>
      </w:r>
      <w:bookmarkEnd w:id="9"/>
    </w:p>
    <w:p w:rsidR="00C70AAB" w:rsidRDefault="00E87DF8" w:rsidP="00C70AAB">
      <w:hyperlink r:id="rId7" w:history="1">
        <w:r w:rsidRPr="009A1BE3">
          <w:rPr>
            <w:rStyle w:val="Hyperlink"/>
          </w:rPr>
          <w:t>https://github.com/go-zoo/bone</w:t>
        </w:r>
      </w:hyperlink>
      <w:r>
        <w:t xml:space="preserve"> </w:t>
      </w:r>
    </w:p>
    <w:p w:rsidR="00E87DF8" w:rsidRDefault="00E87DF8" w:rsidP="00C70AAB"/>
    <w:p w:rsidR="00C70AAB" w:rsidRDefault="00C70AAB" w:rsidP="00110078">
      <w:pPr>
        <w:pStyle w:val="Heading3"/>
      </w:pPr>
      <w:bookmarkStart w:id="10" w:name="_Toc477823824"/>
      <w:r>
        <w:t>Buffalo</w:t>
      </w:r>
      <w:bookmarkEnd w:id="10"/>
    </w:p>
    <w:p w:rsidR="00E87DF8" w:rsidRDefault="00E87DF8" w:rsidP="00C70AAB">
      <w:hyperlink r:id="rId8" w:history="1">
        <w:r w:rsidRPr="009A1BE3">
          <w:rPr>
            <w:rStyle w:val="Hyperlink"/>
          </w:rPr>
          <w:t>http://gobuffalo.io/</w:t>
        </w:r>
      </w:hyperlink>
      <w:r>
        <w:t xml:space="preserve"> </w:t>
      </w:r>
    </w:p>
    <w:p w:rsidR="00C70AAB" w:rsidRDefault="00E87DF8" w:rsidP="00C70AAB">
      <w:hyperlink r:id="rId9" w:history="1">
        <w:r w:rsidRPr="009A1BE3">
          <w:rPr>
            <w:rStyle w:val="Hyperlink"/>
          </w:rPr>
          <w:t>https://github.com/gobuffalo/buffalo</w:t>
        </w:r>
      </w:hyperlink>
      <w:r>
        <w:t xml:space="preserve"> </w:t>
      </w:r>
    </w:p>
    <w:p w:rsidR="00E87DF8" w:rsidRDefault="00E87DF8" w:rsidP="00C70AAB"/>
    <w:p w:rsidR="00C70AAB" w:rsidRDefault="00C70AAB" w:rsidP="00110078">
      <w:pPr>
        <w:pStyle w:val="Heading3"/>
      </w:pPr>
      <w:bookmarkStart w:id="11" w:name="_Toc477823825"/>
      <w:proofErr w:type="spellStart"/>
      <w:r>
        <w:t>Bxog</w:t>
      </w:r>
      <w:bookmarkEnd w:id="11"/>
      <w:proofErr w:type="spellEnd"/>
    </w:p>
    <w:p w:rsidR="00C70AAB" w:rsidRDefault="00E87DF8" w:rsidP="00C70AAB">
      <w:hyperlink r:id="rId10" w:history="1">
        <w:r w:rsidRPr="009A1BE3">
          <w:rPr>
            <w:rStyle w:val="Hyperlink"/>
          </w:rPr>
          <w:t>https://github.com/claygod/Bxog</w:t>
        </w:r>
      </w:hyperlink>
      <w:r>
        <w:t xml:space="preserve"> </w:t>
      </w:r>
    </w:p>
    <w:p w:rsidR="00E87DF8" w:rsidRDefault="00E87DF8" w:rsidP="00C70AAB"/>
    <w:p w:rsidR="00C70AAB" w:rsidRDefault="00C70AAB" w:rsidP="00110078">
      <w:pPr>
        <w:pStyle w:val="Heading3"/>
      </w:pPr>
      <w:bookmarkStart w:id="12" w:name="_Toc477823826"/>
      <w:r>
        <w:t>Chi</w:t>
      </w:r>
      <w:bookmarkEnd w:id="12"/>
    </w:p>
    <w:p w:rsidR="00C70AAB" w:rsidRDefault="00E87DF8" w:rsidP="00C70AAB">
      <w:hyperlink r:id="rId11" w:history="1">
        <w:r w:rsidRPr="009A1BE3">
          <w:rPr>
            <w:rStyle w:val="Hyperlink"/>
          </w:rPr>
          <w:t>https://github.com/pressly/chi</w:t>
        </w:r>
      </w:hyperlink>
      <w:r>
        <w:t xml:space="preserve"> </w:t>
      </w:r>
    </w:p>
    <w:p w:rsidR="00E87DF8" w:rsidRDefault="00E87DF8" w:rsidP="00C70AAB"/>
    <w:p w:rsidR="00C70AAB" w:rsidRDefault="00C70AAB" w:rsidP="00110078">
      <w:pPr>
        <w:pStyle w:val="Heading3"/>
      </w:pPr>
      <w:bookmarkStart w:id="13" w:name="_Toc477823827"/>
      <w:r>
        <w:t>Echo</w:t>
      </w:r>
      <w:bookmarkEnd w:id="13"/>
    </w:p>
    <w:p w:rsidR="00C70AAB" w:rsidRDefault="00E87DF8" w:rsidP="00C70AAB">
      <w:hyperlink r:id="rId12" w:history="1">
        <w:r w:rsidRPr="009A1BE3">
          <w:rPr>
            <w:rStyle w:val="Hyperlink"/>
          </w:rPr>
          <w:t>https://labstack.com/echo</w:t>
        </w:r>
      </w:hyperlink>
      <w:r>
        <w:t xml:space="preserve"> </w:t>
      </w:r>
    </w:p>
    <w:p w:rsidR="00E87DF8" w:rsidRDefault="00E87DF8" w:rsidP="00C70AAB">
      <w:hyperlink r:id="rId13" w:history="1">
        <w:r w:rsidRPr="009A1BE3">
          <w:rPr>
            <w:rStyle w:val="Hyperlink"/>
          </w:rPr>
          <w:t>https://github.com/labstack/echo</w:t>
        </w:r>
      </w:hyperlink>
      <w:r>
        <w:t xml:space="preserve"> </w:t>
      </w:r>
    </w:p>
    <w:p w:rsidR="00E87DF8" w:rsidRDefault="00E87DF8" w:rsidP="00C70AAB"/>
    <w:p w:rsidR="00C70AAB" w:rsidRDefault="00C70AAB" w:rsidP="00110078">
      <w:pPr>
        <w:pStyle w:val="Heading3"/>
      </w:pPr>
      <w:bookmarkStart w:id="14" w:name="_Toc477823828"/>
      <w:proofErr w:type="spellStart"/>
      <w:r>
        <w:t>FastHttpRouter</w:t>
      </w:r>
      <w:bookmarkEnd w:id="14"/>
      <w:proofErr w:type="spellEnd"/>
    </w:p>
    <w:p w:rsidR="00C70AAB" w:rsidRDefault="00E87DF8" w:rsidP="00C70AAB">
      <w:hyperlink r:id="rId14" w:history="1">
        <w:r w:rsidRPr="009A1BE3">
          <w:rPr>
            <w:rStyle w:val="Hyperlink"/>
          </w:rPr>
          <w:t>https://github.com/buaazp/fasthttprouter</w:t>
        </w:r>
      </w:hyperlink>
      <w:r>
        <w:t xml:space="preserve"> </w:t>
      </w:r>
    </w:p>
    <w:p w:rsidR="00E87DF8" w:rsidRDefault="00E87DF8" w:rsidP="00C70AAB"/>
    <w:p w:rsidR="00C70AAB" w:rsidRDefault="00C70AAB" w:rsidP="00110078">
      <w:pPr>
        <w:pStyle w:val="Heading3"/>
      </w:pPr>
      <w:bookmarkStart w:id="15" w:name="_Toc477823829"/>
      <w:r>
        <w:t>Fireball</w:t>
      </w:r>
      <w:bookmarkEnd w:id="15"/>
    </w:p>
    <w:p w:rsidR="005625CB" w:rsidRDefault="005625CB" w:rsidP="00C70AAB">
      <w:hyperlink r:id="rId15" w:history="1">
        <w:r w:rsidRPr="009A1BE3">
          <w:rPr>
            <w:rStyle w:val="Hyperlink"/>
          </w:rPr>
          <w:t>https://github.com/zpatrick/fireball</w:t>
        </w:r>
      </w:hyperlink>
    </w:p>
    <w:p w:rsidR="005625CB" w:rsidRDefault="005625CB" w:rsidP="00C70AAB"/>
    <w:p w:rsidR="00C70AAB" w:rsidRDefault="00C70AAB" w:rsidP="00C70AAB"/>
    <w:p w:rsidR="00C70AAB" w:rsidRDefault="00C70AAB" w:rsidP="00110078">
      <w:pPr>
        <w:pStyle w:val="Heading3"/>
        <w:tabs>
          <w:tab w:val="clear" w:pos="720"/>
          <w:tab w:val="num" w:pos="900"/>
        </w:tabs>
        <w:ind w:left="0" w:firstLine="0"/>
      </w:pPr>
      <w:bookmarkStart w:id="16" w:name="_Toc477823830"/>
      <w:proofErr w:type="spellStart"/>
      <w:r>
        <w:t>Florest</w:t>
      </w:r>
      <w:bookmarkEnd w:id="16"/>
      <w:proofErr w:type="spellEnd"/>
    </w:p>
    <w:p w:rsidR="00C70AAB" w:rsidRDefault="005625CB" w:rsidP="00C70AAB">
      <w:hyperlink r:id="rId16" w:history="1">
        <w:r w:rsidRPr="009A1BE3">
          <w:rPr>
            <w:rStyle w:val="Hyperlink"/>
          </w:rPr>
          <w:t>https://github.com/jabong/florest-core</w:t>
        </w:r>
      </w:hyperlink>
      <w:r>
        <w:t xml:space="preserve"> </w:t>
      </w:r>
    </w:p>
    <w:p w:rsidR="005625CB" w:rsidRDefault="005625CB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17" w:name="_Toc477823831"/>
      <w:r>
        <w:t>Gem</w:t>
      </w:r>
      <w:bookmarkEnd w:id="17"/>
    </w:p>
    <w:p w:rsidR="00C70AAB" w:rsidRDefault="008D2F45" w:rsidP="00C70AAB">
      <w:hyperlink r:id="rId17" w:history="1">
        <w:r w:rsidRPr="009A1BE3">
          <w:rPr>
            <w:rStyle w:val="Hyperlink"/>
          </w:rPr>
          <w:t>https://github.com/go-gem/gem</w:t>
        </w:r>
      </w:hyperlink>
      <w:r>
        <w:t xml:space="preserve"> </w:t>
      </w:r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18" w:name="_Toc477823832"/>
      <w:r>
        <w:t>Gin</w:t>
      </w:r>
      <w:bookmarkEnd w:id="18"/>
    </w:p>
    <w:p w:rsidR="00C70AAB" w:rsidRDefault="008D2F45" w:rsidP="00C70AAB">
      <w:hyperlink r:id="rId18" w:history="1">
        <w:r w:rsidRPr="009A1BE3">
          <w:rPr>
            <w:rStyle w:val="Hyperlink"/>
          </w:rPr>
          <w:t>https://gin-gonic.github.io/gin/</w:t>
        </w:r>
      </w:hyperlink>
    </w:p>
    <w:p w:rsidR="008D2F45" w:rsidRDefault="008D2F45" w:rsidP="00C70AAB">
      <w:hyperlink r:id="rId19" w:history="1">
        <w:r w:rsidRPr="009A1BE3">
          <w:rPr>
            <w:rStyle w:val="Hyperlink"/>
          </w:rPr>
          <w:t>https://github.com/gin-gonic/gin</w:t>
        </w:r>
      </w:hyperlink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19" w:name="_Toc477823833"/>
      <w:r>
        <w:t>Gizmo</w:t>
      </w:r>
      <w:bookmarkEnd w:id="19"/>
    </w:p>
    <w:p w:rsidR="00C70AAB" w:rsidRDefault="008D2F45" w:rsidP="00C70AAB">
      <w:hyperlink r:id="rId20" w:history="1">
        <w:r w:rsidRPr="009A1BE3">
          <w:rPr>
            <w:rStyle w:val="Hyperlink"/>
          </w:rPr>
          <w:t>https://go.libhunt.com/project/gizmo</w:t>
        </w:r>
      </w:hyperlink>
    </w:p>
    <w:p w:rsidR="008D2F45" w:rsidRDefault="008D2F45" w:rsidP="00C70AAB">
      <w:hyperlink r:id="rId21" w:history="1">
        <w:r w:rsidRPr="009A1BE3">
          <w:rPr>
            <w:rStyle w:val="Hyperlink"/>
          </w:rPr>
          <w:t>https://open.blogs.nytimes.com/2015/12/17/introducing-gizmo/?_r=0</w:t>
        </w:r>
      </w:hyperlink>
      <w:r>
        <w:t xml:space="preserve"> </w:t>
      </w:r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0" w:name="_Toc477823834"/>
      <w:r>
        <w:t>Glue</w:t>
      </w:r>
      <w:bookmarkEnd w:id="20"/>
    </w:p>
    <w:p w:rsidR="00C70AAB" w:rsidRDefault="008D2F45" w:rsidP="00C70AAB">
      <w:hyperlink r:id="rId22" w:history="1">
        <w:r w:rsidRPr="009A1BE3">
          <w:rPr>
            <w:rStyle w:val="Hyperlink"/>
          </w:rPr>
          <w:t>https://github.com/desertbit/glue</w:t>
        </w:r>
      </w:hyperlink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1" w:name="_Toc477823835"/>
      <w:r>
        <w:t>Go-JSON-REST</w:t>
      </w:r>
      <w:bookmarkEnd w:id="21"/>
    </w:p>
    <w:p w:rsidR="00C70AAB" w:rsidRDefault="008D2F45" w:rsidP="00C70AAB">
      <w:hyperlink r:id="rId23" w:history="1">
        <w:r w:rsidRPr="009A1BE3">
          <w:rPr>
            <w:rStyle w:val="Hyperlink"/>
          </w:rPr>
          <w:t>https://ant0ine.github.io/go-json-rest/</w:t>
        </w:r>
      </w:hyperlink>
    </w:p>
    <w:p w:rsidR="008D2F45" w:rsidRDefault="008D2F45" w:rsidP="00C70AAB">
      <w:hyperlink r:id="rId24" w:history="1">
        <w:r w:rsidRPr="009A1BE3">
          <w:rPr>
            <w:rStyle w:val="Hyperlink"/>
          </w:rPr>
          <w:t>https://github.com/ant0ine/go-json-rest</w:t>
        </w:r>
      </w:hyperlink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2" w:name="_Toc477823836"/>
      <w:r>
        <w:t>Go-Kit</w:t>
      </w:r>
      <w:bookmarkEnd w:id="22"/>
    </w:p>
    <w:p w:rsidR="00C70AAB" w:rsidRDefault="008D2F45" w:rsidP="00C70AAB">
      <w:hyperlink r:id="rId25" w:history="1">
        <w:r w:rsidRPr="009A1BE3">
          <w:rPr>
            <w:rStyle w:val="Hyperlink"/>
          </w:rPr>
          <w:t>http://gokit.io/</w:t>
        </w:r>
      </w:hyperlink>
    </w:p>
    <w:p w:rsidR="008D2F45" w:rsidRDefault="008D2F45" w:rsidP="00C70AAB">
      <w:hyperlink r:id="rId26" w:history="1">
        <w:r w:rsidRPr="009A1BE3">
          <w:rPr>
            <w:rStyle w:val="Hyperlink"/>
          </w:rPr>
          <w:t>https://github.com/go-kit/kit</w:t>
        </w:r>
      </w:hyperlink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3" w:name="_Toc477823837"/>
      <w:r>
        <w:t>Go-Relax</w:t>
      </w:r>
      <w:bookmarkEnd w:id="23"/>
    </w:p>
    <w:p w:rsidR="00C70AAB" w:rsidRDefault="008D2F45" w:rsidP="00C70AAB">
      <w:hyperlink r:id="rId27" w:history="1">
        <w:r w:rsidRPr="009A1BE3">
          <w:rPr>
            <w:rStyle w:val="Hyperlink"/>
          </w:rPr>
          <w:t>https://github.com/codehack/go-relax</w:t>
        </w:r>
      </w:hyperlink>
      <w:r>
        <w:t xml:space="preserve"> </w:t>
      </w:r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4" w:name="_Toc477823838"/>
      <w:r>
        <w:t>Go-Rest</w:t>
      </w:r>
      <w:bookmarkEnd w:id="24"/>
    </w:p>
    <w:p w:rsidR="00C70AAB" w:rsidRDefault="008D2F45" w:rsidP="00C70AAB">
      <w:hyperlink r:id="rId28" w:history="1">
        <w:r w:rsidRPr="009A1BE3">
          <w:rPr>
            <w:rStyle w:val="Hyperlink"/>
          </w:rPr>
          <w:t>https://godoc.org/github.com/ungerik/go-rest</w:t>
        </w:r>
      </w:hyperlink>
    </w:p>
    <w:p w:rsidR="008D2F45" w:rsidRDefault="008D2F45" w:rsidP="00C70AAB">
      <w:hyperlink r:id="rId29" w:history="1">
        <w:r w:rsidRPr="009A1BE3">
          <w:rPr>
            <w:rStyle w:val="Hyperlink"/>
          </w:rPr>
          <w:t>https://github.com/ungerik/go-rest</w:t>
        </w:r>
      </w:hyperlink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5" w:name="_Toc477823839"/>
      <w:r>
        <w:t>Go-Socket.io</w:t>
      </w:r>
      <w:bookmarkEnd w:id="25"/>
    </w:p>
    <w:p w:rsidR="00C70AAB" w:rsidRDefault="008D2F45" w:rsidP="00C70AAB">
      <w:hyperlink r:id="rId30" w:history="1">
        <w:r w:rsidRPr="009A1BE3">
          <w:rPr>
            <w:rStyle w:val="Hyperlink"/>
          </w:rPr>
          <w:t>https://github.com/googollee/go-socket.io</w:t>
        </w:r>
      </w:hyperlink>
      <w:r>
        <w:t xml:space="preserve"> </w:t>
      </w:r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6" w:name="_Toc477823840"/>
      <w:r>
        <w:t>Goa</w:t>
      </w:r>
      <w:bookmarkEnd w:id="26"/>
    </w:p>
    <w:p w:rsidR="00C70AAB" w:rsidRDefault="008D2F45" w:rsidP="00C70AAB">
      <w:hyperlink r:id="rId31" w:history="1">
        <w:r w:rsidRPr="009A1BE3">
          <w:rPr>
            <w:rStyle w:val="Hyperlink"/>
          </w:rPr>
          <w:t>https://goa.design/</w:t>
        </w:r>
      </w:hyperlink>
      <w:r>
        <w:t xml:space="preserve"> </w:t>
      </w:r>
    </w:p>
    <w:p w:rsidR="008D2F45" w:rsidRDefault="008D2F45" w:rsidP="00C70AAB">
      <w:hyperlink r:id="rId32" w:history="1">
        <w:r w:rsidRPr="009A1BE3">
          <w:rPr>
            <w:rStyle w:val="Hyperlink"/>
          </w:rPr>
          <w:t>https://github.com/goadesign/goa</w:t>
        </w:r>
      </w:hyperlink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7" w:name="_Toc477823841"/>
      <w:r>
        <w:t>Goat</w:t>
      </w:r>
      <w:bookmarkEnd w:id="27"/>
    </w:p>
    <w:p w:rsidR="00C70AAB" w:rsidRDefault="008D2F45" w:rsidP="00C70AAB">
      <w:hyperlink r:id="rId33" w:history="1">
        <w:r w:rsidRPr="009A1BE3">
          <w:rPr>
            <w:rStyle w:val="Hyperlink"/>
          </w:rPr>
          <w:t>https://github.com/bahlo/goat</w:t>
        </w:r>
      </w:hyperlink>
      <w:r>
        <w:t xml:space="preserve"> </w:t>
      </w:r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8" w:name="_Toc477823842"/>
      <w:proofErr w:type="spellStart"/>
      <w:r>
        <w:t>Gocraft</w:t>
      </w:r>
      <w:proofErr w:type="spellEnd"/>
      <w:r>
        <w:t>/web</w:t>
      </w:r>
      <w:bookmarkEnd w:id="28"/>
    </w:p>
    <w:p w:rsidR="00C70AAB" w:rsidRDefault="008D2F45" w:rsidP="00C70AAB">
      <w:hyperlink r:id="rId34" w:history="1">
        <w:r w:rsidRPr="009A1BE3">
          <w:rPr>
            <w:rStyle w:val="Hyperlink"/>
          </w:rPr>
          <w:t>https://github.com/gocraft/web</w:t>
        </w:r>
      </w:hyperlink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29" w:name="_Toc477823843"/>
      <w:r>
        <w:t>Goji</w:t>
      </w:r>
      <w:bookmarkEnd w:id="29"/>
    </w:p>
    <w:p w:rsidR="00C70AAB" w:rsidRDefault="008D2F45" w:rsidP="00C70AAB">
      <w:hyperlink r:id="rId35" w:history="1">
        <w:r w:rsidRPr="009A1BE3">
          <w:rPr>
            <w:rStyle w:val="Hyperlink"/>
          </w:rPr>
          <w:t>https://goji.io/</w:t>
        </w:r>
      </w:hyperlink>
    </w:p>
    <w:p w:rsidR="008D2F45" w:rsidRDefault="008D2F45" w:rsidP="00C70AAB">
      <w:hyperlink r:id="rId36" w:history="1">
        <w:r w:rsidRPr="009A1BE3">
          <w:rPr>
            <w:rStyle w:val="Hyperlink"/>
          </w:rPr>
          <w:t>https://github.com/goji/goji</w:t>
        </w:r>
      </w:hyperlink>
      <w:r>
        <w:t xml:space="preserve"> </w:t>
      </w:r>
    </w:p>
    <w:p w:rsidR="008D2F45" w:rsidRDefault="008D2F45" w:rsidP="00C70AAB"/>
    <w:p w:rsidR="00C70AAB" w:rsidRDefault="00C70AAB" w:rsidP="00AC033B">
      <w:pPr>
        <w:pStyle w:val="Heading3"/>
        <w:tabs>
          <w:tab w:val="clear" w:pos="720"/>
          <w:tab w:val="num" w:pos="900"/>
        </w:tabs>
        <w:ind w:left="0" w:firstLine="0"/>
      </w:pPr>
      <w:bookmarkStart w:id="30" w:name="_Toc477823844"/>
      <w:r>
        <w:t>Golf</w:t>
      </w:r>
      <w:bookmarkEnd w:id="30"/>
    </w:p>
    <w:p w:rsidR="00C70AAB" w:rsidRDefault="00D459BC" w:rsidP="00C70AAB">
      <w:hyperlink r:id="rId37" w:history="1">
        <w:r w:rsidRPr="009A1BE3">
          <w:rPr>
            <w:rStyle w:val="Hyperlink"/>
          </w:rPr>
          <w:t>https://golf.readme.io/</w:t>
        </w:r>
      </w:hyperlink>
      <w:r>
        <w:t xml:space="preserve"> </w:t>
      </w:r>
    </w:p>
    <w:p w:rsidR="00D459BC" w:rsidRDefault="00D459BC" w:rsidP="00C70AAB">
      <w:hyperlink r:id="rId38" w:history="1">
        <w:r w:rsidRPr="009A1BE3">
          <w:rPr>
            <w:rStyle w:val="Hyperlink"/>
          </w:rPr>
          <w:t>https://github.com/dinever/golf</w:t>
        </w:r>
      </w:hyperlink>
      <w:r>
        <w:t xml:space="preserve"> </w:t>
      </w:r>
    </w:p>
    <w:p w:rsidR="00D459BC" w:rsidRDefault="00D459BC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1" w:name="_Toc477823845"/>
      <w:proofErr w:type="spellStart"/>
      <w:r>
        <w:t>Golongpoll</w:t>
      </w:r>
      <w:bookmarkEnd w:id="31"/>
      <w:proofErr w:type="spellEnd"/>
    </w:p>
    <w:p w:rsidR="00D459BC" w:rsidRDefault="00D459BC" w:rsidP="00C70AAB">
      <w:hyperlink r:id="rId39" w:history="1">
        <w:r w:rsidRPr="009A1BE3">
          <w:rPr>
            <w:rStyle w:val="Hyperlink"/>
          </w:rPr>
          <w:t>https://github.com/jcuga/golongpoll</w:t>
        </w:r>
      </w:hyperlink>
      <w:r>
        <w:t xml:space="preserve"> </w:t>
      </w:r>
    </w:p>
    <w:p w:rsidR="00C70AAB" w:rsidRDefault="00C70AAB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2" w:name="_Toc477823846"/>
      <w:r>
        <w:t>Gondola</w:t>
      </w:r>
      <w:bookmarkEnd w:id="32"/>
    </w:p>
    <w:p w:rsidR="00C70AAB" w:rsidRDefault="00D459BC" w:rsidP="00C70AAB">
      <w:hyperlink r:id="rId40" w:history="1">
        <w:r w:rsidRPr="009A1BE3">
          <w:rPr>
            <w:rStyle w:val="Hyperlink"/>
          </w:rPr>
          <w:t>https://gondolaweb.com/</w:t>
        </w:r>
      </w:hyperlink>
      <w:r>
        <w:t xml:space="preserve"> </w:t>
      </w:r>
    </w:p>
    <w:p w:rsidR="00D459BC" w:rsidRDefault="00D459BC" w:rsidP="00C70AAB">
      <w:hyperlink r:id="rId41" w:history="1">
        <w:r w:rsidRPr="009A1BE3">
          <w:rPr>
            <w:rStyle w:val="Hyperlink"/>
          </w:rPr>
          <w:t>https://github.com/rainycape/gondola</w:t>
        </w:r>
      </w:hyperlink>
    </w:p>
    <w:p w:rsidR="00D459BC" w:rsidRDefault="00D459BC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3" w:name="_Toc477823847"/>
      <w:proofErr w:type="spellStart"/>
      <w:r>
        <w:t>Gongular</w:t>
      </w:r>
      <w:bookmarkEnd w:id="33"/>
      <w:proofErr w:type="spellEnd"/>
    </w:p>
    <w:p w:rsidR="00C70AAB" w:rsidRDefault="00D459BC" w:rsidP="00C70AAB">
      <w:hyperlink r:id="rId42" w:history="1">
        <w:r w:rsidRPr="009A1BE3">
          <w:rPr>
            <w:rStyle w:val="Hyperlink"/>
          </w:rPr>
          <w:t>https://github.com/mustafaakin/gongular</w:t>
        </w:r>
      </w:hyperlink>
      <w:r>
        <w:t xml:space="preserve"> </w:t>
      </w:r>
    </w:p>
    <w:p w:rsidR="00D459BC" w:rsidRDefault="00D459BC" w:rsidP="00C70AAB"/>
    <w:p w:rsidR="00C70AAB" w:rsidRDefault="00C70AAB" w:rsidP="00C70AAB">
      <w:r>
        <w:t>Goose</w:t>
      </w:r>
    </w:p>
    <w:p w:rsidR="00C70AAB" w:rsidRDefault="00C70AAB" w:rsidP="00C70AAB"/>
    <w:p w:rsidR="00D459BC" w:rsidRDefault="00D459BC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4" w:name="_Toc477823848"/>
      <w:r>
        <w:t>Gorilla</w:t>
      </w:r>
      <w:bookmarkEnd w:id="34"/>
    </w:p>
    <w:p w:rsidR="00C70AAB" w:rsidRDefault="00110078" w:rsidP="00C70AAB">
      <w:hyperlink r:id="rId43" w:history="1">
        <w:r w:rsidRPr="009A1BE3">
          <w:rPr>
            <w:rStyle w:val="Hyperlink"/>
          </w:rPr>
          <w:t>https://github.com/gorilla</w:t>
        </w:r>
      </w:hyperlink>
      <w:r>
        <w:t xml:space="preserve"> </w:t>
      </w:r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5" w:name="_Toc477823849"/>
      <w:proofErr w:type="spellStart"/>
      <w:r>
        <w:t>HttpRouter</w:t>
      </w:r>
      <w:bookmarkEnd w:id="35"/>
      <w:proofErr w:type="spellEnd"/>
    </w:p>
    <w:p w:rsidR="00C70AAB" w:rsidRDefault="00110078" w:rsidP="00C70AAB">
      <w:hyperlink r:id="rId44" w:history="1">
        <w:r w:rsidRPr="009A1BE3">
          <w:rPr>
            <w:rStyle w:val="Hyperlink"/>
          </w:rPr>
          <w:t>https://godoc.org/github.com/julienschmidt/httprouter</w:t>
        </w:r>
      </w:hyperlink>
    </w:p>
    <w:p w:rsidR="00110078" w:rsidRDefault="00110078" w:rsidP="00C70AAB">
      <w:hyperlink r:id="rId45" w:history="1">
        <w:r w:rsidRPr="009A1BE3">
          <w:rPr>
            <w:rStyle w:val="Hyperlink"/>
          </w:rPr>
          <w:t>https://github.com/julienschmidt/httprouter</w:t>
        </w:r>
      </w:hyperlink>
      <w:r>
        <w:t xml:space="preserve"> </w:t>
      </w:r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6" w:name="_Toc477823850"/>
      <w:proofErr w:type="spellStart"/>
      <w:r>
        <w:t>HttpTreeMux</w:t>
      </w:r>
      <w:bookmarkEnd w:id="36"/>
      <w:proofErr w:type="spellEnd"/>
    </w:p>
    <w:p w:rsidR="00C70AAB" w:rsidRDefault="00110078" w:rsidP="00C70AAB">
      <w:hyperlink r:id="rId46" w:history="1">
        <w:r w:rsidRPr="009A1BE3">
          <w:rPr>
            <w:rStyle w:val="Hyperlink"/>
          </w:rPr>
          <w:t>https://github.com/dimfeld/httptreemux</w:t>
        </w:r>
      </w:hyperlink>
      <w:r>
        <w:t xml:space="preserve"> </w:t>
      </w:r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7" w:name="_Toc477823851"/>
      <w:r>
        <w:t>Lars</w:t>
      </w:r>
      <w:bookmarkEnd w:id="37"/>
    </w:p>
    <w:p w:rsidR="00C70AAB" w:rsidRDefault="00110078" w:rsidP="00C70AAB">
      <w:hyperlink r:id="rId47" w:history="1">
        <w:r w:rsidRPr="009A1BE3">
          <w:rPr>
            <w:rStyle w:val="Hyperlink"/>
          </w:rPr>
          <w:t>https://github.com/go-playground/lars</w:t>
        </w:r>
      </w:hyperlink>
      <w:r>
        <w:t xml:space="preserve"> </w:t>
      </w:r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8" w:name="_Toc477823852"/>
      <w:r>
        <w:t>Macaron</w:t>
      </w:r>
      <w:bookmarkEnd w:id="38"/>
    </w:p>
    <w:p w:rsidR="00C70AAB" w:rsidRDefault="00110078" w:rsidP="00C70AAB">
      <w:hyperlink r:id="rId48" w:history="1">
        <w:r w:rsidRPr="009A1BE3">
          <w:rPr>
            <w:rStyle w:val="Hyperlink"/>
          </w:rPr>
          <w:t>https://go-macaron.com/</w:t>
        </w:r>
      </w:hyperlink>
      <w:r>
        <w:t xml:space="preserve"> </w:t>
      </w:r>
    </w:p>
    <w:p w:rsidR="00110078" w:rsidRDefault="00110078" w:rsidP="00C70AAB">
      <w:hyperlink r:id="rId49" w:history="1">
        <w:r w:rsidRPr="009A1BE3">
          <w:rPr>
            <w:rStyle w:val="Hyperlink"/>
          </w:rPr>
          <w:t>https://github.com/go-macaron/macaron</w:t>
        </w:r>
      </w:hyperlink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39" w:name="_Toc477823853"/>
      <w:r>
        <w:t>Mango</w:t>
      </w:r>
      <w:bookmarkEnd w:id="39"/>
    </w:p>
    <w:p w:rsidR="00C70AAB" w:rsidRDefault="00110078" w:rsidP="00C70AAB">
      <w:hyperlink r:id="rId50" w:history="1">
        <w:r w:rsidRPr="009A1BE3">
          <w:rPr>
            <w:rStyle w:val="Hyperlink"/>
          </w:rPr>
          <w:t>https://github.com/paulbellamy/mango</w:t>
        </w:r>
      </w:hyperlink>
      <w:r>
        <w:t xml:space="preserve"> </w:t>
      </w:r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40" w:name="_Toc477823854"/>
      <w:proofErr w:type="spellStart"/>
      <w:r>
        <w:t>Medeina</w:t>
      </w:r>
      <w:bookmarkEnd w:id="40"/>
      <w:proofErr w:type="spellEnd"/>
    </w:p>
    <w:p w:rsidR="00C70AAB" w:rsidRDefault="00110078" w:rsidP="00C70AAB">
      <w:hyperlink r:id="rId51" w:history="1">
        <w:r w:rsidRPr="009A1BE3">
          <w:rPr>
            <w:rStyle w:val="Hyperlink"/>
          </w:rPr>
          <w:t>https://github.com/imdario/medeina</w:t>
        </w:r>
      </w:hyperlink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41" w:name="_Toc477823855"/>
      <w:proofErr w:type="spellStart"/>
      <w:r>
        <w:t>MicroService</w:t>
      </w:r>
      <w:bookmarkEnd w:id="41"/>
      <w:proofErr w:type="spellEnd"/>
    </w:p>
    <w:p w:rsidR="00C70AAB" w:rsidRDefault="00110078" w:rsidP="00C70AAB">
      <w:hyperlink r:id="rId52" w:history="1">
        <w:r w:rsidRPr="009A1BE3">
          <w:rPr>
            <w:rStyle w:val="Hyperlink"/>
          </w:rPr>
          <w:t>https://github.com/claygod/microservice</w:t>
        </w:r>
      </w:hyperlink>
      <w:r>
        <w:t xml:space="preserve"> </w:t>
      </w:r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42" w:name="_Toc477823856"/>
      <w:r>
        <w:t>Mux</w:t>
      </w:r>
      <w:bookmarkEnd w:id="42"/>
    </w:p>
    <w:p w:rsidR="00C70AAB" w:rsidRDefault="00110078" w:rsidP="00C70AAB">
      <w:hyperlink r:id="rId53" w:history="1">
        <w:r w:rsidRPr="009A1BE3">
          <w:rPr>
            <w:rStyle w:val="Hyperlink"/>
          </w:rPr>
          <w:t>http://www.gorillatoolkit.org/pkg/mux</w:t>
        </w:r>
      </w:hyperlink>
    </w:p>
    <w:p w:rsidR="00110078" w:rsidRDefault="00110078" w:rsidP="00C70AAB">
      <w:hyperlink r:id="rId54" w:history="1">
        <w:r w:rsidRPr="009A1BE3">
          <w:rPr>
            <w:rStyle w:val="Hyperlink"/>
          </w:rPr>
          <w:t>https://github.com/gorilla/mux</w:t>
        </w:r>
      </w:hyperlink>
      <w:r>
        <w:t xml:space="preserve"> </w:t>
      </w:r>
    </w:p>
    <w:p w:rsidR="00110078" w:rsidRDefault="00110078" w:rsidP="00C70AAB"/>
    <w:p w:rsidR="00C70AAB" w:rsidRDefault="00C70AAB" w:rsidP="006255DE">
      <w:pPr>
        <w:pStyle w:val="Heading3"/>
        <w:tabs>
          <w:tab w:val="clear" w:pos="720"/>
          <w:tab w:val="num" w:pos="900"/>
        </w:tabs>
        <w:ind w:left="0" w:firstLine="0"/>
      </w:pPr>
      <w:bookmarkStart w:id="43" w:name="_Toc477823857"/>
      <w:r>
        <w:t>Neo</w:t>
      </w:r>
      <w:bookmarkEnd w:id="43"/>
    </w:p>
    <w:p w:rsidR="00C70AAB" w:rsidRDefault="00110078" w:rsidP="00C70AAB">
      <w:hyperlink r:id="rId55" w:history="1">
        <w:r w:rsidRPr="009A1BE3">
          <w:rPr>
            <w:rStyle w:val="Hyperlink"/>
          </w:rPr>
          <w:t>http://ivpusic.github.io/neo/</w:t>
        </w:r>
      </w:hyperlink>
      <w:r>
        <w:t xml:space="preserve"> </w:t>
      </w:r>
    </w:p>
    <w:p w:rsidR="00110078" w:rsidRDefault="00110078" w:rsidP="00C70AAB">
      <w:hyperlink r:id="rId56" w:history="1">
        <w:r w:rsidRPr="009A1BE3">
          <w:rPr>
            <w:rStyle w:val="Hyperlink"/>
          </w:rPr>
          <w:t>https://github.com/ivpusic/neo</w:t>
        </w:r>
      </w:hyperlink>
    </w:p>
    <w:p w:rsidR="00110078" w:rsidRDefault="00110078" w:rsidP="00C70AAB"/>
    <w:p w:rsidR="00C70AAB" w:rsidRDefault="00C70AAB" w:rsidP="005974AA">
      <w:pPr>
        <w:pStyle w:val="Heading3"/>
        <w:tabs>
          <w:tab w:val="clear" w:pos="720"/>
          <w:tab w:val="num" w:pos="900"/>
        </w:tabs>
        <w:ind w:left="0" w:firstLine="0"/>
      </w:pPr>
      <w:bookmarkStart w:id="44" w:name="_Toc477823858"/>
      <w:proofErr w:type="spellStart"/>
      <w:r>
        <w:t>Ozzo</w:t>
      </w:r>
      <w:proofErr w:type="spellEnd"/>
      <w:r>
        <w:t>-Routing</w:t>
      </w:r>
      <w:bookmarkEnd w:id="44"/>
    </w:p>
    <w:p w:rsidR="00C70AAB" w:rsidRDefault="00AC1BCC" w:rsidP="00C70AAB">
      <w:hyperlink r:id="rId57" w:history="1">
        <w:r w:rsidRPr="009A1BE3">
          <w:rPr>
            <w:rStyle w:val="Hyperlink"/>
          </w:rPr>
          <w:t>https://github.com/go-ozzo/ozzo-routing</w:t>
        </w:r>
      </w:hyperlink>
      <w:r>
        <w:t xml:space="preserve"> </w:t>
      </w:r>
    </w:p>
    <w:p w:rsidR="00AC1BCC" w:rsidRDefault="00AC1BCC" w:rsidP="00C70AAB"/>
    <w:p w:rsidR="00C70AAB" w:rsidRDefault="00C70AAB" w:rsidP="00B67419">
      <w:pPr>
        <w:pStyle w:val="Heading3"/>
        <w:tabs>
          <w:tab w:val="clear" w:pos="720"/>
          <w:tab w:val="num" w:pos="900"/>
        </w:tabs>
        <w:ind w:left="0" w:firstLine="0"/>
      </w:pPr>
      <w:bookmarkStart w:id="45" w:name="_Toc477823859"/>
      <w:r>
        <w:t>Pat</w:t>
      </w:r>
      <w:bookmarkEnd w:id="45"/>
    </w:p>
    <w:p w:rsidR="00C70AAB" w:rsidRDefault="00AC1BCC" w:rsidP="00C70AAB">
      <w:hyperlink r:id="rId58" w:history="1">
        <w:r w:rsidRPr="009A1BE3">
          <w:rPr>
            <w:rStyle w:val="Hyperlink"/>
          </w:rPr>
          <w:t>https://github.com/bmizerany/pat</w:t>
        </w:r>
      </w:hyperlink>
      <w:r>
        <w:t xml:space="preserve"> </w:t>
      </w:r>
    </w:p>
    <w:p w:rsidR="00AC1BCC" w:rsidRDefault="00AC1BCC" w:rsidP="00C70AAB"/>
    <w:p w:rsidR="00C70AAB" w:rsidRDefault="00C70AAB" w:rsidP="00B67419">
      <w:pPr>
        <w:pStyle w:val="Heading3"/>
        <w:tabs>
          <w:tab w:val="clear" w:pos="720"/>
          <w:tab w:val="num" w:pos="900"/>
        </w:tabs>
        <w:ind w:left="0" w:firstLine="0"/>
      </w:pPr>
      <w:bookmarkStart w:id="46" w:name="_Toc477823860"/>
      <w:proofErr w:type="spellStart"/>
      <w:r>
        <w:t>Resoursea</w:t>
      </w:r>
      <w:bookmarkEnd w:id="46"/>
      <w:proofErr w:type="spellEnd"/>
    </w:p>
    <w:p w:rsidR="00C70AAB" w:rsidRDefault="009C7E9C" w:rsidP="00C70AAB">
      <w:hyperlink r:id="rId59" w:history="1">
        <w:r w:rsidRPr="009A1BE3">
          <w:rPr>
            <w:rStyle w:val="Hyperlink"/>
          </w:rPr>
          <w:t>https://github.com/resoursea/api</w:t>
        </w:r>
      </w:hyperlink>
      <w:r>
        <w:t xml:space="preserve"> </w:t>
      </w:r>
    </w:p>
    <w:p w:rsidR="00AC1BCC" w:rsidRDefault="00AC1BCC" w:rsidP="00C70AAB"/>
    <w:p w:rsidR="00C70AAB" w:rsidRDefault="00C70AAB" w:rsidP="00B67419">
      <w:pPr>
        <w:pStyle w:val="Heading3"/>
        <w:tabs>
          <w:tab w:val="clear" w:pos="720"/>
          <w:tab w:val="num" w:pos="900"/>
        </w:tabs>
        <w:ind w:left="0" w:firstLine="0"/>
      </w:pPr>
      <w:bookmarkStart w:id="47" w:name="_Toc477823861"/>
      <w:r>
        <w:t>REST Layer</w:t>
      </w:r>
      <w:bookmarkEnd w:id="47"/>
    </w:p>
    <w:p w:rsidR="00C70AAB" w:rsidRDefault="009C7E9C" w:rsidP="00C70AAB">
      <w:hyperlink r:id="rId60" w:history="1">
        <w:r w:rsidRPr="009A1BE3">
          <w:rPr>
            <w:rStyle w:val="Hyperlink"/>
          </w:rPr>
          <w:t>http://rest-layer.io/</w:t>
        </w:r>
      </w:hyperlink>
      <w:r>
        <w:t xml:space="preserve"> </w:t>
      </w:r>
    </w:p>
    <w:p w:rsidR="009C7E9C" w:rsidRDefault="009C7E9C" w:rsidP="00C70AAB">
      <w:hyperlink r:id="rId61" w:history="1">
        <w:r w:rsidRPr="009A1BE3">
          <w:rPr>
            <w:rStyle w:val="Hyperlink"/>
          </w:rPr>
          <w:t>https://github.com/rs/rest-layer</w:t>
        </w:r>
      </w:hyperlink>
      <w:r>
        <w:t xml:space="preserve"> </w:t>
      </w:r>
    </w:p>
    <w:p w:rsidR="009C7E9C" w:rsidRDefault="009C7E9C" w:rsidP="00C70AAB"/>
    <w:p w:rsidR="00C70AAB" w:rsidRDefault="00C70AAB" w:rsidP="00B67419">
      <w:pPr>
        <w:pStyle w:val="Heading3"/>
        <w:tabs>
          <w:tab w:val="clear" w:pos="720"/>
          <w:tab w:val="num" w:pos="900"/>
        </w:tabs>
        <w:ind w:left="0" w:firstLine="0"/>
      </w:pPr>
      <w:bookmarkStart w:id="48" w:name="_Toc477823862"/>
      <w:r>
        <w:t>Revel</w:t>
      </w:r>
      <w:bookmarkEnd w:id="48"/>
    </w:p>
    <w:p w:rsidR="00E87DF8" w:rsidRDefault="00E87DF8" w:rsidP="00C70AAB">
      <w:hyperlink r:id="rId62" w:history="1">
        <w:r w:rsidRPr="009A1BE3">
          <w:rPr>
            <w:rStyle w:val="Hyperlink"/>
          </w:rPr>
          <w:t>https://revel.github.io/</w:t>
        </w:r>
      </w:hyperlink>
    </w:p>
    <w:p w:rsidR="00E87DF8" w:rsidRDefault="00E87DF8" w:rsidP="00C70AAB">
      <w:hyperlink r:id="rId63" w:history="1">
        <w:r w:rsidRPr="009A1BE3">
          <w:rPr>
            <w:rStyle w:val="Hyperlink"/>
          </w:rPr>
          <w:t>https://github.com/revel/</w:t>
        </w:r>
      </w:hyperlink>
      <w:r>
        <w:t xml:space="preserve"> </w:t>
      </w:r>
    </w:p>
    <w:p w:rsidR="00E87DF8" w:rsidRDefault="00E87DF8" w:rsidP="00C70AAB">
      <w:r>
        <w:t xml:space="preserve">main-project codebase: </w:t>
      </w:r>
      <w:hyperlink r:id="rId64" w:history="1">
        <w:r w:rsidRPr="009A1BE3">
          <w:rPr>
            <w:rStyle w:val="Hyperlink"/>
          </w:rPr>
          <w:t>https://github.com/revel/revel</w:t>
        </w:r>
      </w:hyperlink>
      <w:r>
        <w:t xml:space="preserve"> </w:t>
      </w:r>
    </w:p>
    <w:p w:rsidR="00C70AAB" w:rsidRDefault="00C70AAB" w:rsidP="00C70AAB"/>
    <w:p w:rsidR="00C70AAB" w:rsidRDefault="00C70AAB" w:rsidP="00B67419">
      <w:pPr>
        <w:pStyle w:val="Heading3"/>
        <w:tabs>
          <w:tab w:val="clear" w:pos="720"/>
          <w:tab w:val="num" w:pos="900"/>
        </w:tabs>
        <w:ind w:left="0" w:firstLine="0"/>
      </w:pPr>
      <w:bookmarkStart w:id="49" w:name="_Toc477823863"/>
      <w:r>
        <w:t>Rex</w:t>
      </w:r>
      <w:bookmarkEnd w:id="49"/>
    </w:p>
    <w:p w:rsidR="00C70AAB" w:rsidRDefault="009C7E9C" w:rsidP="00C70AAB">
      <w:hyperlink r:id="rId65" w:history="1">
        <w:r w:rsidRPr="009A1BE3">
          <w:rPr>
            <w:rStyle w:val="Hyperlink"/>
          </w:rPr>
          <w:t>https://github.com/goanywhere/rex</w:t>
        </w:r>
      </w:hyperlink>
      <w:r>
        <w:t xml:space="preserve"> </w:t>
      </w:r>
    </w:p>
    <w:p w:rsidR="009C7E9C" w:rsidRDefault="009C7E9C" w:rsidP="00C70AAB"/>
    <w:p w:rsidR="00C70AAB" w:rsidRDefault="00C70AAB" w:rsidP="00B67419">
      <w:pPr>
        <w:pStyle w:val="Heading3"/>
        <w:tabs>
          <w:tab w:val="clear" w:pos="720"/>
          <w:tab w:val="left" w:pos="900"/>
        </w:tabs>
        <w:ind w:left="0" w:firstLine="0"/>
      </w:pPr>
      <w:bookmarkStart w:id="50" w:name="_Toc477823864"/>
      <w:proofErr w:type="spellStart"/>
      <w:r>
        <w:t>Sawsij</w:t>
      </w:r>
      <w:bookmarkEnd w:id="50"/>
      <w:proofErr w:type="spellEnd"/>
    </w:p>
    <w:p w:rsidR="00C70AAB" w:rsidRDefault="000839E9" w:rsidP="00C70AAB">
      <w:r w:rsidRPr="000839E9">
        <w:t>sawsij.com</w:t>
      </w:r>
      <w:r>
        <w:t xml:space="preserve"> </w:t>
      </w:r>
    </w:p>
    <w:p w:rsidR="000839E9" w:rsidRDefault="000839E9" w:rsidP="00C70AAB">
      <w:hyperlink r:id="rId66" w:history="1">
        <w:r w:rsidRPr="009A1BE3">
          <w:rPr>
            <w:rStyle w:val="Hyperlink"/>
          </w:rPr>
          <w:t>https://bitbucket.org/jaybill/sawsij</w:t>
        </w:r>
      </w:hyperlink>
      <w:r>
        <w:t xml:space="preserve"> </w:t>
      </w:r>
    </w:p>
    <w:p w:rsidR="000839E9" w:rsidRDefault="000839E9" w:rsidP="00C70AAB"/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1" w:name="_Toc477823865"/>
      <w:r>
        <w:t>Session</w:t>
      </w:r>
      <w:bookmarkEnd w:id="51"/>
    </w:p>
    <w:p w:rsidR="00C70AAB" w:rsidRDefault="000C3F03" w:rsidP="00C70AAB">
      <w:hyperlink r:id="rId67" w:history="1">
        <w:r w:rsidRPr="009A1BE3">
          <w:rPr>
            <w:rStyle w:val="Hyperlink"/>
          </w:rPr>
          <w:t>https://github.com/icza/session</w:t>
        </w:r>
      </w:hyperlink>
      <w:r>
        <w:t xml:space="preserve"> </w:t>
      </w:r>
    </w:p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2" w:name="_Toc477823866"/>
      <w:r>
        <w:t>Siesta</w:t>
      </w:r>
      <w:bookmarkEnd w:id="52"/>
    </w:p>
    <w:p w:rsidR="00C70AAB" w:rsidRDefault="005F02E4" w:rsidP="00C70AAB">
      <w:hyperlink r:id="rId68" w:history="1">
        <w:r w:rsidRPr="009A1BE3">
          <w:rPr>
            <w:rStyle w:val="Hyperlink"/>
          </w:rPr>
          <w:t>https://github.com/VividCortex/siesta</w:t>
        </w:r>
      </w:hyperlink>
      <w:r>
        <w:t xml:space="preserve"> </w:t>
      </w:r>
    </w:p>
    <w:p w:rsidR="005F02E4" w:rsidRDefault="005F02E4" w:rsidP="00C70AAB"/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3" w:name="_Toc477823867"/>
      <w:r>
        <w:t>Tango</w:t>
      </w:r>
      <w:bookmarkEnd w:id="53"/>
    </w:p>
    <w:p w:rsidR="00C70AAB" w:rsidRDefault="005F02E4" w:rsidP="00C70AAB">
      <w:hyperlink r:id="rId69" w:history="1">
        <w:r w:rsidRPr="009A1BE3">
          <w:rPr>
            <w:rStyle w:val="Hyperlink"/>
          </w:rPr>
          <w:t>https://github.com/lunny/tango</w:t>
        </w:r>
      </w:hyperlink>
      <w:r>
        <w:t xml:space="preserve"> </w:t>
      </w:r>
    </w:p>
    <w:p w:rsidR="005F02E4" w:rsidRDefault="005F02E4" w:rsidP="00C70AAB"/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4" w:name="_Toc477823868"/>
      <w:proofErr w:type="spellStart"/>
      <w:r>
        <w:t>TigerTonic</w:t>
      </w:r>
      <w:bookmarkEnd w:id="54"/>
      <w:proofErr w:type="spellEnd"/>
    </w:p>
    <w:p w:rsidR="00C70AAB" w:rsidRDefault="005F02E4" w:rsidP="00C70AAB">
      <w:hyperlink r:id="rId70" w:history="1">
        <w:r w:rsidRPr="009A1BE3">
          <w:rPr>
            <w:rStyle w:val="Hyperlink"/>
          </w:rPr>
          <w:t>https://github.com/rcrowley/go-tigertonic</w:t>
        </w:r>
      </w:hyperlink>
      <w:r>
        <w:t xml:space="preserve"> </w:t>
      </w:r>
    </w:p>
    <w:p w:rsidR="005F02E4" w:rsidRDefault="005F02E4" w:rsidP="00C70AAB"/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5" w:name="_Toc477823869"/>
      <w:r>
        <w:t>Traffic</w:t>
      </w:r>
      <w:bookmarkEnd w:id="55"/>
    </w:p>
    <w:p w:rsidR="00C70AAB" w:rsidRDefault="005F02E4" w:rsidP="00C70AAB">
      <w:hyperlink r:id="rId71" w:history="1">
        <w:r w:rsidRPr="009A1BE3">
          <w:rPr>
            <w:rStyle w:val="Hyperlink"/>
          </w:rPr>
          <w:t>https://github.com/pilu/traffic</w:t>
        </w:r>
      </w:hyperlink>
      <w:r>
        <w:t xml:space="preserve"> </w:t>
      </w:r>
    </w:p>
    <w:p w:rsidR="005F02E4" w:rsidRDefault="005F02E4" w:rsidP="00C70AAB"/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6" w:name="_Toc477823870"/>
      <w:proofErr w:type="spellStart"/>
      <w:r>
        <w:t>Utron</w:t>
      </w:r>
      <w:bookmarkEnd w:id="56"/>
      <w:proofErr w:type="spellEnd"/>
    </w:p>
    <w:p w:rsidR="00C70AAB" w:rsidRDefault="005F02E4" w:rsidP="00C70AAB">
      <w:hyperlink r:id="rId72" w:history="1">
        <w:r w:rsidRPr="009A1BE3">
          <w:rPr>
            <w:rStyle w:val="Hyperlink"/>
          </w:rPr>
          <w:t>http://gernest.github.io/utron/</w:t>
        </w:r>
      </w:hyperlink>
      <w:r>
        <w:t xml:space="preserve"> </w:t>
      </w:r>
    </w:p>
    <w:p w:rsidR="005F02E4" w:rsidRDefault="005F02E4" w:rsidP="00C70AAB">
      <w:hyperlink r:id="rId73" w:history="1">
        <w:r w:rsidRPr="009A1BE3">
          <w:rPr>
            <w:rStyle w:val="Hyperlink"/>
          </w:rPr>
          <w:t>https://github.com/gernest/utron</w:t>
        </w:r>
      </w:hyperlink>
      <w:r>
        <w:t xml:space="preserve"> </w:t>
      </w:r>
    </w:p>
    <w:p w:rsidR="005F02E4" w:rsidRDefault="005F02E4" w:rsidP="00C70AAB"/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7" w:name="_Toc477823871"/>
      <w:proofErr w:type="spellStart"/>
      <w:r>
        <w:t>VarHandler</w:t>
      </w:r>
      <w:bookmarkEnd w:id="57"/>
      <w:proofErr w:type="spellEnd"/>
    </w:p>
    <w:p w:rsidR="00C70AAB" w:rsidRDefault="005F02E4" w:rsidP="00C70AAB">
      <w:hyperlink r:id="rId74" w:history="1">
        <w:r w:rsidRPr="009A1BE3">
          <w:rPr>
            <w:rStyle w:val="Hyperlink"/>
          </w:rPr>
          <w:t>https://github.com/azr/generators/tree/master/varhandler</w:t>
        </w:r>
      </w:hyperlink>
      <w:r>
        <w:t xml:space="preserve"> </w:t>
      </w:r>
    </w:p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8" w:name="_Toc477823872"/>
      <w:proofErr w:type="spellStart"/>
      <w:r>
        <w:t>Vestigo</w:t>
      </w:r>
      <w:bookmarkEnd w:id="58"/>
      <w:proofErr w:type="spellEnd"/>
    </w:p>
    <w:p w:rsidR="00C70AAB" w:rsidRDefault="005F02E4" w:rsidP="00C70AAB">
      <w:hyperlink r:id="rId75" w:history="1">
        <w:r w:rsidRPr="009A1BE3">
          <w:rPr>
            <w:rStyle w:val="Hyperlink"/>
          </w:rPr>
          <w:t>https://github.com/husobee/vestigo</w:t>
        </w:r>
      </w:hyperlink>
      <w:r>
        <w:t xml:space="preserve"> </w:t>
      </w:r>
    </w:p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59" w:name="_Toc477823873"/>
      <w:r>
        <w:t>Volatile</w:t>
      </w:r>
      <w:bookmarkEnd w:id="59"/>
    </w:p>
    <w:p w:rsidR="00C70AAB" w:rsidRDefault="005F02E4" w:rsidP="00C70AAB">
      <w:hyperlink r:id="rId76" w:history="1">
        <w:r w:rsidRPr="009A1BE3">
          <w:rPr>
            <w:rStyle w:val="Hyperlink"/>
          </w:rPr>
          <w:t>https://godoc.org/github.com/volatile/core</w:t>
        </w:r>
      </w:hyperlink>
      <w:r>
        <w:t xml:space="preserve"> </w:t>
      </w:r>
    </w:p>
    <w:p w:rsidR="005F02E4" w:rsidRDefault="005F02E4" w:rsidP="00C70AAB">
      <w:hyperlink r:id="rId77" w:history="1">
        <w:r w:rsidRPr="009A1BE3">
          <w:rPr>
            <w:rStyle w:val="Hyperlink"/>
          </w:rPr>
          <w:t>https://github.com/volatile/core</w:t>
        </w:r>
      </w:hyperlink>
      <w:r>
        <w:t xml:space="preserve"> </w:t>
      </w:r>
    </w:p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60" w:name="_Toc477823874"/>
      <w:proofErr w:type="spellStart"/>
      <w:r>
        <w:t>Xmux</w:t>
      </w:r>
      <w:bookmarkEnd w:id="60"/>
      <w:proofErr w:type="spellEnd"/>
    </w:p>
    <w:p w:rsidR="00C70AAB" w:rsidRDefault="003C10BB" w:rsidP="00C70AAB">
      <w:hyperlink r:id="rId78" w:history="1">
        <w:r w:rsidRPr="009A1BE3">
          <w:rPr>
            <w:rStyle w:val="Hyperlink"/>
          </w:rPr>
          <w:t>https://github.com/rs/xmux</w:t>
        </w:r>
      </w:hyperlink>
      <w:r>
        <w:t xml:space="preserve"> </w:t>
      </w:r>
    </w:p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61" w:name="_Toc477823875"/>
      <w:r>
        <w:t>YARF</w:t>
      </w:r>
      <w:bookmarkEnd w:id="61"/>
    </w:p>
    <w:p w:rsidR="00C70AAB" w:rsidRDefault="00AC033B" w:rsidP="00C70AAB">
      <w:hyperlink r:id="rId79" w:history="1">
        <w:r w:rsidRPr="009A1BE3">
          <w:rPr>
            <w:rStyle w:val="Hyperlink"/>
          </w:rPr>
          <w:t>https://github.com/yarf-framework/yarf</w:t>
        </w:r>
      </w:hyperlink>
      <w:r>
        <w:t xml:space="preserve"> </w:t>
      </w:r>
    </w:p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62" w:name="_Toc477823876"/>
      <w:proofErr w:type="spellStart"/>
      <w:r>
        <w:t>Zerver</w:t>
      </w:r>
      <w:bookmarkEnd w:id="62"/>
      <w:proofErr w:type="spellEnd"/>
    </w:p>
    <w:p w:rsidR="00C70AAB" w:rsidRDefault="00AC033B" w:rsidP="00C70AAB">
      <w:hyperlink r:id="rId80" w:history="1">
        <w:r w:rsidRPr="009A1BE3">
          <w:rPr>
            <w:rStyle w:val="Hyperlink"/>
          </w:rPr>
          <w:t>https://github.com/cosiner/zerver</w:t>
        </w:r>
      </w:hyperlink>
      <w:r>
        <w:t xml:space="preserve"> </w:t>
      </w:r>
    </w:p>
    <w:p w:rsidR="00C70AAB" w:rsidRDefault="00C70AAB" w:rsidP="00282AA3">
      <w:pPr>
        <w:pStyle w:val="Heading3"/>
        <w:tabs>
          <w:tab w:val="clear" w:pos="720"/>
          <w:tab w:val="num" w:pos="900"/>
        </w:tabs>
        <w:ind w:left="0" w:firstLine="0"/>
      </w:pPr>
      <w:bookmarkStart w:id="63" w:name="_Toc477823877"/>
      <w:r>
        <w:t>Z</w:t>
      </w:r>
      <w:bookmarkStart w:id="64" w:name="_GoBack"/>
      <w:bookmarkEnd w:id="64"/>
      <w:r>
        <w:t>eus</w:t>
      </w:r>
      <w:bookmarkEnd w:id="63"/>
    </w:p>
    <w:p w:rsidR="00C70AAB" w:rsidRDefault="00AC033B" w:rsidP="00C70AAB">
      <w:hyperlink r:id="rId81" w:history="1">
        <w:r w:rsidRPr="009A1BE3">
          <w:rPr>
            <w:rStyle w:val="Hyperlink"/>
          </w:rPr>
          <w:t>https://github.com/daryl/zeus</w:t>
        </w:r>
      </w:hyperlink>
      <w:r>
        <w:t xml:space="preserve"> </w:t>
      </w:r>
    </w:p>
    <w:p w:rsidR="00C70AAB" w:rsidRDefault="00C70AAB" w:rsidP="00C70AAB"/>
    <w:p w:rsidR="00C70AAB" w:rsidRDefault="00C70AAB" w:rsidP="00C70AAB"/>
    <w:p w:rsidR="00BC6002" w:rsidRDefault="00BC6002" w:rsidP="00BC6002">
      <w:pPr>
        <w:pStyle w:val="ListParagraph"/>
        <w:numPr>
          <w:ilvl w:val="0"/>
          <w:numId w:val="10"/>
        </w:numPr>
      </w:pPr>
      <w:proofErr w:type="spellStart"/>
      <w:r>
        <w:t>Middelware</w:t>
      </w:r>
      <w:proofErr w:type="spellEnd"/>
      <w:r>
        <w:t xml:space="preserve"> Frameworks</w:t>
      </w:r>
    </w:p>
    <w:p w:rsidR="00BC6002" w:rsidRDefault="00BC6002" w:rsidP="00BC6002">
      <w:pPr>
        <w:pStyle w:val="ListParagraph"/>
        <w:numPr>
          <w:ilvl w:val="1"/>
          <w:numId w:val="10"/>
        </w:numPr>
      </w:pPr>
      <w:r>
        <w:t>Middleware Frameworks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CORS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proofErr w:type="spellStart"/>
      <w:r>
        <w:t>formJSON</w:t>
      </w:r>
      <w:proofErr w:type="spellEnd"/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limiter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tollbooth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XFF</w:t>
      </w:r>
    </w:p>
    <w:p w:rsidR="00BC6002" w:rsidRDefault="00BC6002" w:rsidP="00BC6002">
      <w:pPr>
        <w:pStyle w:val="ListParagraph"/>
        <w:numPr>
          <w:ilvl w:val="1"/>
          <w:numId w:val="10"/>
        </w:numPr>
      </w:pPr>
      <w:r>
        <w:t xml:space="preserve">Libraries for Creating </w:t>
      </w:r>
      <w:proofErr w:type="spellStart"/>
      <w:r>
        <w:t>Middlewares</w:t>
      </w:r>
      <w:proofErr w:type="spellEnd"/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Alice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Catena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Chain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Go-wrap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Gores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Interpose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proofErr w:type="spellStart"/>
      <w:r>
        <w:t>Muxchain</w:t>
      </w:r>
      <w:proofErr w:type="spellEnd"/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Negroni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Render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Rye</w:t>
      </w:r>
    </w:p>
    <w:p w:rsidR="006E79AD" w:rsidRPr="00B06039" w:rsidRDefault="006E79AD" w:rsidP="006E79AD">
      <w:pPr>
        <w:pStyle w:val="ListParagraph"/>
        <w:numPr>
          <w:ilvl w:val="2"/>
          <w:numId w:val="10"/>
        </w:numPr>
      </w:pPr>
      <w:r>
        <w:t>Stats</w:t>
      </w:r>
    </w:p>
    <w:sectPr w:rsidR="006E79AD" w:rsidRPr="00B0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6DA"/>
    <w:multiLevelType w:val="hybridMultilevel"/>
    <w:tmpl w:val="0896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405"/>
    <w:multiLevelType w:val="multilevel"/>
    <w:tmpl w:val="C91CB3C6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D3"/>
    <w:rsid w:val="000839E9"/>
    <w:rsid w:val="000A2273"/>
    <w:rsid w:val="000C3F03"/>
    <w:rsid w:val="00110078"/>
    <w:rsid w:val="0012567C"/>
    <w:rsid w:val="00282AA3"/>
    <w:rsid w:val="002C152F"/>
    <w:rsid w:val="0032030D"/>
    <w:rsid w:val="003C10BB"/>
    <w:rsid w:val="003E46CA"/>
    <w:rsid w:val="00554972"/>
    <w:rsid w:val="005618F8"/>
    <w:rsid w:val="005625CB"/>
    <w:rsid w:val="005974AA"/>
    <w:rsid w:val="005A7C72"/>
    <w:rsid w:val="005F02E4"/>
    <w:rsid w:val="00617FAD"/>
    <w:rsid w:val="006255DE"/>
    <w:rsid w:val="0068084E"/>
    <w:rsid w:val="006C2943"/>
    <w:rsid w:val="006E79AD"/>
    <w:rsid w:val="007229A5"/>
    <w:rsid w:val="0074704D"/>
    <w:rsid w:val="008D2F45"/>
    <w:rsid w:val="0092669F"/>
    <w:rsid w:val="009722E1"/>
    <w:rsid w:val="009C7E9C"/>
    <w:rsid w:val="00AC033B"/>
    <w:rsid w:val="00AC1BCC"/>
    <w:rsid w:val="00B06039"/>
    <w:rsid w:val="00B63409"/>
    <w:rsid w:val="00B67419"/>
    <w:rsid w:val="00B97051"/>
    <w:rsid w:val="00BC6002"/>
    <w:rsid w:val="00C559D3"/>
    <w:rsid w:val="00C70AAB"/>
    <w:rsid w:val="00D2736E"/>
    <w:rsid w:val="00D459BC"/>
    <w:rsid w:val="00D762E9"/>
    <w:rsid w:val="00D7705B"/>
    <w:rsid w:val="00E058B0"/>
    <w:rsid w:val="00E83665"/>
    <w:rsid w:val="00E87DF8"/>
    <w:rsid w:val="00EB3C39"/>
    <w:rsid w:val="00F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95E9"/>
  <w15:chartTrackingRefBased/>
  <w15:docId w15:val="{C0FABA74-552A-4202-AE6C-5A209217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3665"/>
    <w:pPr>
      <w:spacing w:after="0" w:line="36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E83665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83665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83665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83665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83665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83665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83665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E83665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83665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3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366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83665"/>
    <w:pPr>
      <w:spacing w:after="12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E83665"/>
    <w:rPr>
      <w:rFonts w:ascii="Arial" w:eastAsia="Times New Roman" w:hAnsi="Arial" w:cs="Times New Roman"/>
      <w:sz w:val="20"/>
      <w:szCs w:val="24"/>
    </w:rPr>
  </w:style>
  <w:style w:type="character" w:styleId="BookTitle">
    <w:name w:val="Book Title"/>
    <w:basedOn w:val="DefaultParagraphFont"/>
    <w:uiPriority w:val="33"/>
    <w:qFormat/>
    <w:rsid w:val="00E83665"/>
    <w:rPr>
      <w:b/>
      <w:bCs/>
      <w:smallCaps/>
      <w:spacing w:val="5"/>
    </w:rPr>
  </w:style>
  <w:style w:type="paragraph" w:styleId="Caption">
    <w:name w:val="caption"/>
    <w:basedOn w:val="Normal"/>
    <w:next w:val="Normal"/>
    <w:qFormat/>
    <w:rsid w:val="00E83665"/>
    <w:pPr>
      <w:spacing w:before="120" w:after="120" w:line="240" w:lineRule="auto"/>
    </w:pPr>
    <w:rPr>
      <w:rFonts w:ascii="Times New Roman" w:eastAsia="MS Mincho" w:hAnsi="Times New Roman"/>
      <w:b/>
      <w:bCs/>
      <w:sz w:val="20"/>
      <w:szCs w:val="20"/>
      <w:lang w:eastAsia="ja-JP"/>
    </w:rPr>
  </w:style>
  <w:style w:type="character" w:styleId="Emphasis">
    <w:name w:val="Emphasis"/>
    <w:basedOn w:val="DefaultParagraphFont"/>
    <w:qFormat/>
    <w:rsid w:val="00E83665"/>
    <w:rPr>
      <w:i/>
      <w:iCs/>
    </w:rPr>
  </w:style>
  <w:style w:type="character" w:styleId="FollowedHyperlink">
    <w:name w:val="FollowedHyperlink"/>
    <w:basedOn w:val="DefaultParagraphFont"/>
    <w:rsid w:val="00E83665"/>
    <w:rPr>
      <w:color w:val="800080"/>
      <w:u w:val="single"/>
    </w:rPr>
  </w:style>
  <w:style w:type="paragraph" w:styleId="Footer">
    <w:name w:val="footer"/>
    <w:basedOn w:val="Normal"/>
    <w:link w:val="FooterChar"/>
    <w:rsid w:val="00E836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3665"/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rsid w:val="00E83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83665"/>
    <w:rPr>
      <w:rFonts w:ascii="Arial" w:eastAsia="Times New Roma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E83665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E83665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8366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366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83665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8366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8366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8366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83665"/>
    <w:rPr>
      <w:rFonts w:ascii="Arial" w:eastAsia="Times New Roman" w:hAnsi="Arial" w:cs="Arial"/>
    </w:rPr>
  </w:style>
  <w:style w:type="character" w:styleId="HTMLTypewriter">
    <w:name w:val="HTML Typewriter"/>
    <w:basedOn w:val="DefaultParagraphFont"/>
    <w:uiPriority w:val="99"/>
    <w:semiHidden/>
    <w:unhideWhenUsed/>
    <w:rsid w:val="00E836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E83665"/>
    <w:rPr>
      <w:color w:val="0000FF"/>
      <w:u w:val="single"/>
    </w:rPr>
  </w:style>
  <w:style w:type="paragraph" w:styleId="ListParagraph">
    <w:name w:val="List Paragraph"/>
    <w:basedOn w:val="Normal"/>
    <w:qFormat/>
    <w:rsid w:val="00E83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66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E83665"/>
  </w:style>
  <w:style w:type="paragraph" w:styleId="Subtitle">
    <w:name w:val="Subtitle"/>
    <w:basedOn w:val="Normal"/>
    <w:next w:val="Normal"/>
    <w:link w:val="SubtitleChar"/>
    <w:uiPriority w:val="11"/>
    <w:qFormat/>
    <w:rsid w:val="00E8366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366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8366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E8366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6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E83665"/>
  </w:style>
  <w:style w:type="paragraph" w:styleId="TOC2">
    <w:name w:val="toc 2"/>
    <w:basedOn w:val="Normal"/>
    <w:next w:val="Normal"/>
    <w:autoRedefine/>
    <w:uiPriority w:val="39"/>
    <w:rsid w:val="00E83665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E83665"/>
    <w:pPr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E83665"/>
    <w:pPr>
      <w:numPr>
        <w:numId w:val="0"/>
      </w:numPr>
      <w:outlineLvl w:val="9"/>
    </w:pPr>
  </w:style>
  <w:style w:type="paragraph" w:customStyle="1" w:styleId="TOCHeading1">
    <w:name w:val="TOC Heading1"/>
    <w:basedOn w:val="Heading1"/>
    <w:next w:val="Normal"/>
    <w:unhideWhenUsed/>
    <w:qFormat/>
    <w:rsid w:val="00E83665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omment2">
    <w:name w:val="comment2"/>
    <w:basedOn w:val="DefaultParagraphFont"/>
    <w:rsid w:val="0092669F"/>
    <w:rPr>
      <w:color w:val="006600"/>
    </w:rPr>
  </w:style>
  <w:style w:type="character" w:styleId="Mention">
    <w:name w:val="Mention"/>
    <w:basedOn w:val="DefaultParagraphFont"/>
    <w:uiPriority w:val="99"/>
    <w:semiHidden/>
    <w:unhideWhenUsed/>
    <w:rsid w:val="00C70A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go-kit/kit" TargetMode="External"/><Relationship Id="rId21" Type="http://schemas.openxmlformats.org/officeDocument/2006/relationships/hyperlink" Target="https://open.blogs.nytimes.com/2015/12/17/introducing-gizmo/?_r=0" TargetMode="External"/><Relationship Id="rId42" Type="http://schemas.openxmlformats.org/officeDocument/2006/relationships/hyperlink" Target="https://github.com/mustafaakin/gongular" TargetMode="External"/><Relationship Id="rId47" Type="http://schemas.openxmlformats.org/officeDocument/2006/relationships/hyperlink" Target="https://github.com/go-playground/lars" TargetMode="External"/><Relationship Id="rId63" Type="http://schemas.openxmlformats.org/officeDocument/2006/relationships/hyperlink" Target="https://github.com/revel/" TargetMode="External"/><Relationship Id="rId68" Type="http://schemas.openxmlformats.org/officeDocument/2006/relationships/hyperlink" Target="https://github.com/VividCortex/siesta" TargetMode="External"/><Relationship Id="rId16" Type="http://schemas.openxmlformats.org/officeDocument/2006/relationships/hyperlink" Target="https://github.com/jabong/florest-core" TargetMode="External"/><Relationship Id="rId11" Type="http://schemas.openxmlformats.org/officeDocument/2006/relationships/hyperlink" Target="https://github.com/pressly/chi" TargetMode="External"/><Relationship Id="rId32" Type="http://schemas.openxmlformats.org/officeDocument/2006/relationships/hyperlink" Target="https://github.com/goadesign/goa" TargetMode="External"/><Relationship Id="rId37" Type="http://schemas.openxmlformats.org/officeDocument/2006/relationships/hyperlink" Target="https://golf.readme.io/" TargetMode="External"/><Relationship Id="rId53" Type="http://schemas.openxmlformats.org/officeDocument/2006/relationships/hyperlink" Target="http://www.gorillatoolkit.org/pkg/mux" TargetMode="External"/><Relationship Id="rId58" Type="http://schemas.openxmlformats.org/officeDocument/2006/relationships/hyperlink" Target="https://github.com/bmizerany/pat" TargetMode="External"/><Relationship Id="rId74" Type="http://schemas.openxmlformats.org/officeDocument/2006/relationships/hyperlink" Target="https://github.com/azr/generators/tree/master/varhandler" TargetMode="External"/><Relationship Id="rId79" Type="http://schemas.openxmlformats.org/officeDocument/2006/relationships/hyperlink" Target="https://github.com/yarf-framework/yarf" TargetMode="External"/><Relationship Id="rId5" Type="http://schemas.openxmlformats.org/officeDocument/2006/relationships/hyperlink" Target="https://github.com/gernest/alien" TargetMode="External"/><Relationship Id="rId61" Type="http://schemas.openxmlformats.org/officeDocument/2006/relationships/hyperlink" Target="https://github.com/rs/rest-layer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gin-gonic/gin" TargetMode="External"/><Relationship Id="rId14" Type="http://schemas.openxmlformats.org/officeDocument/2006/relationships/hyperlink" Target="https://github.com/buaazp/fasthttprouter" TargetMode="External"/><Relationship Id="rId22" Type="http://schemas.openxmlformats.org/officeDocument/2006/relationships/hyperlink" Target="https://github.com/desertbit/glue" TargetMode="External"/><Relationship Id="rId27" Type="http://schemas.openxmlformats.org/officeDocument/2006/relationships/hyperlink" Target="https://github.com/codehack/go-relax" TargetMode="External"/><Relationship Id="rId30" Type="http://schemas.openxmlformats.org/officeDocument/2006/relationships/hyperlink" Target="https://github.com/googollee/go-socket.io" TargetMode="External"/><Relationship Id="rId35" Type="http://schemas.openxmlformats.org/officeDocument/2006/relationships/hyperlink" Target="https://goji.io/" TargetMode="External"/><Relationship Id="rId43" Type="http://schemas.openxmlformats.org/officeDocument/2006/relationships/hyperlink" Target="https://github.com/gorilla" TargetMode="External"/><Relationship Id="rId48" Type="http://schemas.openxmlformats.org/officeDocument/2006/relationships/hyperlink" Target="https://go-macaron.com/" TargetMode="External"/><Relationship Id="rId56" Type="http://schemas.openxmlformats.org/officeDocument/2006/relationships/hyperlink" Target="https://github.com/ivpusic/neo" TargetMode="External"/><Relationship Id="rId64" Type="http://schemas.openxmlformats.org/officeDocument/2006/relationships/hyperlink" Target="https://github.com/revel/revel" TargetMode="External"/><Relationship Id="rId69" Type="http://schemas.openxmlformats.org/officeDocument/2006/relationships/hyperlink" Target="https://github.com/lunny/tango" TargetMode="External"/><Relationship Id="rId77" Type="http://schemas.openxmlformats.org/officeDocument/2006/relationships/hyperlink" Target="https://github.com/volatile/core" TargetMode="External"/><Relationship Id="rId8" Type="http://schemas.openxmlformats.org/officeDocument/2006/relationships/hyperlink" Target="http://gobuffalo.io/" TargetMode="External"/><Relationship Id="rId51" Type="http://schemas.openxmlformats.org/officeDocument/2006/relationships/hyperlink" Target="https://github.com/imdario/medeina" TargetMode="External"/><Relationship Id="rId72" Type="http://schemas.openxmlformats.org/officeDocument/2006/relationships/hyperlink" Target="http://gernest.github.io/utron/" TargetMode="External"/><Relationship Id="rId80" Type="http://schemas.openxmlformats.org/officeDocument/2006/relationships/hyperlink" Target="https://github.com/cosiner/zerv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abstack.com/echo" TargetMode="External"/><Relationship Id="rId17" Type="http://schemas.openxmlformats.org/officeDocument/2006/relationships/hyperlink" Target="https://github.com/go-gem/gem" TargetMode="External"/><Relationship Id="rId25" Type="http://schemas.openxmlformats.org/officeDocument/2006/relationships/hyperlink" Target="http://gokit.io/" TargetMode="External"/><Relationship Id="rId33" Type="http://schemas.openxmlformats.org/officeDocument/2006/relationships/hyperlink" Target="https://github.com/bahlo/goat" TargetMode="External"/><Relationship Id="rId38" Type="http://schemas.openxmlformats.org/officeDocument/2006/relationships/hyperlink" Target="https://github.com/dinever/golf" TargetMode="External"/><Relationship Id="rId46" Type="http://schemas.openxmlformats.org/officeDocument/2006/relationships/hyperlink" Target="https://github.com/dimfeld/httptreemux" TargetMode="External"/><Relationship Id="rId59" Type="http://schemas.openxmlformats.org/officeDocument/2006/relationships/hyperlink" Target="https://github.com/resoursea/api" TargetMode="External"/><Relationship Id="rId67" Type="http://schemas.openxmlformats.org/officeDocument/2006/relationships/hyperlink" Target="https://github.com/icza/session" TargetMode="External"/><Relationship Id="rId20" Type="http://schemas.openxmlformats.org/officeDocument/2006/relationships/hyperlink" Target="https://go.libhunt.com/project/gizmo" TargetMode="External"/><Relationship Id="rId41" Type="http://schemas.openxmlformats.org/officeDocument/2006/relationships/hyperlink" Target="https://github.com/rainycape/gondola" TargetMode="External"/><Relationship Id="rId54" Type="http://schemas.openxmlformats.org/officeDocument/2006/relationships/hyperlink" Target="https://github.com/gorilla/mux" TargetMode="External"/><Relationship Id="rId62" Type="http://schemas.openxmlformats.org/officeDocument/2006/relationships/hyperlink" Target="https://revel.github.io/" TargetMode="External"/><Relationship Id="rId70" Type="http://schemas.openxmlformats.org/officeDocument/2006/relationships/hyperlink" Target="https://github.com/rcrowley/go-tigertonic" TargetMode="External"/><Relationship Id="rId75" Type="http://schemas.openxmlformats.org/officeDocument/2006/relationships/hyperlink" Target="https://github.com/husobee/vestigo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staxie/beego" TargetMode="External"/><Relationship Id="rId15" Type="http://schemas.openxmlformats.org/officeDocument/2006/relationships/hyperlink" Target="https://github.com/zpatrick/fireball" TargetMode="External"/><Relationship Id="rId23" Type="http://schemas.openxmlformats.org/officeDocument/2006/relationships/hyperlink" Target="https://ant0ine.github.io/go-json-rest/" TargetMode="External"/><Relationship Id="rId28" Type="http://schemas.openxmlformats.org/officeDocument/2006/relationships/hyperlink" Target="https://godoc.org/github.com/ungerik/go-rest" TargetMode="External"/><Relationship Id="rId36" Type="http://schemas.openxmlformats.org/officeDocument/2006/relationships/hyperlink" Target="https://github.com/goji/goji" TargetMode="External"/><Relationship Id="rId49" Type="http://schemas.openxmlformats.org/officeDocument/2006/relationships/hyperlink" Target="https://github.com/go-macaron/macaron" TargetMode="External"/><Relationship Id="rId57" Type="http://schemas.openxmlformats.org/officeDocument/2006/relationships/hyperlink" Target="https://github.com/go-ozzo/ozzo-routing" TargetMode="External"/><Relationship Id="rId10" Type="http://schemas.openxmlformats.org/officeDocument/2006/relationships/hyperlink" Target="https://github.com/claygod/Bxog" TargetMode="External"/><Relationship Id="rId31" Type="http://schemas.openxmlformats.org/officeDocument/2006/relationships/hyperlink" Target="https://goa.design/" TargetMode="External"/><Relationship Id="rId44" Type="http://schemas.openxmlformats.org/officeDocument/2006/relationships/hyperlink" Target="https://godoc.org/github.com/julienschmidt/httprouter" TargetMode="External"/><Relationship Id="rId52" Type="http://schemas.openxmlformats.org/officeDocument/2006/relationships/hyperlink" Target="https://github.com/claygod/microservice" TargetMode="External"/><Relationship Id="rId60" Type="http://schemas.openxmlformats.org/officeDocument/2006/relationships/hyperlink" Target="http://rest-layer.io/" TargetMode="External"/><Relationship Id="rId65" Type="http://schemas.openxmlformats.org/officeDocument/2006/relationships/hyperlink" Target="https://github.com/goanywhere/rex" TargetMode="External"/><Relationship Id="rId73" Type="http://schemas.openxmlformats.org/officeDocument/2006/relationships/hyperlink" Target="https://github.com/gernest/utron" TargetMode="External"/><Relationship Id="rId78" Type="http://schemas.openxmlformats.org/officeDocument/2006/relationships/hyperlink" Target="https://github.com/rs/xmux" TargetMode="External"/><Relationship Id="rId81" Type="http://schemas.openxmlformats.org/officeDocument/2006/relationships/hyperlink" Target="https://github.com/daryl/ze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buffalo/buffalo" TargetMode="External"/><Relationship Id="rId13" Type="http://schemas.openxmlformats.org/officeDocument/2006/relationships/hyperlink" Target="https://github.com/labstack/echo" TargetMode="External"/><Relationship Id="rId18" Type="http://schemas.openxmlformats.org/officeDocument/2006/relationships/hyperlink" Target="https://gin-gonic.github.io/gin/" TargetMode="External"/><Relationship Id="rId39" Type="http://schemas.openxmlformats.org/officeDocument/2006/relationships/hyperlink" Target="https://github.com/jcuga/golongpoll" TargetMode="External"/><Relationship Id="rId34" Type="http://schemas.openxmlformats.org/officeDocument/2006/relationships/hyperlink" Target="https://github.com/gocraft/web" TargetMode="External"/><Relationship Id="rId50" Type="http://schemas.openxmlformats.org/officeDocument/2006/relationships/hyperlink" Target="https://github.com/paulbellamy/mango" TargetMode="External"/><Relationship Id="rId55" Type="http://schemas.openxmlformats.org/officeDocument/2006/relationships/hyperlink" Target="http://ivpusic.github.io/neo/" TargetMode="External"/><Relationship Id="rId76" Type="http://schemas.openxmlformats.org/officeDocument/2006/relationships/hyperlink" Target="https://godoc.org/github.com/volatile/core" TargetMode="External"/><Relationship Id="rId7" Type="http://schemas.openxmlformats.org/officeDocument/2006/relationships/hyperlink" Target="https://github.com/go-zoo/bone" TargetMode="External"/><Relationship Id="rId71" Type="http://schemas.openxmlformats.org/officeDocument/2006/relationships/hyperlink" Target="https://github.com/pilu/traffic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ungerik/go-rest" TargetMode="External"/><Relationship Id="rId24" Type="http://schemas.openxmlformats.org/officeDocument/2006/relationships/hyperlink" Target="https://github.com/ant0ine/go-json-rest" TargetMode="External"/><Relationship Id="rId40" Type="http://schemas.openxmlformats.org/officeDocument/2006/relationships/hyperlink" Target="https://gondolaweb.com/" TargetMode="External"/><Relationship Id="rId45" Type="http://schemas.openxmlformats.org/officeDocument/2006/relationships/hyperlink" Target="https://github.com/julienschmidt/httprouter" TargetMode="External"/><Relationship Id="rId66" Type="http://schemas.openxmlformats.org/officeDocument/2006/relationships/hyperlink" Target="https://bitbucket.org/jaybill/saws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17</Pages>
  <Words>2652</Words>
  <Characters>15117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Overview</vt:lpstr>
      <vt:lpstr>Go Web Related APIs </vt:lpstr>
      <vt:lpstr>    net/http</vt:lpstr>
      <vt:lpstr>        Constants</vt:lpstr>
      <vt:lpstr>Go Programming Techniques, Tricks, and Recipes for the Web</vt:lpstr>
      <vt:lpstr>Frameworks in Go for Web Programming</vt:lpstr>
      <vt:lpstr>    Full Stack Web Frameworks:</vt:lpstr>
      <vt:lpstr>        Alien</vt:lpstr>
      <vt:lpstr>        Beego</vt:lpstr>
      <vt:lpstr>        Bone</vt:lpstr>
      <vt:lpstr>        Buffalo</vt:lpstr>
      <vt:lpstr>        Bxog</vt:lpstr>
      <vt:lpstr>        Chi</vt:lpstr>
      <vt:lpstr>        Echo</vt:lpstr>
      <vt:lpstr>        FastHttpRouter</vt:lpstr>
      <vt:lpstr>        Fireball</vt:lpstr>
      <vt:lpstr>        Florest</vt:lpstr>
      <vt:lpstr>        Gem</vt:lpstr>
      <vt:lpstr>        Gin</vt:lpstr>
      <vt:lpstr>        Gizmo</vt:lpstr>
      <vt:lpstr>        Glue</vt:lpstr>
      <vt:lpstr>        Go-JSON-REST</vt:lpstr>
      <vt:lpstr>        Go-Kit</vt:lpstr>
      <vt:lpstr>        Go-Relax</vt:lpstr>
      <vt:lpstr>        Go-Rest</vt:lpstr>
      <vt:lpstr>        Go-Socket.io</vt:lpstr>
      <vt:lpstr>        Goa</vt:lpstr>
      <vt:lpstr>        Goat</vt:lpstr>
      <vt:lpstr>        Gocraft/web</vt:lpstr>
      <vt:lpstr>        Goji</vt:lpstr>
      <vt:lpstr>        Golf</vt:lpstr>
      <vt:lpstr>        Golongpoll</vt:lpstr>
      <vt:lpstr>        Gondola</vt:lpstr>
      <vt:lpstr>        Gongular</vt:lpstr>
      <vt:lpstr>        Gorilla</vt:lpstr>
      <vt:lpstr>        HttpRouter</vt:lpstr>
      <vt:lpstr>        HttpTreeMux</vt:lpstr>
      <vt:lpstr>        Lars</vt:lpstr>
      <vt:lpstr>        Macaron</vt:lpstr>
      <vt:lpstr>        Mango</vt:lpstr>
      <vt:lpstr>        Medeina</vt:lpstr>
      <vt:lpstr>        MicroService</vt:lpstr>
      <vt:lpstr>        Mux</vt:lpstr>
      <vt:lpstr>        Neo</vt:lpstr>
      <vt:lpstr>        Ozzo-Routing</vt:lpstr>
      <vt:lpstr>        Pat</vt:lpstr>
      <vt:lpstr>        Resoursea</vt:lpstr>
      <vt:lpstr>        REST Layer</vt:lpstr>
      <vt:lpstr>        Revel</vt:lpstr>
      <vt:lpstr>        Rex</vt:lpstr>
      <vt:lpstr>        Sawsij</vt:lpstr>
      <vt:lpstr>        Session</vt:lpstr>
      <vt:lpstr>        Siesta</vt:lpstr>
      <vt:lpstr>        Tango</vt:lpstr>
      <vt:lpstr>        TigerTonic</vt:lpstr>
      <vt:lpstr>        Traffic</vt:lpstr>
      <vt:lpstr>        Utron</vt:lpstr>
      <vt:lpstr>        VarHandler</vt:lpstr>
      <vt:lpstr>        Vestigo</vt:lpstr>
      <vt:lpstr>        Volatile</vt:lpstr>
      <vt:lpstr>        Xmux</vt:lpstr>
      <vt:lpstr>        YARF</vt:lpstr>
      <vt:lpstr>        Zerver</vt:lpstr>
      <vt:lpstr>        Zeus</vt:lpstr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24</cp:revision>
  <dcterms:created xsi:type="dcterms:W3CDTF">2017-03-18T21:52:00Z</dcterms:created>
  <dcterms:modified xsi:type="dcterms:W3CDTF">2017-03-21T01:04:00Z</dcterms:modified>
</cp:coreProperties>
</file>