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94" w:rsidRDefault="004E7FAF">
      <w:r>
        <w:t>Notes from The Ruby Programming Language</w:t>
      </w:r>
    </w:p>
    <w:p w:rsidR="004E7FAF" w:rsidRDefault="004E7FAF"/>
    <w:p w:rsidR="004E7FAF" w:rsidRDefault="004E7FAF">
      <w:bookmarkStart w:id="0" w:name="_GoBack"/>
      <w:bookmarkEnd w:id="0"/>
    </w:p>
    <w:sectPr w:rsidR="004E7FAF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AF"/>
    <w:rsid w:val="004E7FAF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18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>Declarative Dynamics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2015-02-26T08:52:00Z</dcterms:created>
  <dcterms:modified xsi:type="dcterms:W3CDTF">2015-02-26T08:53:00Z</dcterms:modified>
</cp:coreProperties>
</file>