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A5" w:rsidRDefault="00CD33A5" w:rsidP="00EF5F7A">
      <w:r>
        <w:t xml:space="preserve">Ruby Programming </w:t>
      </w:r>
      <w:r w:rsidR="00EF5F7A">
        <w:t xml:space="preserve">- </w:t>
      </w:r>
      <w:r>
        <w:t>Knowledge Acquisition Project Plan</w:t>
      </w:r>
    </w:p>
    <w:p w:rsidR="00CD33A5" w:rsidRDefault="00CD33A5" w:rsidP="00EF5F7A"/>
    <w:p w:rsidR="00EF5F7A" w:rsidRDefault="00EF5F7A" w:rsidP="00EF5F7A">
      <w:bookmarkStart w:id="0" w:name="_GoBack"/>
      <w:bookmarkEnd w:id="0"/>
    </w:p>
    <w:p w:rsidR="00D87AFD" w:rsidRDefault="00D87AFD">
      <w:r>
        <w:t>Tasks to Perform</w:t>
      </w:r>
    </w:p>
    <w:p w:rsidR="00D87AFD" w:rsidRDefault="00D87AFD" w:rsidP="00D87AFD">
      <w:pPr>
        <w:pStyle w:val="ListParagraph"/>
        <w:numPr>
          <w:ilvl w:val="0"/>
          <w:numId w:val="1"/>
        </w:numPr>
      </w:pPr>
      <w:r>
        <w:t>Read “The Ruby Programming Language” book by Flanagan and Matz</w:t>
      </w:r>
    </w:p>
    <w:p w:rsidR="00D87AFD" w:rsidRDefault="00D87AFD" w:rsidP="00D87AFD">
      <w:pPr>
        <w:pStyle w:val="ListParagraph"/>
        <w:numPr>
          <w:ilvl w:val="0"/>
          <w:numId w:val="1"/>
        </w:numPr>
      </w:pPr>
      <w:r>
        <w:t>Study the Ruby Standard Library</w:t>
      </w:r>
    </w:p>
    <w:p w:rsidR="00D87AFD" w:rsidRDefault="00D87AFD" w:rsidP="00D87AFD">
      <w:pPr>
        <w:pStyle w:val="ListParagraph"/>
        <w:numPr>
          <w:ilvl w:val="0"/>
          <w:numId w:val="1"/>
        </w:numPr>
      </w:pPr>
      <w:r>
        <w:t>Read the book “Metaprogramming Ruby” by Paola Perrotta</w:t>
      </w:r>
    </w:p>
    <w:p w:rsidR="00D87AFD" w:rsidRDefault="00D87AFD"/>
    <w:sectPr w:rsidR="00D8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D0C86"/>
    <w:multiLevelType w:val="hybridMultilevel"/>
    <w:tmpl w:val="292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91"/>
    <w:rsid w:val="002F5C91"/>
    <w:rsid w:val="006765F5"/>
    <w:rsid w:val="00CD33A5"/>
    <w:rsid w:val="00D87AFD"/>
    <w:rsid w:val="00E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4885B-F877-480E-89D5-7CBB89EB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</cp:revision>
  <dcterms:created xsi:type="dcterms:W3CDTF">2015-02-28T23:33:00Z</dcterms:created>
  <dcterms:modified xsi:type="dcterms:W3CDTF">2015-02-28T23:36:00Z</dcterms:modified>
</cp:coreProperties>
</file>