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A14AD" w14:textId="77777777" w:rsidR="00E14094" w:rsidRDefault="00647450">
      <w:r>
        <w:t>Seattle Parking System</w:t>
      </w:r>
    </w:p>
    <w:p w14:paraId="61F7F841" w14:textId="77777777" w:rsidR="00647450" w:rsidRDefault="00647450"/>
    <w:p w14:paraId="00FBB36D" w14:textId="77777777" w:rsidR="00647450" w:rsidRDefault="00647450">
      <w:r>
        <w:t xml:space="preserve">Concept Development Project for an intelligent, real-time aware parking system that detects open </w:t>
      </w:r>
      <w:r w:rsidR="005C0378">
        <w:t>parking spaces as they become available in (near) real-time and updates a system that can alert drivers en route to the nearest parking relative to their destination or, by cost, etc.</w:t>
      </w:r>
    </w:p>
    <w:p w14:paraId="6EB282B5" w14:textId="77777777" w:rsidR="00552AAD" w:rsidRDefault="00552AAD"/>
    <w:p w14:paraId="514D3B16" w14:textId="34758428" w:rsidR="00552AAD" w:rsidRDefault="00552AAD">
      <w:r>
        <w:t>Sensor Driven System</w:t>
      </w:r>
    </w:p>
    <w:p w14:paraId="7B291B6F" w14:textId="5660DA0A" w:rsidR="007004AE" w:rsidRDefault="00552AAD">
      <w:r>
        <w:t xml:space="preserve">One method to accomplish this might be to create small low cost photo sensors, and cross that with time-of-day and weather models to detect a change in the light </w:t>
      </w:r>
      <w:r w:rsidR="007004AE">
        <w:t>levels at the parking location and thereby signaling change in availability.</w:t>
      </w:r>
    </w:p>
    <w:p w14:paraId="5DDBDAAC" w14:textId="77777777" w:rsidR="007004AE" w:rsidRDefault="007004AE"/>
    <w:p w14:paraId="5C999E81" w14:textId="3C7F741B" w:rsidR="007004AE" w:rsidRDefault="007004AE">
      <w:r>
        <w:t>Piezio-Electric Vibrational Sensor</w:t>
      </w:r>
    </w:p>
    <w:p w14:paraId="0C6291C9" w14:textId="1B84458F" w:rsidR="007004AE" w:rsidRDefault="007004AE">
      <w:r>
        <w:t>This might be a possibility – would have to look into it.</w:t>
      </w:r>
    </w:p>
    <w:p w14:paraId="7B62E1FB" w14:textId="77777777" w:rsidR="007004AE" w:rsidRDefault="007004AE"/>
    <w:p w14:paraId="4360A90E" w14:textId="77777777" w:rsidR="007004AE" w:rsidRDefault="007004AE">
      <w:r>
        <w:t>Camera Network</w:t>
      </w:r>
    </w:p>
    <w:p w14:paraId="3C6D3DAA" w14:textId="3DFA6CC9" w:rsidR="007004AE" w:rsidRDefault="007004AE">
      <w:r>
        <w:t>Plug video data into a neural-net to find/identify movement</w:t>
      </w:r>
      <w:r w:rsidR="008B734E">
        <w:t xml:space="preserve">. This has the advantage of not needing to perform road-work for installation </w:t>
      </w:r>
      <w:r w:rsidR="006C125D">
        <w:t>and, a camera on a building or street light can cover many parking locations where with a sensor, you would need one in each parking space.</w:t>
      </w:r>
      <w:bookmarkStart w:id="0" w:name="_GoBack"/>
      <w:bookmarkEnd w:id="0"/>
    </w:p>
    <w:sectPr w:rsidR="007004AE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50"/>
    <w:rsid w:val="00552AAD"/>
    <w:rsid w:val="005C0378"/>
    <w:rsid w:val="00647450"/>
    <w:rsid w:val="006C125D"/>
    <w:rsid w:val="007004AE"/>
    <w:rsid w:val="008B734E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9D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Macintosh Word</Application>
  <DocSecurity>0</DocSecurity>
  <Lines>6</Lines>
  <Paragraphs>1</Paragraphs>
  <ScaleCrop>false</ScaleCrop>
  <Company>Declarative Dynamics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6</cp:revision>
  <dcterms:created xsi:type="dcterms:W3CDTF">2013-03-25T02:44:00Z</dcterms:created>
  <dcterms:modified xsi:type="dcterms:W3CDTF">2013-03-25T02:50:00Z</dcterms:modified>
</cp:coreProperties>
</file>