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5951" w14:textId="7AC46E6F" w:rsidR="00665F9C" w:rsidRDefault="003724DE">
      <w:r w:rsidRPr="003724DE">
        <w:t>RELAZIONE PROGETTO LFC – CLASSICAL PLANNING</w:t>
      </w:r>
    </w:p>
    <w:p w14:paraId="5CCD8C76" w14:textId="77777777" w:rsidR="0059105C" w:rsidRDefault="0059105C"/>
    <w:p w14:paraId="5F2A45B2" w14:textId="549279AF" w:rsidR="0059105C" w:rsidRDefault="0059105C">
      <w:r>
        <w:t>Sommario</w:t>
      </w:r>
    </w:p>
    <w:p w14:paraId="12532138" w14:textId="3111E708" w:rsidR="0059105C" w:rsidRDefault="0059105C">
      <w:r>
        <w:t>Lista delle figure</w:t>
      </w:r>
    </w:p>
    <w:p w14:paraId="26ED5AE3" w14:textId="77777777" w:rsidR="0059105C" w:rsidRDefault="0059105C"/>
    <w:p w14:paraId="25F3171D" w14:textId="26627E26" w:rsidR="003724DE" w:rsidRDefault="003724DE">
      <w:r>
        <w:t>PARTE I</w:t>
      </w:r>
    </w:p>
    <w:p w14:paraId="2B8E2FA1" w14:textId="28679203" w:rsidR="003724DE" w:rsidRDefault="003724DE">
      <w:r>
        <w:t xml:space="preserve">Documentazione tecnica: </w:t>
      </w:r>
    </w:p>
    <w:p w14:paraId="28594DDD" w14:textId="7C5A85CD" w:rsidR="003724DE" w:rsidRDefault="003724DE">
      <w:r>
        <w:tab/>
        <w:t>struttura progetto</w:t>
      </w:r>
    </w:p>
    <w:p w14:paraId="5C21CFD1" w14:textId="240D411E" w:rsidR="003724DE" w:rsidRDefault="003724DE">
      <w:r>
        <w:tab/>
        <w:t>presentazione grammatica, con analisi file.g</w:t>
      </w:r>
    </w:p>
    <w:p w14:paraId="2B87D00D" w14:textId="39533D15" w:rsidR="003724DE" w:rsidRDefault="003724DE">
      <w:r>
        <w:tab/>
        <w:t>esempio teorico</w:t>
      </w:r>
    </w:p>
    <w:p w14:paraId="7C4A7D71" w14:textId="22655226" w:rsidR="003724DE" w:rsidRDefault="003724DE">
      <w:r>
        <w:tab/>
        <w:t>esempio di esecuzione con risultato</w:t>
      </w:r>
    </w:p>
    <w:p w14:paraId="44958701" w14:textId="77777777" w:rsidR="003724DE" w:rsidRDefault="003724DE">
      <w:r>
        <w:tab/>
        <w:t>breve manuale utente per l’utilizzo</w:t>
      </w:r>
    </w:p>
    <w:p w14:paraId="0C392585" w14:textId="376915B1" w:rsidR="003724DE" w:rsidRDefault="003724DE">
      <w:r>
        <w:tab/>
      </w:r>
      <w:r>
        <w:tab/>
      </w:r>
    </w:p>
    <w:p w14:paraId="7592F000" w14:textId="7F8F55D1" w:rsidR="003724DE" w:rsidRDefault="003724DE">
      <w:r>
        <w:t>PARTE II</w:t>
      </w:r>
    </w:p>
    <w:p w14:paraId="597F5178" w14:textId="575DE4C4" w:rsidR="003724DE" w:rsidRDefault="003724DE">
      <w:r>
        <w:t>Applicazioni pratiche</w:t>
      </w:r>
      <w:r w:rsidR="0059105C">
        <w:t>:</w:t>
      </w:r>
    </w:p>
    <w:p w14:paraId="481E0C4B" w14:textId="78D4A84F" w:rsidR="0059105C" w:rsidRDefault="0059105C">
      <w:r>
        <w:tab/>
        <w:t>finalità</w:t>
      </w:r>
    </w:p>
    <w:p w14:paraId="168973FC" w14:textId="49469129" w:rsidR="0059105C" w:rsidRDefault="0059105C">
      <w:r>
        <w:tab/>
        <w:t>a cosa serve e perché</w:t>
      </w:r>
    </w:p>
    <w:p w14:paraId="41E7EB8C" w14:textId="2146E779" w:rsidR="0059105C" w:rsidRDefault="0059105C">
      <w:r>
        <w:tab/>
        <w:t>dimostrare utilità e usi</w:t>
      </w:r>
    </w:p>
    <w:p w14:paraId="38DC1FCC" w14:textId="20F54092" w:rsidR="003724DE" w:rsidRDefault="003724DE">
      <w:r>
        <w:t>Estensioni future del lavoro proposto</w:t>
      </w:r>
    </w:p>
    <w:p w14:paraId="7BBAF003" w14:textId="4D968E29" w:rsidR="0059105C" w:rsidRDefault="0059105C"/>
    <w:p w14:paraId="78B766D8" w14:textId="2EF16F72" w:rsidR="0059105C" w:rsidRDefault="0059105C">
      <w:r>
        <w:t>Tecnologie utilizzate</w:t>
      </w:r>
    </w:p>
    <w:p w14:paraId="091A863B" w14:textId="77777777" w:rsidR="003724DE" w:rsidRDefault="003724DE"/>
    <w:p w14:paraId="6F19E06B" w14:textId="77777777" w:rsidR="003724DE" w:rsidRPr="003724DE" w:rsidRDefault="003724DE"/>
    <w:sectPr w:rsidR="003724DE" w:rsidRPr="003724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DE"/>
    <w:rsid w:val="001D6487"/>
    <w:rsid w:val="003724DE"/>
    <w:rsid w:val="0059105C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BDD5"/>
  <w15:chartTrackingRefBased/>
  <w15:docId w15:val="{1EACE1F6-9A3D-46D8-9A7E-C4C197DA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CAGLIONI</dc:creator>
  <cp:keywords/>
  <dc:description/>
  <cp:lastModifiedBy>BRIAN CAGLIONI</cp:lastModifiedBy>
  <cp:revision>1</cp:revision>
  <dcterms:created xsi:type="dcterms:W3CDTF">2021-01-08T22:12:00Z</dcterms:created>
  <dcterms:modified xsi:type="dcterms:W3CDTF">2021-01-08T22:25:00Z</dcterms:modified>
</cp:coreProperties>
</file>