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8B4C5" w14:textId="77777777" w:rsidR="009753F8" w:rsidRDefault="009753F8">
      <w:pPr>
        <w:pStyle w:val="Heading1"/>
        <w:rPr>
          <w:rFonts w:ascii="Segoe UI" w:eastAsia="Times New Roman" w:hAnsi="Segoe UI" w:cs="Segoe UI"/>
          <w:kern w:val="36"/>
          <w14:ligatures w14:val="none"/>
        </w:rPr>
      </w:pPr>
      <w:r>
        <w:rPr>
          <w:rFonts w:ascii="Segoe UI" w:eastAsia="Times New Roman" w:hAnsi="Segoe UI" w:cs="Segoe UI"/>
        </w:rPr>
        <w:t>Appendix F — Game Architecture Verification Map</w:t>
      </w:r>
    </w:p>
    <w:p w14:paraId="5AAB22EC" w14:textId="77777777" w:rsidR="009753F8" w:rsidRDefault="009753F8" w:rsidP="009753F8">
      <w:pPr>
        <w:rPr>
          <w:rFonts w:ascii="Segoe UI" w:hAnsi="Segoe UI" w:cs="Segoe UI"/>
        </w:rPr>
      </w:pPr>
      <w:r>
        <w:rPr>
          <w:rFonts w:ascii="Segoe UI" w:hAnsi="Segoe UI" w:cs="Segoe UI"/>
        </w:rPr>
        <w:t>This appendix provides an informational map of the game architecture</w:t>
      </w:r>
    </w:p>
    <w:p w14:paraId="0D576739" w14:textId="77777777" w:rsidR="009753F8" w:rsidRDefault="009753F8" w:rsidP="009753F8">
      <w:pPr>
        <w:rPr>
          <w:rFonts w:ascii="Segoe UI" w:hAnsi="Segoe UI" w:cs="Segoe UI"/>
        </w:rPr>
      </w:pPr>
      <w:r>
        <w:rPr>
          <w:rFonts w:ascii="Segoe UI" w:hAnsi="Segoe UI" w:cs="Segoe UI"/>
        </w:rPr>
        <w:t> </w:t>
      </w:r>
    </w:p>
    <w:p w14:paraId="1D0FBCBD" w14:textId="371FBD93" w:rsidR="0090065F" w:rsidRDefault="0060601C" w:rsidP="0090065F">
      <w:r>
        <w:rPr>
          <w:rFonts w:ascii="Times New Roman" w:eastAsia="Times New Roman" w:hAnsi="Times New Roman"/>
        </w:rPr>
        <w:pict w14:anchorId="48E93EEC">
          <v:rect id="_x0000_i1084" style="width:0;height:1.5pt" o:hralign="center" o:hrstd="t" o:hr="t" fillcolor="#a0a0a0" stroked="f"/>
        </w:pict>
      </w:r>
    </w:p>
    <w:p w14:paraId="424C9156" w14:textId="77777777" w:rsidR="0090065F" w:rsidRDefault="0090065F">
      <w:pPr>
        <w:pStyle w:val="Heading2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Segoe UI" w:eastAsia="Times New Roman" w:hAnsi="Segoe UI" w:cs="Segoe UI"/>
        </w:rPr>
        <w:t>Startup Sequence</w:t>
      </w:r>
    </w:p>
    <w:p w14:paraId="42EF5316" w14:textId="77777777" w:rsidR="0090065F" w:rsidRDefault="0090065F">
      <w:pPr>
        <w:pStyle w:val="Heading3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Segoe UI" w:eastAsia="Times New Roman" w:hAnsi="Segoe UI" w:cs="Segoe UI"/>
        </w:rPr>
        <w:t>Details</w:t>
      </w:r>
    </w:p>
    <w:p w14:paraId="4C9F334E" w14:textId="77777777" w:rsidR="0090065F" w:rsidRDefault="0090065F" w:rsidP="0090065F">
      <w:pPr>
        <w:rPr>
          <w:rFonts w:ascii="Segoe UI" w:hAnsi="Segoe UI" w:cs="Segoe UI"/>
        </w:rPr>
      </w:pPr>
      <w:r>
        <w:rPr>
          <w:rFonts w:ascii="Segoe UI" w:hAnsi="Segoe UI" w:cs="Segoe UI"/>
        </w:rPr>
        <w:t>Ordered functions that prepare the engine for execution:</w:t>
      </w:r>
    </w:p>
    <w:p w14:paraId="55796D29" w14:textId="77777777" w:rsidR="00674C6B" w:rsidRDefault="00674C6B" w:rsidP="00674C6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ascii="Consolas" w:eastAsia="Times New Roman" w:hAnsi="Consolas"/>
        </w:rPr>
        <w:t>Runs configuration loading functions</w:t>
      </w:r>
    </w:p>
    <w:p w14:paraId="31E23638" w14:textId="77777777" w:rsidR="00674C6B" w:rsidRDefault="00674C6B" w:rsidP="00674C6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ascii="Consolas" w:eastAsia="Times New Roman" w:hAnsi="Consolas"/>
        </w:rPr>
        <w:t>Runs asset discovery and registration functions</w:t>
      </w:r>
    </w:p>
    <w:p w14:paraId="3A6FA3CC" w14:textId="77777777" w:rsidR="00674C6B" w:rsidRDefault="00674C6B" w:rsidP="00674C6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ascii="Consolas" w:eastAsia="Times New Roman" w:hAnsi="Consolas"/>
        </w:rPr>
        <w:t>Runs subsystem initialization functions</w:t>
      </w:r>
    </w:p>
    <w:p w14:paraId="7139900A" w14:textId="77777777" w:rsidR="00674C6B" w:rsidRDefault="00674C6B" w:rsidP="00674C6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ascii="Consolas" w:eastAsia="Times New Roman" w:hAnsi="Consolas"/>
        </w:rPr>
        <w:t>Runs readiness verification functions</w:t>
      </w:r>
    </w:p>
    <w:p w14:paraId="22F4E8AB" w14:textId="77777777" w:rsidR="00674C6B" w:rsidRDefault="00674C6B" w:rsidP="00674C6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ascii="Consolas" w:eastAsia="Times New Roman" w:hAnsi="Consolas"/>
        </w:rPr>
        <w:t>Runs scene bootstrapping functions</w:t>
      </w:r>
    </w:p>
    <w:p w14:paraId="68BFE439" w14:textId="24FF952F" w:rsidR="0090065F" w:rsidRDefault="0090065F" w:rsidP="0090065F">
      <w:r>
        <w:rPr>
          <w:rFonts w:ascii="Times New Roman" w:eastAsia="Times New Roman" w:hAnsi="Times New Roman"/>
        </w:rPr>
        <w:pict w14:anchorId="20C69237">
          <v:rect id="_x0000_i1028" style="width:0;height:1.5pt" o:hralign="center" o:hrstd="t" o:hr="t" fillcolor="#a0a0a0" stroked="f"/>
        </w:pict>
      </w:r>
    </w:p>
    <w:p w14:paraId="24A343B6" w14:textId="77777777" w:rsidR="0090065F" w:rsidRDefault="0090065F" w:rsidP="0090065F"/>
    <w:p w14:paraId="65513C2F" w14:textId="77777777" w:rsidR="009753F8" w:rsidRDefault="009753F8"/>
    <w:p w14:paraId="47EE1117" w14:textId="77777777" w:rsidR="009753F8" w:rsidRDefault="009753F8"/>
    <w:p w14:paraId="47B77EAF" w14:textId="77777777" w:rsidR="0090065F" w:rsidRDefault="0090065F">
      <w:pPr>
        <w:pStyle w:val="Heading2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Segoe UI" w:eastAsia="Times New Roman" w:hAnsi="Segoe UI" w:cs="Segoe UI"/>
        </w:rPr>
        <w:t>Asset Subsystem</w:t>
      </w:r>
    </w:p>
    <w:p w14:paraId="4F566DD7" w14:textId="77777777" w:rsidR="0090065F" w:rsidRDefault="0090065F">
      <w:pPr>
        <w:pStyle w:val="Heading3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Segoe UI" w:eastAsia="Times New Roman" w:hAnsi="Segoe UI" w:cs="Segoe UI"/>
        </w:rPr>
        <w:t>Details</w:t>
      </w:r>
    </w:p>
    <w:p w14:paraId="4826BF12" w14:textId="77777777" w:rsidR="0090065F" w:rsidRDefault="0090065F" w:rsidP="0090065F">
      <w:pPr>
        <w:rPr>
          <w:rFonts w:ascii="Segoe UI" w:hAnsi="Segoe UI" w:cs="Segoe UI"/>
        </w:rPr>
      </w:pPr>
      <w:r>
        <w:rPr>
          <w:rFonts w:ascii="Segoe UI" w:hAnsi="Segoe UI" w:cs="Segoe UI"/>
        </w:rPr>
        <w:t>Functions responsible for asset lifecycle management:</w:t>
      </w:r>
    </w:p>
    <w:p w14:paraId="7C3EDF51" w14:textId="77777777" w:rsidR="00674C6B" w:rsidRDefault="00674C6B" w:rsidP="00674C6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ascii="Consolas" w:eastAsia="Times New Roman" w:hAnsi="Consolas"/>
        </w:rPr>
        <w:t>Runs asset discovery functions</w:t>
      </w:r>
    </w:p>
    <w:p w14:paraId="0A4B20C7" w14:textId="77777777" w:rsidR="00674C6B" w:rsidRDefault="00674C6B" w:rsidP="00674C6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ascii="Consolas" w:eastAsia="Times New Roman" w:hAnsi="Consolas"/>
        </w:rPr>
        <w:t>Runs asset validation functions</w:t>
      </w:r>
    </w:p>
    <w:p w14:paraId="3516D621" w14:textId="77777777" w:rsidR="00674C6B" w:rsidRDefault="00674C6B" w:rsidP="00674C6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ascii="Consolas" w:eastAsia="Times New Roman" w:hAnsi="Consolas"/>
        </w:rPr>
        <w:t>Runs asset loading and caching functions</w:t>
      </w:r>
    </w:p>
    <w:p w14:paraId="6AC1F88E" w14:textId="77777777" w:rsidR="00674C6B" w:rsidRDefault="00674C6B" w:rsidP="00674C6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ascii="Consolas" w:eastAsia="Times New Roman" w:hAnsi="Consolas"/>
        </w:rPr>
        <w:t>Runs asset reference tracking functions</w:t>
      </w:r>
    </w:p>
    <w:p w14:paraId="37976E27" w14:textId="77777777" w:rsidR="00674C6B" w:rsidRDefault="00674C6B" w:rsidP="00674C6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ascii="Consolas" w:eastAsia="Times New Roman" w:hAnsi="Consolas"/>
        </w:rPr>
        <w:t>Runs asset unloading and cleanup functions</w:t>
      </w:r>
    </w:p>
    <w:p w14:paraId="388B9811" w14:textId="107B5ACA" w:rsidR="0090065F" w:rsidRDefault="0060601C" w:rsidP="0090065F">
      <w:r>
        <w:rPr>
          <w:rFonts w:ascii="Times New Roman" w:eastAsia="Times New Roman" w:hAnsi="Times New Roman"/>
        </w:rPr>
        <w:pict w14:anchorId="0196C7CB">
          <v:rect id="_x0000_i1087" style="width:0;height:1.5pt" o:hralign="center" o:hrstd="t" o:hr="t" fillcolor="#a0a0a0" stroked="f"/>
        </w:pict>
      </w:r>
    </w:p>
    <w:p w14:paraId="75C3E896" w14:textId="77777777" w:rsidR="009753F8" w:rsidRDefault="009753F8"/>
    <w:p w14:paraId="0F1CA6FC" w14:textId="77777777" w:rsidR="009753F8" w:rsidRDefault="009753F8"/>
    <w:p w14:paraId="6045F04D" w14:textId="77777777" w:rsidR="0090065F" w:rsidRDefault="0090065F">
      <w:pPr>
        <w:pStyle w:val="Heading2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Segoe UI" w:eastAsia="Times New Roman" w:hAnsi="Segoe UI" w:cs="Segoe UI"/>
        </w:rPr>
        <w:lastRenderedPageBreak/>
        <w:t>Rendering Subsystem</w:t>
      </w:r>
    </w:p>
    <w:p w14:paraId="5FF0CC67" w14:textId="77777777" w:rsidR="0090065F" w:rsidRDefault="0090065F">
      <w:pPr>
        <w:pStyle w:val="Heading3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Segoe UI" w:eastAsia="Times New Roman" w:hAnsi="Segoe UI" w:cs="Segoe UI"/>
        </w:rPr>
        <w:t>Details</w:t>
      </w:r>
    </w:p>
    <w:p w14:paraId="2EED65EA" w14:textId="77777777" w:rsidR="0090065F" w:rsidRDefault="0090065F" w:rsidP="0090065F">
      <w:pPr>
        <w:rPr>
          <w:rFonts w:ascii="Segoe UI" w:hAnsi="Segoe UI" w:cs="Segoe UI"/>
        </w:rPr>
      </w:pPr>
      <w:r>
        <w:rPr>
          <w:rFonts w:ascii="Segoe UI" w:hAnsi="Segoe UI" w:cs="Segoe UI"/>
        </w:rPr>
        <w:t>Functions that produce each frame:</w:t>
      </w:r>
    </w:p>
    <w:p w14:paraId="087C8447" w14:textId="77777777" w:rsidR="00674C6B" w:rsidRDefault="00674C6B" w:rsidP="00674C6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ascii="Consolas" w:eastAsia="Times New Roman" w:hAnsi="Consolas"/>
        </w:rPr>
        <w:t>Runs frame preparation functions</w:t>
      </w:r>
    </w:p>
    <w:p w14:paraId="6B517441" w14:textId="77777777" w:rsidR="00674C6B" w:rsidRDefault="00674C6B" w:rsidP="00674C6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ascii="Consolas" w:eastAsia="Times New Roman" w:hAnsi="Consolas"/>
        </w:rPr>
        <w:t>Runs camera update functions</w:t>
      </w:r>
    </w:p>
    <w:p w14:paraId="2C339E87" w14:textId="77777777" w:rsidR="00674C6B" w:rsidRDefault="00674C6B" w:rsidP="00674C6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ascii="Consolas" w:eastAsia="Times New Roman" w:hAnsi="Consolas"/>
        </w:rPr>
        <w:t>Runs draw-call submission functions</w:t>
      </w:r>
    </w:p>
    <w:p w14:paraId="0300001F" w14:textId="77777777" w:rsidR="00674C6B" w:rsidRDefault="00674C6B" w:rsidP="00674C6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ascii="Consolas" w:eastAsia="Times New Roman" w:hAnsi="Consolas"/>
        </w:rPr>
        <w:t>Runs shader and material functions</w:t>
      </w:r>
    </w:p>
    <w:p w14:paraId="55C7DCB6" w14:textId="77777777" w:rsidR="00674C6B" w:rsidRDefault="00674C6B" w:rsidP="00674C6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ascii="Consolas" w:eastAsia="Times New Roman" w:hAnsi="Consolas"/>
        </w:rPr>
        <w:t>Runs presentation functions to display the final frame</w:t>
      </w:r>
    </w:p>
    <w:p w14:paraId="3A59D556" w14:textId="61A02D91" w:rsidR="0090065F" w:rsidRDefault="0060601C" w:rsidP="0090065F">
      <w:r>
        <w:rPr>
          <w:rFonts w:ascii="Times New Roman" w:eastAsia="Times New Roman" w:hAnsi="Times New Roman"/>
        </w:rPr>
        <w:pict w14:anchorId="78B20CC1">
          <v:rect id="_x0000_i1089" style="width:0;height:1.5pt" o:hralign="center" o:hrstd="t" o:hr="t" fillcolor="#a0a0a0" stroked="f"/>
        </w:pict>
      </w:r>
    </w:p>
    <w:p w14:paraId="0A037C9E" w14:textId="77777777" w:rsidR="009753F8" w:rsidRDefault="009753F8"/>
    <w:p w14:paraId="1C003BB5" w14:textId="77777777" w:rsidR="009753F8" w:rsidRDefault="009753F8"/>
    <w:p w14:paraId="14AC120F" w14:textId="77777777" w:rsidR="0090065F" w:rsidRDefault="0090065F">
      <w:pPr>
        <w:pStyle w:val="Heading2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Segoe UI" w:eastAsia="Times New Roman" w:hAnsi="Segoe UI" w:cs="Segoe UI"/>
        </w:rPr>
        <w:t>Scene System</w:t>
      </w:r>
    </w:p>
    <w:p w14:paraId="7DFA709E" w14:textId="77777777" w:rsidR="0090065F" w:rsidRDefault="0090065F">
      <w:pPr>
        <w:pStyle w:val="Heading3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Segoe UI" w:eastAsia="Times New Roman" w:hAnsi="Segoe UI" w:cs="Segoe UI"/>
        </w:rPr>
        <w:t>Details</w:t>
      </w:r>
    </w:p>
    <w:p w14:paraId="41BF7D05" w14:textId="77777777" w:rsidR="0090065F" w:rsidRDefault="0090065F" w:rsidP="0090065F">
      <w:pPr>
        <w:rPr>
          <w:rFonts w:ascii="Segoe UI" w:hAnsi="Segoe UI" w:cs="Segoe UI"/>
        </w:rPr>
      </w:pPr>
      <w:r>
        <w:rPr>
          <w:rFonts w:ascii="Segoe UI" w:hAnsi="Segoe UI" w:cs="Segoe UI"/>
        </w:rPr>
        <w:t>Functions that control the active game world:</w:t>
      </w:r>
    </w:p>
    <w:p w14:paraId="0E896131" w14:textId="77777777" w:rsidR="00674C6B" w:rsidRDefault="00674C6B" w:rsidP="00674C6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ascii="Consolas" w:eastAsia="Times New Roman" w:hAnsi="Consolas"/>
        </w:rPr>
        <w:t>Runs scene loading functions</w:t>
      </w:r>
    </w:p>
    <w:p w14:paraId="53C9F0DB" w14:textId="77777777" w:rsidR="00674C6B" w:rsidRDefault="00674C6B" w:rsidP="00674C6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ascii="Consolas" w:eastAsia="Times New Roman" w:hAnsi="Consolas"/>
        </w:rPr>
        <w:t>Runs entity creation and registration functions</w:t>
      </w:r>
    </w:p>
    <w:p w14:paraId="6C1451D6" w14:textId="77777777" w:rsidR="00674C6B" w:rsidRDefault="00674C6B" w:rsidP="00674C6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ascii="Consolas" w:eastAsia="Times New Roman" w:hAnsi="Consolas"/>
        </w:rPr>
        <w:t>Runs spatial organization functions</w:t>
      </w:r>
    </w:p>
    <w:p w14:paraId="7D9FDF13" w14:textId="77777777" w:rsidR="00674C6B" w:rsidRDefault="00674C6B" w:rsidP="00674C6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ascii="Consolas" w:eastAsia="Times New Roman" w:hAnsi="Consolas"/>
        </w:rPr>
        <w:t>Runs scene transition functions</w:t>
      </w:r>
    </w:p>
    <w:p w14:paraId="59F95E02" w14:textId="77777777" w:rsidR="00674C6B" w:rsidRDefault="00674C6B" w:rsidP="00674C6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ascii="Consolas" w:eastAsia="Times New Roman" w:hAnsi="Consolas"/>
        </w:rPr>
        <w:t>Runs scene teardown functions</w:t>
      </w:r>
    </w:p>
    <w:p w14:paraId="757A5E6E" w14:textId="40EB14D6" w:rsidR="0090065F" w:rsidRDefault="0060601C" w:rsidP="0090065F">
      <w:r>
        <w:rPr>
          <w:rFonts w:ascii="Times New Roman" w:eastAsia="Times New Roman" w:hAnsi="Times New Roman"/>
        </w:rPr>
        <w:pict w14:anchorId="32B41089">
          <v:rect id="_x0000_i1091" style="width:0;height:1.5pt" o:hralign="center" o:hrstd="t" o:hr="t" fillcolor="#a0a0a0" stroked="f"/>
        </w:pict>
      </w:r>
    </w:p>
    <w:p w14:paraId="33450958" w14:textId="77777777" w:rsidR="009753F8" w:rsidRDefault="009753F8"/>
    <w:p w14:paraId="77944E22" w14:textId="77777777" w:rsidR="009753F8" w:rsidRDefault="009753F8"/>
    <w:p w14:paraId="0E34E756" w14:textId="77777777" w:rsidR="0090065F" w:rsidRDefault="0090065F">
      <w:pPr>
        <w:pStyle w:val="Heading2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Segoe UI" w:eastAsia="Times New Roman" w:hAnsi="Segoe UI" w:cs="Segoe UI"/>
        </w:rPr>
        <w:t>Systems Layer</w:t>
      </w:r>
    </w:p>
    <w:p w14:paraId="44301578" w14:textId="77777777" w:rsidR="0090065F" w:rsidRDefault="0090065F">
      <w:pPr>
        <w:pStyle w:val="Heading3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Segoe UI" w:eastAsia="Times New Roman" w:hAnsi="Segoe UI" w:cs="Segoe UI"/>
        </w:rPr>
        <w:t>Details</w:t>
      </w:r>
    </w:p>
    <w:p w14:paraId="50A8375D" w14:textId="77777777" w:rsidR="0090065F" w:rsidRDefault="0090065F" w:rsidP="0090065F">
      <w:pPr>
        <w:rPr>
          <w:rFonts w:ascii="Segoe UI" w:hAnsi="Segoe UI" w:cs="Segoe UI"/>
        </w:rPr>
      </w:pPr>
      <w:r>
        <w:rPr>
          <w:rFonts w:ascii="Segoe UI" w:hAnsi="Segoe UI" w:cs="Segoe UI"/>
        </w:rPr>
        <w:t>Shared engine-wide logic functions:</w:t>
      </w:r>
    </w:p>
    <w:p w14:paraId="48476D01" w14:textId="77777777" w:rsidR="00674C6B" w:rsidRDefault="00674C6B" w:rsidP="00674C6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ascii="Consolas" w:eastAsia="Times New Roman" w:hAnsi="Consolas"/>
        </w:rPr>
        <w:t>Runs update-loop functions</w:t>
      </w:r>
    </w:p>
    <w:p w14:paraId="13FE61C9" w14:textId="77777777" w:rsidR="00674C6B" w:rsidRDefault="00674C6B" w:rsidP="00674C6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ascii="Consolas" w:eastAsia="Times New Roman" w:hAnsi="Consolas"/>
        </w:rPr>
        <w:t>Runs timing and scheduling functions</w:t>
      </w:r>
    </w:p>
    <w:p w14:paraId="1F232364" w14:textId="77777777" w:rsidR="00674C6B" w:rsidRDefault="00674C6B" w:rsidP="00674C6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ascii="Consolas" w:eastAsia="Times New Roman" w:hAnsi="Consolas"/>
        </w:rPr>
        <w:t>Runs messaging and event-dispatch functions</w:t>
      </w:r>
    </w:p>
    <w:p w14:paraId="74C239BE" w14:textId="77777777" w:rsidR="00674C6B" w:rsidRDefault="00674C6B" w:rsidP="00674C6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ascii="Consolas" w:eastAsia="Times New Roman" w:hAnsi="Consolas"/>
        </w:rPr>
        <w:t>Runs system-to-system coordination functions</w:t>
      </w:r>
    </w:p>
    <w:p w14:paraId="53CA6AF4" w14:textId="77777777" w:rsidR="00674C6B" w:rsidRDefault="00674C6B" w:rsidP="00674C6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ascii="Consolas" w:eastAsia="Times New Roman" w:hAnsi="Consolas"/>
        </w:rPr>
        <w:lastRenderedPageBreak/>
        <w:t>Runs lifecycle management functions</w:t>
      </w:r>
    </w:p>
    <w:p w14:paraId="4DEE55D2" w14:textId="434B1A3F" w:rsidR="0090065F" w:rsidRDefault="0060601C" w:rsidP="0090065F">
      <w:r>
        <w:rPr>
          <w:rFonts w:ascii="Times New Roman" w:eastAsia="Times New Roman" w:hAnsi="Times New Roman"/>
        </w:rPr>
        <w:pict w14:anchorId="3EE3C6B6">
          <v:rect id="_x0000_i1093" style="width:0;height:1.5pt" o:hralign="center" o:hrstd="t" o:hr="t" fillcolor="#a0a0a0" stroked="f"/>
        </w:pict>
      </w:r>
    </w:p>
    <w:p w14:paraId="26B72EB1" w14:textId="77777777" w:rsidR="009753F8" w:rsidRDefault="009753F8"/>
    <w:p w14:paraId="3A2D7C86" w14:textId="77777777" w:rsidR="009753F8" w:rsidRDefault="009753F8"/>
    <w:p w14:paraId="3E547CC9" w14:textId="77777777" w:rsidR="0090065F" w:rsidRDefault="0090065F">
      <w:pPr>
        <w:pStyle w:val="Heading2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Segoe UI" w:eastAsia="Times New Roman" w:hAnsi="Segoe UI" w:cs="Segoe UI"/>
        </w:rPr>
        <w:t>Diagnostics Subsystem</w:t>
      </w:r>
    </w:p>
    <w:p w14:paraId="4A86D469" w14:textId="77777777" w:rsidR="0090065F" w:rsidRDefault="0090065F">
      <w:pPr>
        <w:pStyle w:val="Heading3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Segoe UI" w:eastAsia="Times New Roman" w:hAnsi="Segoe UI" w:cs="Segoe UI"/>
        </w:rPr>
        <w:t>Details</w:t>
      </w:r>
    </w:p>
    <w:p w14:paraId="48879EEB" w14:textId="77777777" w:rsidR="0090065F" w:rsidRDefault="0090065F" w:rsidP="0090065F">
      <w:pPr>
        <w:rPr>
          <w:rFonts w:ascii="Segoe UI" w:hAnsi="Segoe UI" w:cs="Segoe UI"/>
        </w:rPr>
      </w:pPr>
      <w:r>
        <w:rPr>
          <w:rFonts w:ascii="Segoe UI" w:hAnsi="Segoe UI" w:cs="Segoe UI"/>
        </w:rPr>
        <w:t>Functions that provide internal visibility:</w:t>
      </w:r>
    </w:p>
    <w:p w14:paraId="49ED408F" w14:textId="77777777" w:rsidR="00674C6B" w:rsidRDefault="00674C6B" w:rsidP="00674C6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ascii="Consolas" w:eastAsia="Times New Roman" w:hAnsi="Consolas"/>
        </w:rPr>
        <w:t>Runs logging functions</w:t>
      </w:r>
    </w:p>
    <w:p w14:paraId="5360E9DF" w14:textId="77777777" w:rsidR="00674C6B" w:rsidRDefault="00674C6B" w:rsidP="00674C6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ascii="Consolas" w:eastAsia="Times New Roman" w:hAnsi="Consolas"/>
        </w:rPr>
        <w:t>Runs performance measurement functions</w:t>
      </w:r>
    </w:p>
    <w:p w14:paraId="14E9F189" w14:textId="77777777" w:rsidR="00674C6B" w:rsidRDefault="00674C6B" w:rsidP="00674C6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ascii="Consolas" w:eastAsia="Times New Roman" w:hAnsi="Consolas"/>
        </w:rPr>
        <w:t>Runs error capture functions</w:t>
      </w:r>
    </w:p>
    <w:p w14:paraId="11671126" w14:textId="77777777" w:rsidR="00674C6B" w:rsidRDefault="00674C6B" w:rsidP="00674C6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ascii="Consolas" w:eastAsia="Times New Roman" w:hAnsi="Consolas"/>
        </w:rPr>
        <w:t>Runs instrumentation functions</w:t>
      </w:r>
    </w:p>
    <w:p w14:paraId="1A232076" w14:textId="77777777" w:rsidR="00674C6B" w:rsidRDefault="00674C6B" w:rsidP="00674C6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ascii="Consolas" w:eastAsia="Times New Roman" w:hAnsi="Consolas"/>
        </w:rPr>
        <w:t>Runs diagnostic output functions</w:t>
      </w:r>
    </w:p>
    <w:p w14:paraId="5FDDD187" w14:textId="1936F495" w:rsidR="0090065F" w:rsidRDefault="0060601C" w:rsidP="0090065F">
      <w:r>
        <w:rPr>
          <w:rFonts w:ascii="Times New Roman" w:eastAsia="Times New Roman" w:hAnsi="Times New Roman"/>
        </w:rPr>
        <w:pict w14:anchorId="5A3E0AF3">
          <v:rect id="_x0000_i1095" style="width:0;height:1.5pt" o:hralign="center" o:hrstd="t" o:hr="t" fillcolor="#a0a0a0" stroked="f"/>
        </w:pict>
      </w:r>
    </w:p>
    <w:p w14:paraId="53FD8124" w14:textId="77777777" w:rsidR="009753F8" w:rsidRDefault="009753F8"/>
    <w:p w14:paraId="4B8278EA" w14:textId="77777777" w:rsidR="009753F8" w:rsidRDefault="009753F8"/>
    <w:p w14:paraId="6B4914B1" w14:textId="77777777" w:rsidR="0090065F" w:rsidRDefault="0090065F">
      <w:pPr>
        <w:pStyle w:val="Heading2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Segoe UI" w:eastAsia="Times New Roman" w:hAnsi="Segoe UI" w:cs="Segoe UI"/>
        </w:rPr>
        <w:t>Gameplay Subsystems</w:t>
      </w:r>
    </w:p>
    <w:p w14:paraId="5F200EB9" w14:textId="77777777" w:rsidR="0090065F" w:rsidRDefault="0090065F">
      <w:pPr>
        <w:pStyle w:val="Heading3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Segoe UI" w:eastAsia="Times New Roman" w:hAnsi="Segoe UI" w:cs="Segoe UI"/>
        </w:rPr>
        <w:t>Details</w:t>
      </w:r>
    </w:p>
    <w:p w14:paraId="6C3FA7FF" w14:textId="77777777" w:rsidR="0090065F" w:rsidRDefault="0090065F" w:rsidP="0090065F">
      <w:pPr>
        <w:rPr>
          <w:rFonts w:ascii="Segoe UI" w:hAnsi="Segoe UI" w:cs="Segoe UI"/>
        </w:rPr>
      </w:pPr>
      <w:r>
        <w:rPr>
          <w:rFonts w:ascii="Segoe UI" w:hAnsi="Segoe UI" w:cs="Segoe UI"/>
        </w:rPr>
        <w:t>Functions that implement game behavior:</w:t>
      </w:r>
    </w:p>
    <w:p w14:paraId="4A608929" w14:textId="77777777" w:rsidR="00674C6B" w:rsidRDefault="00674C6B" w:rsidP="00674C6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ascii="Consolas" w:eastAsia="Times New Roman" w:hAnsi="Consolas"/>
        </w:rPr>
        <w:t>Runs movement and physics functions</w:t>
      </w:r>
    </w:p>
    <w:p w14:paraId="7A290664" w14:textId="77777777" w:rsidR="00674C6B" w:rsidRDefault="00674C6B" w:rsidP="00674C6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ascii="Consolas" w:eastAsia="Times New Roman" w:hAnsi="Consolas"/>
        </w:rPr>
        <w:t>Runs AI and decision-making functions</w:t>
      </w:r>
    </w:p>
    <w:p w14:paraId="4C612E68" w14:textId="77777777" w:rsidR="00674C6B" w:rsidRDefault="00674C6B" w:rsidP="00674C6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ascii="Consolas" w:eastAsia="Times New Roman" w:hAnsi="Consolas"/>
        </w:rPr>
        <w:t>Runs interaction and collision functions</w:t>
      </w:r>
    </w:p>
    <w:p w14:paraId="7063EC93" w14:textId="77777777" w:rsidR="00674C6B" w:rsidRDefault="00674C6B" w:rsidP="00674C6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ascii="Consolas" w:eastAsia="Times New Roman" w:hAnsi="Consolas"/>
        </w:rPr>
        <w:t>Runs combat or mechanic-specific functions</w:t>
      </w:r>
    </w:p>
    <w:p w14:paraId="1FCB0848" w14:textId="77777777" w:rsidR="00674C6B" w:rsidRDefault="00674C6B" w:rsidP="00674C6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ascii="Consolas" w:eastAsia="Times New Roman" w:hAnsi="Consolas"/>
        </w:rPr>
        <w:t>Runs wave, spawn, or progression functions</w:t>
      </w:r>
    </w:p>
    <w:p w14:paraId="163363A8" w14:textId="29AC0D81" w:rsidR="0090065F" w:rsidRDefault="0060601C" w:rsidP="0090065F">
      <w:r>
        <w:rPr>
          <w:rFonts w:ascii="Times New Roman" w:eastAsia="Times New Roman" w:hAnsi="Times New Roman"/>
        </w:rPr>
        <w:pict w14:anchorId="44A5DA14">
          <v:rect id="_x0000_i1097" style="width:0;height:1.5pt" o:hralign="center" o:hrstd="t" o:hr="t" fillcolor="#a0a0a0" stroked="f"/>
        </w:pict>
      </w:r>
    </w:p>
    <w:p w14:paraId="35CD1C87" w14:textId="77777777" w:rsidR="009753F8" w:rsidRDefault="009753F8"/>
    <w:p w14:paraId="5C570525" w14:textId="77777777" w:rsidR="009753F8" w:rsidRDefault="009753F8"/>
    <w:p w14:paraId="367D6F95" w14:textId="77777777" w:rsidR="000A0262" w:rsidRDefault="000A0262">
      <w:pPr>
        <w:pStyle w:val="Heading2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Segoe UI" w:eastAsia="Times New Roman" w:hAnsi="Segoe UI" w:cs="Segoe UI"/>
        </w:rPr>
        <w:lastRenderedPageBreak/>
        <w:t>Tools Subsystem</w:t>
      </w:r>
    </w:p>
    <w:p w14:paraId="0D6674F8" w14:textId="77777777" w:rsidR="000A0262" w:rsidRDefault="000A0262">
      <w:pPr>
        <w:pStyle w:val="Heading3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Segoe UI" w:eastAsia="Times New Roman" w:hAnsi="Segoe UI" w:cs="Segoe UI"/>
        </w:rPr>
        <w:t>Details</w:t>
      </w:r>
    </w:p>
    <w:p w14:paraId="7F23B848" w14:textId="77777777" w:rsidR="000A0262" w:rsidRDefault="000A0262" w:rsidP="000A0262">
      <w:pPr>
        <w:rPr>
          <w:rFonts w:ascii="Segoe UI" w:hAnsi="Segoe UI" w:cs="Segoe UI"/>
        </w:rPr>
      </w:pPr>
      <w:r>
        <w:rPr>
          <w:rFonts w:ascii="Segoe UI" w:hAnsi="Segoe UI" w:cs="Segoe UI"/>
        </w:rPr>
        <w:t>Functions that support development workflows:</w:t>
      </w:r>
    </w:p>
    <w:p w14:paraId="1C92EDFB" w14:textId="77777777" w:rsidR="00674C6B" w:rsidRDefault="00674C6B" w:rsidP="00674C6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ascii="Consolas" w:eastAsia="Times New Roman" w:hAnsi="Consolas"/>
        </w:rPr>
        <w:t>Runs editor-support functions</w:t>
      </w:r>
    </w:p>
    <w:p w14:paraId="4D0E3A97" w14:textId="77777777" w:rsidR="00674C6B" w:rsidRDefault="00674C6B" w:rsidP="00674C6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ascii="Consolas" w:eastAsia="Times New Roman" w:hAnsi="Consolas"/>
        </w:rPr>
        <w:t>Runs asset-conversion functions</w:t>
      </w:r>
    </w:p>
    <w:p w14:paraId="2A911075" w14:textId="77777777" w:rsidR="00674C6B" w:rsidRDefault="00674C6B" w:rsidP="00674C6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ascii="Consolas" w:eastAsia="Times New Roman" w:hAnsi="Consolas"/>
        </w:rPr>
        <w:t>Runs automation and helper functions</w:t>
      </w:r>
    </w:p>
    <w:p w14:paraId="664DDBC1" w14:textId="77777777" w:rsidR="00674C6B" w:rsidRDefault="00674C6B" w:rsidP="00674C6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ascii="Consolas" w:eastAsia="Times New Roman" w:hAnsi="Consolas"/>
        </w:rPr>
        <w:t>Runs debug-overlay functions</w:t>
      </w:r>
    </w:p>
    <w:p w14:paraId="1A5033DC" w14:textId="77777777" w:rsidR="00674C6B" w:rsidRDefault="00674C6B" w:rsidP="00674C6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ascii="Consolas" w:eastAsia="Times New Roman" w:hAnsi="Consolas"/>
        </w:rPr>
        <w:t>Runs export/import functions</w:t>
      </w:r>
    </w:p>
    <w:p w14:paraId="100CD629" w14:textId="71C2AAB7" w:rsidR="0090065F" w:rsidRDefault="0060601C" w:rsidP="0090065F">
      <w:r>
        <w:rPr>
          <w:rFonts w:ascii="Times New Roman" w:eastAsia="Times New Roman" w:hAnsi="Times New Roman"/>
        </w:rPr>
        <w:pict w14:anchorId="43356078">
          <v:rect id="_x0000_i1099" style="width:0;height:1.5pt" o:hralign="center" o:hrstd="t" o:hr="t" fillcolor="#a0a0a0" stroked="f"/>
        </w:pict>
      </w:r>
    </w:p>
    <w:p w14:paraId="7C1DE1C2" w14:textId="77777777" w:rsidR="009753F8" w:rsidRDefault="009753F8"/>
    <w:p w14:paraId="40C88B92" w14:textId="77777777" w:rsidR="009753F8" w:rsidRDefault="009753F8"/>
    <w:p w14:paraId="2D570A74" w14:textId="77777777" w:rsidR="000A0262" w:rsidRDefault="000A0262">
      <w:pPr>
        <w:pStyle w:val="Heading2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Segoe UI" w:eastAsia="Times New Roman" w:hAnsi="Segoe UI" w:cs="Segoe UI"/>
        </w:rPr>
        <w:t>Platform Layer</w:t>
      </w:r>
    </w:p>
    <w:p w14:paraId="2C534662" w14:textId="77777777" w:rsidR="000A0262" w:rsidRDefault="000A0262">
      <w:pPr>
        <w:pStyle w:val="Heading3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Segoe UI" w:eastAsia="Times New Roman" w:hAnsi="Segoe UI" w:cs="Segoe UI"/>
        </w:rPr>
        <w:t>Details</w:t>
      </w:r>
    </w:p>
    <w:p w14:paraId="6C6F980F" w14:textId="77777777" w:rsidR="000A0262" w:rsidRDefault="000A0262" w:rsidP="000A0262">
      <w:pPr>
        <w:rPr>
          <w:rFonts w:ascii="Segoe UI" w:hAnsi="Segoe UI" w:cs="Segoe UI"/>
        </w:rPr>
      </w:pPr>
      <w:r>
        <w:rPr>
          <w:rFonts w:ascii="Segoe UI" w:hAnsi="Segoe UI" w:cs="Segoe UI"/>
        </w:rPr>
        <w:t>Functions that interface with the operating system:</w:t>
      </w:r>
    </w:p>
    <w:p w14:paraId="40A05F1F" w14:textId="77777777" w:rsidR="00674C6B" w:rsidRDefault="00674C6B" w:rsidP="00674C6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ascii="Consolas" w:eastAsia="Times New Roman" w:hAnsi="Consolas"/>
        </w:rPr>
        <w:t>Runs window-creation functions</w:t>
      </w:r>
    </w:p>
    <w:p w14:paraId="438B2400" w14:textId="77777777" w:rsidR="0060601C" w:rsidRDefault="0060601C" w:rsidP="0060601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Runs input-handling functions</w:t>
      </w:r>
    </w:p>
    <w:p w14:paraId="4BF0E7D8" w14:textId="77777777" w:rsidR="0060601C" w:rsidRDefault="0060601C" w:rsidP="0060601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Runs file-access functions</w:t>
      </w:r>
    </w:p>
    <w:p w14:paraId="73FB2D1F" w14:textId="77777777" w:rsidR="0060601C" w:rsidRDefault="0060601C" w:rsidP="0060601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Runs threading and concurrency functions</w:t>
      </w:r>
    </w:p>
    <w:p w14:paraId="05FEEE6F" w14:textId="77777777" w:rsidR="0060601C" w:rsidRDefault="0060601C" w:rsidP="0060601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Runs platform-specific service functions</w:t>
      </w:r>
    </w:p>
    <w:p w14:paraId="70829CCC" w14:textId="21634EFA" w:rsidR="0090065F" w:rsidRDefault="0060601C" w:rsidP="0090065F">
      <w:r>
        <w:rPr>
          <w:rFonts w:ascii="Times New Roman" w:eastAsia="Times New Roman" w:hAnsi="Times New Roman"/>
        </w:rPr>
        <w:pict w14:anchorId="1044259A">
          <v:rect id="_x0000_i1101" style="width:0;height:1.5pt" o:hralign="center" o:hrstd="t" o:hr="t" fillcolor="#a0a0a0" stroked="f"/>
        </w:pict>
      </w:r>
    </w:p>
    <w:p w14:paraId="0E1B1AB1" w14:textId="77777777" w:rsidR="009753F8" w:rsidRDefault="009753F8"/>
    <w:p w14:paraId="1320E89F" w14:textId="77777777" w:rsidR="009753F8" w:rsidRDefault="009753F8"/>
    <w:p w14:paraId="102CC52D" w14:textId="77777777" w:rsidR="000A0262" w:rsidRDefault="000A0262">
      <w:pPr>
        <w:pStyle w:val="Heading2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Segoe UI" w:eastAsia="Times New Roman" w:hAnsi="Segoe UI" w:cs="Segoe UI"/>
        </w:rPr>
        <w:t>Core Layer</w:t>
      </w:r>
    </w:p>
    <w:p w14:paraId="5AEB5B14" w14:textId="77777777" w:rsidR="000A0262" w:rsidRDefault="000A0262">
      <w:pPr>
        <w:pStyle w:val="Heading3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Segoe UI" w:eastAsia="Times New Roman" w:hAnsi="Segoe UI" w:cs="Segoe UI"/>
        </w:rPr>
        <w:t>Details</w:t>
      </w:r>
    </w:p>
    <w:p w14:paraId="70E0B7DE" w14:textId="77777777" w:rsidR="000A0262" w:rsidRDefault="000A0262" w:rsidP="000A0262">
      <w:pPr>
        <w:rPr>
          <w:rFonts w:ascii="Segoe UI" w:hAnsi="Segoe UI" w:cs="Segoe UI"/>
        </w:rPr>
      </w:pPr>
      <w:r>
        <w:rPr>
          <w:rFonts w:ascii="Segoe UI" w:hAnsi="Segoe UI" w:cs="Segoe UI"/>
        </w:rPr>
        <w:t>Foundational engine functions:</w:t>
      </w:r>
    </w:p>
    <w:p w14:paraId="0C77DFD6" w14:textId="77777777" w:rsidR="0060601C" w:rsidRDefault="0060601C" w:rsidP="0060601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Consolas" w:eastAsia="Times New Roman" w:hAnsi="Consolas"/>
          <w:kern w:val="0"/>
          <w14:ligatures w14:val="none"/>
        </w:rPr>
      </w:pPr>
      <w:r>
        <w:rPr>
          <w:rFonts w:ascii="Consolas" w:eastAsia="Times New Roman" w:hAnsi="Consolas"/>
        </w:rPr>
        <w:t>Runs memory-management functions</w:t>
      </w:r>
    </w:p>
    <w:p w14:paraId="6DD2DEC5" w14:textId="77777777" w:rsidR="0060601C" w:rsidRDefault="0060601C" w:rsidP="0060601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Runs math and utility functions</w:t>
      </w:r>
    </w:p>
    <w:p w14:paraId="4DB91717" w14:textId="77777777" w:rsidR="0060601C" w:rsidRDefault="0060601C" w:rsidP="0060601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Runs data-structure functions</w:t>
      </w:r>
    </w:p>
    <w:p w14:paraId="50B79A02" w14:textId="77777777" w:rsidR="0060601C" w:rsidRDefault="0060601C" w:rsidP="0060601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Runs low-level engine primitive functions</w:t>
      </w:r>
    </w:p>
    <w:p w14:paraId="2E9C1199" w14:textId="77777777" w:rsidR="0060601C" w:rsidRDefault="0060601C" w:rsidP="0060601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lastRenderedPageBreak/>
        <w:t>Runs core service functions used by all subsystems</w:t>
      </w:r>
    </w:p>
    <w:p w14:paraId="71D348D0" w14:textId="7D4D6730" w:rsidR="0090065F" w:rsidRDefault="0060601C" w:rsidP="0090065F">
      <w:r>
        <w:rPr>
          <w:rFonts w:ascii="Times New Roman" w:eastAsia="Times New Roman" w:hAnsi="Times New Roman"/>
        </w:rPr>
        <w:pict w14:anchorId="5BB9ADCD">
          <v:rect id="_x0000_i1103" style="width:0;height:1.5pt" o:hralign="center" o:hrstd="t" o:hr="t" fillcolor="#a0a0a0" stroked="f"/>
        </w:pict>
      </w:r>
    </w:p>
    <w:p w14:paraId="0EA64646" w14:textId="77777777" w:rsidR="009753F8" w:rsidRDefault="009753F8"/>
    <w:p w14:paraId="63DF1131" w14:textId="77777777" w:rsidR="009753F8" w:rsidRDefault="009753F8"/>
    <w:p w14:paraId="652B7743" w14:textId="77777777" w:rsidR="000A0262" w:rsidRDefault="000A0262">
      <w:pPr>
        <w:pStyle w:val="Heading2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Segoe UI" w:eastAsia="Times New Roman" w:hAnsi="Segoe UI" w:cs="Segoe UI"/>
        </w:rPr>
        <w:t>Namespace &amp; API Stability</w:t>
      </w:r>
    </w:p>
    <w:p w14:paraId="13A2FF8C" w14:textId="77777777" w:rsidR="000A0262" w:rsidRDefault="000A0262">
      <w:pPr>
        <w:pStyle w:val="Heading3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Segoe UI" w:eastAsia="Times New Roman" w:hAnsi="Segoe UI" w:cs="Segoe UI"/>
        </w:rPr>
        <w:t>Details</w:t>
      </w:r>
    </w:p>
    <w:p w14:paraId="18359281" w14:textId="77777777" w:rsidR="000A0262" w:rsidRDefault="000A0262" w:rsidP="000A0262">
      <w:pPr>
        <w:rPr>
          <w:rFonts w:ascii="Segoe UI" w:hAnsi="Segoe UI" w:cs="Segoe UI"/>
        </w:rPr>
      </w:pPr>
      <w:r>
        <w:rPr>
          <w:rFonts w:ascii="Segoe UI" w:hAnsi="Segoe UI" w:cs="Segoe UI"/>
        </w:rPr>
        <w:t>Functions that define the engine’s public structure:</w:t>
      </w:r>
    </w:p>
    <w:p w14:paraId="0B42D55D" w14:textId="77777777" w:rsidR="0060601C" w:rsidRDefault="0060601C" w:rsidP="0060601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Consolas" w:eastAsia="Times New Roman" w:hAnsi="Consolas"/>
          <w:kern w:val="0"/>
          <w14:ligatures w14:val="none"/>
        </w:rPr>
      </w:pPr>
      <w:r>
        <w:rPr>
          <w:rFonts w:ascii="Consolas" w:eastAsia="Times New Roman" w:hAnsi="Consolas"/>
        </w:rPr>
        <w:t>Runs namespace-organization functions</w:t>
      </w:r>
    </w:p>
    <w:p w14:paraId="1E001A71" w14:textId="77777777" w:rsidR="0060601C" w:rsidRDefault="0060601C" w:rsidP="0060601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Runs API-exposure functions</w:t>
      </w:r>
    </w:p>
    <w:p w14:paraId="050329BC" w14:textId="77777777" w:rsidR="0060601C" w:rsidRDefault="0060601C" w:rsidP="0060601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Runs compatibility-maintenance functions</w:t>
      </w:r>
    </w:p>
    <w:p w14:paraId="6564CC1D" w14:textId="77777777" w:rsidR="0060601C" w:rsidRDefault="0060601C" w:rsidP="0060601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Runs versioning functions</w:t>
      </w:r>
    </w:p>
    <w:p w14:paraId="66F764ED" w14:textId="77777777" w:rsidR="0060601C" w:rsidRDefault="0060601C" w:rsidP="0060601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Runs boundary-definition functions</w:t>
      </w:r>
    </w:p>
    <w:p w14:paraId="6A083DF2" w14:textId="7082D96D" w:rsidR="0090065F" w:rsidRDefault="0060601C" w:rsidP="0090065F">
      <w:r>
        <w:rPr>
          <w:rFonts w:ascii="Times New Roman" w:eastAsia="Times New Roman" w:hAnsi="Times New Roman"/>
        </w:rPr>
        <w:pict w14:anchorId="652C5341">
          <v:rect id="_x0000_i1105" style="width:0;height:1.5pt" o:hralign="center" o:hrstd="t" o:hr="t" fillcolor="#a0a0a0" stroked="f"/>
        </w:pict>
      </w:r>
    </w:p>
    <w:p w14:paraId="48AB4346" w14:textId="77777777" w:rsidR="009753F8" w:rsidRDefault="009753F8"/>
    <w:p w14:paraId="58D9DD33" w14:textId="77777777" w:rsidR="009753F8" w:rsidRDefault="009753F8"/>
    <w:p w14:paraId="7A11B93B" w14:textId="77777777" w:rsidR="000A0262" w:rsidRDefault="000A0262">
      <w:pPr>
        <w:pStyle w:val="Heading2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Segoe UI" w:eastAsia="Times New Roman" w:hAnsi="Segoe UI" w:cs="Segoe UI"/>
        </w:rPr>
        <w:t>Cross-Subsystem Synchronization</w:t>
      </w:r>
    </w:p>
    <w:p w14:paraId="1D23C5C0" w14:textId="77777777" w:rsidR="000A0262" w:rsidRDefault="000A0262">
      <w:pPr>
        <w:pStyle w:val="Heading3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Segoe UI" w:eastAsia="Times New Roman" w:hAnsi="Segoe UI" w:cs="Segoe UI"/>
        </w:rPr>
        <w:t>Details</w:t>
      </w:r>
    </w:p>
    <w:p w14:paraId="55C27DC7" w14:textId="77777777" w:rsidR="000A0262" w:rsidRDefault="000A0262" w:rsidP="000A0262">
      <w:pPr>
        <w:rPr>
          <w:rFonts w:ascii="Segoe UI" w:hAnsi="Segoe UI" w:cs="Segoe UI"/>
        </w:rPr>
      </w:pPr>
      <w:r>
        <w:rPr>
          <w:rFonts w:ascii="Segoe UI" w:hAnsi="Segoe UI" w:cs="Segoe UI"/>
        </w:rPr>
        <w:t>Functions that coordinate timing and data flow:</w:t>
      </w:r>
    </w:p>
    <w:p w14:paraId="17BE55DC" w14:textId="77777777" w:rsidR="0060601C" w:rsidRDefault="0060601C" w:rsidP="0060601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Consolas" w:eastAsia="Times New Roman" w:hAnsi="Consolas"/>
          <w:kern w:val="0"/>
          <w14:ligatures w14:val="none"/>
        </w:rPr>
      </w:pPr>
      <w:r>
        <w:rPr>
          <w:rFonts w:ascii="Consolas" w:eastAsia="Times New Roman" w:hAnsi="Consolas"/>
        </w:rPr>
        <w:t>Runs update-order alignment functions</w:t>
      </w:r>
    </w:p>
    <w:p w14:paraId="7BF08DAB" w14:textId="77777777" w:rsidR="0060601C" w:rsidRDefault="0060601C" w:rsidP="0060601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Runs data-handoff functions</w:t>
      </w:r>
    </w:p>
    <w:p w14:paraId="5677D487" w14:textId="77777777" w:rsidR="0060601C" w:rsidRDefault="0060601C" w:rsidP="0060601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Runs event-propagation functions</w:t>
      </w:r>
    </w:p>
    <w:p w14:paraId="4E211F2D" w14:textId="77777777" w:rsidR="0060601C" w:rsidRDefault="0060601C" w:rsidP="0060601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Runs synchronization-barrier functions</w:t>
      </w:r>
    </w:p>
    <w:p w14:paraId="67B5DCE8" w14:textId="77777777" w:rsidR="0060601C" w:rsidRDefault="0060601C" w:rsidP="0060601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Runs inter-system timing functions</w:t>
      </w:r>
    </w:p>
    <w:p w14:paraId="20CADACB" w14:textId="77777777" w:rsidR="0060601C" w:rsidRDefault="0060601C" w:rsidP="0060601C">
      <w:pPr>
        <w:rPr>
          <w:rFonts w:ascii="Segoe UI" w:hAnsi="Segoe UI" w:cs="Segoe UI"/>
        </w:rPr>
      </w:pPr>
      <w:r>
        <w:rPr>
          <w:rFonts w:ascii="Segoe UI" w:hAnsi="Segoe UI" w:cs="Segoe UI"/>
        </w:rPr>
        <w:t> </w:t>
      </w:r>
    </w:p>
    <w:p w14:paraId="7B602F51" w14:textId="77777777" w:rsidR="000A0262" w:rsidRDefault="000A0262" w:rsidP="000A0262">
      <w:pPr>
        <w:rPr>
          <w:rFonts w:ascii="Segoe UI" w:hAnsi="Segoe UI" w:cs="Segoe UI"/>
        </w:rPr>
      </w:pPr>
      <w:r>
        <w:rPr>
          <w:rFonts w:ascii="Segoe UI" w:hAnsi="Segoe UI" w:cs="Segoe UI"/>
        </w:rPr>
        <w:t> </w:t>
      </w:r>
    </w:p>
    <w:p w14:paraId="1FBADC18" w14:textId="77777777" w:rsidR="0090065F" w:rsidRDefault="0090065F" w:rsidP="0090065F"/>
    <w:sectPr w:rsidR="0090065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DBFD7" w14:textId="77777777" w:rsidR="0010348B" w:rsidRDefault="0010348B" w:rsidP="009455FB">
      <w:pPr>
        <w:spacing w:after="0" w:line="240" w:lineRule="auto"/>
      </w:pPr>
      <w:r>
        <w:separator/>
      </w:r>
    </w:p>
  </w:endnote>
  <w:endnote w:type="continuationSeparator" w:id="0">
    <w:p w14:paraId="7FD9A874" w14:textId="77777777" w:rsidR="0010348B" w:rsidRDefault="0010348B" w:rsidP="009455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A7FFD" w14:textId="77777777" w:rsidR="0010348B" w:rsidRDefault="0010348B" w:rsidP="009455FB">
      <w:pPr>
        <w:spacing w:after="0" w:line="240" w:lineRule="auto"/>
      </w:pPr>
      <w:r>
        <w:separator/>
      </w:r>
    </w:p>
  </w:footnote>
  <w:footnote w:type="continuationSeparator" w:id="0">
    <w:p w14:paraId="5DE8E538" w14:textId="77777777" w:rsidR="0010348B" w:rsidRDefault="0010348B" w:rsidP="009455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9EAAC" w14:textId="6D600A63" w:rsidR="009455FB" w:rsidRDefault="00702166">
    <w:pPr>
      <w:pStyle w:val="Header"/>
    </w:pPr>
    <w:fldSimple w:instr=" STYLEREF  &quot;Heading 2&quot;  \* MERGEFORMAT ">
      <w:r w:rsidR="00674C6B" w:rsidRPr="00674C6B">
        <w:rPr>
          <w:b/>
          <w:bCs/>
          <w:noProof/>
        </w:rPr>
        <w:t>Diagnostics Subsystem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2B19"/>
    <w:multiLevelType w:val="multilevel"/>
    <w:tmpl w:val="2544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900E8"/>
    <w:multiLevelType w:val="multilevel"/>
    <w:tmpl w:val="D374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F5D43"/>
    <w:multiLevelType w:val="multilevel"/>
    <w:tmpl w:val="38DC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67D9B"/>
    <w:multiLevelType w:val="multilevel"/>
    <w:tmpl w:val="1490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424FA4"/>
    <w:multiLevelType w:val="multilevel"/>
    <w:tmpl w:val="2E98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7029F0"/>
    <w:multiLevelType w:val="multilevel"/>
    <w:tmpl w:val="1162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5D7F78"/>
    <w:multiLevelType w:val="multilevel"/>
    <w:tmpl w:val="F310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080615"/>
    <w:multiLevelType w:val="multilevel"/>
    <w:tmpl w:val="E440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29227C"/>
    <w:multiLevelType w:val="multilevel"/>
    <w:tmpl w:val="5236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200D5A"/>
    <w:multiLevelType w:val="multilevel"/>
    <w:tmpl w:val="D50A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A604EF"/>
    <w:multiLevelType w:val="multilevel"/>
    <w:tmpl w:val="F162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9F0B46"/>
    <w:multiLevelType w:val="multilevel"/>
    <w:tmpl w:val="4AF2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3B43A2"/>
    <w:multiLevelType w:val="multilevel"/>
    <w:tmpl w:val="C982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BE19E3"/>
    <w:multiLevelType w:val="multilevel"/>
    <w:tmpl w:val="B092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E84379"/>
    <w:multiLevelType w:val="multilevel"/>
    <w:tmpl w:val="5302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F42CED"/>
    <w:multiLevelType w:val="multilevel"/>
    <w:tmpl w:val="8CFE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E7042E"/>
    <w:multiLevelType w:val="multilevel"/>
    <w:tmpl w:val="ECEE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920A4B"/>
    <w:multiLevelType w:val="multilevel"/>
    <w:tmpl w:val="113A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A619A1"/>
    <w:multiLevelType w:val="multilevel"/>
    <w:tmpl w:val="ED0C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315DC3"/>
    <w:multiLevelType w:val="multilevel"/>
    <w:tmpl w:val="949E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E3746C"/>
    <w:multiLevelType w:val="multilevel"/>
    <w:tmpl w:val="4FEC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E97ED8"/>
    <w:multiLevelType w:val="multilevel"/>
    <w:tmpl w:val="FAE0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993CFA"/>
    <w:multiLevelType w:val="multilevel"/>
    <w:tmpl w:val="1EAA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4C1137"/>
    <w:multiLevelType w:val="multilevel"/>
    <w:tmpl w:val="472A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C66BE0"/>
    <w:multiLevelType w:val="multilevel"/>
    <w:tmpl w:val="832A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CB49F0"/>
    <w:multiLevelType w:val="multilevel"/>
    <w:tmpl w:val="6AC4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513F74"/>
    <w:multiLevelType w:val="multilevel"/>
    <w:tmpl w:val="2AE6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B5211A"/>
    <w:multiLevelType w:val="multilevel"/>
    <w:tmpl w:val="419A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C4703B"/>
    <w:multiLevelType w:val="multilevel"/>
    <w:tmpl w:val="9496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A30662"/>
    <w:multiLevelType w:val="multilevel"/>
    <w:tmpl w:val="F83E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131459"/>
    <w:multiLevelType w:val="multilevel"/>
    <w:tmpl w:val="985C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C12F82"/>
    <w:multiLevelType w:val="multilevel"/>
    <w:tmpl w:val="8384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F33A7E"/>
    <w:multiLevelType w:val="multilevel"/>
    <w:tmpl w:val="874E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B836DE"/>
    <w:multiLevelType w:val="multilevel"/>
    <w:tmpl w:val="5E60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BB2381"/>
    <w:multiLevelType w:val="multilevel"/>
    <w:tmpl w:val="8666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1A570A"/>
    <w:multiLevelType w:val="multilevel"/>
    <w:tmpl w:val="D480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2F285B"/>
    <w:multiLevelType w:val="multilevel"/>
    <w:tmpl w:val="CDC6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0B2508"/>
    <w:multiLevelType w:val="multilevel"/>
    <w:tmpl w:val="A1D6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407FF7"/>
    <w:multiLevelType w:val="multilevel"/>
    <w:tmpl w:val="DD00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797469"/>
    <w:multiLevelType w:val="multilevel"/>
    <w:tmpl w:val="6DFA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7A7F80"/>
    <w:multiLevelType w:val="multilevel"/>
    <w:tmpl w:val="4660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7B1B30"/>
    <w:multiLevelType w:val="multilevel"/>
    <w:tmpl w:val="8EB4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A4562D"/>
    <w:multiLevelType w:val="multilevel"/>
    <w:tmpl w:val="6592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3B5E0D"/>
    <w:multiLevelType w:val="multilevel"/>
    <w:tmpl w:val="C428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7B7052"/>
    <w:multiLevelType w:val="multilevel"/>
    <w:tmpl w:val="82D2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1D3026"/>
    <w:multiLevelType w:val="multilevel"/>
    <w:tmpl w:val="BBF4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D15BD2"/>
    <w:multiLevelType w:val="multilevel"/>
    <w:tmpl w:val="975A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21491B"/>
    <w:multiLevelType w:val="multilevel"/>
    <w:tmpl w:val="AD0E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737E88"/>
    <w:multiLevelType w:val="multilevel"/>
    <w:tmpl w:val="0D50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405C38"/>
    <w:multiLevelType w:val="multilevel"/>
    <w:tmpl w:val="3960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986E78"/>
    <w:multiLevelType w:val="multilevel"/>
    <w:tmpl w:val="5D8A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7372DA"/>
    <w:multiLevelType w:val="multilevel"/>
    <w:tmpl w:val="A96E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9B6A7E"/>
    <w:multiLevelType w:val="multilevel"/>
    <w:tmpl w:val="5A82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3A2CFF"/>
    <w:multiLevelType w:val="multilevel"/>
    <w:tmpl w:val="027C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8735A0"/>
    <w:multiLevelType w:val="multilevel"/>
    <w:tmpl w:val="F92C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B506F7"/>
    <w:multiLevelType w:val="multilevel"/>
    <w:tmpl w:val="BC98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103A9D"/>
    <w:multiLevelType w:val="multilevel"/>
    <w:tmpl w:val="C6FC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AD064D6"/>
    <w:multiLevelType w:val="multilevel"/>
    <w:tmpl w:val="406A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042619"/>
    <w:multiLevelType w:val="multilevel"/>
    <w:tmpl w:val="9F0E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B9C5DF7"/>
    <w:multiLevelType w:val="multilevel"/>
    <w:tmpl w:val="0BAE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EF71AF3"/>
    <w:multiLevelType w:val="multilevel"/>
    <w:tmpl w:val="1158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11E3B5F"/>
    <w:multiLevelType w:val="multilevel"/>
    <w:tmpl w:val="B500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933652"/>
    <w:multiLevelType w:val="multilevel"/>
    <w:tmpl w:val="434C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27E6008"/>
    <w:multiLevelType w:val="multilevel"/>
    <w:tmpl w:val="E18A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41B5D39"/>
    <w:multiLevelType w:val="multilevel"/>
    <w:tmpl w:val="4DA0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67214F8"/>
    <w:multiLevelType w:val="multilevel"/>
    <w:tmpl w:val="30F0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6B655B2"/>
    <w:multiLevelType w:val="multilevel"/>
    <w:tmpl w:val="BF6C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8656CD3"/>
    <w:multiLevelType w:val="multilevel"/>
    <w:tmpl w:val="41B0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89F14F7"/>
    <w:multiLevelType w:val="multilevel"/>
    <w:tmpl w:val="D9B0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A117442"/>
    <w:multiLevelType w:val="multilevel"/>
    <w:tmpl w:val="A728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A581D35"/>
    <w:multiLevelType w:val="multilevel"/>
    <w:tmpl w:val="78361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A7B7CE5"/>
    <w:multiLevelType w:val="multilevel"/>
    <w:tmpl w:val="7E02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A83128F"/>
    <w:multiLevelType w:val="multilevel"/>
    <w:tmpl w:val="3758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B687B52"/>
    <w:multiLevelType w:val="multilevel"/>
    <w:tmpl w:val="8088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BF21091"/>
    <w:multiLevelType w:val="multilevel"/>
    <w:tmpl w:val="9E8E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C091929"/>
    <w:multiLevelType w:val="multilevel"/>
    <w:tmpl w:val="C4E6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D51462D"/>
    <w:multiLevelType w:val="multilevel"/>
    <w:tmpl w:val="DD1A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D5F62AA"/>
    <w:multiLevelType w:val="multilevel"/>
    <w:tmpl w:val="A074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D886328"/>
    <w:multiLevelType w:val="multilevel"/>
    <w:tmpl w:val="9F7C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0283A90"/>
    <w:multiLevelType w:val="multilevel"/>
    <w:tmpl w:val="C952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125064"/>
    <w:multiLevelType w:val="multilevel"/>
    <w:tmpl w:val="B554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5720D51"/>
    <w:multiLevelType w:val="multilevel"/>
    <w:tmpl w:val="0F68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61A3F13"/>
    <w:multiLevelType w:val="multilevel"/>
    <w:tmpl w:val="F1DE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815354E"/>
    <w:multiLevelType w:val="multilevel"/>
    <w:tmpl w:val="7BA0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90246DD"/>
    <w:multiLevelType w:val="multilevel"/>
    <w:tmpl w:val="9E66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C431699"/>
    <w:multiLevelType w:val="multilevel"/>
    <w:tmpl w:val="56DC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C8D1A73"/>
    <w:multiLevelType w:val="multilevel"/>
    <w:tmpl w:val="DE4C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D843AFC"/>
    <w:multiLevelType w:val="multilevel"/>
    <w:tmpl w:val="3460C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01C2592"/>
    <w:multiLevelType w:val="multilevel"/>
    <w:tmpl w:val="18C8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03C0B18"/>
    <w:multiLevelType w:val="multilevel"/>
    <w:tmpl w:val="967A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04C5757"/>
    <w:multiLevelType w:val="multilevel"/>
    <w:tmpl w:val="D0F8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0F70F32"/>
    <w:multiLevelType w:val="multilevel"/>
    <w:tmpl w:val="2A80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5785B17"/>
    <w:multiLevelType w:val="multilevel"/>
    <w:tmpl w:val="8368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67E7E7E"/>
    <w:multiLevelType w:val="multilevel"/>
    <w:tmpl w:val="FAD0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7B36B04"/>
    <w:multiLevelType w:val="multilevel"/>
    <w:tmpl w:val="6C74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85E06FF"/>
    <w:multiLevelType w:val="multilevel"/>
    <w:tmpl w:val="190A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890054E"/>
    <w:multiLevelType w:val="multilevel"/>
    <w:tmpl w:val="48C2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A3B7AAD"/>
    <w:multiLevelType w:val="multilevel"/>
    <w:tmpl w:val="3A8E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B3A24E3"/>
    <w:multiLevelType w:val="multilevel"/>
    <w:tmpl w:val="81A6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C4006A1"/>
    <w:multiLevelType w:val="multilevel"/>
    <w:tmpl w:val="0FFE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CB27B62"/>
    <w:multiLevelType w:val="multilevel"/>
    <w:tmpl w:val="628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859380">
    <w:abstractNumId w:val="73"/>
  </w:num>
  <w:num w:numId="2" w16cid:durableId="329064705">
    <w:abstractNumId w:val="50"/>
  </w:num>
  <w:num w:numId="3" w16cid:durableId="428695374">
    <w:abstractNumId w:val="28"/>
  </w:num>
  <w:num w:numId="4" w16cid:durableId="578830893">
    <w:abstractNumId w:val="40"/>
  </w:num>
  <w:num w:numId="5" w16cid:durableId="365955994">
    <w:abstractNumId w:val="82"/>
  </w:num>
  <w:num w:numId="6" w16cid:durableId="1974946581">
    <w:abstractNumId w:val="51"/>
  </w:num>
  <w:num w:numId="7" w16cid:durableId="1914198219">
    <w:abstractNumId w:val="47"/>
  </w:num>
  <w:num w:numId="8" w16cid:durableId="1971938983">
    <w:abstractNumId w:val="18"/>
  </w:num>
  <w:num w:numId="9" w16cid:durableId="370422263">
    <w:abstractNumId w:val="46"/>
  </w:num>
  <w:num w:numId="10" w16cid:durableId="782189320">
    <w:abstractNumId w:val="21"/>
  </w:num>
  <w:num w:numId="11" w16cid:durableId="64374396">
    <w:abstractNumId w:val="12"/>
  </w:num>
  <w:num w:numId="12" w16cid:durableId="478225940">
    <w:abstractNumId w:val="92"/>
  </w:num>
  <w:num w:numId="13" w16cid:durableId="136144476">
    <w:abstractNumId w:val="97"/>
  </w:num>
  <w:num w:numId="14" w16cid:durableId="946351112">
    <w:abstractNumId w:val="39"/>
  </w:num>
  <w:num w:numId="15" w16cid:durableId="1385329390">
    <w:abstractNumId w:val="63"/>
  </w:num>
  <w:num w:numId="16" w16cid:durableId="1157302045">
    <w:abstractNumId w:val="64"/>
  </w:num>
  <w:num w:numId="17" w16cid:durableId="1888179290">
    <w:abstractNumId w:val="11"/>
  </w:num>
  <w:num w:numId="18" w16cid:durableId="2103866941">
    <w:abstractNumId w:val="57"/>
  </w:num>
  <w:num w:numId="19" w16cid:durableId="870653696">
    <w:abstractNumId w:val="33"/>
  </w:num>
  <w:num w:numId="20" w16cid:durableId="656957716">
    <w:abstractNumId w:val="44"/>
  </w:num>
  <w:num w:numId="21" w16cid:durableId="711078533">
    <w:abstractNumId w:val="79"/>
  </w:num>
  <w:num w:numId="22" w16cid:durableId="1466435454">
    <w:abstractNumId w:val="49"/>
  </w:num>
  <w:num w:numId="23" w16cid:durableId="2022968932">
    <w:abstractNumId w:val="58"/>
  </w:num>
  <w:num w:numId="24" w16cid:durableId="1810826729">
    <w:abstractNumId w:val="61"/>
  </w:num>
  <w:num w:numId="25" w16cid:durableId="932206591">
    <w:abstractNumId w:val="70"/>
  </w:num>
  <w:num w:numId="26" w16cid:durableId="342783909">
    <w:abstractNumId w:val="96"/>
  </w:num>
  <w:num w:numId="27" w16cid:durableId="1801419156">
    <w:abstractNumId w:val="3"/>
  </w:num>
  <w:num w:numId="28" w16cid:durableId="578750635">
    <w:abstractNumId w:val="23"/>
  </w:num>
  <w:num w:numId="29" w16cid:durableId="2104956216">
    <w:abstractNumId w:val="20"/>
  </w:num>
  <w:num w:numId="30" w16cid:durableId="519320958">
    <w:abstractNumId w:val="99"/>
  </w:num>
  <w:num w:numId="31" w16cid:durableId="1371108985">
    <w:abstractNumId w:val="17"/>
  </w:num>
  <w:num w:numId="32" w16cid:durableId="262110892">
    <w:abstractNumId w:val="2"/>
  </w:num>
  <w:num w:numId="33" w16cid:durableId="599144404">
    <w:abstractNumId w:val="88"/>
  </w:num>
  <w:num w:numId="34" w16cid:durableId="560557471">
    <w:abstractNumId w:val="13"/>
  </w:num>
  <w:num w:numId="35" w16cid:durableId="1028067816">
    <w:abstractNumId w:val="86"/>
  </w:num>
  <w:num w:numId="36" w16cid:durableId="1231430491">
    <w:abstractNumId w:val="53"/>
  </w:num>
  <w:num w:numId="37" w16cid:durableId="655888454">
    <w:abstractNumId w:val="27"/>
  </w:num>
  <w:num w:numId="38" w16cid:durableId="798839151">
    <w:abstractNumId w:val="94"/>
  </w:num>
  <w:num w:numId="39" w16cid:durableId="1148086718">
    <w:abstractNumId w:val="89"/>
  </w:num>
  <w:num w:numId="40" w16cid:durableId="339040074">
    <w:abstractNumId w:val="52"/>
  </w:num>
  <w:num w:numId="41" w16cid:durableId="749883854">
    <w:abstractNumId w:val="54"/>
  </w:num>
  <w:num w:numId="42" w16cid:durableId="1659922808">
    <w:abstractNumId w:val="71"/>
  </w:num>
  <w:num w:numId="43" w16cid:durableId="509293185">
    <w:abstractNumId w:val="8"/>
  </w:num>
  <w:num w:numId="44" w16cid:durableId="1750926282">
    <w:abstractNumId w:val="60"/>
  </w:num>
  <w:num w:numId="45" w16cid:durableId="1286350133">
    <w:abstractNumId w:val="16"/>
  </w:num>
  <w:num w:numId="46" w16cid:durableId="1552962729">
    <w:abstractNumId w:val="66"/>
  </w:num>
  <w:num w:numId="47" w16cid:durableId="1999068908">
    <w:abstractNumId w:val="90"/>
  </w:num>
  <w:num w:numId="48" w16cid:durableId="783233500">
    <w:abstractNumId w:val="100"/>
  </w:num>
  <w:num w:numId="49" w16cid:durableId="2092310067">
    <w:abstractNumId w:val="74"/>
  </w:num>
  <w:num w:numId="50" w16cid:durableId="134690858">
    <w:abstractNumId w:val="48"/>
  </w:num>
  <w:num w:numId="51" w16cid:durableId="172494455">
    <w:abstractNumId w:val="9"/>
  </w:num>
  <w:num w:numId="52" w16cid:durableId="1266576878">
    <w:abstractNumId w:val="14"/>
  </w:num>
  <w:num w:numId="53" w16cid:durableId="1851214823">
    <w:abstractNumId w:val="41"/>
  </w:num>
  <w:num w:numId="54" w16cid:durableId="144900435">
    <w:abstractNumId w:val="43"/>
  </w:num>
  <w:num w:numId="55" w16cid:durableId="706950286">
    <w:abstractNumId w:val="15"/>
  </w:num>
  <w:num w:numId="56" w16cid:durableId="1877350799">
    <w:abstractNumId w:val="75"/>
  </w:num>
  <w:num w:numId="57" w16cid:durableId="595946176">
    <w:abstractNumId w:val="56"/>
  </w:num>
  <w:num w:numId="58" w16cid:durableId="1090925521">
    <w:abstractNumId w:val="62"/>
  </w:num>
  <w:num w:numId="59" w16cid:durableId="1792742986">
    <w:abstractNumId w:val="78"/>
  </w:num>
  <w:num w:numId="60" w16cid:durableId="144861319">
    <w:abstractNumId w:val="32"/>
  </w:num>
  <w:num w:numId="61" w16cid:durableId="1258364421">
    <w:abstractNumId w:val="29"/>
  </w:num>
  <w:num w:numId="62" w16cid:durableId="1183129830">
    <w:abstractNumId w:val="0"/>
  </w:num>
  <w:num w:numId="63" w16cid:durableId="1876887673">
    <w:abstractNumId w:val="24"/>
  </w:num>
  <w:num w:numId="64" w16cid:durableId="309137372">
    <w:abstractNumId w:val="72"/>
  </w:num>
  <w:num w:numId="65" w16cid:durableId="1757358279">
    <w:abstractNumId w:val="31"/>
  </w:num>
  <w:num w:numId="66" w16cid:durableId="916086426">
    <w:abstractNumId w:val="38"/>
  </w:num>
  <w:num w:numId="67" w16cid:durableId="965160206">
    <w:abstractNumId w:val="98"/>
  </w:num>
  <w:num w:numId="68" w16cid:durableId="1166553342">
    <w:abstractNumId w:val="36"/>
  </w:num>
  <w:num w:numId="69" w16cid:durableId="1881548577">
    <w:abstractNumId w:val="34"/>
  </w:num>
  <w:num w:numId="70" w16cid:durableId="1186678845">
    <w:abstractNumId w:val="7"/>
  </w:num>
  <w:num w:numId="71" w16cid:durableId="67652706">
    <w:abstractNumId w:val="69"/>
  </w:num>
  <w:num w:numId="72" w16cid:durableId="1461604989">
    <w:abstractNumId w:val="55"/>
  </w:num>
  <w:num w:numId="73" w16cid:durableId="988898511">
    <w:abstractNumId w:val="19"/>
  </w:num>
  <w:num w:numId="74" w16cid:durableId="445007338">
    <w:abstractNumId w:val="93"/>
  </w:num>
  <w:num w:numId="75" w16cid:durableId="1549226373">
    <w:abstractNumId w:val="37"/>
  </w:num>
  <w:num w:numId="76" w16cid:durableId="615403097">
    <w:abstractNumId w:val="5"/>
  </w:num>
  <w:num w:numId="77" w16cid:durableId="1699699536">
    <w:abstractNumId w:val="10"/>
  </w:num>
  <w:num w:numId="78" w16cid:durableId="187451001">
    <w:abstractNumId w:val="91"/>
  </w:num>
  <w:num w:numId="79" w16cid:durableId="729884997">
    <w:abstractNumId w:val="95"/>
  </w:num>
  <w:num w:numId="80" w16cid:durableId="2021853920">
    <w:abstractNumId w:val="83"/>
  </w:num>
  <w:num w:numId="81" w16cid:durableId="2119985964">
    <w:abstractNumId w:val="76"/>
  </w:num>
  <w:num w:numId="82" w16cid:durableId="729035369">
    <w:abstractNumId w:val="77"/>
  </w:num>
  <w:num w:numId="83" w16cid:durableId="430783308">
    <w:abstractNumId w:val="30"/>
  </w:num>
  <w:num w:numId="84" w16cid:durableId="1392535714">
    <w:abstractNumId w:val="81"/>
  </w:num>
  <w:num w:numId="85" w16cid:durableId="1507206275">
    <w:abstractNumId w:val="25"/>
  </w:num>
  <w:num w:numId="86" w16cid:durableId="851260419">
    <w:abstractNumId w:val="22"/>
  </w:num>
  <w:num w:numId="87" w16cid:durableId="551965610">
    <w:abstractNumId w:val="65"/>
  </w:num>
  <w:num w:numId="88" w16cid:durableId="700860547">
    <w:abstractNumId w:val="35"/>
  </w:num>
  <w:num w:numId="89" w16cid:durableId="458687730">
    <w:abstractNumId w:val="85"/>
  </w:num>
  <w:num w:numId="90" w16cid:durableId="493451153">
    <w:abstractNumId w:val="45"/>
  </w:num>
  <w:num w:numId="91" w16cid:durableId="1216966568">
    <w:abstractNumId w:val="6"/>
  </w:num>
  <w:num w:numId="92" w16cid:durableId="1295410068">
    <w:abstractNumId w:val="1"/>
  </w:num>
  <w:num w:numId="93" w16cid:durableId="1925072322">
    <w:abstractNumId w:val="67"/>
  </w:num>
  <w:num w:numId="94" w16cid:durableId="1266813787">
    <w:abstractNumId w:val="84"/>
  </w:num>
  <w:num w:numId="95" w16cid:durableId="1082873813">
    <w:abstractNumId w:val="68"/>
  </w:num>
  <w:num w:numId="96" w16cid:durableId="1015036412">
    <w:abstractNumId w:val="87"/>
  </w:num>
  <w:num w:numId="97" w16cid:durableId="1917131281">
    <w:abstractNumId w:val="80"/>
  </w:num>
  <w:num w:numId="98" w16cid:durableId="741367326">
    <w:abstractNumId w:val="4"/>
  </w:num>
  <w:num w:numId="99" w16cid:durableId="467406967">
    <w:abstractNumId w:val="59"/>
  </w:num>
  <w:num w:numId="100" w16cid:durableId="958872213">
    <w:abstractNumId w:val="26"/>
  </w:num>
  <w:num w:numId="101" w16cid:durableId="1432823521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3A8"/>
    <w:rsid w:val="000A0262"/>
    <w:rsid w:val="0010348B"/>
    <w:rsid w:val="00176100"/>
    <w:rsid w:val="001D5579"/>
    <w:rsid w:val="002B0847"/>
    <w:rsid w:val="002B33A8"/>
    <w:rsid w:val="002E0E71"/>
    <w:rsid w:val="003F158A"/>
    <w:rsid w:val="0060601C"/>
    <w:rsid w:val="00674C6B"/>
    <w:rsid w:val="00702166"/>
    <w:rsid w:val="008A53E6"/>
    <w:rsid w:val="0090065F"/>
    <w:rsid w:val="009455FB"/>
    <w:rsid w:val="00975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35FC9"/>
  <w15:chartTrackingRefBased/>
  <w15:docId w15:val="{A26B5709-0F69-426B-91EA-65026216B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3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3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3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3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3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3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3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3A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55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ass">
    <w:name w:val="pass"/>
    <w:basedOn w:val="Normal"/>
    <w:rsid w:val="009455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55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55F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455F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455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55FB"/>
  </w:style>
  <w:style w:type="paragraph" w:styleId="Footer">
    <w:name w:val="footer"/>
    <w:basedOn w:val="Normal"/>
    <w:link w:val="FooterChar"/>
    <w:uiPriority w:val="99"/>
    <w:unhideWhenUsed/>
    <w:rsid w:val="009455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55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5</Pages>
  <Words>451</Words>
  <Characters>2729</Characters>
  <Application>Microsoft Office Word</Application>
  <DocSecurity>0</DocSecurity>
  <Lines>97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BDC SysAdmin</dc:creator>
  <cp:keywords/>
  <dc:description/>
  <cp:lastModifiedBy>BDC SysAdmin</cp:lastModifiedBy>
  <cp:revision>5</cp:revision>
  <dcterms:created xsi:type="dcterms:W3CDTF">2026-02-09T16:10:00Z</dcterms:created>
  <dcterms:modified xsi:type="dcterms:W3CDTF">2026-02-09T18:31:00Z</dcterms:modified>
</cp:coreProperties>
</file>