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1614" w14:textId="4D3A0DDD" w:rsidR="00D4014C" w:rsidRDefault="00827EDD">
      <w:r>
        <w:t>Brevi descrizioni di quello che useremo</w:t>
      </w:r>
    </w:p>
    <w:p w14:paraId="52772F3A" w14:textId="77777777" w:rsidR="00070366" w:rsidRDefault="00070366" w:rsidP="00070366">
      <w:pPr>
        <w:pStyle w:val="Paragrafoelenco"/>
        <w:numPr>
          <w:ilvl w:val="0"/>
          <w:numId w:val="1"/>
        </w:numPr>
      </w:pPr>
      <w:r>
        <w:t>Intefacce: è un contratto tra interfaccia e classe dove la classe si compromette a creare i metodi che hai scritto in intefaccia che avresti creato ESEMPIO:</w:t>
      </w:r>
    </w:p>
    <w:p w14:paraId="415BA82D" w14:textId="77777777" w:rsidR="00070366" w:rsidRDefault="00070366" w:rsidP="00070366">
      <w:pPr>
        <w:pStyle w:val="Paragrafoelenco"/>
        <w:numPr>
          <w:ilvl w:val="1"/>
          <w:numId w:val="1"/>
        </w:numPr>
      </w:pPr>
      <w:r>
        <w:t>I_Animale=&gt; camminare(),correre(),mangiare(),FareSuono()</w:t>
      </w:r>
    </w:p>
    <w:p w14:paraId="744F9399" w14:textId="77777777" w:rsidR="00070366" w:rsidRDefault="00070366" w:rsidP="00070366">
      <w:pPr>
        <w:pStyle w:val="Paragrafoelenco"/>
        <w:numPr>
          <w:ilvl w:val="1"/>
          <w:numId w:val="1"/>
        </w:numPr>
      </w:pPr>
      <w:r>
        <w:t>Gatto=&gt; deve creare tutti i metodi che ci sono nella interfaccia I_Animale</w:t>
      </w:r>
    </w:p>
    <w:p w14:paraId="2BDE38D6" w14:textId="77777777" w:rsidR="00070366" w:rsidRDefault="00070366" w:rsidP="00070366">
      <w:pPr>
        <w:pStyle w:val="Paragrafoelenco"/>
        <w:numPr>
          <w:ilvl w:val="1"/>
          <w:numId w:val="1"/>
        </w:numPr>
      </w:pPr>
      <w:r>
        <w:t>Cane =&gt; idem.</w:t>
      </w:r>
    </w:p>
    <w:p w14:paraId="1F94A647" w14:textId="3F893364" w:rsidR="00827EDD" w:rsidRPr="009B2D22" w:rsidRDefault="009B2D22" w:rsidP="00827EDD">
      <w:pPr>
        <w:pStyle w:val="Paragrafoelenco"/>
        <w:numPr>
          <w:ilvl w:val="0"/>
          <w:numId w:val="1"/>
        </w:numPr>
      </w:pPr>
      <w:r w:rsidRPr="009B2D22">
        <w:t xml:space="preserve">“dot net”(.NET): credo che </w:t>
      </w:r>
      <w:r>
        <w:t>è tutto linsieme dei tanti framework che microsoft ha creato ovvero se si parla di .NET core si parla dell’insieme di tecnologie(EntityFramework, Linq, etc…..)</w:t>
      </w:r>
    </w:p>
    <w:p w14:paraId="73868E3E" w14:textId="6DCADC34" w:rsidR="00070366" w:rsidRDefault="00070366" w:rsidP="00827EDD">
      <w:pPr>
        <w:pStyle w:val="Paragrafoelenco"/>
        <w:numPr>
          <w:ilvl w:val="0"/>
          <w:numId w:val="1"/>
        </w:numPr>
      </w:pPr>
      <w:r>
        <w:t>Web API REST: Credo sia la parte dei controllers dove aggiungi i metodi tipo post e get</w:t>
      </w:r>
    </w:p>
    <w:p w14:paraId="24BBA306" w14:textId="3D1CD1D9" w:rsidR="00827EDD" w:rsidRDefault="00827EDD" w:rsidP="00827EDD">
      <w:pPr>
        <w:pStyle w:val="Paragrafoelenco"/>
        <w:numPr>
          <w:ilvl w:val="0"/>
          <w:numId w:val="1"/>
        </w:numPr>
      </w:pPr>
      <w:r>
        <w:t xml:space="preserve">EfCore: Una tecnologia per CREARE e </w:t>
      </w:r>
      <w:r w:rsidR="0073247F">
        <w:t>manipolare</w:t>
      </w:r>
      <w:r>
        <w:t xml:space="preserve"> basi di dati</w:t>
      </w:r>
      <w:r w:rsidR="0073247F">
        <w:t xml:space="preserve"> di alto livello, la quale puoi lavorare con modelli ad oggetti</w:t>
      </w:r>
      <w:r w:rsidR="00DA044A">
        <w:t>; A</w:t>
      </w:r>
      <w:r w:rsidR="0028063A">
        <w:t xml:space="preserve"> differenza di ADO.NET qua non devi cambiare il tuo codice se cambi database esempio MySQL, sequel-server,etc</w:t>
      </w:r>
      <w:r>
        <w:t xml:space="preserve"> </w:t>
      </w:r>
      <w:r w:rsidR="00DA044A">
        <w:t xml:space="preserve">puo anche gestire molti db allo stesso tempo (ECore genera le query SQL </w:t>
      </w:r>
      <w:r>
        <w:t>(hai fatto alcuni esercizi sulla cartella</w:t>
      </w:r>
      <w:r w:rsidR="0073247F">
        <w:t xml:space="preserve"> </w:t>
      </w:r>
      <w:r>
        <w:t>esercizi-personali</w:t>
      </w:r>
      <w:r w:rsidR="0073247F">
        <w:t>)</w:t>
      </w:r>
    </w:p>
    <w:p w14:paraId="4D69DD9E" w14:textId="4C464B90" w:rsidR="00827EDD" w:rsidRDefault="00827EDD" w:rsidP="00827EDD">
      <w:pPr>
        <w:pStyle w:val="Paragrafoelenco"/>
        <w:numPr>
          <w:ilvl w:val="0"/>
          <w:numId w:val="1"/>
        </w:numPr>
      </w:pPr>
      <w:r>
        <w:t xml:space="preserve">Linq: tecnologia per la </w:t>
      </w:r>
      <w:r w:rsidR="00702672">
        <w:t xml:space="preserve">consulta e </w:t>
      </w:r>
      <w:r w:rsidR="0028063A">
        <w:t>manipolazione</w:t>
      </w:r>
      <w:r w:rsidR="00702672">
        <w:t>(meglio usare EF.core</w:t>
      </w:r>
      <w:r w:rsidR="00DA044A">
        <w:t xml:space="preserve"> per manipolazione</w:t>
      </w:r>
      <w:r w:rsidR="00702672">
        <w:t>)</w:t>
      </w:r>
      <w:r w:rsidR="0028063A">
        <w:t xml:space="preserve"> </w:t>
      </w:r>
      <w:r>
        <w:t>dei dati</w:t>
      </w:r>
    </w:p>
    <w:p w14:paraId="7167D854" w14:textId="4BD893DD" w:rsidR="00827EDD" w:rsidRDefault="00827EDD" w:rsidP="00827EDD">
      <w:pPr>
        <w:pStyle w:val="Paragrafoelenco"/>
        <w:numPr>
          <w:ilvl w:val="0"/>
          <w:numId w:val="1"/>
        </w:numPr>
      </w:pPr>
      <w:r>
        <w:t>Migration</w:t>
      </w:r>
      <w:r w:rsidR="00DA044A">
        <w:t>: Creo que son los scripts generados por EFCore dove si salvano come una specie di cronologia di modifiche</w:t>
      </w:r>
      <w:r w:rsidR="00456ACE">
        <w:t xml:space="preserve"> del DB(PK,tabelle,chiave foranee,</w:t>
      </w:r>
    </w:p>
    <w:p w14:paraId="37E2F7DE" w14:textId="7644FCB1" w:rsidR="00827EDD" w:rsidRDefault="00827EDD" w:rsidP="00827EDD">
      <w:pPr>
        <w:pStyle w:val="Paragrafoelenco"/>
        <w:numPr>
          <w:ilvl w:val="0"/>
          <w:numId w:val="1"/>
        </w:numPr>
      </w:pPr>
      <w:r>
        <w:t>SeedData</w:t>
      </w:r>
      <w:r w:rsidR="00545442">
        <w:t>:</w:t>
      </w:r>
      <w:r w:rsidR="00456ACE">
        <w:t xml:space="preserve"> Termino che si usa per definire all’insieme di dati(informazione basica)che vengono inseriti allo sviluppo per facilitare la comunicazione o test</w:t>
      </w:r>
    </w:p>
    <w:p w14:paraId="4732AFED" w14:textId="362A5FC4" w:rsidR="00827EDD" w:rsidRDefault="00827EDD" w:rsidP="00827EDD">
      <w:pPr>
        <w:pStyle w:val="Paragrafoelenco"/>
        <w:numPr>
          <w:ilvl w:val="0"/>
          <w:numId w:val="1"/>
        </w:numPr>
      </w:pPr>
      <w:r>
        <w:t>Dependency Injection</w:t>
      </w:r>
      <w:r w:rsidR="00070366">
        <w:t>:</w:t>
      </w:r>
      <w:r w:rsidR="00567BAF">
        <w:t xml:space="preserve"> </w:t>
      </w:r>
      <w:r w:rsidR="00AB0F20">
        <w:t>è un modo di usare i metodi creati da un'altra classe senza dover per forza istanziare l’oggetto nella classe(questa avviene in automatico da qualche altra parte ma non la vediamo) esempio(</w:t>
      </w:r>
      <w:r w:rsidR="00AB0F20">
        <w:rPr>
          <w:rFonts w:ascii="Segoe UI" w:hAnsi="Segoe UI" w:cs="Segoe UI"/>
          <w:color w:val="D1D5DB"/>
          <w:shd w:val="clear" w:color="auto" w:fill="444654"/>
        </w:rPr>
        <w:t>Microsoft.Extensions.DependencyInjection)</w:t>
      </w:r>
      <w:r w:rsidR="00AB0F20" w:rsidRPr="00AB0F20">
        <w:t xml:space="preserve"> </w:t>
      </w:r>
      <w:r w:rsidR="00AB0F20">
        <w:t>“ctor/interfaccia e aggiungi campi”</w:t>
      </w:r>
    </w:p>
    <w:p w14:paraId="7079B647" w14:textId="77777777" w:rsidR="00070366" w:rsidRDefault="00070366" w:rsidP="00070366">
      <w:pPr>
        <w:pStyle w:val="Paragrafoelenco"/>
        <w:numPr>
          <w:ilvl w:val="0"/>
          <w:numId w:val="1"/>
        </w:numPr>
      </w:pPr>
    </w:p>
    <w:sectPr w:rsidR="000703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66FEF"/>
    <w:multiLevelType w:val="hybridMultilevel"/>
    <w:tmpl w:val="D9FC4E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44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0A"/>
    <w:rsid w:val="00070366"/>
    <w:rsid w:val="00171F3C"/>
    <w:rsid w:val="0028063A"/>
    <w:rsid w:val="00456ACE"/>
    <w:rsid w:val="004B25B6"/>
    <w:rsid w:val="00545442"/>
    <w:rsid w:val="00567BAF"/>
    <w:rsid w:val="00691D0A"/>
    <w:rsid w:val="00702672"/>
    <w:rsid w:val="0073247F"/>
    <w:rsid w:val="00827EDD"/>
    <w:rsid w:val="008D152E"/>
    <w:rsid w:val="009B2D22"/>
    <w:rsid w:val="00AB0F20"/>
    <w:rsid w:val="00D4014C"/>
    <w:rsid w:val="00DA044A"/>
    <w:rsid w:val="00E263D8"/>
    <w:rsid w:val="00F1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74E2"/>
  <w15:chartTrackingRefBased/>
  <w15:docId w15:val="{0DE0AF67-A81D-4E1B-8788-CC5D55C6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9</cp:revision>
  <dcterms:created xsi:type="dcterms:W3CDTF">2023-02-15T16:25:00Z</dcterms:created>
  <dcterms:modified xsi:type="dcterms:W3CDTF">2023-02-17T14:26:00Z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2023-02-16T12:02:32Z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172388d9-6c6c-46af-b48e-b2ea1cc955d6</vt:lpwstr>
  </property>
  <property fmtid="{D5CDD505-2E9C-101B-9397-08002B2CF9AE}" pid="8" name="MSIP_Label_defa4170-0d19-0005-0004-bc88714345d2_ContentBits">
    <vt:lpwstr>0</vt:lpwstr>
  </property>
</Properties>
</file>