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ljr4uugzp7fl" w:colFirst="0" w:colLast="0"/>
    <w:bookmarkEnd w:id="0"/>
    <w:p w14:paraId="09322ECA" w14:textId="77777777" w:rsidR="00F9264D" w:rsidRDefault="000774F0">
      <w:pPr>
        <w:pStyle w:val="Titolo1"/>
        <w:keepNext w:val="0"/>
        <w:keepLines w:val="0"/>
        <w:shd w:val="clear" w:color="auto" w:fill="FFFFFF"/>
        <w:spacing w:before="0" w:line="288" w:lineRule="auto"/>
        <w:jc w:val="center"/>
        <w:rPr>
          <w:rFonts w:ascii="Roboto" w:eastAsia="Roboto" w:hAnsi="Roboto" w:cs="Roboto"/>
          <w:color w:val="0C0F19"/>
          <w:sz w:val="46"/>
          <w:szCs w:val="46"/>
          <w:u w:val="single"/>
        </w:rPr>
      </w:pPr>
      <w:r>
        <w:fldChar w:fldCharType="begin"/>
      </w:r>
      <w:r>
        <w:instrText xml:space="preserve"> HYPERLINK "https://fad.its-ictpiemonte.it/course/view.php?id=942" \h </w:instrText>
      </w:r>
      <w:r>
        <w:fldChar w:fldCharType="separate"/>
      </w:r>
      <w:r>
        <w:rPr>
          <w:rFonts w:ascii="Roboto" w:eastAsia="Roboto" w:hAnsi="Roboto" w:cs="Roboto"/>
          <w:color w:val="0C0F19"/>
          <w:sz w:val="46"/>
          <w:szCs w:val="46"/>
          <w:u w:val="single"/>
        </w:rPr>
        <w:t>RESTful API</w:t>
      </w:r>
      <w:r>
        <w:rPr>
          <w:rFonts w:ascii="Roboto" w:eastAsia="Roboto" w:hAnsi="Roboto" w:cs="Roboto"/>
          <w:color w:val="0C0F19"/>
          <w:sz w:val="46"/>
          <w:szCs w:val="46"/>
          <w:u w:val="single"/>
        </w:rPr>
        <w:fldChar w:fldCharType="end"/>
      </w:r>
    </w:p>
    <w:p w14:paraId="6539B4ED" w14:textId="77777777" w:rsidR="00F9264D" w:rsidRDefault="000774F0">
      <w:r>
        <w:t>serve per condividere informazioni</w:t>
      </w:r>
    </w:p>
    <w:p w14:paraId="71DED51E" w14:textId="77777777" w:rsidR="00F9264D" w:rsidRDefault="000774F0">
      <w:r>
        <w:t>invia messaggio e ricevere messaggi attraverso i protocolli http</w:t>
      </w:r>
    </w:p>
    <w:p w14:paraId="0CA2C4C1" w14:textId="77777777" w:rsidR="00F9264D" w:rsidRDefault="000774F0">
      <w:r>
        <w:t>GET POST PATCH</w:t>
      </w:r>
    </w:p>
    <w:p w14:paraId="5B62E678" w14:textId="77777777" w:rsidR="00F9264D" w:rsidRDefault="000774F0">
      <w:r>
        <w:t xml:space="preserve">REST insieme di vincoli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</w:t>
      </w:r>
    </w:p>
    <w:p w14:paraId="7C3078EF" w14:textId="77777777" w:rsidR="00F9264D" w:rsidRDefault="00F9264D"/>
    <w:p w14:paraId="6A9C65E1" w14:textId="77777777" w:rsidR="00F9264D" w:rsidRDefault="000774F0">
      <w:r>
        <w:rPr>
          <w:noProof/>
        </w:rPr>
        <w:drawing>
          <wp:inline distT="114300" distB="114300" distL="114300" distR="114300" wp14:anchorId="711A61D4" wp14:editId="1C27F615">
            <wp:extent cx="5731200" cy="3505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D48BA" w14:textId="77777777" w:rsidR="00F9264D" w:rsidRDefault="000774F0">
      <w:r>
        <w:t>C</w:t>
      </w:r>
      <w:r>
        <w:tab/>
        <w:t>R</w:t>
      </w:r>
      <w:r>
        <w:tab/>
        <w:t>U</w:t>
      </w:r>
      <w:r>
        <w:tab/>
        <w:t>D</w:t>
      </w:r>
      <w:r>
        <w:tab/>
      </w:r>
      <w:r>
        <w:tab/>
        <w:t>HTTP</w:t>
      </w:r>
    </w:p>
    <w:p w14:paraId="6BDBAED5" w14:textId="77777777" w:rsidR="00F9264D" w:rsidRDefault="000774F0">
      <w:r>
        <w:t>Create read    update</w:t>
      </w:r>
      <w:r>
        <w:tab/>
        <w:t>delete</w:t>
      </w:r>
    </w:p>
    <w:p w14:paraId="65CF021C" w14:textId="77777777" w:rsidR="00F9264D" w:rsidRDefault="000774F0">
      <w:r>
        <w:t>POST</w:t>
      </w:r>
      <w:r>
        <w:tab/>
        <w:t>GET</w:t>
      </w:r>
      <w:r>
        <w:tab/>
        <w:t>PUT</w:t>
      </w:r>
      <w:r>
        <w:tab/>
        <w:t>DELETE</w:t>
      </w:r>
    </w:p>
    <w:p w14:paraId="5190D931" w14:textId="77777777" w:rsidR="00F9264D" w:rsidRDefault="000774F0">
      <w:r>
        <w:rPr>
          <w:noProof/>
        </w:rPr>
        <w:drawing>
          <wp:inline distT="114300" distB="114300" distL="114300" distR="114300" wp14:anchorId="4418450B" wp14:editId="721D806C">
            <wp:extent cx="57312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CE911A8" w14:textId="77777777" w:rsidR="00F9264D" w:rsidRDefault="000774F0">
      <w:r>
        <w:lastRenderedPageBreak/>
        <w:t xml:space="preserve">   </w:t>
      </w:r>
      <w:r>
        <w:rPr>
          <w:noProof/>
        </w:rPr>
        <w:drawing>
          <wp:inline distT="114300" distB="114300" distL="114300" distR="114300" wp14:anchorId="70D4AFBC" wp14:editId="2A66ACEB">
            <wp:extent cx="5734050" cy="20298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7203D" w14:textId="77777777" w:rsidR="00F9264D" w:rsidRDefault="000774F0">
      <w:r>
        <w:rPr>
          <w:noProof/>
        </w:rPr>
        <w:drawing>
          <wp:inline distT="114300" distB="114300" distL="114300" distR="114300" wp14:anchorId="40048352" wp14:editId="082EB35D">
            <wp:extent cx="5686425" cy="212852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2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CA592" w14:textId="77777777" w:rsidR="00F9264D" w:rsidRDefault="000774F0">
      <w:r>
        <w:rPr>
          <w:noProof/>
        </w:rPr>
        <w:drawing>
          <wp:inline distT="114300" distB="114300" distL="114300" distR="114300" wp14:anchorId="02A3B0B5" wp14:editId="5CBED2E3">
            <wp:extent cx="5734050" cy="200814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8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88A9D" w14:textId="0776574A" w:rsidR="00F9264D" w:rsidRDefault="000774F0">
      <w:r>
        <w:br/>
        <w:t>Dns</w:t>
      </w:r>
    </w:p>
    <w:sectPr w:rsidR="00F926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4D"/>
    <w:rsid w:val="000774F0"/>
    <w:rsid w:val="00F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F59"/>
  <w15:docId w15:val="{C0178CCB-3BA4-421C-AEF7-3DB8A0CF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>ITS ICT Piemonte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Junior Potosi Ccuno</cp:lastModifiedBy>
  <cp:revision>2</cp:revision>
  <dcterms:created xsi:type="dcterms:W3CDTF">2022-04-28T09:59:00Z</dcterms:created>
  <dcterms:modified xsi:type="dcterms:W3CDTF">2022-04-28T09:59:00Z</dcterms:modified>
</cp:coreProperties>
</file>