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824230194092" w:lineRule="auto"/>
        <w:ind w:left="0" w:right="-6.4001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36080" cy="123139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1231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23872" cy="12390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3872" cy="1239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30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1504821777344"/>
          <w:szCs w:val="40.081504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1504821777344"/>
          <w:szCs w:val="40.081504821777344"/>
          <w:u w:val="none"/>
          <w:shd w:fill="auto" w:val="clear"/>
          <w:vertAlign w:val="baseline"/>
          <w:rtl w:val="0"/>
        </w:rPr>
        <w:t xml:space="preserve">NOME CORSO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499267578125" w:line="240" w:lineRule="auto"/>
        <w:ind w:left="0" w:right="2785.8428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1504821777344"/>
          <w:szCs w:val="40.081504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1504821777344"/>
          <w:szCs w:val="40.081504821777344"/>
          <w:u w:val="none"/>
          <w:shd w:fill="auto" w:val="clear"/>
          <w:vertAlign w:val="baseline"/>
          <w:rtl w:val="0"/>
        </w:rPr>
        <w:t xml:space="preserve">Fintech Software Developer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.6529541015625" w:line="240" w:lineRule="auto"/>
        <w:ind w:left="585.495147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Unità Formativa (UF): Basi di dati SQL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951171875" w:line="240" w:lineRule="auto"/>
        <w:ind w:left="585.775985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Docente: Durando Giulio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33837890625" w:line="240" w:lineRule="auto"/>
        <w:ind w:left="568.084945678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Titolo argomento: Verifica intermedia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33837890625" w:line="240" w:lineRule="auto"/>
        <w:ind w:left="568.0849456787109" w:right="0" w:firstLine="0"/>
        <w:jc w:val="left"/>
        <w:rPr>
          <w:sz w:val="28.081050872802734"/>
          <w:szCs w:val="28.081050872802734"/>
        </w:rPr>
      </w:pPr>
      <w:r w:rsidDel="00000000" w:rsidR="00000000" w:rsidRPr="00000000">
        <w:rPr>
          <w:sz w:val="28.081050872802734"/>
          <w:szCs w:val="28.081050872802734"/>
          <w:rtl w:val="0"/>
        </w:rPr>
        <w:t xml:space="preserve">Alunno: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Brian Junior Potosi Ccuno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933837890625" w:line="240" w:lineRule="auto"/>
        <w:ind w:left="566.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7.90771484375" w:line="240" w:lineRule="auto"/>
        <w:ind w:left="0" w:right="330.2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4.7272491455078" w:right="0" w:firstLine="0"/>
        <w:jc w:val="left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4.7272491455078" w:right="0" w:firstLine="0"/>
        <w:jc w:val="left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4.7272491455078" w:right="0" w:firstLine="0"/>
        <w:jc w:val="left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4.7272491455078" w:right="0" w:firstLine="0"/>
        <w:jc w:val="left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4.7272491455078" w:right="0" w:firstLine="0"/>
        <w:jc w:val="left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572171</wp:posOffset>
            </wp:positionH>
            <wp:positionV relativeFrom="paragraph">
              <wp:posOffset>66675</wp:posOffset>
            </wp:positionV>
            <wp:extent cx="5586983" cy="600456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983" cy="600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4.7272491455078" w:right="0" w:firstLine="0"/>
        <w:jc w:val="left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4.7272491455078" w:right="0" w:firstLine="0"/>
        <w:jc w:val="left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4.7272491455078" w:right="0" w:firstLine="0"/>
        <w:jc w:val="left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4.7272491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Usando il database sample_restaurants in cui i documenti hanno la seguente struttura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1689453125" w:line="240" w:lineRule="auto"/>
        <w:ind w:left="571.579437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421875" w:line="240" w:lineRule="auto"/>
        <w:ind w:left="566.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"address": {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421875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"building": "1007",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431640625" w:line="240" w:lineRule="auto"/>
        <w:ind w:left="1286.4000701904297" w:right="0" w:firstLine="153.59992980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"coord": [ -73.856077, 40.848447 ],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421875" w:line="240" w:lineRule="auto"/>
        <w:ind w:left="1286.4000701904297" w:right="0" w:firstLine="153.59992980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"street": "Morris Park Ave",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421875" w:line="240" w:lineRule="auto"/>
        <w:ind w:left="1286.4000701904297" w:right="0" w:firstLine="153.59992980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"zipcode": "10462"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5439453125" w:line="240" w:lineRule="auto"/>
        <w:ind w:left="566.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3095703125" w:line="240" w:lineRule="auto"/>
        <w:ind w:left="566.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,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5439453125" w:line="240" w:lineRule="auto"/>
        <w:ind w:left="566.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"borough": "Bronx",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421875" w:line="240" w:lineRule="auto"/>
        <w:ind w:left="566.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"cuisine": "Bakery",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421875" w:line="240" w:lineRule="auto"/>
        <w:ind w:left="566.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"grades": [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431640625" w:line="245.1935863494873" w:lineRule="auto"/>
        <w:ind w:left="1286.4000701904297" w:right="2085.52001953125" w:firstLine="153.59992980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{ “date”: ISODate(yyyy-MM-ddTHH:mm:ss. SSSZ"),"grade": "A", "score": 2 },   { "date": ISODate(yyyy-MM-ddTHH:mm:ss. SSSZ"), "grade": "A", "score": 6 },   { "date": ISODate(yyyy-MM-ddTHH:mm:ss. SSSZ"), "grade": "A", "score": 10 },   { "date": ISODate(yyyy-MM-ddTHH:mm:ss. SSSZ"), "grade": "A", "score": 9 },   { "date": ISODate(yyyy-MM-ddTHH:mm:ss. SSSZ"), "grade": "B", "score": 14 }   ]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3916015625" w:line="240" w:lineRule="auto"/>
        <w:ind w:left="566.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,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37060546875" w:line="240" w:lineRule="auto"/>
        <w:ind w:left="566.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"name": "Morris Park Bake Shop",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5439453125" w:line="240" w:lineRule="auto"/>
        <w:ind w:left="566.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"restaurant_id": "30075445"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421875" w:line="240" w:lineRule="auto"/>
        <w:ind w:left="576.5596771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7235107421875" w:line="240" w:lineRule="auto"/>
        <w:ind w:left="583.3326721191406" w:right="0" w:firstLine="0"/>
        <w:jc w:val="left"/>
        <w:rPr>
          <w:sz w:val="22.080900192260742"/>
          <w:szCs w:val="22.08090019226074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highlight w:val="white"/>
          <w:u w:val="none"/>
          <w:vertAlign w:val="baseline"/>
          <w:rtl w:val="0"/>
        </w:rPr>
        <w:t xml:space="preserve">Scrivere una query MongoDB che modifichi il nome del ristorante da “Bully’S Deli” a Bullys Deli”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149169921875" w:line="243.37185859680176" w:lineRule="auto"/>
        <w:ind w:left="932.8324890136719" w:right="329.9658203125" w:hanging="355.27679443359375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db.restaurants.update({"name": "Bully'S Deli"}, {$set:{ "name":"Bullys Deli"}})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133350</wp:posOffset>
            </wp:positionV>
            <wp:extent cx="3238500" cy="3886200"/>
            <wp:effectExtent b="0" l="0" r="0" t="0"/>
            <wp:wrapTopAndBottom distB="114300" distT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3491808" cy="3886200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1808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149169921875" w:line="243.37185859680176" w:lineRule="auto"/>
        <w:ind w:left="932.8324890136719" w:right="329.9658203125" w:hanging="355.27679443359375"/>
        <w:jc w:val="left"/>
        <w:rPr>
          <w:sz w:val="19.92074966430664"/>
          <w:szCs w:val="19.92074966430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149169921875" w:line="243.37185859680176" w:lineRule="auto"/>
        <w:ind w:left="932.8324890136719" w:right="329.9658203125" w:hanging="355.27679443359375"/>
        <w:jc w:val="left"/>
        <w:rPr>
          <w:sz w:val="19.92074966430664"/>
          <w:szCs w:val="19.92074966430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149169921875" w:line="243.37185859680176" w:lineRule="auto"/>
        <w:ind w:left="932.8324890136719" w:right="329.9658203125" w:hanging="355.27679443359375"/>
        <w:jc w:val="left"/>
        <w:rPr>
          <w:sz w:val="19.92074966430664"/>
          <w:szCs w:val="19.92074966430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149169921875" w:line="243.37185859680176" w:lineRule="auto"/>
        <w:ind w:left="932.8324890136719" w:right="329.9658203125" w:hanging="355.27679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highlight w:val="white"/>
          <w:u w:val="none"/>
          <w:vertAlign w:val="baseline"/>
          <w:rtl w:val="0"/>
        </w:rPr>
        <w:t xml:space="preserve">Scrivere una query MongoDB che modifichi il campo street dell’indirizzo di quei ristoranti che si trovano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highlight w:val="white"/>
          <w:u w:val="none"/>
          <w:vertAlign w:val="baseline"/>
          <w:rtl w:val="0"/>
        </w:rPr>
        <w:t xml:space="preserve">sulla “5 Avenue” da “5 Avenue” a ”Fifth Avenue””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695325</wp:posOffset>
            </wp:positionV>
            <wp:extent cx="6837839" cy="1721549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657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7839" cy="17215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149169921875" w:line="243.37185859680176" w:lineRule="auto"/>
        <w:ind w:left="0" w:right="329.9658203125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db.restaurants.update({"address.street": "5 Avenue"}, {$set:{ "address.street":"Fifth Avenue"}})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149169921875" w:line="243.37185859680176" w:lineRule="auto"/>
        <w:ind w:left="932.8324890136719" w:right="329.9658203125" w:hanging="355.27679443359375"/>
        <w:jc w:val="left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6838950" cy="1677651"/>
            <wp:effectExtent b="0" l="0" r="0" t="0"/>
            <wp:wrapTopAndBottom distB="114300" distT="1143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658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6776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132080078125" w:line="243.3713150024414" w:lineRule="auto"/>
        <w:ind w:left="577.4404907226562" w:right="329.190673828125" w:firstLine="0"/>
        <w:rPr>
          <w:sz w:val="22.080900192260742"/>
          <w:szCs w:val="22.08090019226074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sz w:val="22.080900192260742"/>
          <w:szCs w:val="22.080900192260742"/>
          <w:highlight w:val="white"/>
          <w:rtl w:val="0"/>
        </w:rPr>
        <w:t xml:space="preserve">Scrivere una query MongoDB che visualizzi l'ID ristorante, il nome, il tipo di cucina e il quartiere per tutti i ristoranti che o si trovano nel quartiere di “Manhattan” o fanno un tipo di cucina “American”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904875</wp:posOffset>
            </wp:positionV>
            <wp:extent cx="6838950" cy="2868924"/>
            <wp:effectExtent b="0" l="0" r="0" t="0"/>
            <wp:wrapTopAndBottom distB="114300" distT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868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132080078125" w:line="243.3713150024414" w:lineRule="auto"/>
        <w:ind w:left="577.4404907226562" w:right="329.190673828125" w:firstLine="0"/>
        <w:rPr>
          <w:b w:val="1"/>
          <w:sz w:val="26.080900192260742"/>
          <w:szCs w:val="26.080900192260742"/>
          <w:highlight w:val="white"/>
        </w:rPr>
      </w:pPr>
      <w:r w:rsidDel="00000000" w:rsidR="00000000" w:rsidRPr="00000000">
        <w:rPr>
          <w:b w:val="1"/>
          <w:sz w:val="26.080900192260742"/>
          <w:szCs w:val="26.080900192260742"/>
          <w:highlight w:val="white"/>
          <w:rtl w:val="0"/>
        </w:rPr>
        <w:t xml:space="preserve">db.restaurants.find({$or:[{"borough":"Manhattan"},{"cuisine":"American"}]},{"restaurant_id":1,"name":1,"cousine":1,"borough":1 })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132080078125" w:line="243.3713150024414" w:lineRule="auto"/>
        <w:ind w:left="0" w:right="329.190673828125" w:firstLine="0"/>
        <w:rPr>
          <w:b w:val="1"/>
          <w:sz w:val="26.080900192260742"/>
          <w:szCs w:val="26.0809001922607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132080078125" w:line="243.3713150024414" w:lineRule="auto"/>
        <w:ind w:left="0" w:right="329.190673828125" w:firstLine="0"/>
        <w:rPr>
          <w:b w:val="1"/>
          <w:sz w:val="26.080900192260742"/>
          <w:szCs w:val="26.0809001922607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7958984375" w:line="243.3713150024414" w:lineRule="auto"/>
        <w:ind w:left="938.5734558105469" w:right="329.771728515625" w:hanging="367.0948028564453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highlight w:val="white"/>
          <w:u w:val="none"/>
          <w:vertAlign w:val="baseline"/>
          <w:rtl w:val="0"/>
        </w:rPr>
        <w:t xml:space="preserve">Scrivere una query MongoDB che visualizzi il nome, il quartiere, la strada e il tipo di cucina di quei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highlight w:val="white"/>
          <w:u w:val="none"/>
          <w:vertAlign w:val="baseline"/>
          <w:rtl w:val="0"/>
        </w:rPr>
        <w:t xml:space="preserve">ristoranti che si trovano sulla “5 Avenue” (o “Fifth Avenue” se già eseguito esercizio 2) e la cui cucina 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highlight w:val="white"/>
          <w:u w:val="none"/>
          <w:vertAlign w:val="baseline"/>
          <w:rtl w:val="0"/>
        </w:rPr>
        <w:t xml:space="preserve">“Pizza” e li visualizzi per name in ordine crescente.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7958984375" w:line="243.3713150024414" w:lineRule="auto"/>
        <w:ind w:left="938.5734558105469" w:right="329.771728515625" w:hanging="367.0948028564453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</w:rPr>
        <w:drawing>
          <wp:inline distB="114300" distT="114300" distL="114300" distR="114300">
            <wp:extent cx="6735516" cy="3632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5516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7958984375" w:line="243.3713150024414" w:lineRule="auto"/>
        <w:ind w:left="938.5734558105469" w:right="329.771728515625" w:hanging="367.0948028564453"/>
        <w:rPr>
          <w:b w:val="1"/>
          <w:sz w:val="24.080900192260742"/>
          <w:szCs w:val="24.080900192260742"/>
        </w:rPr>
      </w:pPr>
      <w:r w:rsidDel="00000000" w:rsidR="00000000" w:rsidRPr="00000000">
        <w:rPr>
          <w:b w:val="1"/>
          <w:sz w:val="24.080900192260742"/>
          <w:szCs w:val="24.080900192260742"/>
          <w:rtl w:val="0"/>
        </w:rPr>
        <w:t xml:space="preserve">db.restaurants.find({$and:[{"address.street":"Fifth Avenue"},{"cuisine":"Pizza"}]},{"name":1,"borough":1,"address.street":1,"cuisine":1}).sort({"name":1})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1290283203125" w:line="243.37151527404785" w:lineRule="auto"/>
        <w:ind w:left="933.7156677246094" w:right="328.69384765625" w:hanging="356.49597167968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highlight w:val="white"/>
          <w:u w:val="none"/>
          <w:vertAlign w:val="baseline"/>
          <w:rtl w:val="0"/>
        </w:rPr>
        <w:t xml:space="preserve">Scrivere una query MongoDB che visualizzi l'ID ristorante, il nome e la posizione geografica per quei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highlight w:val="white"/>
          <w:u w:val="none"/>
          <w:vertAlign w:val="baseline"/>
          <w:rtl w:val="0"/>
        </w:rPr>
        <w:t xml:space="preserve">ristoranti in cui il 1° elemento dell'array coord sia compreso tra -120 e -60 e il 2° elemento dell'array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highlight w:val="white"/>
          <w:u w:val="none"/>
          <w:vertAlign w:val="baseline"/>
          <w:rtl w:val="0"/>
        </w:rPr>
        <w:t xml:space="preserve">coord sia compreso tra 10 e 50 e li visualizzi per restaurant_id in ordine decrescente.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1290283203125" w:line="243.37151527404785" w:lineRule="auto"/>
        <w:ind w:left="933.7156677246094" w:right="328.69384765625" w:hanging="356.4959716796875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5255324" cy="2388783"/>
            <wp:effectExtent b="0" l="0" r="0" t="0"/>
            <wp:wrapTopAndBottom distB="114300" distT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352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5324" cy="2388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1290283203125" w:line="243.37151527404785" w:lineRule="auto"/>
        <w:ind w:left="933.7156677246094" w:right="328.69384765625" w:hanging="356.4959716796875"/>
        <w:rPr>
          <w:b w:val="1"/>
          <w:sz w:val="26.080900192260742"/>
          <w:szCs w:val="26.080900192260742"/>
        </w:rPr>
      </w:pPr>
      <w:r w:rsidDel="00000000" w:rsidR="00000000" w:rsidRPr="00000000">
        <w:rPr>
          <w:b w:val="1"/>
          <w:sz w:val="26.080900192260742"/>
          <w:szCs w:val="26.080900192260742"/>
          <w:rtl w:val="0"/>
        </w:rPr>
        <w:t xml:space="preserve">db.restaurants.find({"address.coord.0": {$gt : -120, $lte : -60}, "address.coord.1": {$gt : 10, $lte$lte : 50}}, {"restaurant_id":1, "name":1, "address.coord":1}).sort({restaurant_id:-1})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813720703125" w:line="243.3698844909668" w:lineRule="auto"/>
        <w:ind w:left="940.5607604980469" w:right="329.71923828125" w:hanging="362.67860412597656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highlight w:val="white"/>
          <w:u w:val="none"/>
          <w:vertAlign w:val="baseline"/>
          <w:rtl w:val="0"/>
        </w:rPr>
        <w:t xml:space="preserve">Scrivere una query MongoDB che visualizzi i ristoranti di Manhattan che abbiano avuto almeno 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highlight w:val="white"/>
          <w:u w:val="none"/>
          <w:vertAlign w:val="baseline"/>
          <w:rtl w:val="0"/>
        </w:rPr>
        <w:t xml:space="preserve">recensione nell’anno 2015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813720703125" w:line="243.3698844909668" w:lineRule="auto"/>
        <w:ind w:left="940.5607604980469" w:right="329.71923828125" w:hanging="362.67860412597656"/>
        <w:rPr>
          <w:b w:val="1"/>
          <w:sz w:val="26.080900192260742"/>
          <w:szCs w:val="26.080900192260742"/>
        </w:rPr>
      </w:pPr>
      <w:r w:rsidDel="00000000" w:rsidR="00000000" w:rsidRPr="00000000">
        <w:rPr>
          <w:b w:val="1"/>
          <w:sz w:val="26.080900192260742"/>
          <w:szCs w:val="26.080900192260742"/>
          <w:rtl w:val="0"/>
        </w:rPr>
        <w:t xml:space="preserve">db.restaurants.find({$and:[{"borough":"Manhattan"},{"grades.dates":"ISODate(2015)"}]})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1666259765625" w:line="243.3709716796875" w:lineRule="auto"/>
        <w:ind w:left="933.9364624023438" w:right="330.67138671875" w:hanging="356.9375610351562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highlight w:val="white"/>
          <w:u w:val="none"/>
          <w:vertAlign w:val="baseline"/>
          <w:rtl w:val="0"/>
        </w:rPr>
        <w:t xml:space="preserve">Scrivere una query MongoDB che visualizzi il nome e tutte le recensioni di quei ristoranti che abbiano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highlight w:val="white"/>
          <w:u w:val="none"/>
          <w:vertAlign w:val="baseline"/>
          <w:rtl w:val="0"/>
        </w:rPr>
        <w:t xml:space="preserve">avuto almeno una recensione con un punteggio maggiore a 80 nell’anno 2014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1666259765625" w:line="243.3709716796875" w:lineRule="auto"/>
        <w:ind w:left="933.9364624023438" w:right="330.67138671875" w:hanging="356.93756103515625"/>
        <w:rPr>
          <w:b w:val="1"/>
          <w:sz w:val="24.080900192260742"/>
          <w:szCs w:val="24.080900192260742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db.restaurants.find({grades:{$elemMatch:{date:{$gte:ISODate("2014-01-01T00:00:00.000Z"),$lt:ISODate("2015-01-01T00:00:00.000Z")},score:{$gte:80}}}},{grades:1})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142875</wp:posOffset>
            </wp:positionV>
            <wp:extent cx="5712524" cy="3805656"/>
            <wp:effectExtent b="0" l="0" r="0" t="0"/>
            <wp:wrapTopAndBottom distB="114300" distT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524" cy="3805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1666259765625" w:line="243.3709716796875" w:lineRule="auto"/>
        <w:ind w:left="0" w:right="330.67138671875" w:firstLine="0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1666259765625" w:line="243.3709716796875" w:lineRule="auto"/>
        <w:ind w:left="933.9364624023438" w:right="330.67138671875" w:hanging="356.93756103515625"/>
        <w:rPr>
          <w:sz w:val="22.080900192260742"/>
          <w:szCs w:val="22.080900192260742"/>
        </w:rPr>
        <w:sectPr>
          <w:pgSz w:h="16820" w:w="11900" w:orient="portrait"/>
          <w:pgMar w:bottom="489.600830078125" w:top="206.39892578125" w:left="566.3999938964844" w:right="731.999511718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665749</wp:posOffset>
            </wp:positionV>
            <wp:extent cx="1993392" cy="478536"/>
            <wp:effectExtent b="0" l="0" r="0" t="0"/>
            <wp:wrapNone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4785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20" w:w="11900" w:orient="portrait"/>
      <w:pgMar w:bottom="489.600830078125" w:top="206.39892578125" w:left="671.9999694824219" w:right="1061.202392578125" w:header="0" w:footer="720"/>
      <w:cols w:equalWidth="0" w:num="2">
        <w:col w:space="0" w:w="5100"/>
        <w:col w:space="0" w:w="51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hyperlink" Target="mailto:brian.potosi@edu.itspiemonte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