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566" w14:textId="77777777" w:rsidR="00AB7FF1" w:rsidRDefault="00AB7FF1">
      <w:pPr>
        <w:spacing w:after="200" w:line="276" w:lineRule="auto"/>
        <w:ind w:left="-1560"/>
        <w:jc w:val="center"/>
        <w:rPr>
          <w:rFonts w:ascii="Calibri" w:eastAsia="Calibri" w:hAnsi="Calibri" w:cs="Calibri"/>
        </w:rPr>
      </w:pPr>
    </w:p>
    <w:p w14:paraId="449CFE58" w14:textId="77777777" w:rsidR="00AB7FF1" w:rsidRDefault="00AB7FF1">
      <w:pPr>
        <w:spacing w:after="200" w:line="276" w:lineRule="auto"/>
        <w:ind w:left="-1560"/>
        <w:jc w:val="center"/>
        <w:rPr>
          <w:rFonts w:ascii="Calibri" w:eastAsia="Calibri" w:hAnsi="Calibri" w:cs="Calibri"/>
        </w:rPr>
      </w:pPr>
    </w:p>
    <w:p w14:paraId="55D64C36" w14:textId="77777777" w:rsidR="00AB7FF1" w:rsidRDefault="00A32EA2">
      <w:pPr>
        <w:spacing w:after="200" w:line="276" w:lineRule="auto"/>
        <w:ind w:left="-1560"/>
        <w:jc w:val="center"/>
        <w:rPr>
          <w:rFonts w:ascii="Calibri" w:eastAsia="Calibri" w:hAnsi="Calibri" w:cs="Calibri"/>
        </w:rPr>
      </w:pPr>
      <w:r>
        <w:object w:dxaOrig="3178" w:dyaOrig="1944" w14:anchorId="26548080">
          <v:rect id="rectole0000000000" o:spid="_x0000_i1025" style="width:159pt;height:97.5pt" o:ole="" o:preferrelative="t" stroked="f">
            <v:imagedata r:id="rId4" o:title=""/>
          </v:rect>
          <o:OLEObject Type="Embed" ProgID="StaticMetafile" ShapeID="rectole0000000000" DrawAspect="Content" ObjectID="_1704706325" r:id="rId5"/>
        </w:object>
      </w:r>
    </w:p>
    <w:p w14:paraId="19369015" w14:textId="77777777" w:rsidR="00AB7FF1" w:rsidRDefault="00AB7FF1">
      <w:pPr>
        <w:spacing w:after="200" w:line="276" w:lineRule="auto"/>
        <w:ind w:left="-1560"/>
        <w:jc w:val="center"/>
        <w:rPr>
          <w:rFonts w:ascii="Calibri" w:eastAsia="Calibri" w:hAnsi="Calibri" w:cs="Calibri"/>
        </w:rPr>
      </w:pPr>
    </w:p>
    <w:p w14:paraId="5D422EA6" w14:textId="5E04B644" w:rsidR="00AB7FF1" w:rsidRDefault="00A32EA2">
      <w:pPr>
        <w:spacing w:after="200" w:line="276" w:lineRule="auto"/>
        <w:ind w:left="-156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CORSO </w:t>
      </w:r>
      <w:r w:rsidR="00425163">
        <w:rPr>
          <w:rFonts w:ascii="Calibri" w:eastAsia="Calibri" w:hAnsi="Calibri" w:cs="Calibri"/>
          <w:b/>
          <w:sz w:val="40"/>
        </w:rPr>
        <w:t>FINTECH</w:t>
      </w:r>
    </w:p>
    <w:p w14:paraId="4F0478E9" w14:textId="77777777" w:rsidR="00AB7FF1" w:rsidRDefault="00AB7FF1">
      <w:pPr>
        <w:spacing w:after="200" w:line="276" w:lineRule="auto"/>
        <w:ind w:left="-1560"/>
        <w:jc w:val="center"/>
        <w:rPr>
          <w:rFonts w:ascii="Calibri" w:eastAsia="Calibri" w:hAnsi="Calibri" w:cs="Calibri"/>
          <w:b/>
          <w:sz w:val="40"/>
        </w:rPr>
      </w:pPr>
    </w:p>
    <w:p w14:paraId="799F5DFB" w14:textId="77777777" w:rsidR="00AB7FF1" w:rsidRDefault="00A32EA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Unità Formativa (UF): Fondamenti di Basi di Dati</w:t>
      </w:r>
    </w:p>
    <w:p w14:paraId="71E55021" w14:textId="77777777" w:rsidR="00AB7FF1" w:rsidRDefault="00A32EA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Docente: Iacobelli Cesare</w:t>
      </w:r>
    </w:p>
    <w:p w14:paraId="053FFC33" w14:textId="77777777" w:rsidR="00AB7FF1" w:rsidRDefault="00A32EA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Titolo argomento: Esercizi su SQL</w:t>
      </w:r>
    </w:p>
    <w:p w14:paraId="02BAEDE6" w14:textId="77777777" w:rsidR="00AB7FF1" w:rsidRDefault="00AB7FF1">
      <w:pPr>
        <w:spacing w:after="200" w:line="276" w:lineRule="auto"/>
        <w:ind w:left="-1560"/>
        <w:rPr>
          <w:rFonts w:ascii="Calibri" w:eastAsia="Calibri" w:hAnsi="Calibri" w:cs="Calibri"/>
          <w:b/>
          <w:sz w:val="28"/>
        </w:rPr>
      </w:pPr>
    </w:p>
    <w:p w14:paraId="58453AF7" w14:textId="77777777" w:rsidR="00AB7FF1" w:rsidRDefault="00A32EA2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ESERCIZI SQL</w:t>
      </w:r>
    </w:p>
    <w:p w14:paraId="72F3E83A" w14:textId="77777777" w:rsidR="00AB7FF1" w:rsidRDefault="00A32EA2">
      <w:pPr>
        <w:spacing w:after="0" w:line="240" w:lineRule="auto"/>
        <w:rPr>
          <w:rFonts w:ascii="HelveticaNeue-Condensed" w:eastAsia="HelveticaNeue-Condensed" w:hAnsi="HelveticaNeue-Condensed" w:cs="HelveticaNeue-Condensed"/>
          <w:b/>
          <w:color w:val="000000"/>
          <w:sz w:val="40"/>
        </w:rPr>
      </w:pPr>
      <w:r>
        <w:rPr>
          <w:rFonts w:ascii="HelveticaNeue-Condensed" w:eastAsia="HelveticaNeue-Condensed" w:hAnsi="HelveticaNeue-Condensed" w:cs="HelveticaNeue-Condensed"/>
          <w:b/>
          <w:color w:val="000000"/>
          <w:sz w:val="40"/>
        </w:rPr>
        <w:t>Esercizio 3</w:t>
      </w:r>
    </w:p>
    <w:p w14:paraId="1220E964" w14:textId="77777777" w:rsidR="00AB7FF1" w:rsidRDefault="00AB7FF1">
      <w:pPr>
        <w:spacing w:after="0" w:line="240" w:lineRule="auto"/>
        <w:rPr>
          <w:rFonts w:ascii="HelveticaNeue-Condensed" w:eastAsia="HelveticaNeue-Condensed" w:hAnsi="HelveticaNeue-Condensed" w:cs="HelveticaNeue-Condensed"/>
          <w:color w:val="000000"/>
        </w:rPr>
      </w:pPr>
    </w:p>
    <w:p w14:paraId="13A65F99" w14:textId="77777777" w:rsidR="00AB7FF1" w:rsidRDefault="00AB7FF1">
      <w:pPr>
        <w:spacing w:after="0" w:line="240" w:lineRule="auto"/>
        <w:rPr>
          <w:rFonts w:ascii="HelveticaNeue-Condensed" w:eastAsia="HelveticaNeue-Condensed" w:hAnsi="HelveticaNeue-Condensed" w:cs="HelveticaNeue-Condensed"/>
          <w:color w:val="000000"/>
        </w:rPr>
      </w:pPr>
    </w:p>
    <w:p w14:paraId="70AE21E2" w14:textId="77777777" w:rsidR="00AB7FF1" w:rsidRDefault="00A32E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creato e popolato le tabelle dello schema relazionale, effettuare le query di selezione indicate</w:t>
      </w:r>
    </w:p>
    <w:p w14:paraId="6356C8DF" w14:textId="77777777" w:rsidR="00AB7FF1" w:rsidRDefault="00A32E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SCHEMA RELAZIONALE: </w:t>
      </w:r>
    </w:p>
    <w:p w14:paraId="1364F0E6" w14:textId="77777777" w:rsidR="00AB7FF1" w:rsidRDefault="00A32E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MUSEI (</w:t>
      </w:r>
      <w:r>
        <w:rPr>
          <w:rFonts w:ascii="Calibri" w:eastAsia="Calibri" w:hAnsi="Calibri" w:cs="Calibri"/>
          <w:u w:val="single"/>
        </w:rPr>
        <w:t>NomeM</w:t>
      </w:r>
      <w:r>
        <w:rPr>
          <w:rFonts w:ascii="Calibri" w:eastAsia="Calibri" w:hAnsi="Calibri" w:cs="Calibri"/>
        </w:rPr>
        <w:t xml:space="preserve">, Città) </w:t>
      </w:r>
    </w:p>
    <w:p w14:paraId="227A71E3" w14:textId="77777777" w:rsidR="00AB7FF1" w:rsidRDefault="00A32E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ARTISTI (</w:t>
      </w:r>
      <w:r>
        <w:rPr>
          <w:rFonts w:ascii="Calibri" w:eastAsia="Calibri" w:hAnsi="Calibri" w:cs="Calibri"/>
          <w:u w:val="single"/>
        </w:rPr>
        <w:t>NomeA</w:t>
      </w:r>
      <w:r>
        <w:rPr>
          <w:rFonts w:ascii="Calibri" w:eastAsia="Calibri" w:hAnsi="Calibri" w:cs="Calibri"/>
        </w:rPr>
        <w:t xml:space="preserve">, Nazionalità) </w:t>
      </w:r>
    </w:p>
    <w:p w14:paraId="4E6FCC22" w14:textId="77777777" w:rsidR="00AB7FF1" w:rsidRDefault="00A32E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OPERE (</w:t>
      </w:r>
      <w:r>
        <w:rPr>
          <w:rFonts w:ascii="Calibri" w:eastAsia="Calibri" w:hAnsi="Calibri" w:cs="Calibri"/>
          <w:u w:val="single"/>
        </w:rPr>
        <w:t>Codice</w:t>
      </w:r>
      <w:r>
        <w:rPr>
          <w:rFonts w:ascii="Calibri" w:eastAsia="Calibri" w:hAnsi="Calibri" w:cs="Calibri"/>
        </w:rPr>
        <w:t xml:space="preserve">, Titolo, NomeM*, NomeA*) </w:t>
      </w:r>
    </w:p>
    <w:p w14:paraId="31F716CF" w14:textId="77777777" w:rsidR="00AB7FF1" w:rsidRDefault="00A32E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PERSONAGGI (</w:t>
      </w:r>
      <w:r>
        <w:rPr>
          <w:rFonts w:ascii="Calibri" w:eastAsia="Calibri" w:hAnsi="Calibri" w:cs="Calibri"/>
          <w:u w:val="single"/>
        </w:rPr>
        <w:t>Personaggio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u w:val="single"/>
        </w:rPr>
        <w:t>Codice</w:t>
      </w:r>
      <w:r>
        <w:rPr>
          <w:rFonts w:ascii="Calibri" w:eastAsia="Calibri" w:hAnsi="Calibri" w:cs="Calibri"/>
        </w:rPr>
        <w:t xml:space="preserve">*) </w:t>
      </w:r>
    </w:p>
    <w:p w14:paraId="6F32D099" w14:textId="77777777" w:rsidR="00AB7FF1" w:rsidRDefault="00A32E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B796FC7" w14:textId="77777777" w:rsidR="00AB7FF1" w:rsidRDefault="00A32EA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</w:t>
      </w:r>
    </w:p>
    <w:p w14:paraId="3268D10D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1- Il codice ed il titolo delle opere di Tiziano conservate alla  “National Gallery”. </w:t>
      </w:r>
    </w:p>
    <w:p w14:paraId="7A28B1C4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O.Codice, O.Titolo </w:t>
      </w:r>
    </w:p>
    <w:p w14:paraId="0638A870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Opere O </w:t>
      </w:r>
    </w:p>
    <w:p w14:paraId="46A28A75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WHERE O.NomeA = “Tiziano ” </w:t>
      </w:r>
    </w:p>
    <w:p w14:paraId="64A68610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lastRenderedPageBreak/>
        <w:t xml:space="preserve">AND O.NomeM = “National Gallery” </w:t>
      </w:r>
    </w:p>
    <w:p w14:paraId="637212AA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 </w:t>
      </w:r>
    </w:p>
    <w:p w14:paraId="2A42F174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2- Il nome dell’artista ed il titolo delle opere conservate alla “Galleria degliUffizi” o alla  “National  Gallery” </w:t>
      </w:r>
    </w:p>
    <w:p w14:paraId="6535C5FB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O.NomeA, O.Titolo </w:t>
      </w:r>
    </w:p>
    <w:p w14:paraId="5AF91C07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  Opere O </w:t>
      </w:r>
    </w:p>
    <w:p w14:paraId="21B51D53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O.NomeM = “Galleria degli Uffizi” OR  O.NomeM =“National Gallery” </w:t>
      </w:r>
    </w:p>
    <w:p w14:paraId="3C32B864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 </w:t>
      </w:r>
    </w:p>
    <w:p w14:paraId="00D8B9DC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3- Il nome dell’artista ed il titolo delle opere conservate nei musei di Firenze </w:t>
      </w:r>
    </w:p>
    <w:p w14:paraId="155EE51F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O.NomeA, O.Titolo </w:t>
      </w:r>
    </w:p>
    <w:p w14:paraId="74889294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Opere O, Musei M </w:t>
      </w:r>
    </w:p>
    <w:p w14:paraId="366C2593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  M.Città = “Firenze” </w:t>
      </w:r>
    </w:p>
    <w:p w14:paraId="6DEA468D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AND  M.NomeM = O.NomeM   </w:t>
      </w:r>
    </w:p>
    <w:p w14:paraId="4FA17A5F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 </w:t>
      </w:r>
    </w:p>
    <w:p w14:paraId="00E05EC4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4- Le città in cui son conservate opere di Caravaggio </w:t>
      </w:r>
    </w:p>
    <w:p w14:paraId="3AA026EC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DISTINCT  M.Città </w:t>
      </w:r>
    </w:p>
    <w:p w14:paraId="2D01FB89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Opere O, Musei M </w:t>
      </w:r>
    </w:p>
    <w:p w14:paraId="401B86DE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O.NomeA = “Caravaggio ” </w:t>
      </w:r>
    </w:p>
    <w:p w14:paraId="7B11D327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AND M.NomeM = O.NomeM </w:t>
      </w:r>
    </w:p>
    <w:p w14:paraId="75DE7D92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 </w:t>
      </w:r>
    </w:p>
    <w:p w14:paraId="7384345C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5- Il codice ed il titolo delle opere di Tiziano conservate nei musei di Londra </w:t>
      </w:r>
    </w:p>
    <w:p w14:paraId="31D9A409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O.Codice, O.Titolo </w:t>
      </w:r>
    </w:p>
    <w:p w14:paraId="0576B56E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Opere O, Musei M </w:t>
      </w:r>
    </w:p>
    <w:p w14:paraId="361AED5E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O.NomeA = “Tiziano ” AND  M.Città = “Londra”  </w:t>
      </w:r>
    </w:p>
    <w:p w14:paraId="4210EFA9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AND M.NomeM = O.NomeM </w:t>
      </w:r>
    </w:p>
    <w:p w14:paraId="1EC70F4C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 </w:t>
      </w:r>
    </w:p>
    <w:p w14:paraId="55A29579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6- Il nome dell’artista ed il titolo delle opere di artisti spagnoli conservate nei  musei di Firenze </w:t>
      </w:r>
    </w:p>
    <w:p w14:paraId="594D2C01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NomeA, Titolo </w:t>
      </w:r>
    </w:p>
    <w:p w14:paraId="009E1588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Artisti A, Opere O, Musei M </w:t>
      </w:r>
    </w:p>
    <w:p w14:paraId="4BACBCDA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  A.Nazionalità = “Spagna” AND M.Città = “Firenze”   </w:t>
      </w:r>
    </w:p>
    <w:p w14:paraId="3CD5C4BF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AND A.NomeA = O.NomeA </w:t>
      </w:r>
    </w:p>
    <w:p w14:paraId="6FE9B89D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AND O.NomeM  = M.NomeM   </w:t>
      </w:r>
    </w:p>
    <w:p w14:paraId="745C4815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 </w:t>
      </w:r>
    </w:p>
    <w:p w14:paraId="134640F2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7- Il codice ed il titolo delle opere di artisti italiani  conservate nei musei di Londra, in cui è rappresentata  la Madonna </w:t>
      </w:r>
    </w:p>
    <w:p w14:paraId="09364C60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SELECT  O.Codice, O.Titolo </w:t>
      </w:r>
    </w:p>
    <w:p w14:paraId="031CA4CB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Opere O, Artisti A, Musei M, Personaggi P </w:t>
      </w:r>
    </w:p>
    <w:p w14:paraId="7CEAAFC6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M.Città = “Londra” AND P.Personaggio = “Madonna”  AND A.Nazionalità = “Italia” </w:t>
      </w:r>
    </w:p>
    <w:p w14:paraId="52662954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it"/>
        </w:rPr>
        <w:t xml:space="preserve"> </w:t>
      </w:r>
      <w:r w:rsidRPr="00A32EA2">
        <w:rPr>
          <w:rFonts w:ascii="Calibri" w:hAnsi="Calibri" w:cs="Calibri"/>
          <w:lang w:val="en-US"/>
        </w:rPr>
        <w:t xml:space="preserve">AND A.NomeA=O.NomeA </w:t>
      </w:r>
    </w:p>
    <w:p w14:paraId="344C69BC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AND M.NomeM = O.NomeM  </w:t>
      </w:r>
    </w:p>
    <w:p w14:paraId="7281328D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AND O.Codice = P.Codice </w:t>
      </w:r>
    </w:p>
    <w:p w14:paraId="617D4295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14:paraId="1D70359B" w14:textId="77777777" w:rsidR="00A32EA2" w:rsidRDefault="00A32EA2" w:rsidP="00A32E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lastRenderedPageBreak/>
        <w:t xml:space="preserve">8- Il numero di opere di artisti italiani conservate in ciascun museo di Londra </w:t>
      </w:r>
    </w:p>
    <w:p w14:paraId="74C54F3A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SELECT  M.NomeM. Count(*) AS NumOpereItaliane </w:t>
      </w:r>
    </w:p>
    <w:p w14:paraId="507D4EB1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FROM  O.Opere, M.Musei, A.Artisti </w:t>
      </w:r>
    </w:p>
    <w:p w14:paraId="7240C86B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WHERE M.Città = “Londra”  AND A.Nazionalità = “Italia”  </w:t>
      </w:r>
    </w:p>
    <w:p w14:paraId="3A55B532" w14:textId="77777777" w:rsidR="00A32EA2" w:rsidRP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2EA2">
        <w:rPr>
          <w:rFonts w:ascii="Calibri" w:hAnsi="Calibri" w:cs="Calibri"/>
          <w:lang w:val="en-US"/>
        </w:rPr>
        <w:t xml:space="preserve">AND M.NomeM = O.NomeM AND O.NomeA = A.NomeA </w:t>
      </w:r>
    </w:p>
    <w:p w14:paraId="0515109D" w14:textId="77777777" w:rsidR="00A32EA2" w:rsidRDefault="00A32EA2" w:rsidP="00A32EA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GROUP BY M.NomeM </w:t>
      </w:r>
    </w:p>
    <w:p w14:paraId="3C410B1F" w14:textId="77777777" w:rsidR="00AB7FF1" w:rsidRDefault="00AB7FF1">
      <w:pPr>
        <w:spacing w:after="200" w:line="276" w:lineRule="auto"/>
        <w:ind w:left="-1560"/>
        <w:rPr>
          <w:rFonts w:ascii="Calibri" w:eastAsia="Calibri" w:hAnsi="Calibri" w:cs="Calibri"/>
          <w:b/>
          <w:sz w:val="28"/>
        </w:rPr>
      </w:pPr>
    </w:p>
    <w:sectPr w:rsidR="00AB7F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FF1"/>
    <w:rsid w:val="00425163"/>
    <w:rsid w:val="00A32EA2"/>
    <w:rsid w:val="00AB7FF1"/>
    <w:rsid w:val="00DB19B6"/>
    <w:rsid w:val="00F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77FDCA"/>
  <w15:docId w15:val="{29C529DD-F035-44C8-A123-FC8FA54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Cesare Iacobelli</cp:lastModifiedBy>
  <cp:revision>3</cp:revision>
  <dcterms:created xsi:type="dcterms:W3CDTF">2022-01-26T11:45:00Z</dcterms:created>
  <dcterms:modified xsi:type="dcterms:W3CDTF">2022-01-26T11:46:00Z</dcterms:modified>
</cp:coreProperties>
</file>